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1BF647" w14:textId="73D277F6" w:rsidR="00177A69" w:rsidRDefault="00177A69" w:rsidP="00177A69">
      <w:pPr>
        <w:rPr>
          <w:noProof/>
        </w:rPr>
      </w:pPr>
    </w:p>
    <w:p w14:paraId="6C511160" w14:textId="7D147733" w:rsidR="00935047" w:rsidRDefault="00935047" w:rsidP="00177A69">
      <w:pPr>
        <w:rPr>
          <w:noProof/>
        </w:rPr>
      </w:pPr>
    </w:p>
    <w:p w14:paraId="152DCBF4" w14:textId="77777777" w:rsidR="00935047" w:rsidRPr="006869FB" w:rsidRDefault="00935047" w:rsidP="00177A69">
      <w:pPr>
        <w:rPr>
          <w:noProof/>
        </w:rPr>
      </w:pPr>
    </w:p>
    <w:p w14:paraId="48C3D82F" w14:textId="77777777" w:rsidR="00177A69" w:rsidRPr="00304F26" w:rsidRDefault="00177A69" w:rsidP="00177A69">
      <w:pPr>
        <w:rPr>
          <w:noProof/>
        </w:rPr>
      </w:pPr>
      <w:r>
        <w:rPr>
          <w:noProof/>
        </w:rPr>
        <mc:AlternateContent>
          <mc:Choice Requires="wps">
            <w:drawing>
              <wp:anchor distT="0" distB="0" distL="114300" distR="114300" simplePos="0" relativeHeight="251659264" behindDoc="0" locked="0" layoutInCell="1" allowOverlap="1" wp14:anchorId="3D2C284B" wp14:editId="6212884E">
                <wp:simplePos x="0" y="0"/>
                <wp:positionH relativeFrom="column">
                  <wp:posOffset>83724</wp:posOffset>
                </wp:positionH>
                <wp:positionV relativeFrom="paragraph">
                  <wp:posOffset>47625</wp:posOffset>
                </wp:positionV>
                <wp:extent cx="5598544" cy="1828800"/>
                <wp:effectExtent l="0" t="0" r="0" b="6985"/>
                <wp:wrapNone/>
                <wp:docPr id="6" name="Polje z besedilom 6"/>
                <wp:cNvGraphicFramePr/>
                <a:graphic xmlns:a="http://schemas.openxmlformats.org/drawingml/2006/main">
                  <a:graphicData uri="http://schemas.microsoft.com/office/word/2010/wordprocessingShape">
                    <wps:wsp>
                      <wps:cNvSpPr txBox="1"/>
                      <wps:spPr>
                        <a:xfrm>
                          <a:off x="0" y="0"/>
                          <a:ext cx="5598544" cy="1828800"/>
                        </a:xfrm>
                        <a:prstGeom prst="rect">
                          <a:avLst/>
                        </a:prstGeom>
                        <a:noFill/>
                        <a:ln>
                          <a:noFill/>
                        </a:ln>
                        <a:effectLst/>
                      </wps:spPr>
                      <wps:txbx>
                        <w:txbxContent>
                          <w:p w14:paraId="1BF74FE4" w14:textId="77777777" w:rsidR="00351D95" w:rsidRPr="007F3075" w:rsidRDefault="00351D95" w:rsidP="001B762E">
                            <w:pPr>
                              <w:pBdr>
                                <w:top w:val="single" w:sz="6" w:space="1" w:color="auto"/>
                                <w:left w:val="single" w:sz="6" w:space="4" w:color="auto"/>
                                <w:bottom w:val="single" w:sz="6" w:space="1" w:color="auto"/>
                                <w:right w:val="single" w:sz="6" w:space="4" w:color="auto"/>
                              </w:pBdr>
                              <w:shd w:val="pct15" w:color="000000" w:fill="FFFFFF"/>
                              <w:spacing w:before="0"/>
                              <w:jc w:val="center"/>
                              <w:rPr>
                                <w:b/>
                                <w:color w:val="1F497D" w:themeColor="text2"/>
                                <w:sz w:val="28"/>
                                <w:szCs w:val="28"/>
                              </w:rPr>
                            </w:pPr>
                            <w:r w:rsidRPr="00177A69">
                              <w:rPr>
                                <w:b/>
                                <w:color w:val="1F497D" w:themeColor="text2"/>
                                <w:sz w:val="28"/>
                                <w:szCs w:val="28"/>
                              </w:rPr>
                              <w:t xml:space="preserve"> RAZPISNA</w:t>
                            </w:r>
                            <w:r w:rsidRPr="007F3075">
                              <w:rPr>
                                <w:b/>
                                <w:color w:val="1F497D" w:themeColor="text2"/>
                                <w:sz w:val="28"/>
                                <w:szCs w:val="28"/>
                              </w:rPr>
                              <w:t xml:space="preserve"> DOKUMENTACIJA</w:t>
                            </w:r>
                          </w:p>
                          <w:p w14:paraId="79C09665" w14:textId="626FECAE" w:rsidR="00351D95" w:rsidRPr="007F3075" w:rsidRDefault="00351D95" w:rsidP="001B762E">
                            <w:pPr>
                              <w:pBdr>
                                <w:top w:val="single" w:sz="6" w:space="1" w:color="auto"/>
                                <w:left w:val="single" w:sz="6" w:space="4" w:color="auto"/>
                                <w:bottom w:val="single" w:sz="6" w:space="1" w:color="auto"/>
                                <w:right w:val="single" w:sz="6" w:space="4" w:color="auto"/>
                              </w:pBdr>
                              <w:shd w:val="pct15" w:color="000000" w:fill="FFFFFF"/>
                              <w:spacing w:before="0"/>
                              <w:jc w:val="center"/>
                              <w:rPr>
                                <w:b/>
                                <w:color w:val="1F497D" w:themeColor="text2"/>
                                <w:sz w:val="28"/>
                                <w:szCs w:val="28"/>
                              </w:rPr>
                            </w:pPr>
                            <w:r w:rsidRPr="007F3075">
                              <w:rPr>
                                <w:b/>
                                <w:color w:val="1F497D" w:themeColor="text2"/>
                                <w:sz w:val="28"/>
                                <w:szCs w:val="28"/>
                              </w:rPr>
                              <w:t>ZA I</w:t>
                            </w:r>
                            <w:r>
                              <w:rPr>
                                <w:b/>
                                <w:color w:val="1F497D" w:themeColor="text2"/>
                                <w:sz w:val="28"/>
                                <w:szCs w:val="28"/>
                              </w:rPr>
                              <w:t>ZVEDBO JAVNEGA NAROČILA STORITEV</w:t>
                            </w:r>
                            <w:r w:rsidRPr="007F3075">
                              <w:rPr>
                                <w:b/>
                                <w:color w:val="1F497D" w:themeColor="text2"/>
                                <w:sz w:val="28"/>
                                <w:szCs w:val="28"/>
                              </w:rPr>
                              <w:t xml:space="preserve"> PO ODPRTEM POSTOPKU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Polje z besedilom 6" o:spid="_x0000_s1026" type="#_x0000_t202" style="position:absolute;margin-left:6.6pt;margin-top:3.75pt;width:440.8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" filled="f" stroked="f">
                <v:textbox style="mso-fit-shape-to-text:t">
                  <w:txbxContent>
                    <w:p w14:paraId="1BF74FE4" w14:textId="77777777" w:rsidR="00351D95" w:rsidRPr="007F3075" w:rsidRDefault="00351D95" w:rsidP="001B762E">
                      <w:pPr>
                        <w:pBdr>
                          <w:top w:val="single" w:sz="6" w:space="1" w:color="auto"/>
                          <w:left w:val="single" w:sz="6" w:space="4" w:color="auto"/>
                          <w:bottom w:val="single" w:sz="6" w:space="1" w:color="auto"/>
                          <w:right w:val="single" w:sz="6" w:space="4" w:color="auto"/>
                        </w:pBdr>
                        <w:shd w:val="pct15" w:color="000000" w:fill="FFFFFF"/>
                        <w:spacing w:before="0"/>
                        <w:jc w:val="center"/>
                        <w:rPr>
                          <w:b/>
                          <w:color w:val="1F497D" w:themeColor="text2"/>
                          <w:sz w:val="28"/>
                          <w:szCs w:val="28"/>
                        </w:rPr>
                      </w:pPr>
                      <w:r w:rsidRPr="00177A69">
                        <w:rPr>
                          <w:b/>
                          <w:color w:val="1F497D" w:themeColor="text2"/>
                          <w:sz w:val="28"/>
                          <w:szCs w:val="28"/>
                        </w:rPr>
                        <w:t xml:space="preserve"> RAZPISNA</w:t>
                      </w:r>
                      <w:r w:rsidRPr="007F3075">
                        <w:rPr>
                          <w:b/>
                          <w:color w:val="1F497D" w:themeColor="text2"/>
                          <w:sz w:val="28"/>
                          <w:szCs w:val="28"/>
                        </w:rPr>
                        <w:t xml:space="preserve"> DOKUMENTACIJA</w:t>
                      </w:r>
                    </w:p>
                    <w:p w14:paraId="79C09665" w14:textId="626FECAE" w:rsidR="00351D95" w:rsidRPr="007F3075" w:rsidRDefault="00351D95" w:rsidP="001B762E">
                      <w:pPr>
                        <w:pBdr>
                          <w:top w:val="single" w:sz="6" w:space="1" w:color="auto"/>
                          <w:left w:val="single" w:sz="6" w:space="4" w:color="auto"/>
                          <w:bottom w:val="single" w:sz="6" w:space="1" w:color="auto"/>
                          <w:right w:val="single" w:sz="6" w:space="4" w:color="auto"/>
                        </w:pBdr>
                        <w:shd w:val="pct15" w:color="000000" w:fill="FFFFFF"/>
                        <w:spacing w:before="0"/>
                        <w:jc w:val="center"/>
                        <w:rPr>
                          <w:b/>
                          <w:color w:val="1F497D" w:themeColor="text2"/>
                          <w:sz w:val="28"/>
                          <w:szCs w:val="28"/>
                        </w:rPr>
                      </w:pPr>
                      <w:r w:rsidRPr="007F3075">
                        <w:rPr>
                          <w:b/>
                          <w:color w:val="1F497D" w:themeColor="text2"/>
                          <w:sz w:val="28"/>
                          <w:szCs w:val="28"/>
                        </w:rPr>
                        <w:t>ZA I</w:t>
                      </w:r>
                      <w:r>
                        <w:rPr>
                          <w:b/>
                          <w:color w:val="1F497D" w:themeColor="text2"/>
                          <w:sz w:val="28"/>
                          <w:szCs w:val="28"/>
                        </w:rPr>
                        <w:t>ZVEDBO JAVNEGA NAROČILA STORITEV</w:t>
                      </w:r>
                      <w:r w:rsidRPr="007F3075">
                        <w:rPr>
                          <w:b/>
                          <w:color w:val="1F497D" w:themeColor="text2"/>
                          <w:sz w:val="28"/>
                          <w:szCs w:val="28"/>
                        </w:rPr>
                        <w:t xml:space="preserve"> PO ODPRTEM POSTOPKU</w:t>
                      </w:r>
                    </w:p>
                  </w:txbxContent>
                </v:textbox>
              </v:shape>
            </w:pict>
          </mc:Fallback>
        </mc:AlternateContent>
      </w:r>
    </w:p>
    <w:p w14:paraId="1C496D7A" w14:textId="77777777" w:rsidR="00177A69" w:rsidRPr="00304F26" w:rsidRDefault="00177A69" w:rsidP="00177A69">
      <w:pPr>
        <w:jc w:val="center"/>
      </w:pPr>
    </w:p>
    <w:p w14:paraId="47F99219" w14:textId="77777777" w:rsidR="00177A69" w:rsidRPr="00304F26" w:rsidRDefault="00177A69" w:rsidP="00177A69">
      <w:pPr>
        <w:jc w:val="center"/>
      </w:pPr>
    </w:p>
    <w:p w14:paraId="4C66AC70" w14:textId="77777777" w:rsidR="00177A69" w:rsidRPr="00304F26" w:rsidRDefault="00177A69" w:rsidP="00177A69">
      <w:pPr>
        <w:jc w:val="center"/>
      </w:pPr>
    </w:p>
    <w:p w14:paraId="19F218FC" w14:textId="77777777" w:rsidR="00C1324A" w:rsidRPr="00177A69" w:rsidRDefault="00177A69" w:rsidP="00C1324A">
      <w:pPr>
        <w:rPr>
          <w:noProof/>
        </w:rPr>
      </w:pPr>
      <w:r w:rsidRPr="006869FB">
        <w:rPr>
          <w:noProof/>
        </w:rPr>
        <w:drawing>
          <wp:anchor distT="0" distB="0" distL="114300" distR="114300" simplePos="0" relativeHeight="251660288" behindDoc="1" locked="0" layoutInCell="1" allowOverlap="1" wp14:anchorId="7C0407FA" wp14:editId="41B2F463">
            <wp:simplePos x="0" y="0"/>
            <wp:positionH relativeFrom="column">
              <wp:posOffset>1381065</wp:posOffset>
            </wp:positionH>
            <wp:positionV relativeFrom="page">
              <wp:posOffset>7813040</wp:posOffset>
            </wp:positionV>
            <wp:extent cx="5792400" cy="2880000"/>
            <wp:effectExtent l="0" t="0" r="0" b="0"/>
            <wp:wrapNone/>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PIZ_puscica_25 %.png"/>
                    <pic:cNvPicPr/>
                  </pic:nvPicPr>
                  <pic:blipFill rotWithShape="1">
                    <a:blip r:embed="rId9">
                      <a:extLst>
                        <a:ext uri="{28A0092B-C50C-407E-A947-70E740481C1C}">
                          <a14:useLocalDpi xmlns:a14="http://schemas.microsoft.com/office/drawing/2010/main" val="0"/>
                        </a:ext>
                      </a:extLst>
                    </a:blip>
                    <a:srcRect l="17571" t="63768" r="9603"/>
                    <a:stretch/>
                  </pic:blipFill>
                  <pic:spPr bwMode="auto">
                    <a:xfrm>
                      <a:off x="0" y="0"/>
                      <a:ext cx="5792400" cy="288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0" w:name="_Toc430410727"/>
      <w:bookmarkStart w:id="1" w:name="_Toc471726104"/>
      <w:bookmarkStart w:id="2" w:name="_Toc512143131"/>
      <w:bookmarkStart w:id="3" w:name="_Toc2047636"/>
    </w:p>
    <w:p w14:paraId="08F71D50" w14:textId="77777777" w:rsidR="00C1324A" w:rsidRPr="004545B7" w:rsidRDefault="00C1324A" w:rsidP="00C1324A">
      <w:pPr>
        <w:rPr>
          <w:sz w:val="24"/>
          <w:szCs w:val="24"/>
        </w:rPr>
      </w:pPr>
    </w:p>
    <w:p w14:paraId="0B2C2A8E" w14:textId="77777777" w:rsidR="00C1324A" w:rsidRPr="004545B7" w:rsidRDefault="00C1324A" w:rsidP="00C1324A">
      <w:pPr>
        <w:rPr>
          <w:sz w:val="24"/>
          <w:szCs w:val="24"/>
        </w:rPr>
      </w:pPr>
    </w:p>
    <w:p w14:paraId="38694EAC" w14:textId="77777777" w:rsidR="00C1324A" w:rsidRPr="004545B7" w:rsidRDefault="00C1324A" w:rsidP="00C1324A">
      <w:pPr>
        <w:rPr>
          <w:sz w:val="24"/>
          <w:szCs w:val="24"/>
        </w:rPr>
      </w:pPr>
    </w:p>
    <w:p w14:paraId="3AFBE218" w14:textId="0F0B0674" w:rsidR="00C1324A" w:rsidRPr="007F3075" w:rsidRDefault="009B485C" w:rsidP="001D0293">
      <w:pPr>
        <w:pBdr>
          <w:top w:val="single" w:sz="4" w:space="1" w:color="auto"/>
          <w:left w:val="single" w:sz="4" w:space="6" w:color="auto"/>
          <w:bottom w:val="single" w:sz="4" w:space="1" w:color="auto"/>
          <w:right w:val="single" w:sz="4" w:space="4" w:color="auto"/>
        </w:pBdr>
        <w:jc w:val="center"/>
        <w:rPr>
          <w:b/>
          <w:bCs/>
          <w:color w:val="4F81BD" w:themeColor="accent1"/>
          <w:sz w:val="24"/>
          <w:szCs w:val="24"/>
        </w:rPr>
      </w:pPr>
      <w:bookmarkStart w:id="4" w:name="OLE_LINK4"/>
      <w:r>
        <w:rPr>
          <w:b/>
          <w:color w:val="4F81BD" w:themeColor="accent1"/>
          <w:sz w:val="24"/>
          <w:szCs w:val="24"/>
        </w:rPr>
        <w:t>Storitve tiskanja, strojnega kuvertiranja in posredovanja izhodne pošte naročnikovemu izvajalcu poštnih storitev</w:t>
      </w:r>
    </w:p>
    <w:bookmarkEnd w:id="4"/>
    <w:p w14:paraId="6C1D82BD" w14:textId="77777777" w:rsidR="00C1324A" w:rsidRPr="004545B7" w:rsidRDefault="00C1324A" w:rsidP="00F90653">
      <w:pPr>
        <w:pStyle w:val="Telobesedila21"/>
        <w:jc w:val="left"/>
        <w:rPr>
          <w:rFonts w:ascii="Times New Roman" w:hAnsi="Times New Roman"/>
          <w:szCs w:val="24"/>
        </w:rPr>
      </w:pPr>
    </w:p>
    <w:p w14:paraId="432D8C90" w14:textId="77777777" w:rsidR="00C1324A" w:rsidRPr="004545B7" w:rsidRDefault="00C1324A" w:rsidP="00F90653">
      <w:pPr>
        <w:pStyle w:val="Telobesedila21"/>
        <w:jc w:val="left"/>
        <w:rPr>
          <w:rFonts w:ascii="Times New Roman" w:hAnsi="Times New Roman"/>
          <w:szCs w:val="24"/>
        </w:rPr>
      </w:pPr>
    </w:p>
    <w:p w14:paraId="45764C8D" w14:textId="77777777" w:rsidR="00C1324A" w:rsidRPr="004545B7" w:rsidRDefault="00C1324A" w:rsidP="00F90653">
      <w:pPr>
        <w:pStyle w:val="Telobesedila21"/>
        <w:jc w:val="left"/>
        <w:rPr>
          <w:rFonts w:ascii="Times New Roman" w:hAnsi="Times New Roman"/>
          <w:szCs w:val="24"/>
        </w:rPr>
      </w:pPr>
    </w:p>
    <w:p w14:paraId="666387B3" w14:textId="77777777" w:rsidR="00C1324A" w:rsidRPr="004545B7" w:rsidRDefault="00C1324A" w:rsidP="00F90653">
      <w:pPr>
        <w:pStyle w:val="Telobesedila21"/>
        <w:jc w:val="left"/>
        <w:rPr>
          <w:rFonts w:ascii="Times New Roman" w:hAnsi="Times New Roman"/>
          <w:szCs w:val="24"/>
        </w:rPr>
      </w:pPr>
    </w:p>
    <w:p w14:paraId="1359CD00" w14:textId="77777777" w:rsidR="00C1324A" w:rsidRPr="00DF780A" w:rsidRDefault="00C1324A" w:rsidP="00C1324A">
      <w:pPr>
        <w:pStyle w:val="Telobesedila21"/>
        <w:jc w:val="center"/>
        <w:rPr>
          <w:rFonts w:ascii="Verdana" w:hAnsi="Verdana"/>
          <w:b w:val="0"/>
          <w:szCs w:val="24"/>
        </w:rPr>
      </w:pPr>
      <w:r w:rsidRPr="00DF780A">
        <w:rPr>
          <w:rFonts w:ascii="Verdana" w:hAnsi="Verdana"/>
          <w:b w:val="0"/>
          <w:szCs w:val="24"/>
        </w:rPr>
        <w:t xml:space="preserve">Številka javnega naročila: </w:t>
      </w:r>
    </w:p>
    <w:p w14:paraId="771A2CD9" w14:textId="57856A3E" w:rsidR="00C1324A" w:rsidRPr="00DF780A" w:rsidRDefault="002606E2" w:rsidP="00C1324A">
      <w:pPr>
        <w:pStyle w:val="Telobesedila21"/>
        <w:jc w:val="center"/>
        <w:rPr>
          <w:rFonts w:ascii="Verdana" w:hAnsi="Verdana"/>
          <w:szCs w:val="24"/>
        </w:rPr>
      </w:pPr>
      <w:r>
        <w:rPr>
          <w:rFonts w:ascii="Verdana" w:hAnsi="Verdana"/>
          <w:szCs w:val="24"/>
        </w:rPr>
        <w:t>430-</w:t>
      </w:r>
      <w:r w:rsidR="009B485C">
        <w:rPr>
          <w:rFonts w:ascii="Verdana" w:hAnsi="Verdana"/>
          <w:szCs w:val="24"/>
        </w:rPr>
        <w:t>30</w:t>
      </w:r>
      <w:r>
        <w:rPr>
          <w:rFonts w:ascii="Verdana" w:hAnsi="Verdana"/>
          <w:szCs w:val="24"/>
        </w:rPr>
        <w:t>/2019</w:t>
      </w:r>
    </w:p>
    <w:p w14:paraId="42377559" w14:textId="77777777" w:rsidR="00C1324A" w:rsidRPr="006F0E8D" w:rsidRDefault="00C1324A" w:rsidP="00C1324A">
      <w:pPr>
        <w:pStyle w:val="Telobesedila21"/>
        <w:rPr>
          <w:rFonts w:ascii="Times New Roman" w:hAnsi="Times New Roman"/>
          <w:sz w:val="32"/>
          <w:szCs w:val="32"/>
        </w:rPr>
      </w:pPr>
    </w:p>
    <w:p w14:paraId="3A661104" w14:textId="77777777" w:rsidR="00B0529B" w:rsidRDefault="00B0529B" w:rsidP="00B33E37">
      <w:bookmarkStart w:id="5" w:name="_Toc512143130"/>
      <w:bookmarkStart w:id="6" w:name="_Toc2047635"/>
    </w:p>
    <w:p w14:paraId="78A7A89B" w14:textId="77777777" w:rsidR="00B0529B" w:rsidRDefault="00B0529B" w:rsidP="00B33E37"/>
    <w:p w14:paraId="52FC4090" w14:textId="77777777" w:rsidR="00B0529B" w:rsidRDefault="00B0529B" w:rsidP="00B33E37"/>
    <w:p w14:paraId="3245B0B3" w14:textId="77777777" w:rsidR="00B0529B" w:rsidRDefault="00B0529B" w:rsidP="00B33E37"/>
    <w:p w14:paraId="36989B72" w14:textId="77777777" w:rsidR="00B0529B" w:rsidRDefault="00B0529B" w:rsidP="00B33E37"/>
    <w:p w14:paraId="52EF184D" w14:textId="42155BB7" w:rsidR="00C1324A" w:rsidRDefault="00C1324A" w:rsidP="00B33E37">
      <w:r w:rsidRPr="00DF780A">
        <w:t>Datum</w:t>
      </w:r>
      <w:r w:rsidR="00271F8B">
        <w:t xml:space="preserve">: </w:t>
      </w:r>
      <w:r w:rsidR="003369F0">
        <w:t>4. 12. 2019</w:t>
      </w:r>
    </w:p>
    <w:p w14:paraId="4C3B495A" w14:textId="77777777" w:rsidR="00B33E37" w:rsidRPr="00B33E37" w:rsidRDefault="00B33E37" w:rsidP="00B33E37"/>
    <w:p w14:paraId="39841D03" w14:textId="77777777" w:rsidR="00B66C7E" w:rsidRDefault="00B66C7E" w:rsidP="00B66C7E">
      <w:pPr>
        <w:rPr>
          <w:highlight w:val="yellow"/>
        </w:rPr>
      </w:pPr>
    </w:p>
    <w:p w14:paraId="3BAD9170" w14:textId="7D4F890A" w:rsidR="0091120F" w:rsidRPr="00550402" w:rsidRDefault="0091120F" w:rsidP="00B33E37">
      <w:pPr>
        <w:pStyle w:val="JNNASLOVX"/>
      </w:pPr>
      <w:r w:rsidRPr="00177A69">
        <w:lastRenderedPageBreak/>
        <w:t>VSEBINA RAZPISNE DOKUMENTACIJE</w:t>
      </w:r>
    </w:p>
    <w:p w14:paraId="04AEC209" w14:textId="4B48E271" w:rsidR="0091120F" w:rsidRDefault="0091120F" w:rsidP="0091120F">
      <w:pPr>
        <w:ind w:left="426" w:hanging="426"/>
        <w:jc w:val="both"/>
      </w:pPr>
      <w:r>
        <w:t>I</w:t>
      </w:r>
      <w:r w:rsidRPr="00550402">
        <w:tab/>
      </w:r>
      <w:r w:rsidR="00B33E37" w:rsidRPr="00B33E37">
        <w:t xml:space="preserve">POVABILO K ODDAJI PONUDBE </w:t>
      </w:r>
    </w:p>
    <w:p w14:paraId="480255FF" w14:textId="77777777" w:rsidR="00B33E37" w:rsidRDefault="00B33E37" w:rsidP="00B33E37">
      <w:pPr>
        <w:ind w:left="426" w:hanging="426"/>
        <w:jc w:val="both"/>
      </w:pPr>
      <w:r>
        <w:t>II</w:t>
      </w:r>
      <w:r w:rsidRPr="00550402">
        <w:tab/>
      </w:r>
      <w:r w:rsidRPr="00C637B1">
        <w:t xml:space="preserve">PREDMET JAVNEGA NAROČILA, </w:t>
      </w:r>
      <w:r>
        <w:t xml:space="preserve">OBSEG NAROČILA TER </w:t>
      </w:r>
      <w:r w:rsidRPr="00C637B1">
        <w:t>TEHNIČNE IN DRUGE ZAHTEVE</w:t>
      </w:r>
    </w:p>
    <w:p w14:paraId="72B61F00" w14:textId="7BFF5B36" w:rsidR="0091120F" w:rsidRPr="00C637B1" w:rsidRDefault="0091120F" w:rsidP="0091120F">
      <w:pPr>
        <w:ind w:left="426" w:hanging="426"/>
        <w:jc w:val="both"/>
      </w:pPr>
      <w:r w:rsidRPr="00C637B1">
        <w:t>III</w:t>
      </w:r>
      <w:r w:rsidRPr="00C637B1">
        <w:tab/>
        <w:t>NAVODILO PONUDNIKOM ZA IZDELAVO PONUDBE</w:t>
      </w:r>
    </w:p>
    <w:p w14:paraId="00EEB367" w14:textId="77777777" w:rsidR="0091120F" w:rsidRPr="00C637B1" w:rsidRDefault="0091120F" w:rsidP="0091120F">
      <w:pPr>
        <w:ind w:left="426" w:hanging="426"/>
        <w:jc w:val="both"/>
      </w:pPr>
      <w:r w:rsidRPr="00C637B1">
        <w:t>IV</w:t>
      </w:r>
      <w:r w:rsidRPr="00C637B1">
        <w:tab/>
        <w:t>OBRAZCI:</w:t>
      </w:r>
    </w:p>
    <w:p w14:paraId="60651D3B" w14:textId="33D15161" w:rsidR="0091120F" w:rsidRPr="00FC508E" w:rsidRDefault="0091120F" w:rsidP="00FC508E">
      <w:pPr>
        <w:tabs>
          <w:tab w:val="left" w:pos="1985"/>
        </w:tabs>
        <w:ind w:left="426"/>
      </w:pPr>
      <w:r w:rsidRPr="00FC508E">
        <w:t>OBRAZEC 1:</w:t>
      </w:r>
      <w:r w:rsidR="007A71C3" w:rsidRPr="00FC508E">
        <w:tab/>
      </w:r>
      <w:r w:rsidRPr="00FC508E">
        <w:t>Seznam predloženih dokumentov</w:t>
      </w:r>
    </w:p>
    <w:p w14:paraId="221F3DB9" w14:textId="7EC0E4DA" w:rsidR="0091120F" w:rsidRPr="00FC508E" w:rsidRDefault="0091120F" w:rsidP="00FC508E">
      <w:pPr>
        <w:tabs>
          <w:tab w:val="left" w:pos="1985"/>
        </w:tabs>
        <w:ind w:left="426"/>
      </w:pPr>
      <w:r w:rsidRPr="00FC508E">
        <w:t xml:space="preserve">OBRAZEC </w:t>
      </w:r>
      <w:r w:rsidR="00673A05" w:rsidRPr="00FC508E">
        <w:t>2</w:t>
      </w:r>
      <w:r w:rsidRPr="00FC508E">
        <w:t>:</w:t>
      </w:r>
      <w:r w:rsidR="007A71C3" w:rsidRPr="00FC508E">
        <w:tab/>
      </w:r>
      <w:r w:rsidRPr="00FC508E">
        <w:t>Podatki o ponudniku/podizvajalcu</w:t>
      </w:r>
    </w:p>
    <w:p w14:paraId="238FA69E" w14:textId="4418CF0C" w:rsidR="0091120F" w:rsidRPr="00FC508E" w:rsidRDefault="0091120F" w:rsidP="00FC508E">
      <w:pPr>
        <w:tabs>
          <w:tab w:val="left" w:pos="1985"/>
        </w:tabs>
        <w:ind w:left="426"/>
      </w:pPr>
      <w:r w:rsidRPr="00FC508E">
        <w:t xml:space="preserve">OBRAZEC </w:t>
      </w:r>
      <w:r w:rsidR="00673A05" w:rsidRPr="00FC508E">
        <w:t>3</w:t>
      </w:r>
      <w:r w:rsidRPr="00FC508E">
        <w:t>:</w:t>
      </w:r>
      <w:r w:rsidR="007A71C3" w:rsidRPr="00FC508E">
        <w:tab/>
      </w:r>
      <w:r w:rsidRPr="00FC508E">
        <w:t>Ponudba</w:t>
      </w:r>
    </w:p>
    <w:p w14:paraId="1A33E76D" w14:textId="77777777" w:rsidR="006B6669" w:rsidRDefault="00673A05" w:rsidP="00FC508E">
      <w:pPr>
        <w:tabs>
          <w:tab w:val="left" w:pos="1985"/>
        </w:tabs>
        <w:ind w:left="426"/>
      </w:pPr>
      <w:r w:rsidRPr="00FC508E">
        <w:t>OBRAZEC 4:</w:t>
      </w:r>
      <w:r w:rsidR="007A71C3" w:rsidRPr="00FC508E">
        <w:tab/>
      </w:r>
      <w:r w:rsidRPr="00FC508E">
        <w:t>Predračun</w:t>
      </w:r>
    </w:p>
    <w:p w14:paraId="58F7CF04" w14:textId="03E0D030" w:rsidR="0091120F" w:rsidRPr="00FC508E" w:rsidRDefault="006B6669" w:rsidP="00FC508E">
      <w:pPr>
        <w:tabs>
          <w:tab w:val="left" w:pos="1985"/>
        </w:tabs>
        <w:ind w:left="426"/>
      </w:pPr>
      <w:r>
        <w:t>OBRAZEC 5:</w:t>
      </w:r>
      <w:r>
        <w:tab/>
        <w:t>Tabela izpolnjevanja tehničnih zahtev</w:t>
      </w:r>
      <w:r w:rsidR="00673A05" w:rsidRPr="00FC508E">
        <w:t xml:space="preserve"> </w:t>
      </w:r>
    </w:p>
    <w:p w14:paraId="753807D9" w14:textId="18DC77A0" w:rsidR="00242282" w:rsidRDefault="0091120F" w:rsidP="00FC508E">
      <w:pPr>
        <w:tabs>
          <w:tab w:val="left" w:pos="1985"/>
        </w:tabs>
        <w:ind w:left="426"/>
      </w:pPr>
      <w:r w:rsidRPr="00FC508E">
        <w:t xml:space="preserve">OBRAZEC </w:t>
      </w:r>
      <w:r w:rsidR="006B6669">
        <w:t>6</w:t>
      </w:r>
      <w:r w:rsidRPr="00FC508E">
        <w:t>:</w:t>
      </w:r>
      <w:r w:rsidR="007A71C3" w:rsidRPr="00FC508E">
        <w:tab/>
      </w:r>
      <w:r w:rsidR="00242282">
        <w:t>Seznam referenc</w:t>
      </w:r>
    </w:p>
    <w:p w14:paraId="2EB3793E" w14:textId="6A7EB265" w:rsidR="0091120F" w:rsidRPr="00FC508E" w:rsidRDefault="006B6669" w:rsidP="00FC508E">
      <w:pPr>
        <w:tabs>
          <w:tab w:val="left" w:pos="1985"/>
        </w:tabs>
        <w:ind w:left="426"/>
      </w:pPr>
      <w:r>
        <w:t>OBRAZEC 7</w:t>
      </w:r>
      <w:r w:rsidR="00242282">
        <w:t xml:space="preserve">: </w:t>
      </w:r>
      <w:r w:rsidR="00242282">
        <w:tab/>
        <w:t>Referenčno potrdilo</w:t>
      </w:r>
      <w:r w:rsidR="00F90653">
        <w:t xml:space="preserve"> </w:t>
      </w:r>
    </w:p>
    <w:p w14:paraId="2E7D6DCB" w14:textId="16573EDE" w:rsidR="00673A05" w:rsidRPr="00FC508E" w:rsidRDefault="0091120F" w:rsidP="00FC508E">
      <w:pPr>
        <w:tabs>
          <w:tab w:val="left" w:pos="1985"/>
        </w:tabs>
        <w:ind w:left="426"/>
      </w:pPr>
      <w:r w:rsidRPr="00FC508E">
        <w:t xml:space="preserve">OBRAZEC </w:t>
      </w:r>
      <w:r w:rsidR="006B6669">
        <w:t>8</w:t>
      </w:r>
      <w:r w:rsidRPr="00FC508E">
        <w:t>:</w:t>
      </w:r>
      <w:r w:rsidRPr="00FC508E">
        <w:tab/>
        <w:t>Osnutek pogodbe</w:t>
      </w:r>
      <w:r w:rsidR="00673A05" w:rsidRPr="00FC508E">
        <w:t xml:space="preserve"> </w:t>
      </w:r>
    </w:p>
    <w:p w14:paraId="51D96000" w14:textId="7979B8A7" w:rsidR="0091120F" w:rsidRPr="00FC508E" w:rsidRDefault="0091120F" w:rsidP="00FC508E">
      <w:pPr>
        <w:tabs>
          <w:tab w:val="left" w:pos="1985"/>
        </w:tabs>
        <w:ind w:left="426"/>
      </w:pPr>
      <w:r w:rsidRPr="00FC508E">
        <w:t xml:space="preserve">OBRAZEC </w:t>
      </w:r>
      <w:r w:rsidR="006B6669">
        <w:t>9</w:t>
      </w:r>
      <w:r w:rsidRPr="00FC508E">
        <w:t>:</w:t>
      </w:r>
      <w:r w:rsidRPr="00FC508E">
        <w:tab/>
        <w:t>Izjava ponudnika, da ne nastopa s podizvajalci</w:t>
      </w:r>
    </w:p>
    <w:p w14:paraId="1B44CC59" w14:textId="203831B0" w:rsidR="00673A05" w:rsidRPr="00FC508E" w:rsidRDefault="00C8249F" w:rsidP="00FC508E">
      <w:pPr>
        <w:tabs>
          <w:tab w:val="left" w:pos="1985"/>
        </w:tabs>
        <w:ind w:left="426"/>
      </w:pPr>
      <w:r w:rsidRPr="00FC508E">
        <w:t xml:space="preserve">OBRAZEC </w:t>
      </w:r>
      <w:r w:rsidR="009737AA" w:rsidRPr="00FC508E">
        <w:t>1</w:t>
      </w:r>
      <w:r w:rsidR="006B6669">
        <w:t>0</w:t>
      </w:r>
      <w:r w:rsidRPr="00FC508E">
        <w:t>:</w:t>
      </w:r>
      <w:r w:rsidR="00410241" w:rsidRPr="00FC508E">
        <w:tab/>
      </w:r>
      <w:r w:rsidRPr="00FC508E">
        <w:t>Pooblastilo pravne</w:t>
      </w:r>
      <w:r w:rsidR="00673A05" w:rsidRPr="00FC508E">
        <w:t xml:space="preserve"> osebe za </w:t>
      </w:r>
      <w:r w:rsidR="003F0BE4" w:rsidRPr="00FC508E">
        <w:t>pridobitev podatkov iz kazenske evidence</w:t>
      </w:r>
    </w:p>
    <w:p w14:paraId="1B4DA647" w14:textId="210F3EC5" w:rsidR="00C8249F" w:rsidRPr="00FC508E" w:rsidRDefault="009737AA" w:rsidP="00FC508E">
      <w:pPr>
        <w:tabs>
          <w:tab w:val="left" w:pos="1985"/>
        </w:tabs>
        <w:ind w:left="426"/>
      </w:pPr>
      <w:r w:rsidRPr="00FC508E">
        <w:t>OBRAZEC 1</w:t>
      </w:r>
      <w:r w:rsidR="006B6669">
        <w:t>1</w:t>
      </w:r>
      <w:r w:rsidR="00C8249F" w:rsidRPr="00FC508E">
        <w:t>:</w:t>
      </w:r>
      <w:r w:rsidR="00C8249F" w:rsidRPr="00FC508E">
        <w:tab/>
        <w:t>Pooblastilo fizične osebe za pridobitev podatkov iz kazenske</w:t>
      </w:r>
      <w:r w:rsidR="003F0BE4" w:rsidRPr="00FC508E">
        <w:t xml:space="preserve"> e</w:t>
      </w:r>
      <w:r w:rsidR="00C8249F" w:rsidRPr="00FC508E">
        <w:t>vidence</w:t>
      </w:r>
    </w:p>
    <w:p w14:paraId="146FBDD0" w14:textId="392DD16A" w:rsidR="00C938A0" w:rsidRPr="00FC508E" w:rsidRDefault="009737AA" w:rsidP="00FC508E">
      <w:pPr>
        <w:tabs>
          <w:tab w:val="left" w:pos="1985"/>
        </w:tabs>
        <w:ind w:left="426"/>
      </w:pPr>
      <w:r w:rsidRPr="00FC508E">
        <w:t>OBRAZEC 1</w:t>
      </w:r>
      <w:r w:rsidR="006B6669">
        <w:t>2</w:t>
      </w:r>
      <w:r w:rsidR="00C938A0" w:rsidRPr="00FC508E">
        <w:t>:</w:t>
      </w:r>
      <w:r w:rsidR="00C938A0" w:rsidRPr="00FC508E">
        <w:tab/>
        <w:t>Izjava pravne osebe o nekaznovanosti</w:t>
      </w:r>
    </w:p>
    <w:p w14:paraId="122CD278" w14:textId="5E1D7F7F" w:rsidR="00C938A0" w:rsidRPr="00FC508E" w:rsidRDefault="009737AA" w:rsidP="00FC508E">
      <w:pPr>
        <w:tabs>
          <w:tab w:val="left" w:pos="1985"/>
        </w:tabs>
        <w:ind w:left="426"/>
      </w:pPr>
      <w:r w:rsidRPr="00FC508E">
        <w:t>OBRAZEC 1</w:t>
      </w:r>
      <w:r w:rsidR="006B6669">
        <w:t>3</w:t>
      </w:r>
      <w:r w:rsidR="00C938A0" w:rsidRPr="00FC508E">
        <w:t>:</w:t>
      </w:r>
      <w:r w:rsidR="00C938A0" w:rsidRPr="00FC508E">
        <w:tab/>
        <w:t>Izjava fizične osebe o nekaznovanosti</w:t>
      </w:r>
    </w:p>
    <w:p w14:paraId="39603ED6" w14:textId="201B4558" w:rsidR="002E205B" w:rsidRPr="00FC508E" w:rsidRDefault="00646A2B" w:rsidP="00FC508E">
      <w:pPr>
        <w:tabs>
          <w:tab w:val="left" w:pos="1985"/>
        </w:tabs>
        <w:ind w:left="426"/>
      </w:pPr>
      <w:r w:rsidRPr="00FC508E">
        <w:t>OBRAZEC 1</w:t>
      </w:r>
      <w:r w:rsidR="006B6669">
        <w:t>4</w:t>
      </w:r>
      <w:r w:rsidR="002E205B" w:rsidRPr="00FC508E">
        <w:t>:</w:t>
      </w:r>
      <w:r w:rsidR="002E205B" w:rsidRPr="00FC508E">
        <w:tab/>
        <w:t>Seznam podizvajalcev</w:t>
      </w:r>
      <w:r w:rsidR="00BE5F68" w:rsidRPr="00FC508E">
        <w:t xml:space="preserve"> </w:t>
      </w:r>
    </w:p>
    <w:p w14:paraId="7E8B36E1" w14:textId="21EFB8C8" w:rsidR="0091120F" w:rsidRPr="00FC508E" w:rsidRDefault="0091120F" w:rsidP="00FC508E">
      <w:pPr>
        <w:tabs>
          <w:tab w:val="left" w:pos="1985"/>
        </w:tabs>
        <w:ind w:left="426"/>
      </w:pPr>
      <w:r w:rsidRPr="00FC508E">
        <w:t xml:space="preserve">OBRAZEC </w:t>
      </w:r>
      <w:r w:rsidR="00646A2B" w:rsidRPr="00FC508E">
        <w:t>1</w:t>
      </w:r>
      <w:r w:rsidR="006B6669">
        <w:t>5</w:t>
      </w:r>
      <w:r w:rsidRPr="00FC508E">
        <w:t>:</w:t>
      </w:r>
      <w:r w:rsidR="00771B11" w:rsidRPr="00FC508E">
        <w:tab/>
      </w:r>
      <w:r w:rsidRPr="00FC508E">
        <w:t>Soglasje podizvajalca za neposredna plačila</w:t>
      </w:r>
    </w:p>
    <w:p w14:paraId="56427316" w14:textId="48454B08" w:rsidR="002E205B" w:rsidRPr="00FC508E" w:rsidRDefault="0091120F" w:rsidP="00FC508E">
      <w:pPr>
        <w:tabs>
          <w:tab w:val="left" w:pos="1985"/>
        </w:tabs>
        <w:ind w:left="426"/>
      </w:pPr>
      <w:r w:rsidRPr="00FC508E">
        <w:t>VZOREC 1:</w:t>
      </w:r>
      <w:r w:rsidR="007A71C3" w:rsidRPr="00FC508E">
        <w:tab/>
      </w:r>
      <w:r w:rsidR="002E205B" w:rsidRPr="00FC508E">
        <w:t>Obrazec garancije za dobro izvedbo posla po EPGP-758</w:t>
      </w:r>
    </w:p>
    <w:p w14:paraId="463F2800" w14:textId="03222069" w:rsidR="0091120F" w:rsidRDefault="00443FA3" w:rsidP="00FC508E">
      <w:pPr>
        <w:tabs>
          <w:tab w:val="left" w:pos="1985"/>
        </w:tabs>
        <w:ind w:left="426"/>
      </w:pPr>
      <w:r w:rsidRPr="00FC508E">
        <w:t>OBRAZEC ESPD (datoteka XML)</w:t>
      </w:r>
    </w:p>
    <w:p w14:paraId="49B37BDB" w14:textId="77777777" w:rsidR="00006202" w:rsidRDefault="00006202" w:rsidP="00FC508E">
      <w:pPr>
        <w:tabs>
          <w:tab w:val="left" w:pos="1985"/>
        </w:tabs>
        <w:ind w:left="426"/>
      </w:pPr>
    </w:p>
    <w:bookmarkEnd w:id="5"/>
    <w:bookmarkEnd w:id="6"/>
    <w:p w14:paraId="77F29DDA" w14:textId="77777777" w:rsidR="00046FD5" w:rsidRPr="00177A69" w:rsidRDefault="00046FD5" w:rsidP="00B33E37">
      <w:pPr>
        <w:pStyle w:val="JNNASLOVX"/>
      </w:pPr>
      <w:r w:rsidRPr="00177A69">
        <w:lastRenderedPageBreak/>
        <w:t>I</w:t>
      </w:r>
      <w:r w:rsidRPr="00177A69">
        <w:tab/>
        <w:t>POVABILO K ODDAJI PONUDBE</w:t>
      </w:r>
    </w:p>
    <w:p w14:paraId="2E0E9ABD" w14:textId="2282007F" w:rsidR="00A7436D" w:rsidRPr="00046FD5" w:rsidRDefault="00A7436D" w:rsidP="00046FD5">
      <w:pPr>
        <w:jc w:val="both"/>
      </w:pPr>
      <w:r w:rsidRPr="00046FD5">
        <w:t>Naročnik Zavod za pokojninsko in invalidsko zavarovanje Slovenije, Kolod</w:t>
      </w:r>
      <w:r w:rsidR="00E22E0B" w:rsidRPr="00046FD5">
        <w:t>vorska ulica 15, 1</w:t>
      </w:r>
      <w:r w:rsidR="00D377FB" w:rsidRPr="00046FD5">
        <w:t>000</w:t>
      </w:r>
      <w:r w:rsidR="00E22E0B" w:rsidRPr="00046FD5">
        <w:t xml:space="preserve"> Ljubljana</w:t>
      </w:r>
      <w:r w:rsidRPr="00046FD5">
        <w:t xml:space="preserve"> vabi vse zainteresirane ponudnik</w:t>
      </w:r>
      <w:r w:rsidR="00E519BF" w:rsidRPr="00046FD5">
        <w:t>e</w:t>
      </w:r>
      <w:r w:rsidRPr="00046FD5">
        <w:t xml:space="preserve"> k predložitvi ponudb za javno naročilo </w:t>
      </w:r>
      <w:r w:rsidR="00006202">
        <w:t>storitev</w:t>
      </w:r>
      <w:r w:rsidRPr="00046FD5">
        <w:t>:</w:t>
      </w:r>
      <w:r w:rsidR="00D377FB" w:rsidRPr="00046FD5">
        <w:t xml:space="preserve"> </w:t>
      </w:r>
      <w:r w:rsidR="009B485C">
        <w:rPr>
          <w:b/>
        </w:rPr>
        <w:t>storitve tiskanja, strojnega kuvertiranja in posredovanja izhodne pošte naročnikovemu izvajalcu poštnih storitev</w:t>
      </w:r>
      <w:r w:rsidR="000C1185">
        <w:rPr>
          <w:b/>
        </w:rPr>
        <w:t>,</w:t>
      </w:r>
      <w:r w:rsidR="0054353A">
        <w:rPr>
          <w:b/>
        </w:rPr>
        <w:t xml:space="preserve"> </w:t>
      </w:r>
      <w:r w:rsidRPr="00046FD5">
        <w:t xml:space="preserve">izvedeno po </w:t>
      </w:r>
      <w:r w:rsidR="00387F0E" w:rsidRPr="00046FD5">
        <w:t>odprtem postopku</w:t>
      </w:r>
      <w:r w:rsidRPr="00046FD5">
        <w:t xml:space="preserve"> skladno s </w:t>
      </w:r>
      <w:r w:rsidR="00387F0E" w:rsidRPr="00046FD5">
        <w:t>40</w:t>
      </w:r>
      <w:r w:rsidRPr="00046FD5">
        <w:t>. členom Zakona o javnem naročanju (ZJN-3, Ur. l. RS št. 91/15</w:t>
      </w:r>
      <w:r w:rsidR="008F5808">
        <w:t xml:space="preserve"> in 14/18</w:t>
      </w:r>
      <w:r w:rsidRPr="00046FD5">
        <w:t>)</w:t>
      </w:r>
      <w:r w:rsidR="00E32257" w:rsidRPr="00046FD5">
        <w:t>.</w:t>
      </w:r>
    </w:p>
    <w:p w14:paraId="692B2FAF" w14:textId="77777777" w:rsidR="00C1324A" w:rsidRPr="00046FD5" w:rsidRDefault="00C1324A" w:rsidP="00046FD5">
      <w:pPr>
        <w:pStyle w:val="Telobesedila21"/>
        <w:tabs>
          <w:tab w:val="clear" w:pos="2160"/>
        </w:tabs>
        <w:rPr>
          <w:rFonts w:ascii="Verdana" w:hAnsi="Verdana"/>
          <w:b w:val="0"/>
          <w:sz w:val="20"/>
        </w:rPr>
      </w:pPr>
      <w:r w:rsidRPr="00046FD5">
        <w:rPr>
          <w:rFonts w:ascii="Verdana" w:hAnsi="Verdana"/>
          <w:b w:val="0"/>
          <w:sz w:val="20"/>
        </w:rPr>
        <w:t>Ponudbe morajo biti v celoti pripravljene</w:t>
      </w:r>
      <w:r w:rsidR="00E32257" w:rsidRPr="00046FD5">
        <w:rPr>
          <w:rFonts w:ascii="Verdana" w:hAnsi="Verdana"/>
          <w:b w:val="0"/>
          <w:sz w:val="20"/>
        </w:rPr>
        <w:t xml:space="preserve"> in predložene</w:t>
      </w:r>
      <w:r w:rsidRPr="00046FD5">
        <w:rPr>
          <w:rFonts w:ascii="Verdana" w:hAnsi="Verdana"/>
          <w:b w:val="0"/>
          <w:sz w:val="20"/>
        </w:rPr>
        <w:t xml:space="preserve"> </w:t>
      </w:r>
      <w:r w:rsidR="00E32257" w:rsidRPr="00046FD5">
        <w:rPr>
          <w:rFonts w:ascii="Verdana" w:hAnsi="Verdana"/>
          <w:b w:val="0"/>
          <w:sz w:val="20"/>
        </w:rPr>
        <w:t>skladno z zahtevami</w:t>
      </w:r>
      <w:r w:rsidRPr="00046FD5">
        <w:rPr>
          <w:rFonts w:ascii="Verdana" w:hAnsi="Verdana"/>
          <w:b w:val="0"/>
          <w:sz w:val="20"/>
        </w:rPr>
        <w:t xml:space="preserve"> </w:t>
      </w:r>
      <w:r w:rsidR="00E32257" w:rsidRPr="00046FD5">
        <w:rPr>
          <w:rFonts w:ascii="Verdana" w:hAnsi="Verdana"/>
          <w:b w:val="0"/>
          <w:sz w:val="20"/>
        </w:rPr>
        <w:t>i</w:t>
      </w:r>
      <w:r w:rsidRPr="00046FD5">
        <w:rPr>
          <w:rFonts w:ascii="Verdana" w:hAnsi="Verdana"/>
          <w:b w:val="0"/>
          <w:sz w:val="20"/>
        </w:rPr>
        <w:t>z razpisn</w:t>
      </w:r>
      <w:r w:rsidR="00E32257" w:rsidRPr="00046FD5">
        <w:rPr>
          <w:rFonts w:ascii="Verdana" w:hAnsi="Verdana"/>
          <w:b w:val="0"/>
          <w:sz w:val="20"/>
        </w:rPr>
        <w:t>e</w:t>
      </w:r>
      <w:r w:rsidRPr="00046FD5">
        <w:rPr>
          <w:rFonts w:ascii="Verdana" w:hAnsi="Verdana"/>
          <w:b w:val="0"/>
          <w:sz w:val="20"/>
        </w:rPr>
        <w:t xml:space="preserve"> dokumentacij</w:t>
      </w:r>
      <w:r w:rsidR="00E32257" w:rsidRPr="00046FD5">
        <w:rPr>
          <w:rFonts w:ascii="Verdana" w:hAnsi="Verdana"/>
          <w:b w:val="0"/>
          <w:sz w:val="20"/>
        </w:rPr>
        <w:t>e in obvestila o naročilu.</w:t>
      </w:r>
    </w:p>
    <w:p w14:paraId="4D704E7A" w14:textId="77777777" w:rsidR="00312ACA" w:rsidRPr="00046FD5" w:rsidRDefault="00312ACA" w:rsidP="00046FD5">
      <w:pPr>
        <w:jc w:val="both"/>
      </w:pPr>
      <w:r w:rsidRPr="00046FD5">
        <w:t>Kot ponudnik lahko na javno naročilo konkurira vsak gospodarski subjekt, ki izpolnjuje vse zahteve iz razpisne dokumentacije in ni uvrščen v evidenco poslovnih subjektov iz 35. člena Zakona o integriteti in preprečevanju korupcije (ZIntPk; Ur. l. RS, št. 69/11-UPB2) ter mu ni na podlagi tega člena prepovedano poslovanje z naročnikom.</w:t>
      </w:r>
    </w:p>
    <w:p w14:paraId="7C9095CE" w14:textId="03F43BC5" w:rsidR="00FD4A64" w:rsidRPr="00FD4A64" w:rsidRDefault="00FD4A64" w:rsidP="00046FD5">
      <w:pPr>
        <w:pStyle w:val="Telobesedila21"/>
        <w:rPr>
          <w:rFonts w:ascii="Verdana" w:hAnsi="Verdana"/>
          <w:b w:val="0"/>
          <w:sz w:val="20"/>
        </w:rPr>
      </w:pPr>
      <w:r>
        <w:rPr>
          <w:rFonts w:ascii="Verdana" w:hAnsi="Verdana"/>
          <w:b w:val="0"/>
          <w:sz w:val="20"/>
        </w:rPr>
        <w:t>Naročnik izvaja postopke oddaje javnega naročila na podlagi veljavnega zakona in podzakonskih aktov, ki urejajo javno naročanje, skladno z veljavno zakonodajo, ki ureja področje javnih financ ter področje, ki je predmet javnega naročila</w:t>
      </w:r>
      <w:r w:rsidR="009737AA">
        <w:rPr>
          <w:rFonts w:ascii="Verdana" w:hAnsi="Verdana"/>
          <w:b w:val="0"/>
          <w:sz w:val="20"/>
        </w:rPr>
        <w:t xml:space="preserve">. </w:t>
      </w:r>
      <w:r w:rsidR="00634232">
        <w:rPr>
          <w:rFonts w:ascii="Verdana" w:hAnsi="Verdana"/>
          <w:b w:val="0"/>
          <w:sz w:val="20"/>
        </w:rPr>
        <w:t xml:space="preserve"> </w:t>
      </w:r>
    </w:p>
    <w:p w14:paraId="33A4111F" w14:textId="77777777" w:rsidR="00046FD5" w:rsidRPr="00177A69" w:rsidRDefault="00CC1C18" w:rsidP="00CC1C18">
      <w:pPr>
        <w:pStyle w:val="Telobesedila21"/>
        <w:rPr>
          <w:rFonts w:ascii="Verdana" w:hAnsi="Verdana"/>
          <w:i/>
          <w:color w:val="4F81BD" w:themeColor="accent1"/>
          <w:sz w:val="20"/>
        </w:rPr>
      </w:pPr>
      <w:r w:rsidRPr="00177A69">
        <w:rPr>
          <w:rFonts w:ascii="Verdana" w:hAnsi="Verdana"/>
          <w:i/>
          <w:color w:val="4F81BD" w:themeColor="accent1"/>
          <w:sz w:val="20"/>
        </w:rPr>
        <w:t>ROK PREDLOŽITVE PONUDBE</w:t>
      </w:r>
    </w:p>
    <w:p w14:paraId="64621617" w14:textId="00D49E74" w:rsidR="00046FD5" w:rsidRPr="00CC1C18" w:rsidRDefault="00046FD5" w:rsidP="00CC1C18">
      <w:pPr>
        <w:jc w:val="both"/>
      </w:pPr>
      <w:r w:rsidRPr="00CC1C18">
        <w:t>Ponudba se šteje za pravočasno</w:t>
      </w:r>
      <w:r w:rsidR="00CC1C18" w:rsidRPr="00CC1C18">
        <w:t xml:space="preserve"> oddano</w:t>
      </w:r>
      <w:r w:rsidRPr="00CC1C18">
        <w:t>, če j</w:t>
      </w:r>
      <w:r w:rsidR="00CC1C18" w:rsidRPr="00CC1C18">
        <w:t>o naročnik prejme preko sistema e-JN (</w:t>
      </w:r>
      <w:hyperlink r:id="rId10" w:history="1">
        <w:r w:rsidR="00CC1C18" w:rsidRPr="000C6E77">
          <w:rPr>
            <w:rStyle w:val="Hiperpovezava"/>
          </w:rPr>
          <w:t>https://ejn.gov.si/eJN2</w:t>
        </w:r>
      </w:hyperlink>
      <w:r w:rsidR="00CC1C18">
        <w:t xml:space="preserve">) </w:t>
      </w:r>
      <w:r w:rsidR="00E43BB0">
        <w:rPr>
          <w:b/>
        </w:rPr>
        <w:t xml:space="preserve">najkasneje </w:t>
      </w:r>
      <w:r w:rsidR="004E08E2" w:rsidRPr="003369F0">
        <w:rPr>
          <w:b/>
          <w:color w:val="000000" w:themeColor="text1"/>
        </w:rPr>
        <w:t>7. 1. 2020</w:t>
      </w:r>
      <w:r w:rsidRPr="003369F0">
        <w:rPr>
          <w:b/>
          <w:color w:val="000000" w:themeColor="text1"/>
        </w:rPr>
        <w:t xml:space="preserve"> </w:t>
      </w:r>
      <w:r w:rsidRPr="002B63A7">
        <w:rPr>
          <w:b/>
          <w:color w:val="000000" w:themeColor="text1"/>
        </w:rPr>
        <w:t>do 10:00 ure.</w:t>
      </w:r>
      <w:r w:rsidRPr="002B63A7">
        <w:rPr>
          <w:color w:val="000000" w:themeColor="text1"/>
        </w:rPr>
        <w:t xml:space="preserve"> </w:t>
      </w:r>
      <w:r w:rsidR="00CC1C18" w:rsidRPr="00CC1C18">
        <w:t>Za</w:t>
      </w:r>
      <w:r w:rsidR="00CC1C18">
        <w:t xml:space="preserve"> oddano ponudbo se šteje ponudba, ki je v informacijskem sitemu e-JN označena s statusom »ODDANO«.</w:t>
      </w:r>
      <w:r w:rsidRPr="00CC1C18">
        <w:t xml:space="preserve"> </w:t>
      </w:r>
    </w:p>
    <w:p w14:paraId="032CB373" w14:textId="77777777" w:rsidR="00046FD5" w:rsidRPr="00CC1C18" w:rsidRDefault="00CC1C18" w:rsidP="00CC1C18">
      <w:pPr>
        <w:jc w:val="both"/>
      </w:pPr>
      <w:r w:rsidRPr="00CC1C18">
        <w:t xml:space="preserve">Način predložitve ponudbe je razviden iz </w:t>
      </w:r>
      <w:r w:rsidRPr="00FE1AE0">
        <w:t xml:space="preserve">točke </w:t>
      </w:r>
      <w:r w:rsidR="002E205B" w:rsidRPr="00FE1AE0">
        <w:t xml:space="preserve">6 </w:t>
      </w:r>
      <w:r w:rsidRPr="00FE1AE0">
        <w:t>III. poglavja</w:t>
      </w:r>
      <w:r>
        <w:t xml:space="preserve"> razpisne dokumentacije.</w:t>
      </w:r>
    </w:p>
    <w:p w14:paraId="70375E3A" w14:textId="77777777" w:rsidR="00C1324A" w:rsidRPr="00177A69" w:rsidRDefault="00C1324A" w:rsidP="00CC1C18">
      <w:pPr>
        <w:pStyle w:val="Telobesedila21"/>
        <w:rPr>
          <w:rFonts w:ascii="Verdana" w:hAnsi="Verdana"/>
          <w:i/>
          <w:color w:val="4F81BD" w:themeColor="accent1"/>
          <w:sz w:val="20"/>
        </w:rPr>
      </w:pPr>
      <w:r w:rsidRPr="00177A69">
        <w:rPr>
          <w:rFonts w:ascii="Verdana" w:hAnsi="Verdana"/>
          <w:i/>
          <w:color w:val="4F81BD" w:themeColor="accent1"/>
          <w:sz w:val="20"/>
        </w:rPr>
        <w:t>ODPIRANJE PONUDB</w:t>
      </w:r>
    </w:p>
    <w:p w14:paraId="462940AE" w14:textId="6B1A0CD9" w:rsidR="004251F1" w:rsidRPr="008D147B" w:rsidRDefault="008D147B" w:rsidP="008D147B">
      <w:pPr>
        <w:jc w:val="both"/>
      </w:pPr>
      <w:r>
        <w:t>Odpiranje</w:t>
      </w:r>
      <w:r w:rsidR="00C1324A" w:rsidRPr="008D147B">
        <w:t xml:space="preserve"> ponudb bo </w:t>
      </w:r>
      <w:r>
        <w:t>potekalo avtomatično v informacijskem sistemu e-JN</w:t>
      </w:r>
      <w:r w:rsidR="00793F09">
        <w:t xml:space="preserve"> </w:t>
      </w:r>
      <w:r w:rsidR="00793F09" w:rsidRPr="00CC1C18">
        <w:t>(</w:t>
      </w:r>
      <w:hyperlink r:id="rId11" w:history="1">
        <w:r w:rsidR="00793F09" w:rsidRPr="000C6E77">
          <w:rPr>
            <w:rStyle w:val="Hiperpovezava"/>
          </w:rPr>
          <w:t>https://ejn.gov.si/eJN2</w:t>
        </w:r>
      </w:hyperlink>
      <w:r w:rsidR="00793F09">
        <w:t xml:space="preserve">) </w:t>
      </w:r>
      <w:r w:rsidR="00793F09" w:rsidRPr="00CC1C18">
        <w:t xml:space="preserve"> </w:t>
      </w:r>
      <w:r w:rsidR="00E43BB0">
        <w:t xml:space="preserve">dne </w:t>
      </w:r>
      <w:r w:rsidR="004E08E2" w:rsidRPr="003369F0">
        <w:rPr>
          <w:b/>
          <w:color w:val="000000" w:themeColor="text1"/>
        </w:rPr>
        <w:t>7. 1. 2020</w:t>
      </w:r>
      <w:r w:rsidR="00E43BB0" w:rsidRPr="003369F0">
        <w:rPr>
          <w:color w:val="000000" w:themeColor="text1"/>
        </w:rPr>
        <w:t xml:space="preserve"> </w:t>
      </w:r>
      <w:r>
        <w:t xml:space="preserve">s </w:t>
      </w:r>
      <w:r w:rsidRPr="005B2D29">
        <w:t xml:space="preserve">pričetkom </w:t>
      </w:r>
      <w:r w:rsidRPr="009737AA">
        <w:rPr>
          <w:b/>
        </w:rPr>
        <w:t>ob 10:01 uri.</w:t>
      </w:r>
    </w:p>
    <w:p w14:paraId="09380695" w14:textId="77777777" w:rsidR="008D147B" w:rsidRPr="00CC1C18" w:rsidRDefault="008D147B" w:rsidP="008D147B">
      <w:pPr>
        <w:jc w:val="both"/>
      </w:pPr>
      <w:r>
        <w:t xml:space="preserve">Način odpiranja ponudb je razviden </w:t>
      </w:r>
      <w:r w:rsidRPr="00FE1AE0">
        <w:t xml:space="preserve">iz točke </w:t>
      </w:r>
      <w:r w:rsidR="002E205B" w:rsidRPr="00FE1AE0">
        <w:t xml:space="preserve">8 </w:t>
      </w:r>
      <w:r w:rsidRPr="00FE1AE0">
        <w:t>III.</w:t>
      </w:r>
      <w:r>
        <w:t xml:space="preserve"> poglavja razpisne dokumentacije.</w:t>
      </w:r>
    </w:p>
    <w:p w14:paraId="3D30961D" w14:textId="245D042A" w:rsidR="00C1324A" w:rsidRPr="008D147B" w:rsidRDefault="007A71C3" w:rsidP="00CC1C18">
      <w:r>
        <w:t>S spoštovanjem.</w:t>
      </w:r>
    </w:p>
    <w:p w14:paraId="0BFBA7B0" w14:textId="77777777" w:rsidR="00C1324A" w:rsidRPr="008D147B" w:rsidRDefault="00B77760" w:rsidP="009D340C">
      <w:pPr>
        <w:spacing w:before="0"/>
        <w:jc w:val="both"/>
        <w:rPr>
          <w:b/>
        </w:rPr>
      </w:pPr>
      <w:r w:rsidRPr="008D147B">
        <w:rPr>
          <w:b/>
        </w:rPr>
        <w:t xml:space="preserve">                                                </w:t>
      </w:r>
      <w:r w:rsidR="008D147B">
        <w:rPr>
          <w:b/>
        </w:rPr>
        <w:t xml:space="preserve">                          </w:t>
      </w:r>
      <w:r w:rsidR="00C1324A" w:rsidRPr="008D147B">
        <w:rPr>
          <w:b/>
        </w:rPr>
        <w:t xml:space="preserve">Zavod za pokojninsko in invalidsko </w:t>
      </w:r>
    </w:p>
    <w:p w14:paraId="505CB38C" w14:textId="77777777" w:rsidR="00C1324A" w:rsidRDefault="00B77760" w:rsidP="009D340C">
      <w:pPr>
        <w:spacing w:before="0"/>
        <w:rPr>
          <w:b/>
        </w:rPr>
      </w:pPr>
      <w:r w:rsidRPr="008D147B">
        <w:rPr>
          <w:b/>
        </w:rPr>
        <w:t xml:space="preserve">                                                             </w:t>
      </w:r>
      <w:r w:rsidR="008D147B">
        <w:rPr>
          <w:b/>
        </w:rPr>
        <w:t xml:space="preserve">                        </w:t>
      </w:r>
      <w:r w:rsidR="00C1324A" w:rsidRPr="008D147B">
        <w:rPr>
          <w:b/>
        </w:rPr>
        <w:t>zavarovanje Slovenije</w:t>
      </w:r>
    </w:p>
    <w:p w14:paraId="5BAF7A0D" w14:textId="77777777" w:rsidR="00242282" w:rsidRPr="008D147B" w:rsidRDefault="00242282" w:rsidP="009D340C">
      <w:pPr>
        <w:spacing w:before="0"/>
        <w:rPr>
          <w:b/>
        </w:rPr>
      </w:pPr>
    </w:p>
    <w:p w14:paraId="0F60ECEF" w14:textId="77777777" w:rsidR="00C1324A" w:rsidRPr="008D147B" w:rsidRDefault="00B77760" w:rsidP="009D340C">
      <w:pPr>
        <w:spacing w:before="0"/>
      </w:pPr>
      <w:r w:rsidRPr="008D147B">
        <w:t xml:space="preserve">                                                             </w:t>
      </w:r>
      <w:r w:rsidR="008D147B">
        <w:t xml:space="preserve">                         </w:t>
      </w:r>
      <w:r w:rsidR="00D97AB4" w:rsidRPr="008D147B">
        <w:t xml:space="preserve">mag. </w:t>
      </w:r>
      <w:r w:rsidR="00503418" w:rsidRPr="008D147B">
        <w:t>Edmond PAJK</w:t>
      </w:r>
    </w:p>
    <w:p w14:paraId="146E55F5" w14:textId="77777777" w:rsidR="004251F1" w:rsidRPr="008D147B" w:rsidRDefault="00B07CC0" w:rsidP="009D340C">
      <w:pPr>
        <w:spacing w:before="0"/>
      </w:pPr>
      <w:r w:rsidRPr="008D147B">
        <w:t xml:space="preserve">                                                       </w:t>
      </w:r>
      <w:r w:rsidR="00503418" w:rsidRPr="008D147B">
        <w:t xml:space="preserve">  </w:t>
      </w:r>
      <w:r w:rsidR="008D147B">
        <w:t xml:space="preserve">                 N</w:t>
      </w:r>
      <w:r w:rsidR="00503418" w:rsidRPr="008D147B">
        <w:t>amestnik generalnega direktorja</w:t>
      </w:r>
    </w:p>
    <w:p w14:paraId="67E45644" w14:textId="77777777" w:rsidR="00503418" w:rsidRPr="008D147B" w:rsidRDefault="008D147B" w:rsidP="009D340C">
      <w:pPr>
        <w:spacing w:before="0"/>
        <w:jc w:val="right"/>
      </w:pPr>
      <w:r>
        <w:t>D</w:t>
      </w:r>
      <w:r w:rsidR="00503418" w:rsidRPr="008D147B">
        <w:t xml:space="preserve">irektor </w:t>
      </w:r>
      <w:r>
        <w:t>Se</w:t>
      </w:r>
      <w:r w:rsidR="00503418" w:rsidRPr="008D147B">
        <w:t>ktorja informacijskih tehnologij</w:t>
      </w:r>
    </w:p>
    <w:p w14:paraId="3DCE6CBC" w14:textId="77777777" w:rsidR="00C1324A" w:rsidRPr="00C41B83" w:rsidRDefault="00C1324A" w:rsidP="00CC1C18">
      <w:pPr>
        <w:rPr>
          <w:sz w:val="24"/>
          <w:szCs w:val="24"/>
        </w:rPr>
      </w:pPr>
      <w:r w:rsidRPr="00C41B83">
        <w:rPr>
          <w:sz w:val="24"/>
          <w:szCs w:val="24"/>
        </w:rPr>
        <w:t xml:space="preserve"> </w:t>
      </w:r>
    </w:p>
    <w:p w14:paraId="009FD128" w14:textId="24F173A2" w:rsidR="00471256" w:rsidRDefault="00C1324A" w:rsidP="00471256">
      <w:r w:rsidRPr="008D147B">
        <w:t>Ljubljana</w:t>
      </w:r>
      <w:bookmarkStart w:id="7" w:name="OLE_LINK6"/>
      <w:r w:rsidR="0054353A">
        <w:t xml:space="preserve">, </w:t>
      </w:r>
      <w:r w:rsidR="00284AFB">
        <w:t>4. 12. 2019</w:t>
      </w:r>
    </w:p>
    <w:p w14:paraId="0DE8EA34" w14:textId="5B810B6A" w:rsidR="00FD60A7" w:rsidRPr="00783EAE" w:rsidRDefault="00177A69" w:rsidP="00471256">
      <w:pPr>
        <w:pStyle w:val="JNNASLOVX"/>
      </w:pPr>
      <w:r w:rsidRPr="00783EAE">
        <w:lastRenderedPageBreak/>
        <w:t>II</w:t>
      </w:r>
      <w:r w:rsidR="008142ED" w:rsidRPr="00783EAE">
        <w:tab/>
      </w:r>
      <w:r w:rsidR="00FD60A7" w:rsidRPr="00783EAE">
        <w:t xml:space="preserve">PREDMET JAVNEGA NAROČILA, </w:t>
      </w:r>
      <w:r w:rsidR="009737AA">
        <w:t xml:space="preserve">OBSEG NAROČILA TER </w:t>
      </w:r>
      <w:r w:rsidR="00FD60A7" w:rsidRPr="00783EAE">
        <w:t>TEHNIČNE IN DRUGE ZAHTEVE</w:t>
      </w:r>
    </w:p>
    <w:p w14:paraId="7543CC66" w14:textId="77777777" w:rsidR="00C1324A" w:rsidRPr="00177A69" w:rsidRDefault="00177A69" w:rsidP="00471256">
      <w:pPr>
        <w:pStyle w:val="JNNASLOV1"/>
        <w:rPr>
          <w:color w:val="4F81BD" w:themeColor="accent1"/>
        </w:rPr>
      </w:pPr>
      <w:r w:rsidRPr="00783EAE">
        <w:t>1</w:t>
      </w:r>
      <w:r w:rsidR="00790395" w:rsidRPr="00783EAE">
        <w:tab/>
      </w:r>
      <w:r w:rsidR="00C1324A" w:rsidRPr="00783EAE">
        <w:t>PREDMET JAVNEGA NAROČILA</w:t>
      </w:r>
    </w:p>
    <w:p w14:paraId="7124C22E" w14:textId="3963A538" w:rsidR="008035F2" w:rsidRDefault="00C1324A" w:rsidP="009278B9">
      <w:pPr>
        <w:jc w:val="both"/>
        <w:rPr>
          <w:bCs/>
        </w:rPr>
      </w:pPr>
      <w:r w:rsidRPr="008D147B">
        <w:rPr>
          <w:bCs/>
        </w:rPr>
        <w:t>Predmet javnega naročila</w:t>
      </w:r>
      <w:bookmarkEnd w:id="7"/>
      <w:r w:rsidR="009B485C">
        <w:rPr>
          <w:bCs/>
        </w:rPr>
        <w:t xml:space="preserve"> so storitve tiskanja, strojnega kuvertiranja in posredovanja izhodne pošte naročnikovemu izvajalcu poštnih storitev v različnih naročnikovih postopkih za obdobje treh let. Storit</w:t>
      </w:r>
      <w:r w:rsidR="00C037A3">
        <w:rPr>
          <w:bCs/>
        </w:rPr>
        <w:t>ve</w:t>
      </w:r>
      <w:r w:rsidR="009B485C">
        <w:rPr>
          <w:bCs/>
        </w:rPr>
        <w:t xml:space="preserve"> zajema</w:t>
      </w:r>
      <w:r w:rsidR="00C037A3">
        <w:rPr>
          <w:bCs/>
        </w:rPr>
        <w:t>jo</w:t>
      </w:r>
      <w:r w:rsidR="009B485C">
        <w:rPr>
          <w:bCs/>
        </w:rPr>
        <w:t>:</w:t>
      </w:r>
    </w:p>
    <w:p w14:paraId="3EA7825C" w14:textId="01D03197" w:rsidR="009B485C" w:rsidRDefault="004E08E2" w:rsidP="00966302">
      <w:pPr>
        <w:pStyle w:val="Odstavekseznama"/>
        <w:numPr>
          <w:ilvl w:val="0"/>
          <w:numId w:val="17"/>
        </w:numPr>
        <w:jc w:val="both"/>
        <w:rPr>
          <w:bCs/>
        </w:rPr>
      </w:pPr>
      <w:r>
        <w:rPr>
          <w:bCs/>
        </w:rPr>
        <w:t>s</w:t>
      </w:r>
      <w:r w:rsidR="009B485C">
        <w:rPr>
          <w:bCs/>
        </w:rPr>
        <w:t>protno prevzemanje dokumentov od naročnika v elektronski obliki na način, ki ga določi naročnik (podrobneje opredeljeno v točki 4.2 Elektronski prevzem dokumentov in v točki 9 Elektronska sporočila),</w:t>
      </w:r>
    </w:p>
    <w:p w14:paraId="55FA128C" w14:textId="65B9E3AA" w:rsidR="009B485C" w:rsidRDefault="004E08E2" w:rsidP="00966302">
      <w:pPr>
        <w:pStyle w:val="Odstavekseznama"/>
        <w:numPr>
          <w:ilvl w:val="0"/>
          <w:numId w:val="17"/>
        </w:numPr>
        <w:jc w:val="both"/>
        <w:rPr>
          <w:bCs/>
        </w:rPr>
      </w:pPr>
      <w:r>
        <w:rPr>
          <w:bCs/>
        </w:rPr>
        <w:t>a</w:t>
      </w:r>
      <w:r w:rsidR="009B485C">
        <w:rPr>
          <w:bCs/>
        </w:rPr>
        <w:t>vtomatično preverjanje prejetih dokumentov pošiljk (vhodna kontrola) (podrobneje opredeljeno v točki 4.3 Preverjanje ustreznosti prejetih pošiljk za obdelavo (vhodna kontrola)),</w:t>
      </w:r>
    </w:p>
    <w:p w14:paraId="30EC5A82" w14:textId="211FDEEE" w:rsidR="009B485C" w:rsidRDefault="004E08E2" w:rsidP="00966302">
      <w:pPr>
        <w:pStyle w:val="Odstavekseznama"/>
        <w:numPr>
          <w:ilvl w:val="0"/>
          <w:numId w:val="17"/>
        </w:numPr>
        <w:jc w:val="both"/>
        <w:rPr>
          <w:bCs/>
        </w:rPr>
      </w:pPr>
      <w:r>
        <w:rPr>
          <w:bCs/>
        </w:rPr>
        <w:t>z</w:t>
      </w:r>
      <w:r w:rsidR="009B485C">
        <w:rPr>
          <w:bCs/>
        </w:rPr>
        <w:t>agotavljanje papirja in ovojnic za strojno kuvertiranje (podrobneje opredeljeno v točki 4.4 Zagotavljanje papirja in tiskanje dokumentov, v točki 4.5 Zagotavljanje ovojnic in tiskanje ovojnic in v točki 6.2 Zahteve za papir za tiskanje dokumentov),</w:t>
      </w:r>
    </w:p>
    <w:p w14:paraId="3E3E6EDF" w14:textId="54CC5C3D" w:rsidR="009B485C" w:rsidRDefault="004E08E2" w:rsidP="00966302">
      <w:pPr>
        <w:pStyle w:val="Odstavekseznama"/>
        <w:numPr>
          <w:ilvl w:val="0"/>
          <w:numId w:val="17"/>
        </w:numPr>
        <w:jc w:val="both"/>
        <w:rPr>
          <w:bCs/>
        </w:rPr>
      </w:pPr>
      <w:r>
        <w:rPr>
          <w:bCs/>
        </w:rPr>
        <w:t>t</w:t>
      </w:r>
      <w:r w:rsidR="009B485C">
        <w:rPr>
          <w:bCs/>
        </w:rPr>
        <w:t>iskanje dokumentov (podrobneje opredeljeno v točki 4.4 Zagotavljanje papirja in tiskanje dokumentov, v točki 6.2 Zahteve za papir za tiskanje dokumentov in v točki 6.3 Zahteve za tiskanje dokumentov),</w:t>
      </w:r>
    </w:p>
    <w:p w14:paraId="62A1002D" w14:textId="4E0194F7" w:rsidR="009B485C" w:rsidRDefault="004E08E2" w:rsidP="00966302">
      <w:pPr>
        <w:pStyle w:val="Odstavekseznama"/>
        <w:numPr>
          <w:ilvl w:val="0"/>
          <w:numId w:val="17"/>
        </w:numPr>
        <w:jc w:val="both"/>
        <w:rPr>
          <w:bCs/>
        </w:rPr>
      </w:pPr>
      <w:r>
        <w:rPr>
          <w:bCs/>
        </w:rPr>
        <w:t>t</w:t>
      </w:r>
      <w:r w:rsidR="009B485C">
        <w:rPr>
          <w:bCs/>
        </w:rPr>
        <w:t>iskanje podatkov na ovojnice (podrobneje opredeljeno v točki 4.5 Zagotavljanje ovojnic in tiskanje ovojnic v točki 6.4 Zahteve za ovojnice),</w:t>
      </w:r>
    </w:p>
    <w:p w14:paraId="08BCED75" w14:textId="38EB2B93" w:rsidR="009B485C" w:rsidRDefault="004E08E2" w:rsidP="00966302">
      <w:pPr>
        <w:pStyle w:val="Odstavekseznama"/>
        <w:numPr>
          <w:ilvl w:val="0"/>
          <w:numId w:val="17"/>
        </w:numPr>
        <w:jc w:val="both"/>
        <w:rPr>
          <w:bCs/>
        </w:rPr>
      </w:pPr>
      <w:r>
        <w:rPr>
          <w:bCs/>
        </w:rPr>
        <w:t>z</w:t>
      </w:r>
      <w:r w:rsidR="009B485C">
        <w:rPr>
          <w:bCs/>
        </w:rPr>
        <w:t>biranje in zgibanje dokumentov (podrobneje opredeljeno v točki 4.6 Priprava pošiljk in strojno kuvertiranje in v točki 6.4 Zahteve za ovojnice),</w:t>
      </w:r>
    </w:p>
    <w:p w14:paraId="067FC0A4" w14:textId="05F679F2" w:rsidR="009B485C" w:rsidRDefault="004E08E2" w:rsidP="00966302">
      <w:pPr>
        <w:pStyle w:val="Odstavekseznama"/>
        <w:numPr>
          <w:ilvl w:val="0"/>
          <w:numId w:val="17"/>
        </w:numPr>
        <w:jc w:val="both"/>
        <w:rPr>
          <w:bCs/>
        </w:rPr>
      </w:pPr>
      <w:r>
        <w:rPr>
          <w:bCs/>
        </w:rPr>
        <w:t>s</w:t>
      </w:r>
      <w:r w:rsidR="009B485C">
        <w:rPr>
          <w:bCs/>
        </w:rPr>
        <w:t>trojno kuvertiranje pošiljk (ročno kuvertiranje je dovoljeno v izjemnih primerih in v dogovoru z naročnikom) (podrobneje opredeljeno v točki 4.6 Priprava pošiljk in strojno kuvertiranje),</w:t>
      </w:r>
    </w:p>
    <w:p w14:paraId="5420421A" w14:textId="284ABA32" w:rsidR="009B485C" w:rsidRDefault="009B485C" w:rsidP="00966302">
      <w:pPr>
        <w:pStyle w:val="Odstavekseznama"/>
        <w:numPr>
          <w:ilvl w:val="0"/>
          <w:numId w:val="17"/>
        </w:numPr>
        <w:jc w:val="both"/>
        <w:rPr>
          <w:bCs/>
        </w:rPr>
      </w:pPr>
      <w:r>
        <w:rPr>
          <w:bCs/>
        </w:rPr>
        <w:t>100 % kontrola kakovosti pošiljk (izhodna kontrola) (podrobneje opredeljeno v točki 4.7 100 odstotna kontrola pravilnosti pošiljk (izhodna kontrola)),</w:t>
      </w:r>
    </w:p>
    <w:p w14:paraId="0A3B842F" w14:textId="2BA91E2D" w:rsidR="009B485C" w:rsidRDefault="004E08E2" w:rsidP="00966302">
      <w:pPr>
        <w:pStyle w:val="Odstavekseznama"/>
        <w:numPr>
          <w:ilvl w:val="0"/>
          <w:numId w:val="17"/>
        </w:numPr>
        <w:jc w:val="both"/>
        <w:rPr>
          <w:bCs/>
        </w:rPr>
      </w:pPr>
      <w:r>
        <w:rPr>
          <w:bCs/>
        </w:rPr>
        <w:t>i</w:t>
      </w:r>
      <w:r w:rsidR="009B485C">
        <w:rPr>
          <w:bCs/>
        </w:rPr>
        <w:t>zdelava poštnih knjig za pošiljke, predane naročnikovemu izvajalcu poštnih storitev (podrobneje opredeljeno v točki 4.8 Posredovanje pošiljk ponudniku poštnih storitev),</w:t>
      </w:r>
    </w:p>
    <w:p w14:paraId="075C9E74" w14:textId="5D3B19EC" w:rsidR="009B485C" w:rsidRDefault="004E08E2" w:rsidP="00966302">
      <w:pPr>
        <w:pStyle w:val="Odstavekseznama"/>
        <w:numPr>
          <w:ilvl w:val="0"/>
          <w:numId w:val="17"/>
        </w:numPr>
        <w:jc w:val="both"/>
        <w:rPr>
          <w:bCs/>
        </w:rPr>
      </w:pPr>
      <w:r>
        <w:rPr>
          <w:bCs/>
        </w:rPr>
        <w:t>p</w:t>
      </w:r>
      <w:r w:rsidR="00B578E8">
        <w:rPr>
          <w:bCs/>
        </w:rPr>
        <w:t>osredovanje poštnih knjig na naslove, ki jih je določil naročnik,</w:t>
      </w:r>
    </w:p>
    <w:p w14:paraId="7B8F3989" w14:textId="1F67782E" w:rsidR="00B578E8" w:rsidRDefault="004E08E2" w:rsidP="00966302">
      <w:pPr>
        <w:pStyle w:val="Odstavekseznama"/>
        <w:numPr>
          <w:ilvl w:val="0"/>
          <w:numId w:val="17"/>
        </w:numPr>
        <w:jc w:val="both"/>
        <w:rPr>
          <w:bCs/>
        </w:rPr>
      </w:pPr>
      <w:r>
        <w:rPr>
          <w:bCs/>
        </w:rPr>
        <w:t>d</w:t>
      </w:r>
      <w:r w:rsidR="00B578E8">
        <w:rPr>
          <w:bCs/>
        </w:rPr>
        <w:t>nevna odprema pošiljk naročnikovemu izvajalcu poštnih storitev (za pošiljke, prejete do roka za odpremo pošiljk), pri čemer se priporočene pošiljke obvezno odpremijo dnevno, ostale pa lahko z dnevom zamika (podrobneje opredeljeno v točki 4.8 Posredovanje pošiljk ponudniku poštnih storitev),</w:t>
      </w:r>
    </w:p>
    <w:p w14:paraId="4599A46E" w14:textId="70D90D9A" w:rsidR="00B578E8" w:rsidRDefault="004E08E2" w:rsidP="00966302">
      <w:pPr>
        <w:pStyle w:val="Odstavekseznama"/>
        <w:numPr>
          <w:ilvl w:val="0"/>
          <w:numId w:val="17"/>
        </w:numPr>
        <w:jc w:val="both"/>
        <w:rPr>
          <w:bCs/>
        </w:rPr>
      </w:pPr>
      <w:r>
        <w:rPr>
          <w:bCs/>
        </w:rPr>
        <w:t>p</w:t>
      </w:r>
      <w:r w:rsidR="00B578E8">
        <w:rPr>
          <w:bCs/>
        </w:rPr>
        <w:t>riprava in posredovanje naročniku dveh elektronskih sporočil o statusu pošiljk po vhodni in izhodni kontroli, drugo sporočilo predstavlja tudi dnevno poročilo o odpremljenih pošiljkah za naročnika; obliko in strukturo opredeli naročnik (podrobneje opredeljeno v točki 4.9 Dnevno elektronsko obveščanje naročnika o oddaji pošiljk in v točki 9. Elektronska sporočila).</w:t>
      </w:r>
    </w:p>
    <w:p w14:paraId="5152D0E9" w14:textId="77777777" w:rsidR="00B578E8" w:rsidRDefault="00B578E8" w:rsidP="00B578E8">
      <w:pPr>
        <w:jc w:val="both"/>
        <w:rPr>
          <w:bCs/>
        </w:rPr>
      </w:pPr>
    </w:p>
    <w:p w14:paraId="4E27EEC8" w14:textId="77777777" w:rsidR="00B578E8" w:rsidRDefault="00B578E8" w:rsidP="00B578E8">
      <w:pPr>
        <w:jc w:val="both"/>
        <w:rPr>
          <w:bCs/>
        </w:rPr>
      </w:pPr>
    </w:p>
    <w:p w14:paraId="6D003BE8" w14:textId="77777777" w:rsidR="00B578E8" w:rsidRDefault="00B578E8" w:rsidP="00B578E8">
      <w:pPr>
        <w:jc w:val="both"/>
        <w:rPr>
          <w:bCs/>
        </w:rPr>
      </w:pPr>
    </w:p>
    <w:p w14:paraId="797A4389" w14:textId="73D1AEB3" w:rsidR="00B578E8" w:rsidRPr="00B578E8" w:rsidRDefault="00B578E8" w:rsidP="00B578E8">
      <w:pPr>
        <w:jc w:val="both"/>
        <w:rPr>
          <w:b/>
          <w:bCs/>
        </w:rPr>
      </w:pPr>
      <w:r w:rsidRPr="00B578E8">
        <w:rPr>
          <w:b/>
          <w:bCs/>
        </w:rPr>
        <w:lastRenderedPageBreak/>
        <w:t>1.1 Uporabljeni izrazi</w:t>
      </w:r>
    </w:p>
    <w:p w14:paraId="627DE6D6" w14:textId="19FD065C" w:rsidR="00B578E8" w:rsidRDefault="00B578E8" w:rsidP="00966302">
      <w:pPr>
        <w:pStyle w:val="Odstavekseznama"/>
        <w:numPr>
          <w:ilvl w:val="0"/>
          <w:numId w:val="18"/>
        </w:numPr>
        <w:jc w:val="both"/>
        <w:rPr>
          <w:bCs/>
        </w:rPr>
      </w:pPr>
      <w:r w:rsidRPr="00A47036">
        <w:rPr>
          <w:b/>
          <w:bCs/>
        </w:rPr>
        <w:t>List:</w:t>
      </w:r>
      <w:r>
        <w:rPr>
          <w:bCs/>
        </w:rPr>
        <w:t xml:space="preserve"> predstavlja dve strani velikosti ISO A4, tiskan je obojestransko</w:t>
      </w:r>
    </w:p>
    <w:p w14:paraId="2200F67E" w14:textId="4926A61F" w:rsidR="00B578E8" w:rsidRDefault="00B578E8" w:rsidP="00966302">
      <w:pPr>
        <w:pStyle w:val="Odstavekseznama"/>
        <w:numPr>
          <w:ilvl w:val="0"/>
          <w:numId w:val="18"/>
        </w:numPr>
        <w:jc w:val="both"/>
        <w:rPr>
          <w:bCs/>
        </w:rPr>
      </w:pPr>
      <w:r w:rsidRPr="00A47036">
        <w:rPr>
          <w:b/>
          <w:bCs/>
        </w:rPr>
        <w:t>ZPIZ ovojnica</w:t>
      </w:r>
      <w:r>
        <w:rPr>
          <w:bCs/>
        </w:rPr>
        <w:t>: sporočilo v XML obliki, v katero je vloženo XML sporočilo »Paket zadev«, v katerem naročnik posreduje pošiljke izvajalcu</w:t>
      </w:r>
    </w:p>
    <w:p w14:paraId="2F5E210C" w14:textId="5A6E78A7" w:rsidR="00B578E8" w:rsidRDefault="00B578E8" w:rsidP="00966302">
      <w:pPr>
        <w:pStyle w:val="Odstavekseznama"/>
        <w:numPr>
          <w:ilvl w:val="0"/>
          <w:numId w:val="18"/>
        </w:numPr>
        <w:jc w:val="both"/>
        <w:rPr>
          <w:bCs/>
        </w:rPr>
      </w:pPr>
      <w:r w:rsidRPr="00A47036">
        <w:rPr>
          <w:b/>
          <w:bCs/>
        </w:rPr>
        <w:t>Paket zadev:</w:t>
      </w:r>
      <w:r>
        <w:rPr>
          <w:bCs/>
        </w:rPr>
        <w:t xml:space="preserve"> strukturirano elektronsko sporočilo v XML obliki, vloženo v ZPIZ ovojnico, ki vsebuje pošiljke za eno ali več zadev (praviloma bo naročnik pri delu iz interaktivnih aplikacij v enem paketu posredoval eno zadevo, v primerih specifičnih primerov, pripravljenih z obdelavami, pa več) in je sestavljeno iz:</w:t>
      </w:r>
    </w:p>
    <w:p w14:paraId="6ABFC827" w14:textId="0F384BDF" w:rsidR="00B578E8" w:rsidRDefault="00B578E8" w:rsidP="00966302">
      <w:pPr>
        <w:pStyle w:val="Odstavekseznama"/>
        <w:numPr>
          <w:ilvl w:val="1"/>
          <w:numId w:val="18"/>
        </w:numPr>
        <w:jc w:val="both"/>
        <w:rPr>
          <w:bCs/>
        </w:rPr>
      </w:pPr>
      <w:r w:rsidRPr="00A47036">
        <w:rPr>
          <w:b/>
          <w:bCs/>
        </w:rPr>
        <w:t>Zadeva:</w:t>
      </w:r>
      <w:r>
        <w:rPr>
          <w:bCs/>
        </w:rPr>
        <w:t xml:space="preserve"> Zadeva vsebuje eno ali več ovojnic (pošiljk) znotraj iste zadeve, vsaka od ovojnic je lahko naslovljena na različnega naslovnika</w:t>
      </w:r>
    </w:p>
    <w:p w14:paraId="7649FB3D" w14:textId="04426E5F" w:rsidR="00B578E8" w:rsidRDefault="00B578E8" w:rsidP="00966302">
      <w:pPr>
        <w:pStyle w:val="Odstavekseznama"/>
        <w:numPr>
          <w:ilvl w:val="2"/>
          <w:numId w:val="18"/>
        </w:numPr>
        <w:jc w:val="both"/>
        <w:rPr>
          <w:bCs/>
        </w:rPr>
      </w:pPr>
      <w:r w:rsidRPr="00A47036">
        <w:rPr>
          <w:b/>
          <w:bCs/>
        </w:rPr>
        <w:t>Pošiljka (kuverta):</w:t>
      </w:r>
      <w:r>
        <w:rPr>
          <w:bCs/>
        </w:rPr>
        <w:t xml:space="preserve"> Pošiljka z enim ali več dokumentov</w:t>
      </w:r>
      <w:r w:rsidR="00A47036">
        <w:rPr>
          <w:bCs/>
        </w:rPr>
        <w:t xml:space="preserve"> za naslovnika skupaj z ovojnico (kuverto)</w:t>
      </w:r>
    </w:p>
    <w:p w14:paraId="28EC1731" w14:textId="6BFD8B19" w:rsidR="00A47036" w:rsidRPr="00B578E8" w:rsidRDefault="00A47036" w:rsidP="00966302">
      <w:pPr>
        <w:pStyle w:val="Odstavekseznama"/>
        <w:numPr>
          <w:ilvl w:val="3"/>
          <w:numId w:val="18"/>
        </w:numPr>
        <w:jc w:val="both"/>
        <w:rPr>
          <w:bCs/>
        </w:rPr>
      </w:pPr>
      <w:r w:rsidRPr="00A47036">
        <w:rPr>
          <w:b/>
          <w:bCs/>
        </w:rPr>
        <w:t>Dokument:</w:t>
      </w:r>
      <w:r>
        <w:rPr>
          <w:bCs/>
        </w:rPr>
        <w:t xml:space="preserve"> posamezen zaključen dokument za naslovnika (odločba, sklep, obvestilo …) – del pošiljke.</w:t>
      </w:r>
    </w:p>
    <w:p w14:paraId="44FE5E5F" w14:textId="7797A5BA" w:rsidR="00B042FE" w:rsidRPr="00783EAE" w:rsidRDefault="00783EAE" w:rsidP="00A04346">
      <w:pPr>
        <w:pStyle w:val="JNNASLOV11"/>
      </w:pPr>
      <w:r>
        <w:t>1.2</w:t>
      </w:r>
      <w:r w:rsidR="00B042FE" w:rsidRPr="00783EAE">
        <w:t xml:space="preserve"> </w:t>
      </w:r>
      <w:r w:rsidR="00B042FE" w:rsidRPr="00783EAE">
        <w:tab/>
      </w:r>
      <w:r w:rsidR="00A47036">
        <w:t>OPIS STORIT</w:t>
      </w:r>
      <w:r w:rsidR="007C7CCE">
        <w:t>E</w:t>
      </w:r>
      <w:r w:rsidR="00A47036">
        <w:t>V</w:t>
      </w:r>
      <w:r w:rsidR="00B042FE" w:rsidRPr="00783EAE">
        <w:t xml:space="preserve"> </w:t>
      </w:r>
    </w:p>
    <w:p w14:paraId="466CF033" w14:textId="28691250" w:rsidR="00D66431" w:rsidRDefault="009278B9" w:rsidP="00A73C1B">
      <w:pPr>
        <w:pStyle w:val="JNSKLOP"/>
        <w:jc w:val="both"/>
      </w:pPr>
      <w:r>
        <w:t xml:space="preserve">1.2.1 </w:t>
      </w:r>
      <w:r w:rsidR="00A47036">
        <w:t>Osnovni podatki in ocene</w:t>
      </w:r>
    </w:p>
    <w:p w14:paraId="50660954" w14:textId="45606BE0" w:rsidR="0089163D" w:rsidRDefault="0089163D" w:rsidP="0089163D">
      <w:r>
        <w:t>Storit</w:t>
      </w:r>
      <w:r w:rsidR="007C7CCE">
        <w:t>ve</w:t>
      </w:r>
      <w:r>
        <w:t xml:space="preserve"> zajema</w:t>
      </w:r>
      <w:r w:rsidR="007C7CCE">
        <w:t>jo</w:t>
      </w:r>
      <w:r>
        <w:t xml:space="preserve"> naslednje vrste pošiljanja:</w:t>
      </w:r>
    </w:p>
    <w:p w14:paraId="67D97D49" w14:textId="5D38876A" w:rsidR="0089163D" w:rsidRDefault="004E08E2" w:rsidP="00966302">
      <w:pPr>
        <w:pStyle w:val="Odstavekseznama"/>
        <w:numPr>
          <w:ilvl w:val="0"/>
          <w:numId w:val="19"/>
        </w:numPr>
      </w:pPr>
      <w:r>
        <w:t>n</w:t>
      </w:r>
      <w:r w:rsidR="0089163D">
        <w:t>avadno pošiljanje,</w:t>
      </w:r>
    </w:p>
    <w:p w14:paraId="48000820" w14:textId="5F9C0633" w:rsidR="0089163D" w:rsidRDefault="004E08E2" w:rsidP="00966302">
      <w:pPr>
        <w:pStyle w:val="Odstavekseznama"/>
        <w:numPr>
          <w:ilvl w:val="0"/>
          <w:numId w:val="19"/>
        </w:numPr>
      </w:pPr>
      <w:r>
        <w:t>n</w:t>
      </w:r>
      <w:r w:rsidR="0089163D">
        <w:t>avadno pošiljanje – prednostno,</w:t>
      </w:r>
    </w:p>
    <w:p w14:paraId="4D2FD0B4" w14:textId="3A37AC6A" w:rsidR="0089163D" w:rsidRDefault="004E08E2" w:rsidP="00966302">
      <w:pPr>
        <w:pStyle w:val="Odstavekseznama"/>
        <w:numPr>
          <w:ilvl w:val="0"/>
          <w:numId w:val="19"/>
        </w:numPr>
      </w:pPr>
      <w:r>
        <w:t>p</w:t>
      </w:r>
      <w:r w:rsidR="0089163D">
        <w:t>ošiljanje priporočenih pošiljk,</w:t>
      </w:r>
    </w:p>
    <w:p w14:paraId="7D8619B9" w14:textId="59899E02" w:rsidR="0089163D" w:rsidRDefault="004E08E2" w:rsidP="00966302">
      <w:pPr>
        <w:pStyle w:val="Odstavekseznama"/>
        <w:numPr>
          <w:ilvl w:val="0"/>
          <w:numId w:val="19"/>
        </w:numPr>
      </w:pPr>
      <w:r>
        <w:t>p</w:t>
      </w:r>
      <w:r w:rsidR="0089163D">
        <w:t>ošiljanje po zakonu o upravnem postopku,</w:t>
      </w:r>
    </w:p>
    <w:p w14:paraId="444329AD" w14:textId="2ABC2E4C" w:rsidR="0089163D" w:rsidRDefault="004E08E2" w:rsidP="00966302">
      <w:pPr>
        <w:pStyle w:val="Odstavekseznama"/>
        <w:numPr>
          <w:ilvl w:val="0"/>
          <w:numId w:val="19"/>
        </w:numPr>
      </w:pPr>
      <w:r>
        <w:t>p</w:t>
      </w:r>
      <w:r w:rsidR="0089163D">
        <w:t>ošiljanje po zakonu o splošnem upravnem postopku (AR) oziroma vročanje priporočenih pošiljk s storitvijo povratnice in</w:t>
      </w:r>
    </w:p>
    <w:p w14:paraId="6EC18310" w14:textId="5948D91B" w:rsidR="0089163D" w:rsidRDefault="004E08E2" w:rsidP="00966302">
      <w:pPr>
        <w:pStyle w:val="Odstavekseznama"/>
        <w:numPr>
          <w:ilvl w:val="0"/>
          <w:numId w:val="19"/>
        </w:numPr>
      </w:pPr>
      <w:r>
        <w:t>p</w:t>
      </w:r>
      <w:r w:rsidR="0089163D">
        <w:t>ošiljanje po zakonu o pravdnem postopku.</w:t>
      </w:r>
    </w:p>
    <w:p w14:paraId="1AECE58A" w14:textId="2115FE3E" w:rsidR="0089163D" w:rsidRDefault="0089163D" w:rsidP="0089163D">
      <w:r>
        <w:t>Ocena povprečnega števila strani v ovojnici (pošiljki):</w:t>
      </w:r>
    </w:p>
    <w:p w14:paraId="0EF9D2BB" w14:textId="6FFE34DB" w:rsidR="0089163D" w:rsidRDefault="0089163D" w:rsidP="0089163D">
      <w:r>
        <w:t>- v navadnih pošiljkah: 2 strani (1 list),</w:t>
      </w:r>
    </w:p>
    <w:p w14:paraId="63C74DBD" w14:textId="2EF24A09" w:rsidR="0089163D" w:rsidRDefault="0089163D" w:rsidP="0089163D">
      <w:r>
        <w:t>- v priporočenih: 7 strani (4 listi).</w:t>
      </w:r>
    </w:p>
    <w:p w14:paraId="063EB6AA" w14:textId="77777777" w:rsidR="0089163D" w:rsidRDefault="0089163D" w:rsidP="0089163D"/>
    <w:p w14:paraId="200F108A" w14:textId="295E9088" w:rsidR="0089163D" w:rsidRDefault="0089163D" w:rsidP="0089163D">
      <w:r>
        <w:t>Naročnik ocenjuje, da manj kot 1% pošiljk presega 10 listov.</w:t>
      </w:r>
    </w:p>
    <w:p w14:paraId="7CFA4CBB" w14:textId="77777777" w:rsidR="0089163D" w:rsidRDefault="0089163D" w:rsidP="00FA2CDA">
      <w:pPr>
        <w:spacing w:before="0"/>
      </w:pPr>
    </w:p>
    <w:p w14:paraId="2BDB68C8" w14:textId="1B4F7D0D" w:rsidR="0089163D" w:rsidRDefault="0089163D" w:rsidP="0089163D">
      <w:r>
        <w:t>Ocena dnevnega obsega pošiljk</w:t>
      </w:r>
      <w:r w:rsidRPr="0089163D">
        <w:rPr>
          <w:vertAlign w:val="superscript"/>
        </w:rPr>
        <w:t>1</w:t>
      </w:r>
      <w:r>
        <w:t>:</w:t>
      </w:r>
    </w:p>
    <w:p w14:paraId="537D1EA2" w14:textId="72152E02" w:rsidR="0089163D" w:rsidRDefault="00FA2CDA" w:rsidP="0089163D">
      <w:r>
        <w:t>- število navadnih ovojnic: 2.100,</w:t>
      </w:r>
    </w:p>
    <w:p w14:paraId="3ED45031" w14:textId="6B46CB49" w:rsidR="00FA2CDA" w:rsidRDefault="00FA2CDA" w:rsidP="0089163D">
      <w:r>
        <w:t>- število priporočenih ovojnic: 1.100 in</w:t>
      </w:r>
    </w:p>
    <w:p w14:paraId="3192E422" w14:textId="6EFB770F" w:rsidR="00FA2CDA" w:rsidRDefault="00FA2CDA" w:rsidP="0089163D">
      <w:r>
        <w:t>- število tiskanih strani: cca 16.000.</w:t>
      </w:r>
    </w:p>
    <w:p w14:paraId="15F18EAE" w14:textId="77777777" w:rsidR="00FA2CDA" w:rsidRDefault="00FA2CDA" w:rsidP="00FA2CDA">
      <w:pPr>
        <w:spacing w:before="0"/>
      </w:pPr>
    </w:p>
    <w:p w14:paraId="458AC00E" w14:textId="77777777" w:rsidR="00FA2CDA" w:rsidRDefault="00FA2CDA" w:rsidP="0089163D">
      <w:r>
        <w:t>Obseg dela je pretežno enakomeren, razen ko nastopijo okoliščine, ki bistveno vplivajo na obseg dela (npr. zakonske spremembe).</w:t>
      </w:r>
    </w:p>
    <w:p w14:paraId="4205907A" w14:textId="76F6A369" w:rsidR="0089163D" w:rsidRDefault="0089163D" w:rsidP="0089163D">
      <w:r>
        <w:t>___________________</w:t>
      </w:r>
    </w:p>
    <w:p w14:paraId="7580C383" w14:textId="1E18F74F" w:rsidR="0089163D" w:rsidRDefault="0089163D" w:rsidP="0089163D">
      <w:r w:rsidRPr="00FA2CDA">
        <w:rPr>
          <w:vertAlign w:val="superscript"/>
        </w:rPr>
        <w:t>1</w:t>
      </w:r>
      <w:r>
        <w:t xml:space="preserve"> </w:t>
      </w:r>
      <w:r w:rsidR="00FA2CDA" w:rsidRPr="00FA2CDA">
        <w:rPr>
          <w:sz w:val="12"/>
          <w:szCs w:val="12"/>
        </w:rPr>
        <w:t>Ocena je narejena na podlagi analize trenutnega stanja in ni zavezujoča; dnevni obseg je lahko višji ali nižji od ocenjenega. Zaradi sprememb zakonodaje, ki lahko vplivajo na načine vročanja oz. odpreme, se lahko spremeni razmerje med posameznimi vrstami pošiljk.</w:t>
      </w:r>
    </w:p>
    <w:p w14:paraId="048FDCDF" w14:textId="06E2AE28" w:rsidR="00FA2CDA" w:rsidRPr="00FA2CDA" w:rsidRDefault="00FA2CDA" w:rsidP="00FA2CDA">
      <w:pPr>
        <w:pBdr>
          <w:top w:val="single" w:sz="4" w:space="1" w:color="auto"/>
          <w:left w:val="single" w:sz="4" w:space="4" w:color="auto"/>
          <w:bottom w:val="single" w:sz="4" w:space="1" w:color="auto"/>
          <w:right w:val="single" w:sz="4" w:space="4" w:color="auto"/>
        </w:pBdr>
        <w:rPr>
          <w:b/>
        </w:rPr>
      </w:pPr>
      <w:r w:rsidRPr="00FA2CDA">
        <w:rPr>
          <w:b/>
        </w:rPr>
        <w:lastRenderedPageBreak/>
        <w:t>1.2.2 Elektronski prevzem dokumentov</w:t>
      </w:r>
    </w:p>
    <w:p w14:paraId="1115A835" w14:textId="77777777" w:rsidR="00FA2CDA" w:rsidRDefault="00FA2CDA" w:rsidP="004E08E2">
      <w:pPr>
        <w:spacing w:before="0"/>
      </w:pPr>
    </w:p>
    <w:p w14:paraId="413FF126" w14:textId="236A9C75" w:rsidR="00FA2CDA" w:rsidRDefault="00FA2CDA" w:rsidP="004E08E2">
      <w:pPr>
        <w:jc w:val="both"/>
      </w:pPr>
      <w:r>
        <w:t>Naročnik bo izvajalcu po dogovorjenem varnem protokolu iz svojega sistema za elektronsko poslovanje sproti, kot bodo nastajali v naročnikovem sistemu za upravljanje dokumentarnega gradiva, posredoval pakete s pošiljkami z elektronskimi dokumenti zbranimi v okviru zadeve ter dnevno, v roku za posredovanje sporočila »Seznam pošiljk« tudi sporočilo »Seznam pošiljk« s seznamom vseh pošiljk za odpremo.</w:t>
      </w:r>
    </w:p>
    <w:p w14:paraId="73A90367" w14:textId="77777777" w:rsidR="00FA2CDA" w:rsidRDefault="00FA2CDA" w:rsidP="004E08E2">
      <w:pPr>
        <w:tabs>
          <w:tab w:val="left" w:pos="5835"/>
        </w:tabs>
        <w:spacing w:before="0"/>
        <w:jc w:val="both"/>
      </w:pPr>
    </w:p>
    <w:p w14:paraId="35F48679" w14:textId="77777777" w:rsidR="00FA2CDA" w:rsidRDefault="00FA2CDA" w:rsidP="004E08E2">
      <w:pPr>
        <w:tabs>
          <w:tab w:val="left" w:pos="5835"/>
        </w:tabs>
        <w:jc w:val="both"/>
      </w:pPr>
      <w:r>
        <w:t>Izvajalec je dolžan elektronske pošiljke, ki mu jih naročnik posreduje do roka za dnevni prevzem pošiljk, prevzeti, obdelati ter pripraviti pravočasno za posredovanje naročnikovemu izvajalcu poštnih storitev.</w:t>
      </w:r>
    </w:p>
    <w:p w14:paraId="694CAECD" w14:textId="77777777" w:rsidR="00FA2CDA" w:rsidRDefault="00FA2CDA" w:rsidP="004E08E2">
      <w:pPr>
        <w:tabs>
          <w:tab w:val="left" w:pos="5835"/>
        </w:tabs>
        <w:spacing w:before="0"/>
        <w:jc w:val="both"/>
      </w:pPr>
    </w:p>
    <w:p w14:paraId="0C1B4B1B" w14:textId="77777777" w:rsidR="00A662FF" w:rsidRDefault="00FA2CDA" w:rsidP="004E08E2">
      <w:pPr>
        <w:tabs>
          <w:tab w:val="left" w:pos="5835"/>
        </w:tabs>
        <w:jc w:val="both"/>
      </w:pPr>
      <w:r>
        <w:t>Izvajalec je dolžan zagotavljati infrastrukturo za stalen prevzem in obdelavo elektronskih pošiljk na ustrezni ravni razpoložljivosti glede na roke, ki so natančneje opredeljeni v razdelku »Zahtevani roki«.</w:t>
      </w:r>
    </w:p>
    <w:p w14:paraId="235F8B2A" w14:textId="0E1CF034" w:rsidR="00FA2CDA" w:rsidRDefault="00FA2CDA" w:rsidP="004E08E2">
      <w:pPr>
        <w:tabs>
          <w:tab w:val="left" w:pos="5835"/>
        </w:tabs>
        <w:spacing w:before="0"/>
      </w:pPr>
      <w:r>
        <w:tab/>
      </w:r>
    </w:p>
    <w:p w14:paraId="4C00F1F2" w14:textId="05C8F9B4" w:rsidR="00FA2CDA" w:rsidRPr="0032722E" w:rsidRDefault="00FA2CDA" w:rsidP="0032722E">
      <w:pPr>
        <w:pBdr>
          <w:top w:val="single" w:sz="4" w:space="1" w:color="auto"/>
          <w:left w:val="single" w:sz="4" w:space="4" w:color="auto"/>
          <w:bottom w:val="single" w:sz="4" w:space="1" w:color="auto"/>
          <w:right w:val="single" w:sz="4" w:space="4" w:color="auto"/>
        </w:pBdr>
        <w:rPr>
          <w:b/>
        </w:rPr>
      </w:pPr>
      <w:r w:rsidRPr="0032722E">
        <w:rPr>
          <w:b/>
        </w:rPr>
        <w:t>1.2.3 Preverjanje ustreznosti prejetih pošiljk v obdelavo (vhodna kontrola)</w:t>
      </w:r>
    </w:p>
    <w:p w14:paraId="1A388813" w14:textId="77777777" w:rsidR="00FA2CDA" w:rsidRDefault="00FA2CDA" w:rsidP="0032722E">
      <w:pPr>
        <w:spacing w:before="0"/>
      </w:pPr>
    </w:p>
    <w:p w14:paraId="0A2015BB" w14:textId="01A18E16" w:rsidR="00FA2CDA" w:rsidRDefault="00FA2CDA" w:rsidP="004E08E2">
      <w:pPr>
        <w:jc w:val="both"/>
      </w:pPr>
      <w:r>
        <w:t>Izvajalec mora v roku za preverjanje prevzetih pošiljk in posredovanje povratnega sporočila »Status pošiljk prevzem« vse prejete pakete preveriti po Seznamu pošiljk, ki ga izvajalcu posreduje naročnik v ločenem sporočilu po zaključku roka za dnevni prevzem pošiljk ter prejete pošiljke preveriti tudi v smislu ustreznosti glede na specifikacije in primernost za nadaljnjo obdelavo ter pripraviti in naročniku posredovati povratno sporočilo »Status pošiljk prevzem« z rezultati preverjanja za vse oddane pošiljke.</w:t>
      </w:r>
    </w:p>
    <w:p w14:paraId="1FDD2357" w14:textId="77777777" w:rsidR="00FA2CDA" w:rsidRDefault="00FA2CDA" w:rsidP="004E08E2">
      <w:pPr>
        <w:spacing w:before="0"/>
        <w:jc w:val="both"/>
      </w:pPr>
    </w:p>
    <w:p w14:paraId="2DD48E6D" w14:textId="03CD5A4C" w:rsidR="00FA2CDA" w:rsidRDefault="00FA2CDA" w:rsidP="004E08E2">
      <w:pPr>
        <w:jc w:val="both"/>
      </w:pPr>
      <w:r>
        <w:t>V primeru morebitnih napak mora izvajalec preko naslova za posredovanje obvestil, ki ga pred pričetkom izvajanja pogodbe določi naročnik, naročnika takoj obvestiti o napaki in razlogih, zakaj pošiljk ni mogoče obdelati. Naročnik po odpravljeni napaki zavrnjene pošil</w:t>
      </w:r>
      <w:r w:rsidR="0032722E">
        <w:t>jke, če to je potrebno, ponovno pošlje izvajalcu (na ravni zadev). V tem primeru se roki za obdelavo teh pošiljk in oddajo ponudniku poštnih storitev štejejo od ponovne oddaje pošiljk. Če čas ponovnega posredovanja pošiljk glede na naravo procesa izvajalca to omogoča, izvajalec ponovno posredovana sporočila obdela in odpremi skupaj z ostalimi pošiljkami za ta dan, sicer pa skupaj s pošiljkami za naslednji dan.</w:t>
      </w:r>
    </w:p>
    <w:p w14:paraId="6FA0B85A" w14:textId="77777777" w:rsidR="0032722E" w:rsidRDefault="0032722E" w:rsidP="004E08E2">
      <w:pPr>
        <w:spacing w:before="0"/>
        <w:jc w:val="both"/>
      </w:pPr>
    </w:p>
    <w:p w14:paraId="780DC3FD" w14:textId="2C5AADA9" w:rsidR="0032722E" w:rsidRDefault="0032722E" w:rsidP="004E08E2">
      <w:pPr>
        <w:jc w:val="both"/>
      </w:pPr>
      <w:r>
        <w:t>Preverjanje se izvaja na ravni posamezne zadeve. Če je katerikoli dokument v pošiljki napačen oziroma ga ni mogoče obdelati, se zavrne celotna zadeva in se preide na naslednjo zadevo v paketu zadev.</w:t>
      </w:r>
    </w:p>
    <w:p w14:paraId="1F175276" w14:textId="77777777" w:rsidR="007C7CCE" w:rsidRDefault="007C7CCE" w:rsidP="00284AFB">
      <w:pPr>
        <w:spacing w:before="0"/>
        <w:jc w:val="both"/>
      </w:pPr>
    </w:p>
    <w:p w14:paraId="2D298111" w14:textId="1E27D823" w:rsidR="00FA2CDA" w:rsidRPr="004009FB" w:rsidRDefault="0032722E" w:rsidP="004009FB">
      <w:pPr>
        <w:pBdr>
          <w:top w:val="single" w:sz="4" w:space="1" w:color="auto"/>
          <w:left w:val="single" w:sz="4" w:space="4" w:color="auto"/>
          <w:bottom w:val="single" w:sz="4" w:space="1" w:color="auto"/>
          <w:right w:val="single" w:sz="4" w:space="4" w:color="auto"/>
        </w:pBdr>
        <w:rPr>
          <w:b/>
        </w:rPr>
      </w:pPr>
      <w:r w:rsidRPr="004009FB">
        <w:rPr>
          <w:b/>
        </w:rPr>
        <w:t>1.2.4 Zagotavljanje papirja in tiskanje dokumentov</w:t>
      </w:r>
    </w:p>
    <w:p w14:paraId="1F3A6455" w14:textId="77777777" w:rsidR="0032722E" w:rsidRDefault="0032722E" w:rsidP="004009FB">
      <w:pPr>
        <w:spacing w:before="0"/>
      </w:pPr>
    </w:p>
    <w:p w14:paraId="799B8696" w14:textId="41BF5CD4" w:rsidR="0032722E" w:rsidRDefault="0032722E" w:rsidP="004E08E2">
      <w:pPr>
        <w:jc w:val="both"/>
      </w:pPr>
      <w:r>
        <w:t xml:space="preserve">Izvajalec mora zagotavljati papir za tisk prejetih dokumentov v skladu z zahtevami in dokumente natisniti. Dokumenti so v PDF/A obliki. </w:t>
      </w:r>
      <w:r w:rsidR="004009FB">
        <w:t xml:space="preserve">Izvajalec mora jamčiti za pravilen tisk pisav in pravilno uporabo vseh znakov. Uporabljeni znaki so skladno s Pravilnikom o </w:t>
      </w:r>
      <w:r w:rsidR="004009FB">
        <w:lastRenderedPageBreak/>
        <w:t>izvrševanju zakona o matičnem registru, Ur. l. RS, št. 40/2005, 69/2009, 77/2016), ki vsebuje tudi prilogo: Nabor črk in znakov za zapis osebnih in tujih zemljepisnih imen.</w:t>
      </w:r>
    </w:p>
    <w:p w14:paraId="0793876F" w14:textId="77777777" w:rsidR="004009FB" w:rsidRDefault="004009FB" w:rsidP="00284AFB">
      <w:pPr>
        <w:spacing w:before="0"/>
        <w:jc w:val="both"/>
      </w:pPr>
    </w:p>
    <w:p w14:paraId="655910FF" w14:textId="4451226D" w:rsidR="004009FB" w:rsidRDefault="004009FB" w:rsidP="004E08E2">
      <w:pPr>
        <w:jc w:val="both"/>
      </w:pPr>
      <w:r>
        <w:t>Izvajalec za vsak Paket zadev za vsako zadevo ter za vsako pošiljko natisne dokumente po vrstnem redu dokumentov v pošiljki, navedenem med metapodatki, ki jih izvajalcu skupaj z dokumenti posreduje naročnik. Zahtevan je dvostranski tisk za vsak dokument posebej (prazna stran med dokumenti v pošiljki, v primeru, da ima dokument liho število strani). Število listov/strani dokumentov je navedeno med metapodatki, ki jih izvajalcu skupaj z dokumenti posreduje naročnik.</w:t>
      </w:r>
    </w:p>
    <w:p w14:paraId="5D7DF5F2" w14:textId="77777777" w:rsidR="004009FB" w:rsidRDefault="004009FB" w:rsidP="004E08E2">
      <w:pPr>
        <w:pStyle w:val="Odstavekseznama"/>
        <w:ind w:left="720"/>
        <w:jc w:val="both"/>
      </w:pPr>
    </w:p>
    <w:p w14:paraId="77A27D72" w14:textId="33E0EE84" w:rsidR="004009FB" w:rsidRDefault="004009FB" w:rsidP="004E08E2">
      <w:pPr>
        <w:jc w:val="both"/>
      </w:pPr>
      <w:r>
        <w:t xml:space="preserve">Struktura sporočila »Paket zadev« je navedena v razdelku: </w:t>
      </w:r>
      <w:r w:rsidR="00EE7B05">
        <w:t>Elektronska sporočila.</w:t>
      </w:r>
    </w:p>
    <w:p w14:paraId="4BF5E863" w14:textId="77777777" w:rsidR="00EE7B05" w:rsidRDefault="00EE7B05" w:rsidP="004E08E2">
      <w:pPr>
        <w:spacing w:before="0"/>
        <w:jc w:val="both"/>
      </w:pPr>
    </w:p>
    <w:p w14:paraId="572AFB8B" w14:textId="4E1B885C" w:rsidR="00EE7B05" w:rsidRDefault="00EE7B05" w:rsidP="004E08E2">
      <w:pPr>
        <w:jc w:val="both"/>
      </w:pPr>
      <w:r>
        <w:t>Izvajalec na napotiskan del roba prve strani vsakega dokumenta v pošiljki natisne tudi oznako (črtno kodo) namenjeno 100 % kontroli natisnjenih dokumentov (to ni potrebno v primeru navadnega pošiljanja – ovojnice z okencem, pri katerih se kontrola natisnjenih dokumentov opravi preko okenca).</w:t>
      </w:r>
    </w:p>
    <w:p w14:paraId="45183E51" w14:textId="77777777" w:rsidR="00EE7B05" w:rsidRDefault="00EE7B05" w:rsidP="004E08E2">
      <w:pPr>
        <w:spacing w:before="0"/>
        <w:jc w:val="both"/>
      </w:pPr>
    </w:p>
    <w:p w14:paraId="114B1095" w14:textId="1C9539B8" w:rsidR="00EE7B05" w:rsidRPr="00023FE4" w:rsidRDefault="00EE7B05" w:rsidP="00023FE4">
      <w:pPr>
        <w:pBdr>
          <w:top w:val="single" w:sz="4" w:space="1" w:color="auto"/>
          <w:left w:val="single" w:sz="4" w:space="4" w:color="auto"/>
          <w:bottom w:val="single" w:sz="4" w:space="1" w:color="auto"/>
          <w:right w:val="single" w:sz="4" w:space="4" w:color="auto"/>
        </w:pBdr>
        <w:rPr>
          <w:b/>
        </w:rPr>
      </w:pPr>
      <w:r w:rsidRPr="00023FE4">
        <w:rPr>
          <w:b/>
        </w:rPr>
        <w:t>1.2.5 Zagotavljanje ovojnic in tiskanje ovojnic</w:t>
      </w:r>
    </w:p>
    <w:p w14:paraId="07C7F1D5" w14:textId="77777777" w:rsidR="00EE7B05" w:rsidRDefault="00EE7B05" w:rsidP="00A662FF">
      <w:pPr>
        <w:spacing w:before="0"/>
      </w:pPr>
    </w:p>
    <w:p w14:paraId="6FD9571B" w14:textId="77777777" w:rsidR="00023FE4" w:rsidRPr="00EB13B0" w:rsidRDefault="00023FE4" w:rsidP="00140568">
      <w:pPr>
        <w:jc w:val="both"/>
      </w:pPr>
      <w:r w:rsidRPr="00EB13B0">
        <w:t xml:space="preserve">Izvajalec mora zagotoviti ovojnice v skladu z zahtevami, opredeljenimi v razdelku: »Zahteve za ovojnice« in na podlagi posredovanih podatkov naročnika ovojnice natisniti. Podatki za tisk ovojnice so del XML sporočil »Paket zadev«, ki jih izvajalcu posreduje naročnik. Izvajalec mora jamčiti za pravilni tisk pisav in pravilno uporabo vseh znakov. Uporabljeni znaki so skladni s Pravilnikom o izvrševanju zakona o matičnem registru, Ur. l. RS, št. 40/2005, 69/2009, 77/2016), ki vsebuje tudi prilogo: Nabor črk in znakov za zapis osebnih in tujih zemljepisnih imen. </w:t>
      </w:r>
    </w:p>
    <w:p w14:paraId="7FEF9254" w14:textId="77777777" w:rsidR="00023FE4" w:rsidRPr="00EB13B0" w:rsidRDefault="00023FE4" w:rsidP="00140568">
      <w:pPr>
        <w:jc w:val="both"/>
      </w:pPr>
      <w:r w:rsidRPr="00EB13B0">
        <w:t xml:space="preserve">V primeru navadnega pošiljanja brez povratnice naročnik poleg tiska naslova prejemnika na ovojnico dopušča tudi opcijo, da izvajalec na dodaten list natisne naslov prejemnika in uporabi ovojnico z okencem na način, da je naslov viden preko okenca. Dodaten naslovni list v tem primeru je za naročnika brezplačen. Naročnik ne dovoljuje, da je dodatni list, na katerem je natisnjen naslov prejemnika, pripet na ovojnico. </w:t>
      </w:r>
    </w:p>
    <w:p w14:paraId="24CD9388" w14:textId="77777777" w:rsidR="00023FE4" w:rsidRPr="00EB13B0" w:rsidRDefault="00023FE4" w:rsidP="00140568">
      <w:pPr>
        <w:jc w:val="both"/>
      </w:pPr>
      <w:r w:rsidRPr="00EB13B0">
        <w:t>V primeru navadnega pošiljanja brez povratnice s prednostnim načinom, je lahko naslov natisnjen, kot je opisano v predhodnem odstavku, napis »PREDNOSTNO« pa mora biti natisnjen na ovojnici.</w:t>
      </w:r>
    </w:p>
    <w:p w14:paraId="7DA19B59" w14:textId="77777777" w:rsidR="00023FE4" w:rsidRPr="00EB13B0" w:rsidRDefault="00023FE4" w:rsidP="00140568">
      <w:pPr>
        <w:jc w:val="both"/>
      </w:pPr>
      <w:r w:rsidRPr="00EB13B0">
        <w:t xml:space="preserve">Originalna (izvirna) ovojnica ne sme imeti pripetih ali nalepljenih dodatnih vsebin (listov, povratnic, delov ovojnic ali celotnih drugih ovojnic). </w:t>
      </w:r>
    </w:p>
    <w:p w14:paraId="3BD1A875" w14:textId="77777777" w:rsidR="00023FE4" w:rsidRPr="00EB13B0" w:rsidRDefault="00023FE4" w:rsidP="00140568">
      <w:pPr>
        <w:spacing w:before="0"/>
        <w:jc w:val="both"/>
      </w:pPr>
    </w:p>
    <w:p w14:paraId="7538658B" w14:textId="77777777" w:rsidR="00023FE4" w:rsidRPr="00EB13B0" w:rsidRDefault="00023FE4" w:rsidP="00140568">
      <w:pPr>
        <w:jc w:val="both"/>
      </w:pPr>
      <w:r w:rsidRPr="00EB13B0">
        <w:t>Izvajalec poleg prejetih metapodatkov na ovojnico natisne tudi oznako (črtno kodo) za 100 % kontrolo natisnjenih dokumentov na podlagi primerjave z oznako prve strani prvega dokumenta v pošiljki. V primeru navadnega pošiljanja brez povratnice, ko je naslov natisnjen na dodatnem listu, tisk črtne kode na ovojnico, opisan v predhodnem odstavku, ni potreben. V tem primeru mora izvajalec 100 % kontrolo zagotoviti na način, da se naslovni list natisne skupaj z dokumenti, katerim pripada. V tem primeru mora biti uporabljen ustrezen način ločevanja dokumentov.</w:t>
      </w:r>
    </w:p>
    <w:p w14:paraId="19AAE89C" w14:textId="68F494D0" w:rsidR="00023FE4" w:rsidRPr="00023FE4" w:rsidRDefault="00023FE4" w:rsidP="00023FE4">
      <w:pPr>
        <w:pStyle w:val="Naslov2"/>
        <w:pBdr>
          <w:top w:val="single" w:sz="4" w:space="1" w:color="auto"/>
          <w:left w:val="single" w:sz="4" w:space="4" w:color="auto"/>
          <w:bottom w:val="single" w:sz="4" w:space="1" w:color="auto"/>
          <w:right w:val="single" w:sz="4" w:space="4" w:color="auto"/>
        </w:pBdr>
        <w:spacing w:before="200" w:after="0"/>
        <w:ind w:left="576" w:hanging="576"/>
        <w:rPr>
          <w:rFonts w:ascii="Verdana" w:hAnsi="Verdana"/>
          <w:i w:val="0"/>
          <w:sz w:val="20"/>
        </w:rPr>
      </w:pPr>
      <w:bookmarkStart w:id="8" w:name="_Toc455661039"/>
      <w:bookmarkStart w:id="9" w:name="_Toc21524766"/>
      <w:bookmarkStart w:id="10" w:name="_Toc25141580"/>
      <w:r w:rsidRPr="00023FE4">
        <w:rPr>
          <w:rFonts w:ascii="Verdana" w:hAnsi="Verdana"/>
          <w:i w:val="0"/>
          <w:sz w:val="20"/>
        </w:rPr>
        <w:lastRenderedPageBreak/>
        <w:t>1. 2. 6 Priprava pošiljk in strojno kuvertiranje</w:t>
      </w:r>
      <w:bookmarkEnd w:id="8"/>
      <w:bookmarkEnd w:id="9"/>
      <w:bookmarkEnd w:id="10"/>
    </w:p>
    <w:p w14:paraId="4CAA5ED8" w14:textId="77777777" w:rsidR="00023FE4" w:rsidRPr="00EB13B0" w:rsidRDefault="00023FE4" w:rsidP="00A662FF">
      <w:pPr>
        <w:spacing w:before="0"/>
      </w:pPr>
    </w:p>
    <w:p w14:paraId="3F056AD2" w14:textId="77777777" w:rsidR="00023FE4" w:rsidRPr="00EB13B0" w:rsidRDefault="00023FE4" w:rsidP="00023FE4">
      <w:pPr>
        <w:jc w:val="both"/>
      </w:pPr>
      <w:r w:rsidRPr="00EB13B0">
        <w:t xml:space="preserve">Izvajalec liste strojno razvršča po pošiljkah po vrstnem redu dokumentov v pošiljki in po vrstnem redu listov in strani v dokumentih ter jih zgiba na način, ki omogoča strojno vlaganje v ovojnice. </w:t>
      </w:r>
    </w:p>
    <w:p w14:paraId="4DDFD8C6" w14:textId="77777777" w:rsidR="00023FE4" w:rsidRPr="00EB13B0" w:rsidRDefault="00023FE4" w:rsidP="00023FE4">
      <w:pPr>
        <w:jc w:val="both"/>
      </w:pPr>
      <w:r w:rsidRPr="00EB13B0">
        <w:t xml:space="preserve">Izvajalec dokumente strojno vstavlja v ovojnice in ovojnice zapira na način, ki onemogoča nehoteno ali neopazno nepooblaščeno odpiranje. </w:t>
      </w:r>
    </w:p>
    <w:p w14:paraId="1F8BFFA5" w14:textId="46EAB93E" w:rsidR="00023FE4" w:rsidRPr="00EB13B0" w:rsidRDefault="00023FE4" w:rsidP="00023FE4">
      <w:pPr>
        <w:jc w:val="both"/>
      </w:pPr>
      <w:r w:rsidRPr="00EB13B0">
        <w:t xml:space="preserve">Izvajalec mora zagotavljati strojno vlaganje dokumentov v ovojnice, ki so specificirane v </w:t>
      </w:r>
      <w:r w:rsidR="007C7CCE">
        <w:t>r</w:t>
      </w:r>
      <w:r w:rsidRPr="00EB13B0">
        <w:t xml:space="preserve">azdelku: »Zahteve za ovojnice.« </w:t>
      </w:r>
    </w:p>
    <w:p w14:paraId="58DB1D01" w14:textId="77777777" w:rsidR="00023FE4" w:rsidRDefault="00023FE4" w:rsidP="00023FE4">
      <w:pPr>
        <w:jc w:val="both"/>
      </w:pPr>
      <w:r w:rsidRPr="00EB13B0">
        <w:t xml:space="preserve">V primeru, če dokumenti obsegajo več listov, kot jih je mogoče vložiti v določeno ovojnico, mora izvajalec zagotoviti drug z naročnikom dogovorjen način (večja ovojnica), ki bo omogočal enak rezultat (celotna pošiljka v eni ovojnici, ustrezen tisk podatkov na ovojnico in nespremenjeno obliko ter vsebino morebitne vročilnice). Izvajalec mora tudi v teh primerih zagotavljati 100 % kontrolo natisnjenih dokumentov. </w:t>
      </w:r>
    </w:p>
    <w:p w14:paraId="540F2020" w14:textId="77777777" w:rsidR="00255220" w:rsidRPr="00EB13B0" w:rsidRDefault="00255220" w:rsidP="00255220">
      <w:pPr>
        <w:spacing w:before="0"/>
        <w:jc w:val="both"/>
      </w:pPr>
    </w:p>
    <w:p w14:paraId="350840FA" w14:textId="4BC38A76" w:rsidR="00023FE4" w:rsidRPr="00023FE4" w:rsidRDefault="00023FE4" w:rsidP="00023FE4">
      <w:pPr>
        <w:pStyle w:val="Naslov2"/>
        <w:pBdr>
          <w:top w:val="single" w:sz="4" w:space="1" w:color="auto"/>
          <w:left w:val="single" w:sz="4" w:space="4" w:color="auto"/>
          <w:bottom w:val="single" w:sz="4" w:space="1" w:color="auto"/>
          <w:right w:val="single" w:sz="4" w:space="4" w:color="auto"/>
        </w:pBdr>
        <w:spacing w:before="200" w:after="0"/>
        <w:ind w:left="576" w:hanging="576"/>
        <w:rPr>
          <w:rFonts w:ascii="Verdana" w:hAnsi="Verdana"/>
          <w:i w:val="0"/>
          <w:sz w:val="20"/>
        </w:rPr>
      </w:pPr>
      <w:bookmarkStart w:id="11" w:name="_Toc455661040"/>
      <w:bookmarkStart w:id="12" w:name="_Toc21524767"/>
      <w:bookmarkStart w:id="13" w:name="_Toc25141581"/>
      <w:r w:rsidRPr="00023FE4">
        <w:rPr>
          <w:rFonts w:ascii="Verdana" w:hAnsi="Verdana"/>
          <w:i w:val="0"/>
          <w:sz w:val="20"/>
        </w:rPr>
        <w:t>1. 2. 7 100 odstotna kontrola pravilnosti pošiljk (izhodna kontrola)</w:t>
      </w:r>
      <w:bookmarkEnd w:id="11"/>
      <w:bookmarkEnd w:id="12"/>
      <w:bookmarkEnd w:id="13"/>
    </w:p>
    <w:p w14:paraId="3B120883" w14:textId="77777777" w:rsidR="000923CD" w:rsidRDefault="000923CD" w:rsidP="000923CD">
      <w:pPr>
        <w:spacing w:before="0"/>
        <w:jc w:val="both"/>
      </w:pPr>
    </w:p>
    <w:p w14:paraId="18B18AF8" w14:textId="77777777" w:rsidR="00023FE4" w:rsidRPr="00EB13B0" w:rsidRDefault="00023FE4" w:rsidP="00140568">
      <w:pPr>
        <w:jc w:val="both"/>
      </w:pPr>
      <w:r w:rsidRPr="00EB13B0">
        <w:t>Ponudnik mora zagotoviti 100 odstotno ujemanje podatkov na ovojnici z dokumenti, ki so v ovojnici na način, da za vsako pošiljko pred njeno odpremo na pošto na ustrezen način preveri ujemanje oznake (črtne kode, vidne skozi okence na ovojnici) z oznako, natisnjeno na ovojnici (</w:t>
      </w:r>
      <w:r>
        <w:t>sprejemna</w:t>
      </w:r>
      <w:r w:rsidRPr="00EB13B0">
        <w:t xml:space="preserve"> številka) in podatki o pošiljki, prejetimi od naročnika. To ne velja za pošiljke, pri katerih je naslovni list vložen v ovojnico.</w:t>
      </w:r>
    </w:p>
    <w:p w14:paraId="6E2CFEE5" w14:textId="77777777" w:rsidR="00023FE4" w:rsidRPr="00EB13B0" w:rsidRDefault="00023FE4" w:rsidP="00140568">
      <w:pPr>
        <w:jc w:val="both"/>
      </w:pPr>
      <w:r w:rsidRPr="00EB13B0">
        <w:t>Ponudnik mora zagotoviti izhodno kontrolo popolnosti pošiljk na način, ki za vsako pošiljko pred njeno odpremo na pošto omogoča sprotno ugotavljanje števila vsebovanih listov v pošiljki (kontrola celovitosti - na primer s končnim tehtanjem pošiljke in primerjanjem s podatki o pošiljki, prejetimi od naročnika). Naročnik bo v metapodatkih posredoval število listov/strani, ki pripadajo posamezni pošiljki.</w:t>
      </w:r>
    </w:p>
    <w:p w14:paraId="4F3B76E0" w14:textId="77777777" w:rsidR="00023FE4" w:rsidRDefault="00023FE4" w:rsidP="00140568">
      <w:pPr>
        <w:pStyle w:val="Odstavekseznama"/>
        <w:ind w:left="0"/>
        <w:jc w:val="both"/>
      </w:pPr>
      <w:r w:rsidRPr="00EB13B0">
        <w:t xml:space="preserve">Kadar je bilo kuvertiranje izvedeno ročno (ročno kuvertiranje se v dogovoru z naročnikom izvaja </w:t>
      </w:r>
      <w:r>
        <w:t xml:space="preserve">le </w:t>
      </w:r>
      <w:r w:rsidRPr="00EB13B0">
        <w:t>v izjemnih primerih), mora izvajalec pred odpremo izvesti tudi kontrolo pravilnosti pošiljk, ki so bile kuvertirane ročno ter naročnik</w:t>
      </w:r>
      <w:r>
        <w:t>u</w:t>
      </w:r>
      <w:r w:rsidRPr="00EB13B0">
        <w:t xml:space="preserve"> sporočiti, katere (in koliko) pošiljk je bilo kuvertiranih ročno.</w:t>
      </w:r>
    </w:p>
    <w:p w14:paraId="374C4791" w14:textId="77777777" w:rsidR="00023FE4" w:rsidRPr="00EB13B0" w:rsidRDefault="00023FE4" w:rsidP="00140568">
      <w:pPr>
        <w:jc w:val="both"/>
        <w:rPr>
          <w:szCs w:val="24"/>
        </w:rPr>
      </w:pPr>
      <w:r w:rsidRPr="00EB13B0">
        <w:rPr>
          <w:szCs w:val="24"/>
        </w:rPr>
        <w:t xml:space="preserve">Odprema se izvaja na ravni zadev. Če ni možno izvesti odpreme katerekoli pošiljke v paketu, se ne izvede odprema celotne zadeve in se preide na naslednjo zadevo v paketu zadev. </w:t>
      </w:r>
    </w:p>
    <w:p w14:paraId="04625780" w14:textId="77777777" w:rsidR="00023FE4" w:rsidRPr="00EB13B0" w:rsidRDefault="00023FE4" w:rsidP="00140568">
      <w:pPr>
        <w:jc w:val="both"/>
      </w:pPr>
      <w:r w:rsidRPr="00EB13B0">
        <w:t>Rezultati izhodne kontrole so del dnevnega poročila o uspešno obdelanih in oddanih pošiljkah »Status pošiljk odprema«.</w:t>
      </w:r>
    </w:p>
    <w:p w14:paraId="04541B09" w14:textId="77777777" w:rsidR="00023FE4" w:rsidRDefault="00023FE4" w:rsidP="00A662FF">
      <w:pPr>
        <w:spacing w:before="0"/>
      </w:pPr>
    </w:p>
    <w:p w14:paraId="6322D652" w14:textId="3636773C" w:rsidR="00023FE4" w:rsidRPr="00023FE4" w:rsidRDefault="00023FE4" w:rsidP="00023FE4">
      <w:pPr>
        <w:pStyle w:val="Naslov2"/>
        <w:keepLines/>
        <w:numPr>
          <w:ilvl w:val="1"/>
          <w:numId w:val="0"/>
        </w:numPr>
        <w:pBdr>
          <w:top w:val="single" w:sz="4" w:space="1" w:color="auto"/>
          <w:left w:val="single" w:sz="4" w:space="4" w:color="auto"/>
          <w:bottom w:val="single" w:sz="4" w:space="1" w:color="auto"/>
          <w:right w:val="single" w:sz="4" w:space="4" w:color="auto"/>
        </w:pBdr>
        <w:spacing w:before="200" w:after="0"/>
        <w:ind w:left="576" w:hanging="576"/>
        <w:jc w:val="both"/>
        <w:rPr>
          <w:rFonts w:ascii="Verdana" w:hAnsi="Verdana"/>
          <w:i w:val="0"/>
          <w:sz w:val="20"/>
        </w:rPr>
      </w:pPr>
      <w:bookmarkStart w:id="14" w:name="_Toc455661041"/>
      <w:bookmarkStart w:id="15" w:name="_Toc21524768"/>
      <w:bookmarkStart w:id="16" w:name="_Toc25141582"/>
      <w:r w:rsidRPr="00023FE4">
        <w:rPr>
          <w:rFonts w:ascii="Verdana" w:hAnsi="Verdana"/>
          <w:i w:val="0"/>
          <w:sz w:val="20"/>
        </w:rPr>
        <w:t>1. 2. 8 Posredovanje pošiljk naročnikovemu ponudniku poštnih storitev</w:t>
      </w:r>
      <w:bookmarkEnd w:id="14"/>
      <w:bookmarkEnd w:id="15"/>
      <w:bookmarkEnd w:id="16"/>
    </w:p>
    <w:p w14:paraId="4A84F09D" w14:textId="77777777" w:rsidR="00023FE4" w:rsidRPr="00EB13B0" w:rsidRDefault="00023FE4" w:rsidP="00A662FF">
      <w:pPr>
        <w:spacing w:before="0"/>
      </w:pPr>
    </w:p>
    <w:p w14:paraId="690F954B" w14:textId="77777777" w:rsidR="00023FE4" w:rsidRPr="00EB13B0" w:rsidRDefault="00023FE4" w:rsidP="00140568">
      <w:pPr>
        <w:jc w:val="both"/>
      </w:pPr>
      <w:r w:rsidRPr="00EB13B0">
        <w:t xml:space="preserve">Izvajalec je dolžan pošiljke, ki mu jih naročnik posreduje do roka za dnevni prevzem pošiljk (ob upoštevanju morebitnih stornacij in neodpremljenih pošiljk za nazaj), obdelati in posredovati naročnikovemu izvajalcu poštnih storitev za odpremo, kot sledi: </w:t>
      </w:r>
    </w:p>
    <w:p w14:paraId="15DF4B6B" w14:textId="77777777" w:rsidR="00023FE4" w:rsidRPr="00EB13B0" w:rsidRDefault="00023FE4" w:rsidP="00966302">
      <w:pPr>
        <w:pStyle w:val="Odstavekseznama"/>
        <w:numPr>
          <w:ilvl w:val="0"/>
          <w:numId w:val="20"/>
        </w:numPr>
        <w:jc w:val="both"/>
      </w:pPr>
      <w:r w:rsidRPr="00EB13B0">
        <w:lastRenderedPageBreak/>
        <w:t xml:space="preserve">priporočene pošiljke mora izvajalec posredovati naročnikovemu izvajalcu poštnih storitev pravočasno, da le-ta izvede odpremo v istem dnevu, </w:t>
      </w:r>
    </w:p>
    <w:p w14:paraId="325D144D" w14:textId="77777777" w:rsidR="00023FE4" w:rsidRPr="00EB13B0" w:rsidRDefault="00023FE4" w:rsidP="00966302">
      <w:pPr>
        <w:pStyle w:val="Odstavekseznama"/>
        <w:numPr>
          <w:ilvl w:val="0"/>
          <w:numId w:val="20"/>
        </w:numPr>
        <w:jc w:val="both"/>
      </w:pPr>
      <w:r w:rsidRPr="00EB13B0">
        <w:t xml:space="preserve">navadne pošiljke mora izvajalec posredovati naročnikovemu izvajalcu poštnih storitev pravočasno, da le-ta izvede odpremo najkasneje v naslednjem dnevu.  </w:t>
      </w:r>
    </w:p>
    <w:p w14:paraId="37E08BF0" w14:textId="77777777" w:rsidR="00023FE4" w:rsidRPr="00EB13B0" w:rsidRDefault="00023FE4" w:rsidP="00140568">
      <w:pPr>
        <w:jc w:val="both"/>
      </w:pPr>
      <w:r w:rsidRPr="00EB13B0">
        <w:t xml:space="preserve">Izvajalec je dolžan pošiljke, ki mu jih naročnik posreduje do roka za dnevno odpremo pošiljk (ob upoštevanju morebitnih stornacij in neodpremljenih pošiljk za nazaj), posredovati naročnikovemu izvajalcu poštnih storitev za odpremo tudi v primeru, če od naročnika v določenem roku zaradi tehničnih ali drugih razlogov ne prejme kontrolnega sporočila »Seznam pošiljk«. V tem primeru mora izvajalec preverjanje po seznamu izvajati naknadno.   </w:t>
      </w:r>
    </w:p>
    <w:p w14:paraId="3C655858" w14:textId="77777777" w:rsidR="00023FE4" w:rsidRPr="00EB13B0" w:rsidRDefault="00023FE4" w:rsidP="00140568">
      <w:pPr>
        <w:jc w:val="both"/>
      </w:pPr>
      <w:r w:rsidRPr="00EB13B0">
        <w:t xml:space="preserve">V primeru napak pri posameznih oddajah naročnika, ki jih izvajalec in naročnik nista razčistila pravočasno, izvajalec naročnikovemu izvajalcu poštnih storitev odpremi nesporne pošiljke, sporne pošiljke pa po razjasnitvi dejstev. </w:t>
      </w:r>
    </w:p>
    <w:p w14:paraId="16FAFFDD" w14:textId="77777777" w:rsidR="00023FE4" w:rsidRPr="00EB13B0" w:rsidRDefault="00023FE4" w:rsidP="00140568">
      <w:pPr>
        <w:jc w:val="both"/>
        <w:rPr>
          <w:szCs w:val="24"/>
        </w:rPr>
      </w:pPr>
      <w:r w:rsidRPr="00EB13B0">
        <w:rPr>
          <w:szCs w:val="24"/>
        </w:rPr>
        <w:t xml:space="preserve">Odprema se izvaja na ravni zadev. Če ni možno izvesti odpreme katerekoli pošiljke v paketu, se ne izvede odprema celotne zadeve in se preide na naslednjo zadevo v paketu zadev. </w:t>
      </w:r>
    </w:p>
    <w:p w14:paraId="5C232A7F" w14:textId="1B50EFDB" w:rsidR="00023FE4" w:rsidRPr="00023FE4" w:rsidRDefault="00023FE4" w:rsidP="00023FE4">
      <w:pPr>
        <w:pStyle w:val="Naslov2"/>
        <w:keepLines/>
        <w:numPr>
          <w:ilvl w:val="1"/>
          <w:numId w:val="0"/>
        </w:numPr>
        <w:pBdr>
          <w:top w:val="single" w:sz="4" w:space="1" w:color="auto"/>
          <w:left w:val="single" w:sz="4" w:space="4" w:color="auto"/>
          <w:bottom w:val="single" w:sz="4" w:space="1" w:color="auto"/>
          <w:right w:val="single" w:sz="4" w:space="4" w:color="auto"/>
        </w:pBdr>
        <w:spacing w:before="200" w:after="0"/>
        <w:ind w:left="576" w:hanging="576"/>
        <w:jc w:val="both"/>
        <w:rPr>
          <w:rFonts w:ascii="Verdana" w:hAnsi="Verdana"/>
          <w:i w:val="0"/>
          <w:sz w:val="20"/>
        </w:rPr>
      </w:pPr>
      <w:bookmarkStart w:id="17" w:name="_Toc455661042"/>
      <w:bookmarkStart w:id="18" w:name="_Toc21524769"/>
      <w:bookmarkStart w:id="19" w:name="_Toc25141583"/>
      <w:r w:rsidRPr="00023FE4">
        <w:rPr>
          <w:rFonts w:ascii="Verdana" w:hAnsi="Verdana"/>
          <w:i w:val="0"/>
          <w:sz w:val="20"/>
        </w:rPr>
        <w:t>1. 2. 9 Dnevno elektronsko obveščanje naročnika o oddaji pošiljk</w:t>
      </w:r>
      <w:bookmarkEnd w:id="17"/>
      <w:bookmarkEnd w:id="18"/>
      <w:bookmarkEnd w:id="19"/>
      <w:r w:rsidRPr="00023FE4">
        <w:rPr>
          <w:rFonts w:ascii="Verdana" w:hAnsi="Verdana"/>
          <w:i w:val="0"/>
          <w:sz w:val="20"/>
        </w:rPr>
        <w:t xml:space="preserve"> </w:t>
      </w:r>
    </w:p>
    <w:p w14:paraId="4C2222DA" w14:textId="77777777" w:rsidR="00023FE4" w:rsidRPr="00EB13B0" w:rsidRDefault="00023FE4" w:rsidP="00140568">
      <w:pPr>
        <w:jc w:val="both"/>
      </w:pPr>
      <w:r w:rsidRPr="00EB13B0">
        <w:t>Izvajalec mora z dnevnimi elektronskimi sporočili obveščati naročnika o prevzetih, preverjenih, obdelanih in oddanih pošiljkah. Izvajalec mora zagotoviti naslednja obvestila:</w:t>
      </w:r>
    </w:p>
    <w:p w14:paraId="549FE16E" w14:textId="77777777" w:rsidR="00023FE4" w:rsidRPr="00EB13B0" w:rsidRDefault="00023FE4" w:rsidP="00966302">
      <w:pPr>
        <w:pStyle w:val="Odstavekseznama"/>
        <w:numPr>
          <w:ilvl w:val="0"/>
          <w:numId w:val="21"/>
        </w:numPr>
        <w:jc w:val="both"/>
      </w:pPr>
      <w:r w:rsidRPr="00EB13B0">
        <w:t xml:space="preserve">»Status pošiljk prevzem«: sporočilo vsebuje podatke o številu prevzetih oddaj in rezultatih preverjanja vhodne kontrole glede na specificirano strukturo in Naročnikovo sporočilo »Seznam pošiljk«.  </w:t>
      </w:r>
    </w:p>
    <w:p w14:paraId="149829CE" w14:textId="77777777" w:rsidR="00023FE4" w:rsidRPr="00EB13B0" w:rsidRDefault="00023FE4" w:rsidP="00966302">
      <w:pPr>
        <w:pStyle w:val="Odstavekseznama"/>
        <w:numPr>
          <w:ilvl w:val="0"/>
          <w:numId w:val="21"/>
        </w:numPr>
        <w:jc w:val="both"/>
      </w:pPr>
      <w:r w:rsidRPr="00EB13B0">
        <w:t>»Status pošiljk odprema«: sporočilo vsebuje podatke o statusu prevzetih sporočil po obdelavi, izhodni kontroli in posredovanju sporočil in oddajnih knjig izvajalcu poštnih storitev. Sporočilo vsebuje vse potrebne podatke za naročnikovo oddajno knjigo, vključno s statusi sporočil po oddaji. Vsebovati mora tudi podatek o načinu kuvertiranja (strojno/ročno) vsake od oddanih pošiljk.</w:t>
      </w:r>
    </w:p>
    <w:p w14:paraId="2C888C71" w14:textId="1CDCB503" w:rsidR="00023FE4" w:rsidRPr="00EB13B0" w:rsidRDefault="00023FE4" w:rsidP="00140568">
      <w:pPr>
        <w:jc w:val="both"/>
      </w:pPr>
      <w:r w:rsidRPr="00EB13B0">
        <w:t>Groba struktura spo</w:t>
      </w:r>
      <w:r w:rsidR="007C7CCE">
        <w:t>ročil je opredeljena v razdelku</w:t>
      </w:r>
      <w:r w:rsidRPr="00EB13B0">
        <w:t xml:space="preserve"> »Sporočila«. Strukturo elektronskih sporočil v XML obliki uskladita naročnik in izvajalec pred začetkom izvajanja storitev. Struktura mora biti potrjena s strani naročnika.</w:t>
      </w:r>
    </w:p>
    <w:p w14:paraId="0D80A545" w14:textId="41226CE5" w:rsidR="00023FE4" w:rsidRPr="00EB13B0" w:rsidRDefault="00023FE4" w:rsidP="00140568">
      <w:pPr>
        <w:jc w:val="both"/>
      </w:pPr>
      <w:r w:rsidRPr="00EB13B0">
        <w:t>Roki za posredovanje sporočil so naved</w:t>
      </w:r>
      <w:r w:rsidR="007C7CCE">
        <w:t>eni v razdelku »Zahtevani roki«.</w:t>
      </w:r>
    </w:p>
    <w:p w14:paraId="3ABB51E2" w14:textId="77777777" w:rsidR="00023FE4" w:rsidRDefault="00023FE4" w:rsidP="0089163D"/>
    <w:p w14:paraId="3F4119DA" w14:textId="77777777" w:rsidR="00023FE4" w:rsidRDefault="00023FE4" w:rsidP="0089163D"/>
    <w:p w14:paraId="3F89965D" w14:textId="77777777" w:rsidR="00023FE4" w:rsidRDefault="00023FE4" w:rsidP="0089163D"/>
    <w:p w14:paraId="1C5A4348" w14:textId="77777777" w:rsidR="00023FE4" w:rsidRDefault="00023FE4" w:rsidP="0089163D"/>
    <w:p w14:paraId="66972542" w14:textId="77777777" w:rsidR="00023FE4" w:rsidRPr="00A662FF" w:rsidRDefault="00023FE4" w:rsidP="00A662FF">
      <w:pPr>
        <w:pStyle w:val="Naslov1"/>
        <w:pBdr>
          <w:top w:val="single" w:sz="4" w:space="1" w:color="auto"/>
          <w:left w:val="single" w:sz="4" w:space="4" w:color="auto"/>
          <w:bottom w:val="single" w:sz="4" w:space="1" w:color="auto"/>
          <w:right w:val="single" w:sz="4" w:space="4" w:color="auto"/>
        </w:pBdr>
        <w:spacing w:before="480" w:after="0"/>
        <w:ind w:left="432" w:hanging="432"/>
        <w:rPr>
          <w:rFonts w:ascii="Verdana" w:hAnsi="Verdana"/>
          <w:sz w:val="24"/>
          <w:szCs w:val="24"/>
        </w:rPr>
      </w:pPr>
      <w:r w:rsidRPr="00A662FF">
        <w:rPr>
          <w:rFonts w:ascii="Verdana" w:hAnsi="Verdana"/>
          <w:sz w:val="24"/>
          <w:szCs w:val="24"/>
        </w:rPr>
        <w:lastRenderedPageBreak/>
        <w:t xml:space="preserve">2 </w:t>
      </w:r>
      <w:bookmarkStart w:id="20" w:name="_Toc455661043"/>
      <w:bookmarkStart w:id="21" w:name="_Toc21524770"/>
      <w:bookmarkStart w:id="22" w:name="_Toc25141584"/>
      <w:r w:rsidRPr="00A662FF">
        <w:rPr>
          <w:rFonts w:ascii="Verdana" w:hAnsi="Verdana"/>
          <w:sz w:val="24"/>
          <w:szCs w:val="24"/>
        </w:rPr>
        <w:t>Shematski prikaz procesa</w:t>
      </w:r>
      <w:bookmarkEnd w:id="20"/>
      <w:bookmarkEnd w:id="21"/>
      <w:bookmarkEnd w:id="22"/>
      <w:r w:rsidRPr="00A662FF">
        <w:rPr>
          <w:rFonts w:ascii="Verdana" w:hAnsi="Verdana"/>
          <w:sz w:val="24"/>
          <w:szCs w:val="24"/>
        </w:rPr>
        <w:t xml:space="preserve"> </w:t>
      </w:r>
    </w:p>
    <w:p w14:paraId="6686D4D5" w14:textId="39EB1066" w:rsidR="00023FE4" w:rsidRDefault="00023FE4" w:rsidP="00023FE4">
      <w:r>
        <w:rPr>
          <w:noProof/>
        </w:rPr>
        <w:drawing>
          <wp:inline distT="0" distB="0" distL="0" distR="0" wp14:anchorId="594FD47A" wp14:editId="4B634216">
            <wp:extent cx="5759450" cy="536194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5361940"/>
                    </a:xfrm>
                    <a:prstGeom prst="rect">
                      <a:avLst/>
                    </a:prstGeom>
                    <a:noFill/>
                    <a:ln>
                      <a:noFill/>
                    </a:ln>
                  </pic:spPr>
                </pic:pic>
              </a:graphicData>
            </a:graphic>
          </wp:inline>
        </w:drawing>
      </w:r>
    </w:p>
    <w:p w14:paraId="340B0922" w14:textId="0FDAA8B5" w:rsidR="00023FE4" w:rsidRPr="00A662FF" w:rsidRDefault="00023FE4" w:rsidP="00A662FF">
      <w:pPr>
        <w:pStyle w:val="Naslov1"/>
        <w:keepLines/>
        <w:pBdr>
          <w:top w:val="single" w:sz="4" w:space="1" w:color="auto"/>
          <w:left w:val="single" w:sz="4" w:space="4" w:color="auto"/>
          <w:bottom w:val="single" w:sz="4" w:space="1" w:color="auto"/>
          <w:right w:val="single" w:sz="4" w:space="4" w:color="auto"/>
        </w:pBdr>
        <w:spacing w:before="480" w:after="0"/>
        <w:ind w:left="432" w:hanging="432"/>
        <w:jc w:val="both"/>
        <w:rPr>
          <w:rFonts w:ascii="Verdana" w:hAnsi="Verdana"/>
          <w:sz w:val="24"/>
          <w:szCs w:val="24"/>
        </w:rPr>
      </w:pPr>
      <w:r w:rsidRPr="00A662FF">
        <w:rPr>
          <w:rFonts w:ascii="Verdana" w:hAnsi="Verdana"/>
          <w:sz w:val="24"/>
          <w:szCs w:val="24"/>
        </w:rPr>
        <w:t xml:space="preserve">3 </w:t>
      </w:r>
      <w:r w:rsidR="00FF06D1" w:rsidRPr="00A662FF">
        <w:rPr>
          <w:rFonts w:ascii="Verdana" w:hAnsi="Verdana"/>
          <w:sz w:val="24"/>
          <w:szCs w:val="24"/>
        </w:rPr>
        <w:t xml:space="preserve">TEHNIČNE ZAHTEVE </w:t>
      </w:r>
    </w:p>
    <w:p w14:paraId="266A3CE3" w14:textId="77777777" w:rsidR="00023FE4" w:rsidRPr="00EB13B0" w:rsidRDefault="00023FE4" w:rsidP="00420252">
      <w:pPr>
        <w:spacing w:before="0"/>
      </w:pPr>
    </w:p>
    <w:p w14:paraId="54AE9AA5" w14:textId="35F5EC08" w:rsidR="00023FE4" w:rsidRPr="00FF06D1" w:rsidRDefault="00FF06D1" w:rsidP="00A662FF">
      <w:pPr>
        <w:pStyle w:val="Naslov2"/>
        <w:keepLines/>
        <w:numPr>
          <w:ilvl w:val="1"/>
          <w:numId w:val="0"/>
        </w:numPr>
        <w:pBdr>
          <w:top w:val="single" w:sz="4" w:space="1" w:color="auto"/>
          <w:left w:val="single" w:sz="4" w:space="4" w:color="auto"/>
          <w:bottom w:val="single" w:sz="4" w:space="1" w:color="auto"/>
          <w:right w:val="single" w:sz="4" w:space="4" w:color="auto"/>
        </w:pBdr>
        <w:spacing w:before="200" w:after="0"/>
        <w:ind w:left="576" w:hanging="576"/>
        <w:jc w:val="both"/>
        <w:rPr>
          <w:rFonts w:ascii="Verdana" w:hAnsi="Verdana"/>
          <w:i w:val="0"/>
          <w:sz w:val="20"/>
        </w:rPr>
      </w:pPr>
      <w:bookmarkStart w:id="23" w:name="_Toc455661045"/>
      <w:bookmarkStart w:id="24" w:name="_Toc21524772"/>
      <w:bookmarkStart w:id="25" w:name="_Toc25141586"/>
      <w:r w:rsidRPr="00FF06D1">
        <w:rPr>
          <w:rFonts w:ascii="Verdana" w:hAnsi="Verdana"/>
          <w:i w:val="0"/>
          <w:sz w:val="20"/>
        </w:rPr>
        <w:t xml:space="preserve">3.1 </w:t>
      </w:r>
      <w:r w:rsidR="00023FE4" w:rsidRPr="00FF06D1">
        <w:rPr>
          <w:rFonts w:ascii="Verdana" w:hAnsi="Verdana"/>
          <w:i w:val="0"/>
          <w:sz w:val="20"/>
        </w:rPr>
        <w:t>Zahteve za varno elektronsko poslovanje (elektronsko izmenjavo sporočil) izvajalca z naročnikom</w:t>
      </w:r>
      <w:bookmarkEnd w:id="23"/>
      <w:bookmarkEnd w:id="24"/>
      <w:bookmarkEnd w:id="25"/>
    </w:p>
    <w:p w14:paraId="496F7F09" w14:textId="5A18FABF" w:rsidR="00023FE4" w:rsidRPr="00EB13B0" w:rsidRDefault="00023FE4" w:rsidP="007E0BFC">
      <w:pPr>
        <w:jc w:val="both"/>
      </w:pPr>
      <w:r w:rsidRPr="00EB13B0">
        <w:t>Izvajalec mora zagotoviti enega izmed varnih protokolov za izmenjavo podatkov (varne povezave asinhronih sporočilnih sistemov ali varen prenos datotek (SFTP)</w:t>
      </w:r>
      <w:r w:rsidR="007C7CCE">
        <w:t>)</w:t>
      </w:r>
      <w:r w:rsidRPr="00EB13B0">
        <w:t xml:space="preserve">. </w:t>
      </w:r>
    </w:p>
    <w:p w14:paraId="556966F7" w14:textId="77777777" w:rsidR="00023FE4" w:rsidRPr="00EB13B0" w:rsidRDefault="00023FE4" w:rsidP="007E0BFC">
      <w:pPr>
        <w:jc w:val="both"/>
      </w:pPr>
      <w:r w:rsidRPr="00EB13B0">
        <w:t xml:space="preserve">Naročnik bo elektronska sporočila izvajalcu posredoval iz svojega sistema za elektronsko poslovanje, z uporabo sistema za upravljanje tokov elektronskih sporočil in sistema sporočilnih vrst. Sistem deluje sinhrono, tako da bodo sporočila iz poslovnih aplikacij prehajala v sistem za elektronsko poslovanje, od koder bodo v čakalni vrsti čakala na posredovanje v izvajalčev sistem. Naročnik in izvajalec se bosta dogovorila za dinamiko in način posredovanja sporočil (sproti, ob prihodu v čakalno vrsto ali na časovni interval). </w:t>
      </w:r>
      <w:r w:rsidRPr="00EB13B0">
        <w:lastRenderedPageBreak/>
        <w:t>Izvajalec mora naročniku posredovati tudi podatke (loge) o pošiljkah, ki jih je izvajalec prejel od naročnika.</w:t>
      </w:r>
    </w:p>
    <w:p w14:paraId="47A004BF" w14:textId="77777777" w:rsidR="00023FE4" w:rsidRPr="00EB13B0" w:rsidRDefault="00023FE4" w:rsidP="007E0BFC">
      <w:pPr>
        <w:jc w:val="both"/>
      </w:pPr>
      <w:r w:rsidRPr="00EB13B0">
        <w:t xml:space="preserve">Naročnik bo sporočila elektronsko podpisoval z digitalnim potrdilom informacijskega sistema ter jih šifriral z uporabo PKI komponent za varno elektronsko poslovanje, v skladu s svojo politiko elektronskega poslovanja. </w:t>
      </w:r>
    </w:p>
    <w:p w14:paraId="60E2E641" w14:textId="77777777" w:rsidR="00023FE4" w:rsidRPr="00EB13B0" w:rsidRDefault="00023FE4" w:rsidP="007E0BFC">
      <w:pPr>
        <w:jc w:val="both"/>
      </w:pPr>
      <w:r w:rsidRPr="00EB13B0">
        <w:t xml:space="preserve">Tudi izvajalec mora sporočila za naročnika elektronsko podpisovati in jih šifrirati na enak način, oz. v primeru, da tega ne more zagotoviti, na drug ustrezen način, po dogovoru z naročnikom, ki zagotavlja izpolnjevanje enakih varnostnih funkcionalnosti. </w:t>
      </w:r>
    </w:p>
    <w:p w14:paraId="7BA847C4" w14:textId="77777777" w:rsidR="00023FE4" w:rsidRPr="00EB13B0" w:rsidRDefault="00023FE4" w:rsidP="007E0BFC">
      <w:pPr>
        <w:jc w:val="both"/>
      </w:pPr>
      <w:r w:rsidRPr="00EB13B0">
        <w:t>Ker bosta naročnik in izvajalec izmenjavo sporočil izvajala z uporabo šifriranja na ravni komunikacijskih poti, ki zagotavlja varovanje prometa (sporočil) z uporabo kriptografskih metod na zakonsko skladen način, lahko naročnik odloči o morebitni opustitvi dodatnega šifriranja na ravni sporočil pri izmenjavi posameznih vrst sporočil.</w:t>
      </w:r>
    </w:p>
    <w:p w14:paraId="01D62996" w14:textId="77777777" w:rsidR="00023FE4" w:rsidRPr="00EB13B0" w:rsidRDefault="00023FE4" w:rsidP="007E0BFC">
      <w:pPr>
        <w:jc w:val="both"/>
      </w:pPr>
      <w:r w:rsidRPr="00EB13B0">
        <w:t xml:space="preserve">Izvajalec mora s tehničnimi in organizacijskimi ukrepi preprečiti nepooblaščen dostop do sporočil naročnika in o dostopih ter varnostnih ukrepih voditi revizijsko sled.  </w:t>
      </w:r>
    </w:p>
    <w:p w14:paraId="10060AE1" w14:textId="77777777" w:rsidR="00023FE4" w:rsidRPr="00EB13B0" w:rsidRDefault="00023FE4" w:rsidP="007E0BFC">
      <w:pPr>
        <w:jc w:val="both"/>
      </w:pPr>
      <w:r w:rsidRPr="00EB13B0">
        <w:t xml:space="preserve">Izvajalčev sistem za elektronsko poslovanje mora biti razpoložljiv najmanj v času od 7.00 do 19.00 ob delovnih dneh v Republiki Sloveniji. </w:t>
      </w:r>
    </w:p>
    <w:p w14:paraId="52DC13BC" w14:textId="77777777" w:rsidR="00023FE4" w:rsidRDefault="00023FE4" w:rsidP="007E0BFC">
      <w:pPr>
        <w:jc w:val="both"/>
      </w:pPr>
      <w:r w:rsidRPr="00EB13B0">
        <w:t>Izvajalec mora zagotavljati izvajanje storitve v skladu z zahtevami naročnika tudi v primeru izpada delovanja njegovega sistema.</w:t>
      </w:r>
    </w:p>
    <w:p w14:paraId="6D341341" w14:textId="77777777" w:rsidR="00420252" w:rsidRPr="00EB13B0" w:rsidRDefault="00420252" w:rsidP="00420252">
      <w:pPr>
        <w:spacing w:before="0"/>
        <w:jc w:val="both"/>
      </w:pPr>
    </w:p>
    <w:p w14:paraId="5FEDF467" w14:textId="6E2C2B2E" w:rsidR="00023FE4" w:rsidRPr="007F729F" w:rsidRDefault="000923CD" w:rsidP="00A662FF">
      <w:pPr>
        <w:pStyle w:val="Naslov2"/>
        <w:keepLines/>
        <w:numPr>
          <w:ilvl w:val="1"/>
          <w:numId w:val="0"/>
        </w:numPr>
        <w:pBdr>
          <w:top w:val="single" w:sz="4" w:space="1" w:color="auto"/>
          <w:left w:val="single" w:sz="4" w:space="4" w:color="auto"/>
          <w:bottom w:val="single" w:sz="4" w:space="1" w:color="auto"/>
          <w:right w:val="single" w:sz="4" w:space="4" w:color="auto"/>
        </w:pBdr>
        <w:spacing w:before="200" w:after="0"/>
        <w:ind w:left="576" w:hanging="576"/>
        <w:jc w:val="both"/>
        <w:rPr>
          <w:rFonts w:ascii="Verdana" w:hAnsi="Verdana"/>
          <w:i w:val="0"/>
          <w:sz w:val="20"/>
        </w:rPr>
      </w:pPr>
      <w:bookmarkStart w:id="26" w:name="_Toc455661046"/>
      <w:bookmarkStart w:id="27" w:name="_Toc21524773"/>
      <w:bookmarkStart w:id="28" w:name="_Toc25141587"/>
      <w:r w:rsidRPr="007F729F">
        <w:rPr>
          <w:rFonts w:ascii="Verdana" w:hAnsi="Verdana"/>
          <w:i w:val="0"/>
          <w:sz w:val="20"/>
        </w:rPr>
        <w:t xml:space="preserve">3.2 </w:t>
      </w:r>
      <w:r w:rsidR="00023FE4" w:rsidRPr="007F729F">
        <w:rPr>
          <w:rFonts w:ascii="Verdana" w:hAnsi="Verdana"/>
          <w:i w:val="0"/>
          <w:sz w:val="20"/>
        </w:rPr>
        <w:t>Zahteve za papir za tiskanje dokumentov</w:t>
      </w:r>
      <w:bookmarkEnd w:id="26"/>
      <w:bookmarkEnd w:id="27"/>
      <w:bookmarkEnd w:id="28"/>
    </w:p>
    <w:p w14:paraId="46C5FCD8" w14:textId="77777777" w:rsidR="00023FE4" w:rsidRPr="00EB13B0" w:rsidRDefault="00023FE4" w:rsidP="007E0BFC">
      <w:pPr>
        <w:jc w:val="both"/>
      </w:pPr>
      <w:r w:rsidRPr="00EB13B0">
        <w:t>Pri tisku mora izvajalec upoštevati naslednje zahteve:</w:t>
      </w:r>
    </w:p>
    <w:p w14:paraId="3481B3C0" w14:textId="77777777" w:rsidR="00023FE4" w:rsidRPr="00EB13B0" w:rsidRDefault="00023FE4" w:rsidP="00966302">
      <w:pPr>
        <w:pStyle w:val="Odstavekseznama"/>
        <w:numPr>
          <w:ilvl w:val="0"/>
          <w:numId w:val="23"/>
        </w:numPr>
        <w:jc w:val="both"/>
      </w:pPr>
      <w:r w:rsidRPr="00EB13B0">
        <w:t>velikost papirja: 210mm x 297mm  (ISO 216 ali enakovredno),</w:t>
      </w:r>
    </w:p>
    <w:p w14:paraId="6ED998F3" w14:textId="77777777" w:rsidR="00023FE4" w:rsidRPr="00EB13B0" w:rsidRDefault="00023FE4" w:rsidP="00966302">
      <w:pPr>
        <w:pStyle w:val="Odstavekseznama"/>
        <w:numPr>
          <w:ilvl w:val="0"/>
          <w:numId w:val="23"/>
        </w:numPr>
        <w:jc w:val="both"/>
      </w:pPr>
      <w:r w:rsidRPr="00EB13B0">
        <w:t>bel nesvetleč papir gramature 80g,</w:t>
      </w:r>
    </w:p>
    <w:p w14:paraId="2CCD9811" w14:textId="77777777" w:rsidR="00023FE4" w:rsidRPr="00EB13B0" w:rsidRDefault="00023FE4" w:rsidP="00966302">
      <w:pPr>
        <w:pStyle w:val="Odstavekseznama"/>
        <w:numPr>
          <w:ilvl w:val="0"/>
          <w:numId w:val="23"/>
        </w:numPr>
        <w:jc w:val="both"/>
      </w:pPr>
      <w:r w:rsidRPr="00EB13B0">
        <w:t xml:space="preserve">dobra kakovost papirja, ki zagotavlja nerazmazan in obstojen tisk. </w:t>
      </w:r>
    </w:p>
    <w:p w14:paraId="664F8C54" w14:textId="77777777" w:rsidR="00023FE4" w:rsidRPr="00EB13B0" w:rsidRDefault="00023FE4" w:rsidP="00A662FF">
      <w:pPr>
        <w:pStyle w:val="Odstavekseznama"/>
      </w:pPr>
    </w:p>
    <w:p w14:paraId="14C76FA6" w14:textId="2F816FD5" w:rsidR="00023FE4" w:rsidRPr="007F729F" w:rsidRDefault="000923CD" w:rsidP="00A662FF">
      <w:pPr>
        <w:pStyle w:val="Naslov2"/>
        <w:keepLines/>
        <w:numPr>
          <w:ilvl w:val="1"/>
          <w:numId w:val="0"/>
        </w:numPr>
        <w:pBdr>
          <w:top w:val="single" w:sz="4" w:space="1" w:color="auto"/>
          <w:left w:val="single" w:sz="4" w:space="4" w:color="auto"/>
          <w:bottom w:val="single" w:sz="4" w:space="1" w:color="auto"/>
          <w:right w:val="single" w:sz="4" w:space="4" w:color="auto"/>
        </w:pBdr>
        <w:spacing w:before="200" w:after="0"/>
        <w:ind w:left="576" w:hanging="576"/>
        <w:jc w:val="both"/>
        <w:rPr>
          <w:rFonts w:ascii="Verdana" w:hAnsi="Verdana"/>
          <w:i w:val="0"/>
          <w:sz w:val="20"/>
        </w:rPr>
      </w:pPr>
      <w:bookmarkStart w:id="29" w:name="_Toc455661047"/>
      <w:bookmarkStart w:id="30" w:name="_Toc21524774"/>
      <w:bookmarkStart w:id="31" w:name="_Toc25141588"/>
      <w:r w:rsidRPr="007F729F">
        <w:rPr>
          <w:rFonts w:ascii="Verdana" w:hAnsi="Verdana"/>
          <w:i w:val="0"/>
          <w:sz w:val="20"/>
        </w:rPr>
        <w:t xml:space="preserve">3.3 </w:t>
      </w:r>
      <w:r w:rsidR="00023FE4" w:rsidRPr="007F729F">
        <w:rPr>
          <w:rFonts w:ascii="Verdana" w:hAnsi="Verdana"/>
          <w:i w:val="0"/>
          <w:sz w:val="20"/>
        </w:rPr>
        <w:t>Zahteve za tiskanje dokumentov</w:t>
      </w:r>
      <w:bookmarkEnd w:id="29"/>
      <w:bookmarkEnd w:id="30"/>
      <w:bookmarkEnd w:id="31"/>
    </w:p>
    <w:p w14:paraId="4212F3D1" w14:textId="77777777" w:rsidR="00023FE4" w:rsidRPr="00EB13B0" w:rsidRDefault="00023FE4" w:rsidP="007E0BFC">
      <w:pPr>
        <w:jc w:val="both"/>
      </w:pPr>
      <w:r w:rsidRPr="00EB13B0">
        <w:t>Zahteve za tiskanje dokumentov:</w:t>
      </w:r>
    </w:p>
    <w:p w14:paraId="6C2081D3" w14:textId="77777777" w:rsidR="00023FE4" w:rsidRPr="00EB13B0" w:rsidRDefault="00023FE4" w:rsidP="00966302">
      <w:pPr>
        <w:pStyle w:val="Odstavekseznama"/>
        <w:numPr>
          <w:ilvl w:val="0"/>
          <w:numId w:val="23"/>
        </w:numPr>
        <w:jc w:val="both"/>
      </w:pPr>
      <w:r w:rsidRPr="00EB13B0">
        <w:t>velikost strani: ISO A4,</w:t>
      </w:r>
    </w:p>
    <w:p w14:paraId="362160E2" w14:textId="77777777" w:rsidR="00023FE4" w:rsidRPr="00EB13B0" w:rsidRDefault="00023FE4" w:rsidP="00966302">
      <w:pPr>
        <w:pStyle w:val="Odstavekseznama"/>
        <w:numPr>
          <w:ilvl w:val="0"/>
          <w:numId w:val="23"/>
        </w:numPr>
        <w:jc w:val="both"/>
      </w:pPr>
      <w:r w:rsidRPr="00EB13B0">
        <w:t>dvostranski tisk,</w:t>
      </w:r>
    </w:p>
    <w:p w14:paraId="398E80DD" w14:textId="77777777" w:rsidR="00023FE4" w:rsidRPr="00EB13B0" w:rsidRDefault="00023FE4" w:rsidP="00966302">
      <w:pPr>
        <w:pStyle w:val="Odstavekseznama"/>
        <w:numPr>
          <w:ilvl w:val="0"/>
          <w:numId w:val="23"/>
        </w:numPr>
        <w:jc w:val="both"/>
      </w:pPr>
      <w:r w:rsidRPr="00EB13B0">
        <w:t>podprti način tiskanja: črno-beli dokumenti s tribarvnim grafičnim znakom naročnika</w:t>
      </w:r>
      <w:r w:rsidRPr="00EB13B0">
        <w:rPr>
          <w:rStyle w:val="Sprotnaopomba-sklic"/>
        </w:rPr>
        <w:footnoteReference w:id="1"/>
      </w:r>
      <w:r w:rsidRPr="00EB13B0">
        <w:t xml:space="preserve"> v velikosti cca. 4x2 cm in enobarvnim (modrim) logom naročnika velikosti cca. 2,5x1 cm s podpisom, globina 300 dpi ali več,</w:t>
      </w:r>
    </w:p>
    <w:p w14:paraId="2AF2720E" w14:textId="77777777" w:rsidR="00023FE4" w:rsidRPr="00EB13B0" w:rsidRDefault="00023FE4" w:rsidP="00966302">
      <w:pPr>
        <w:pStyle w:val="Odstavekseznama"/>
        <w:numPr>
          <w:ilvl w:val="0"/>
          <w:numId w:val="23"/>
        </w:numPr>
        <w:jc w:val="both"/>
      </w:pPr>
      <w:r w:rsidRPr="00EB13B0">
        <w:t>PDF/A datoteka vsebuje lahko tako vgrajene pisave (</w:t>
      </w:r>
      <w:r w:rsidRPr="00EB13B0">
        <w:rPr>
          <w:i/>
        </w:rPr>
        <w:t>subseti</w:t>
      </w:r>
      <w:r w:rsidRPr="00EB13B0">
        <w:t>) ter nevgrajene pisave za pisave:</w:t>
      </w:r>
    </w:p>
    <w:p w14:paraId="320E5FC6" w14:textId="77777777" w:rsidR="00023FE4" w:rsidRPr="00EB13B0" w:rsidRDefault="00023FE4" w:rsidP="00966302">
      <w:pPr>
        <w:pStyle w:val="Odstavekseznama"/>
        <w:numPr>
          <w:ilvl w:val="0"/>
          <w:numId w:val="22"/>
        </w:numPr>
        <w:jc w:val="both"/>
      </w:pPr>
      <w:r w:rsidRPr="00EB13B0">
        <w:t>Source Sans PRO (regular, bold, italic, bold italic),</w:t>
      </w:r>
    </w:p>
    <w:p w14:paraId="6C7CFCDA" w14:textId="77777777" w:rsidR="00023FE4" w:rsidRPr="00EB13B0" w:rsidRDefault="00023FE4" w:rsidP="00966302">
      <w:pPr>
        <w:pStyle w:val="Odstavekseznama"/>
        <w:numPr>
          <w:ilvl w:val="0"/>
          <w:numId w:val="22"/>
        </w:numPr>
        <w:jc w:val="both"/>
      </w:pPr>
      <w:r w:rsidRPr="00EB13B0">
        <w:lastRenderedPageBreak/>
        <w:t>Verdana (regular, bold, italic, bold italic),</w:t>
      </w:r>
    </w:p>
    <w:p w14:paraId="11FD33CE" w14:textId="77777777" w:rsidR="00023FE4" w:rsidRPr="00EB13B0" w:rsidRDefault="00023FE4" w:rsidP="00966302">
      <w:pPr>
        <w:pStyle w:val="Odstavekseznama"/>
        <w:numPr>
          <w:ilvl w:val="0"/>
          <w:numId w:val="22"/>
        </w:numPr>
        <w:jc w:val="both"/>
      </w:pPr>
      <w:r w:rsidRPr="00EB13B0">
        <w:t>Work Sans (regular, bold, italic, bold italic),</w:t>
      </w:r>
    </w:p>
    <w:p w14:paraId="39B91C03" w14:textId="77777777" w:rsidR="00023FE4" w:rsidRPr="00EB13B0" w:rsidRDefault="00023FE4" w:rsidP="00966302">
      <w:pPr>
        <w:pStyle w:val="Odstavekseznama"/>
        <w:numPr>
          <w:ilvl w:val="0"/>
          <w:numId w:val="22"/>
        </w:numPr>
        <w:jc w:val="both"/>
      </w:pPr>
      <w:r w:rsidRPr="00EB13B0">
        <w:t>Droid Sans Mono.</w:t>
      </w:r>
    </w:p>
    <w:p w14:paraId="0D745F15" w14:textId="77777777" w:rsidR="00023FE4" w:rsidRPr="00EB13B0" w:rsidRDefault="00023FE4" w:rsidP="00966302">
      <w:pPr>
        <w:pStyle w:val="Odstavekseznama"/>
        <w:numPr>
          <w:ilvl w:val="0"/>
          <w:numId w:val="23"/>
        </w:numPr>
        <w:jc w:val="both"/>
      </w:pPr>
      <w:r w:rsidRPr="00EB13B0">
        <w:t>prva stran vsakega dokumenta ima praviloma natisnjeno barvno glavo, ki vključuje grafični znak in logo naročnika.</w:t>
      </w:r>
    </w:p>
    <w:p w14:paraId="447060C0" w14:textId="77777777" w:rsidR="00023FE4" w:rsidRPr="00EB13B0" w:rsidRDefault="00023FE4" w:rsidP="00023FE4">
      <w:pPr>
        <w:pStyle w:val="Odstavekseznama"/>
        <w:ind w:left="1068"/>
      </w:pPr>
    </w:p>
    <w:p w14:paraId="263C8177" w14:textId="77777777" w:rsidR="00023FE4" w:rsidRPr="00EB13B0" w:rsidRDefault="00023FE4" w:rsidP="00023FE4">
      <w:r w:rsidRPr="00EB13B0">
        <w:t xml:space="preserve">Prejeti dokumenti morajo biti natisnjeni tako, da je usmerjenost (pokončno/ležeče) vseh strani dokumenta prilagojena (enaka) dejanski usmerjenosti teh strani v posredovanih dokumentih v PDF/A obliki. </w:t>
      </w:r>
    </w:p>
    <w:p w14:paraId="7A3F724A" w14:textId="77777777" w:rsidR="00023FE4" w:rsidRPr="00EB13B0" w:rsidRDefault="00023FE4" w:rsidP="00023FE4">
      <w:r w:rsidRPr="00EB13B0">
        <w:t>Dokumenti so v obliki PDF/A, v XML sporočilo »Paket zadev« so vključeni v base64 obliki.</w:t>
      </w:r>
    </w:p>
    <w:p w14:paraId="6F108CB2" w14:textId="77777777" w:rsidR="00023FE4" w:rsidRPr="00EB13B0" w:rsidRDefault="00023FE4" w:rsidP="00420252">
      <w:pPr>
        <w:spacing w:before="0"/>
      </w:pPr>
    </w:p>
    <w:p w14:paraId="68F286C4" w14:textId="13AC1C6B" w:rsidR="00023FE4" w:rsidRPr="00237B2C" w:rsidRDefault="000923CD" w:rsidP="00A662FF">
      <w:pPr>
        <w:pStyle w:val="Naslov2"/>
        <w:keepLines/>
        <w:numPr>
          <w:ilvl w:val="1"/>
          <w:numId w:val="0"/>
        </w:numPr>
        <w:pBdr>
          <w:top w:val="single" w:sz="4" w:space="1" w:color="auto"/>
          <w:left w:val="single" w:sz="4" w:space="4" w:color="auto"/>
          <w:bottom w:val="single" w:sz="4" w:space="1" w:color="auto"/>
          <w:right w:val="single" w:sz="4" w:space="4" w:color="auto"/>
        </w:pBdr>
        <w:spacing w:before="200" w:after="0"/>
        <w:ind w:left="576" w:hanging="576"/>
        <w:jc w:val="both"/>
        <w:rPr>
          <w:rFonts w:ascii="Verdana" w:hAnsi="Verdana"/>
          <w:i w:val="0"/>
          <w:sz w:val="20"/>
        </w:rPr>
      </w:pPr>
      <w:bookmarkStart w:id="32" w:name="_Toc455661048"/>
      <w:bookmarkStart w:id="33" w:name="_Toc21524775"/>
      <w:bookmarkStart w:id="34" w:name="_Toc25141589"/>
      <w:r w:rsidRPr="00237B2C">
        <w:rPr>
          <w:rFonts w:ascii="Verdana" w:hAnsi="Verdana"/>
          <w:i w:val="0"/>
          <w:sz w:val="20"/>
        </w:rPr>
        <w:t xml:space="preserve">3.4 </w:t>
      </w:r>
      <w:r w:rsidR="00023FE4" w:rsidRPr="00237B2C">
        <w:rPr>
          <w:rFonts w:ascii="Verdana" w:hAnsi="Verdana"/>
          <w:i w:val="0"/>
          <w:sz w:val="20"/>
        </w:rPr>
        <w:t>Zahteve za ovojnice</w:t>
      </w:r>
      <w:bookmarkEnd w:id="32"/>
      <w:bookmarkEnd w:id="33"/>
      <w:bookmarkEnd w:id="34"/>
    </w:p>
    <w:p w14:paraId="26287F66" w14:textId="77777777" w:rsidR="00237B2C" w:rsidRDefault="00237B2C" w:rsidP="0041288F"/>
    <w:p w14:paraId="2B1BA47A" w14:textId="77777777" w:rsidR="0041288F" w:rsidRPr="00EB13B0" w:rsidRDefault="0041288F" w:rsidP="0041288F">
      <w:r w:rsidRPr="00EB13B0">
        <w:t xml:space="preserve">Ovojnice zagotavlja izvajalec. Ovojnice morajo biti primerne za strojno kuvertiranje in kakovostne. Strojno zapiranje ovojnic mora biti izvedeno na način, da ni mogoče nehoteno ali neopazno nepooblaščeno odpiranje ovojnic.  </w:t>
      </w:r>
    </w:p>
    <w:p w14:paraId="5E81B0B0" w14:textId="77777777" w:rsidR="0041288F" w:rsidRPr="00EB13B0" w:rsidRDefault="0041288F" w:rsidP="0041288F">
      <w:r w:rsidRPr="00EB13B0">
        <w:t>Glede na vrste pošiljanja je potrebno zagotovi</w:t>
      </w:r>
      <w:r>
        <w:t>ti</w:t>
      </w:r>
      <w:r w:rsidRPr="00EB13B0">
        <w:t xml:space="preserve"> ovojnice z naslednjimi zahtevami:</w:t>
      </w:r>
    </w:p>
    <w:p w14:paraId="30643E02" w14:textId="77777777" w:rsidR="0041288F" w:rsidRPr="00EB13B0" w:rsidRDefault="0041288F" w:rsidP="00966302">
      <w:pPr>
        <w:pStyle w:val="Odstavekseznama"/>
        <w:numPr>
          <w:ilvl w:val="0"/>
          <w:numId w:val="24"/>
        </w:numPr>
        <w:jc w:val="both"/>
      </w:pPr>
      <w:r w:rsidRPr="00EB13B0">
        <w:t>navadno pošiljanje, mala ovojnica (C5):</w:t>
      </w:r>
    </w:p>
    <w:p w14:paraId="10ABA60D" w14:textId="77777777" w:rsidR="0041288F" w:rsidRPr="00EB13B0" w:rsidRDefault="0041288F" w:rsidP="00966302">
      <w:pPr>
        <w:pStyle w:val="Odstavekseznama"/>
        <w:numPr>
          <w:ilvl w:val="1"/>
          <w:numId w:val="24"/>
        </w:numPr>
        <w:jc w:val="both"/>
      </w:pPr>
      <w:r w:rsidRPr="00EB13B0">
        <w:t>mala ovojnica se uporablja za pošiljke z največ 10 listi (upoštevaje naslovni list, če obstaja)</w:t>
      </w:r>
    </w:p>
    <w:p w14:paraId="240DF39A" w14:textId="77777777" w:rsidR="0041288F" w:rsidRPr="00EB13B0" w:rsidRDefault="0041288F" w:rsidP="00966302">
      <w:pPr>
        <w:pStyle w:val="Odstavekseznama"/>
        <w:numPr>
          <w:ilvl w:val="1"/>
          <w:numId w:val="24"/>
        </w:numPr>
        <w:jc w:val="both"/>
      </w:pPr>
      <w:r w:rsidRPr="00EB13B0">
        <w:t xml:space="preserve">ovojnica brez naslovnega okenca: </w:t>
      </w:r>
      <w:r w:rsidRPr="00EB13B0">
        <w:rPr>
          <w:szCs w:val="24"/>
        </w:rPr>
        <w:t>naziv in naslov naslovnika</w:t>
      </w:r>
      <w:r w:rsidRPr="00EB13B0">
        <w:t xml:space="preserve"> mora</w:t>
      </w:r>
      <w:r>
        <w:t>ta</w:t>
      </w:r>
      <w:r w:rsidRPr="00EB13B0">
        <w:t xml:space="preserve"> </w:t>
      </w:r>
      <w:r>
        <w:t xml:space="preserve">biti </w:t>
      </w:r>
      <w:r w:rsidRPr="00EB13B0">
        <w:t>natisnjen</w:t>
      </w:r>
      <w:r>
        <w:t>a</w:t>
      </w:r>
      <w:r w:rsidRPr="00EB13B0">
        <w:t xml:space="preserve"> na ovojnici; zaradi izvedbe kontrole pravilnosti kuvertiranja (prava vsebina v pravi ovojnici), mora imeti ovojnica na skrajnem desnem robu okence, preko katerega je vidna črtna koda, natisnjena na dokument</w:t>
      </w:r>
    </w:p>
    <w:p w14:paraId="46471B3C" w14:textId="77777777" w:rsidR="0041288F" w:rsidRPr="00EB13B0" w:rsidRDefault="0041288F" w:rsidP="00966302">
      <w:pPr>
        <w:pStyle w:val="Odstavekseznama"/>
        <w:numPr>
          <w:ilvl w:val="1"/>
          <w:numId w:val="24"/>
        </w:numPr>
        <w:jc w:val="both"/>
      </w:pPr>
      <w:r w:rsidRPr="00EB13B0">
        <w:t xml:space="preserve">dopuščena je ovojnica z naslovnim okencem: dodatni naslovni list, </w:t>
      </w:r>
      <w:r w:rsidRPr="00EB13B0">
        <w:rPr>
          <w:szCs w:val="24"/>
        </w:rPr>
        <w:t>naziv in naslov naslovnika</w:t>
      </w:r>
      <w:r w:rsidRPr="00EB13B0">
        <w:t xml:space="preserve"> mora biti viden v okencu</w:t>
      </w:r>
    </w:p>
    <w:p w14:paraId="30ECA0CB" w14:textId="77777777" w:rsidR="0041288F" w:rsidRPr="00EB13B0" w:rsidRDefault="0041288F" w:rsidP="0041288F">
      <w:pPr>
        <w:pStyle w:val="Odstavekseznama"/>
        <w:ind w:left="1440"/>
      </w:pPr>
    </w:p>
    <w:p w14:paraId="00E156FA" w14:textId="77777777" w:rsidR="0041288F" w:rsidRPr="00EB13B0" w:rsidRDefault="0041288F" w:rsidP="00966302">
      <w:pPr>
        <w:pStyle w:val="Odstavekseznama"/>
        <w:numPr>
          <w:ilvl w:val="0"/>
          <w:numId w:val="24"/>
        </w:numPr>
        <w:jc w:val="both"/>
      </w:pPr>
      <w:r w:rsidRPr="00EB13B0">
        <w:t>navadno pošiljanje, večja ovojnica (C4),</w:t>
      </w:r>
    </w:p>
    <w:p w14:paraId="5FD27662" w14:textId="77777777" w:rsidR="0041288F" w:rsidRPr="00EB13B0" w:rsidRDefault="0041288F" w:rsidP="00966302">
      <w:pPr>
        <w:pStyle w:val="Odstavekseznama"/>
        <w:numPr>
          <w:ilvl w:val="1"/>
          <w:numId w:val="24"/>
        </w:numPr>
        <w:jc w:val="both"/>
      </w:pPr>
      <w:r w:rsidRPr="00EB13B0">
        <w:t xml:space="preserve">večja ovojnica (C4) se obvezno uporabi, ko število listov v pošiljki preseže število 10 </w:t>
      </w:r>
    </w:p>
    <w:p w14:paraId="281464F9" w14:textId="77777777" w:rsidR="0041288F" w:rsidRPr="00EB13B0" w:rsidRDefault="0041288F" w:rsidP="00966302">
      <w:pPr>
        <w:pStyle w:val="Odstavekseznama"/>
        <w:numPr>
          <w:ilvl w:val="1"/>
          <w:numId w:val="24"/>
        </w:numPr>
        <w:jc w:val="both"/>
      </w:pPr>
      <w:r w:rsidRPr="00EB13B0">
        <w:t xml:space="preserve">ovojnica brez naslovnega okenca: </w:t>
      </w:r>
      <w:r w:rsidRPr="00EB13B0">
        <w:rPr>
          <w:szCs w:val="24"/>
        </w:rPr>
        <w:t>naziv in naslov naslovnika</w:t>
      </w:r>
      <w:r w:rsidRPr="00EB13B0">
        <w:t xml:space="preserve"> je natisnjen na ovojnici; zaradi izvedbe kontrole pravilnosti kuvertiranja (prava vsebina v pravi ovojnici), mora imeti ovojnica na skrajnem desnem robu okence, preko katerega je vidna črtna koda, natisnjena na dokument</w:t>
      </w:r>
    </w:p>
    <w:p w14:paraId="31725B75" w14:textId="77777777" w:rsidR="0041288F" w:rsidRPr="00EB13B0" w:rsidRDefault="0041288F" w:rsidP="00966302">
      <w:pPr>
        <w:pStyle w:val="Odstavekseznama"/>
        <w:numPr>
          <w:ilvl w:val="1"/>
          <w:numId w:val="24"/>
        </w:numPr>
        <w:jc w:val="both"/>
      </w:pPr>
      <w:r w:rsidRPr="00EB13B0">
        <w:t xml:space="preserve">dopuščena je ovojnica z okencem: dodatni naslovni list, </w:t>
      </w:r>
      <w:r w:rsidRPr="00EB13B0">
        <w:rPr>
          <w:szCs w:val="24"/>
        </w:rPr>
        <w:t>naziv in naslov naslovnika</w:t>
      </w:r>
      <w:r w:rsidRPr="00EB13B0">
        <w:t xml:space="preserve"> mora biti viden v okencu</w:t>
      </w:r>
    </w:p>
    <w:p w14:paraId="0B2B576C" w14:textId="77777777" w:rsidR="0041288F" w:rsidRPr="00EB13B0" w:rsidRDefault="0041288F" w:rsidP="0041288F">
      <w:pPr>
        <w:pStyle w:val="Odstavekseznama"/>
        <w:ind w:left="1440"/>
      </w:pPr>
    </w:p>
    <w:p w14:paraId="18C57B64" w14:textId="77777777" w:rsidR="0041288F" w:rsidRPr="00EB13B0" w:rsidRDefault="0041288F" w:rsidP="00966302">
      <w:pPr>
        <w:pStyle w:val="Odstavekseznama"/>
        <w:numPr>
          <w:ilvl w:val="0"/>
          <w:numId w:val="24"/>
        </w:numPr>
        <w:jc w:val="both"/>
      </w:pPr>
      <w:r w:rsidRPr="00EB13B0">
        <w:t>navadno – prednostno, mala ovojnica (C5):</w:t>
      </w:r>
    </w:p>
    <w:p w14:paraId="6B1B64CC" w14:textId="77777777" w:rsidR="0041288F" w:rsidRPr="00EB13B0" w:rsidRDefault="0041288F" w:rsidP="00966302">
      <w:pPr>
        <w:pStyle w:val="Odstavekseznama"/>
        <w:numPr>
          <w:ilvl w:val="1"/>
          <w:numId w:val="24"/>
        </w:numPr>
        <w:jc w:val="both"/>
      </w:pPr>
      <w:r w:rsidRPr="00EB13B0">
        <w:t>mala ovojnica (C5) se uporablja za pošiljke z največ 10 listi (upoštevaje naslovni list, če obstaja)</w:t>
      </w:r>
    </w:p>
    <w:p w14:paraId="14F6CC2A" w14:textId="77777777" w:rsidR="0041288F" w:rsidRPr="00EB13B0" w:rsidRDefault="0041288F" w:rsidP="00966302">
      <w:pPr>
        <w:pStyle w:val="Odstavekseznama"/>
        <w:numPr>
          <w:ilvl w:val="1"/>
          <w:numId w:val="24"/>
        </w:numPr>
        <w:jc w:val="both"/>
      </w:pPr>
      <w:r w:rsidRPr="00EB13B0">
        <w:t>na ovojnici, na vidnem mestu pod logotipom naročnika, mora biti natisnjena beseda »PREDNOSTNO«</w:t>
      </w:r>
    </w:p>
    <w:p w14:paraId="5B032A05" w14:textId="77777777" w:rsidR="0041288F" w:rsidRPr="00EB13B0" w:rsidRDefault="0041288F" w:rsidP="00966302">
      <w:pPr>
        <w:pStyle w:val="Odstavekseznama"/>
        <w:numPr>
          <w:ilvl w:val="1"/>
          <w:numId w:val="24"/>
        </w:numPr>
        <w:jc w:val="both"/>
      </w:pPr>
      <w:r w:rsidRPr="00EB13B0">
        <w:t xml:space="preserve">ovojnica brez naslovnega okenca: </w:t>
      </w:r>
      <w:r w:rsidRPr="00EB13B0">
        <w:rPr>
          <w:szCs w:val="24"/>
        </w:rPr>
        <w:t>naziv in naslov naslovnika</w:t>
      </w:r>
      <w:r w:rsidRPr="00EB13B0">
        <w:t xml:space="preserve"> je natisnjen na ovojnici; zaradi izvedbe kontrole pravilnosti kuvertiranja (prava vsebina </w:t>
      </w:r>
      <w:r w:rsidRPr="00EB13B0">
        <w:lastRenderedPageBreak/>
        <w:t>v pravi ovojnici), mora imeti ovojnica na skrajnem desnem robu okence, prek katerega je vidna črtna koda, natisnjena na dokument</w:t>
      </w:r>
    </w:p>
    <w:p w14:paraId="236FD597" w14:textId="77777777" w:rsidR="0041288F" w:rsidRPr="00EB13B0" w:rsidRDefault="0041288F" w:rsidP="00966302">
      <w:pPr>
        <w:pStyle w:val="Odstavekseznama"/>
        <w:numPr>
          <w:ilvl w:val="1"/>
          <w:numId w:val="24"/>
        </w:numPr>
        <w:jc w:val="both"/>
      </w:pPr>
      <w:r w:rsidRPr="00EB13B0">
        <w:t xml:space="preserve">dopuščena je ovojnica z naslovnim okencem: dodatni naslovni list, </w:t>
      </w:r>
      <w:r w:rsidRPr="00EB13B0">
        <w:rPr>
          <w:szCs w:val="24"/>
        </w:rPr>
        <w:t>naziv in naslov naslovnika</w:t>
      </w:r>
      <w:r w:rsidRPr="00EB13B0">
        <w:t xml:space="preserve"> mora biti viden v okencu</w:t>
      </w:r>
    </w:p>
    <w:p w14:paraId="1461B82E" w14:textId="77777777" w:rsidR="0041288F" w:rsidRPr="00EB13B0" w:rsidRDefault="0041288F" w:rsidP="0041288F">
      <w:pPr>
        <w:pStyle w:val="Odstavekseznama"/>
        <w:ind w:left="1440"/>
      </w:pPr>
    </w:p>
    <w:p w14:paraId="03E38AA4" w14:textId="77777777" w:rsidR="0041288F" w:rsidRPr="00EB13B0" w:rsidRDefault="0041288F" w:rsidP="00966302">
      <w:pPr>
        <w:pStyle w:val="Odstavekseznama"/>
        <w:numPr>
          <w:ilvl w:val="0"/>
          <w:numId w:val="24"/>
        </w:numPr>
        <w:jc w:val="both"/>
      </w:pPr>
      <w:r w:rsidRPr="00EB13B0">
        <w:t>navadno – prednostno, večja ovojnica (C4):</w:t>
      </w:r>
    </w:p>
    <w:p w14:paraId="4B4A6575" w14:textId="77777777" w:rsidR="0041288F" w:rsidRPr="00EB13B0" w:rsidRDefault="0041288F" w:rsidP="00966302">
      <w:pPr>
        <w:pStyle w:val="Odstavekseznama"/>
        <w:numPr>
          <w:ilvl w:val="1"/>
          <w:numId w:val="24"/>
        </w:numPr>
        <w:jc w:val="both"/>
      </w:pPr>
      <w:r w:rsidRPr="00EB13B0">
        <w:t xml:space="preserve">večja ovojnica (C4) se obvezno uporabi, ko število listov v pošiljki preseže število 10 </w:t>
      </w:r>
    </w:p>
    <w:p w14:paraId="002315F8" w14:textId="77777777" w:rsidR="0041288F" w:rsidRPr="00EB13B0" w:rsidRDefault="0041288F" w:rsidP="00966302">
      <w:pPr>
        <w:pStyle w:val="Odstavekseznama"/>
        <w:numPr>
          <w:ilvl w:val="1"/>
          <w:numId w:val="24"/>
        </w:numPr>
        <w:jc w:val="both"/>
      </w:pPr>
      <w:r w:rsidRPr="00EB13B0">
        <w:t>v zgornjem desnem kotu ovojnice mora biti natisnjen predpisan logotip naročnika</w:t>
      </w:r>
    </w:p>
    <w:p w14:paraId="5D0E841D" w14:textId="77777777" w:rsidR="0041288F" w:rsidRPr="00EB13B0" w:rsidRDefault="0041288F" w:rsidP="00966302">
      <w:pPr>
        <w:pStyle w:val="Odstavekseznama"/>
        <w:numPr>
          <w:ilvl w:val="1"/>
          <w:numId w:val="24"/>
        </w:numPr>
        <w:jc w:val="both"/>
      </w:pPr>
      <w:r w:rsidRPr="00EB13B0">
        <w:t>na ovojnici, na vidnem</w:t>
      </w:r>
      <w:r>
        <w:t xml:space="preserve"> mestu pod logotipom naročnika, </w:t>
      </w:r>
      <w:r w:rsidRPr="00EB13B0">
        <w:t>mora biti natisnjena beseda »PREDNOSTNO«</w:t>
      </w:r>
    </w:p>
    <w:p w14:paraId="10EF2F25" w14:textId="77777777" w:rsidR="0041288F" w:rsidRPr="00EB13B0" w:rsidRDefault="0041288F" w:rsidP="00966302">
      <w:pPr>
        <w:pStyle w:val="Odstavekseznama"/>
        <w:numPr>
          <w:ilvl w:val="1"/>
          <w:numId w:val="24"/>
        </w:numPr>
        <w:jc w:val="both"/>
      </w:pPr>
      <w:r w:rsidRPr="00EB13B0">
        <w:t xml:space="preserve">ovojnica brez naslovnega okenca: </w:t>
      </w:r>
      <w:r w:rsidRPr="00EB13B0">
        <w:rPr>
          <w:szCs w:val="24"/>
        </w:rPr>
        <w:t>naziv in naslov naslovnika</w:t>
      </w:r>
      <w:r w:rsidRPr="00EB13B0">
        <w:t xml:space="preserve"> je natisnjen na ovojnici; zaradi izvedbe kontrole pravilnosti kuvertiranja (prava vsebina v pravi ovojnici), mora imeti ovojnica na skrajnem desnem robu okence, preko katerega je vidna črtna koda, natisnjena na dokument</w:t>
      </w:r>
    </w:p>
    <w:p w14:paraId="42F061CD" w14:textId="77777777" w:rsidR="0041288F" w:rsidRPr="00EB13B0" w:rsidRDefault="0041288F" w:rsidP="00966302">
      <w:pPr>
        <w:pStyle w:val="Odstavekseznama"/>
        <w:numPr>
          <w:ilvl w:val="1"/>
          <w:numId w:val="24"/>
        </w:numPr>
        <w:jc w:val="both"/>
      </w:pPr>
      <w:r w:rsidRPr="00EB13B0">
        <w:t xml:space="preserve">dopuščena je ovojnica z naslovnim okencem: dodatni naslovni list, </w:t>
      </w:r>
      <w:r w:rsidRPr="00EB13B0">
        <w:rPr>
          <w:szCs w:val="24"/>
        </w:rPr>
        <w:t>naziv in naslov naslovnika</w:t>
      </w:r>
      <w:r w:rsidRPr="00EB13B0">
        <w:t xml:space="preserve"> mora biti viden v okencu</w:t>
      </w:r>
    </w:p>
    <w:p w14:paraId="1AE4DAA1" w14:textId="77777777" w:rsidR="0041288F" w:rsidRPr="00EB13B0" w:rsidRDefault="0041288F" w:rsidP="0041288F">
      <w:pPr>
        <w:pStyle w:val="Odstavekseznama"/>
        <w:ind w:left="1440"/>
      </w:pPr>
    </w:p>
    <w:p w14:paraId="58A40E34" w14:textId="77777777" w:rsidR="0041288F" w:rsidRPr="00EB13B0" w:rsidRDefault="0041288F" w:rsidP="00966302">
      <w:pPr>
        <w:pStyle w:val="Odstavekseznama"/>
        <w:numPr>
          <w:ilvl w:val="0"/>
          <w:numId w:val="24"/>
        </w:numPr>
        <w:jc w:val="both"/>
      </w:pPr>
      <w:r w:rsidRPr="00EB13B0">
        <w:t>priporočene pošiljke:</w:t>
      </w:r>
    </w:p>
    <w:p w14:paraId="28C1D82E" w14:textId="77777777" w:rsidR="0041288F" w:rsidRPr="00EB13B0" w:rsidRDefault="0041288F" w:rsidP="00966302">
      <w:pPr>
        <w:pStyle w:val="Odstavekseznama"/>
        <w:numPr>
          <w:ilvl w:val="1"/>
          <w:numId w:val="24"/>
        </w:numPr>
        <w:jc w:val="both"/>
      </w:pPr>
      <w:r w:rsidRPr="00EB13B0">
        <w:t>mala ovojnica (C5):</w:t>
      </w:r>
    </w:p>
    <w:p w14:paraId="2F8F16C8" w14:textId="77777777" w:rsidR="0041288F" w:rsidRPr="00EB13B0" w:rsidRDefault="0041288F" w:rsidP="00966302">
      <w:pPr>
        <w:pStyle w:val="Odstavekseznama"/>
        <w:numPr>
          <w:ilvl w:val="2"/>
          <w:numId w:val="24"/>
        </w:numPr>
        <w:jc w:val="both"/>
      </w:pPr>
      <w:r w:rsidRPr="00EB13B0">
        <w:t>mala ovojnica se uporablja za pošiljke z največ 10 listi</w:t>
      </w:r>
    </w:p>
    <w:p w14:paraId="1F69C7BB" w14:textId="77777777" w:rsidR="0041288F" w:rsidRPr="00EB13B0" w:rsidRDefault="0041288F" w:rsidP="00966302">
      <w:pPr>
        <w:pStyle w:val="Odstavekseznama"/>
        <w:numPr>
          <w:ilvl w:val="2"/>
          <w:numId w:val="24"/>
        </w:numPr>
        <w:jc w:val="both"/>
      </w:pPr>
      <w:r w:rsidRPr="00EB13B0">
        <w:t>ovojnica brez naslovnega okenca: naziv in naslov naslovnika je natisnjen na ovojnici; zaradi izvedbe kontrole pravilnosti kuvertiranja (prava vsebina v pravi ovojnici), mora imeti ovojnica na skrajnem desnem robu okence, preko katerega je vidna črtna koda, natisnjena na dokument</w:t>
      </w:r>
    </w:p>
    <w:p w14:paraId="382018F1" w14:textId="77777777" w:rsidR="0041288F" w:rsidRPr="00EB13B0" w:rsidRDefault="0041288F" w:rsidP="00966302">
      <w:pPr>
        <w:pStyle w:val="Odstavekseznama"/>
        <w:numPr>
          <w:ilvl w:val="2"/>
          <w:numId w:val="24"/>
        </w:numPr>
        <w:jc w:val="both"/>
      </w:pPr>
      <w:r w:rsidRPr="00EB13B0">
        <w:t xml:space="preserve">dopuščena je ovojnica z naslovnim okencem: dodatni naslovni list, naziv in naslov naslovnika mora biti viden v okencu </w:t>
      </w:r>
    </w:p>
    <w:p w14:paraId="42699E62" w14:textId="77777777" w:rsidR="0041288F" w:rsidRPr="00EB13B0" w:rsidRDefault="0041288F" w:rsidP="00966302">
      <w:pPr>
        <w:pStyle w:val="Odstavekseznama"/>
        <w:numPr>
          <w:ilvl w:val="1"/>
          <w:numId w:val="24"/>
        </w:numPr>
        <w:jc w:val="both"/>
      </w:pPr>
      <w:r w:rsidRPr="00EB13B0">
        <w:t>večja ovojnica (C4) se obvezno uporabi, ko število listov v pošiljki preseže število 10 listov:</w:t>
      </w:r>
    </w:p>
    <w:p w14:paraId="68EDDE5B" w14:textId="77777777" w:rsidR="0041288F" w:rsidRPr="00EB13B0" w:rsidRDefault="0041288F" w:rsidP="00966302">
      <w:pPr>
        <w:pStyle w:val="Odstavekseznama"/>
        <w:numPr>
          <w:ilvl w:val="2"/>
          <w:numId w:val="24"/>
        </w:numPr>
        <w:jc w:val="both"/>
      </w:pPr>
      <w:r w:rsidRPr="00EB13B0">
        <w:t>ovojnica brez naslovnega okenca: naziv in naslov naslovnika je natisnjen na ovojnici; zaradi izvedbe kontrole pravilnosti kuvertiranja (prava vsebina v pravi ovojnici), mora imeti ovojnica na skrajnem desnem robu okence, preko katerega je vidna črtna koda, natisnjena na dokument</w:t>
      </w:r>
    </w:p>
    <w:p w14:paraId="08783136" w14:textId="77777777" w:rsidR="0041288F" w:rsidRPr="00EB13B0" w:rsidRDefault="0041288F" w:rsidP="00966302">
      <w:pPr>
        <w:pStyle w:val="Odstavekseznama"/>
        <w:numPr>
          <w:ilvl w:val="2"/>
          <w:numId w:val="24"/>
        </w:numPr>
        <w:jc w:val="both"/>
      </w:pPr>
      <w:r w:rsidRPr="00EB13B0">
        <w:t>dopuščena je ovojnica z naslovnim okencem: dodatni naslovni list, naziv in naslov naslovnika mora biti viden v okencu</w:t>
      </w:r>
    </w:p>
    <w:p w14:paraId="0604AA87" w14:textId="77777777" w:rsidR="0041288F" w:rsidRPr="00EB13B0" w:rsidRDefault="0041288F" w:rsidP="0041288F">
      <w:pPr>
        <w:pStyle w:val="Odstavekseznama"/>
        <w:ind w:left="2160"/>
      </w:pPr>
    </w:p>
    <w:p w14:paraId="7C0EC293" w14:textId="77777777" w:rsidR="0041288F" w:rsidRPr="00EB13B0" w:rsidRDefault="0041288F" w:rsidP="00966302">
      <w:pPr>
        <w:pStyle w:val="Odstavekseznama"/>
        <w:numPr>
          <w:ilvl w:val="0"/>
          <w:numId w:val="24"/>
        </w:numPr>
        <w:jc w:val="both"/>
      </w:pPr>
      <w:r w:rsidRPr="00EB13B0">
        <w:t>vročanje po zakonu o splošnem upravnem postopku (ZUP):</w:t>
      </w:r>
    </w:p>
    <w:p w14:paraId="5D4B70D2" w14:textId="77777777" w:rsidR="0041288F" w:rsidRPr="00EB13B0" w:rsidRDefault="0041288F" w:rsidP="00966302">
      <w:pPr>
        <w:pStyle w:val="Odstavekseznama"/>
        <w:numPr>
          <w:ilvl w:val="1"/>
          <w:numId w:val="24"/>
        </w:numPr>
        <w:jc w:val="both"/>
      </w:pPr>
      <w:r w:rsidRPr="00EB13B0">
        <w:t>mala ovojnica (C5):</w:t>
      </w:r>
    </w:p>
    <w:p w14:paraId="32340607" w14:textId="77777777" w:rsidR="0041288F" w:rsidRPr="00EB13B0" w:rsidRDefault="0041288F" w:rsidP="00966302">
      <w:pPr>
        <w:pStyle w:val="Odstavekseznama"/>
        <w:numPr>
          <w:ilvl w:val="2"/>
          <w:numId w:val="24"/>
        </w:numPr>
        <w:jc w:val="both"/>
      </w:pPr>
      <w:r w:rsidRPr="00EB13B0">
        <w:t xml:space="preserve">mala ovojnica se uporablja za pošiljke z največ 10 listi </w:t>
      </w:r>
    </w:p>
    <w:p w14:paraId="10D7F6F0" w14:textId="77777777" w:rsidR="0041288F" w:rsidRPr="00EB13B0" w:rsidRDefault="0041288F" w:rsidP="00966302">
      <w:pPr>
        <w:pStyle w:val="Odstavekseznama"/>
        <w:numPr>
          <w:ilvl w:val="2"/>
          <w:numId w:val="24"/>
        </w:numPr>
        <w:jc w:val="both"/>
      </w:pPr>
      <w:r w:rsidRPr="00EB13B0">
        <w:rPr>
          <w:szCs w:val="24"/>
        </w:rPr>
        <w:t>naziv in naslov naslovnika</w:t>
      </w:r>
      <w:r w:rsidRPr="00EB13B0">
        <w:t xml:space="preserve"> je natisnjen na ovojnici; zaradi izvedbe kontrole pravilnosti kuvertiranja (prava vsebina v pravi ovojnici) mora imeti ovojnica na skrajnem desnem robu okence, preko katerega bo vidna črtna koda, natisnjena na dokument, ki je v ovojnici</w:t>
      </w:r>
    </w:p>
    <w:p w14:paraId="48291819" w14:textId="77777777" w:rsidR="0041288F" w:rsidRPr="00EB13B0" w:rsidRDefault="0041288F" w:rsidP="00966302">
      <w:pPr>
        <w:pStyle w:val="Odstavekseznama"/>
        <w:numPr>
          <w:ilvl w:val="1"/>
          <w:numId w:val="24"/>
        </w:numPr>
        <w:jc w:val="both"/>
      </w:pPr>
      <w:r w:rsidRPr="00EB13B0">
        <w:t>večja ovojnica (C4):</w:t>
      </w:r>
    </w:p>
    <w:p w14:paraId="6B8E58C9" w14:textId="77777777" w:rsidR="0041288F" w:rsidRPr="00EB13B0" w:rsidRDefault="0041288F" w:rsidP="00966302">
      <w:pPr>
        <w:pStyle w:val="Odstavekseznama"/>
        <w:numPr>
          <w:ilvl w:val="2"/>
          <w:numId w:val="24"/>
        </w:numPr>
        <w:jc w:val="both"/>
      </w:pPr>
      <w:r w:rsidRPr="00EB13B0">
        <w:lastRenderedPageBreak/>
        <w:t xml:space="preserve">večja ovojnica (C4) se obvezno uporabi, ko število listov v pošiljki preseže število 10 </w:t>
      </w:r>
    </w:p>
    <w:p w14:paraId="4EF111D4" w14:textId="77777777" w:rsidR="0041288F" w:rsidRPr="00EB13B0" w:rsidRDefault="0041288F" w:rsidP="00966302">
      <w:pPr>
        <w:pStyle w:val="Odstavekseznama"/>
        <w:numPr>
          <w:ilvl w:val="2"/>
          <w:numId w:val="24"/>
        </w:numPr>
        <w:jc w:val="both"/>
      </w:pPr>
      <w:r w:rsidRPr="00EB13B0">
        <w:rPr>
          <w:szCs w:val="24"/>
        </w:rPr>
        <w:t>naziv in naslov naslovnika</w:t>
      </w:r>
      <w:r w:rsidRPr="00EB13B0">
        <w:t xml:space="preserve"> je natisnjen na ovojnici; zaradi izvedbe kontrole pravilnosti kuvertiranja (prava vsebina v pravi ovojnici) mora imeti ovojnica na skrajnem desnem robu okence, preko katerega bo vidna črtna koda, natisnjena na dokument, ki je v ovojnici </w:t>
      </w:r>
    </w:p>
    <w:p w14:paraId="1145C0C5" w14:textId="77777777" w:rsidR="0041288F" w:rsidRPr="00EB13B0" w:rsidRDefault="0041288F" w:rsidP="0041288F">
      <w:pPr>
        <w:pStyle w:val="Odstavekseznama"/>
        <w:ind w:left="2160"/>
      </w:pPr>
    </w:p>
    <w:p w14:paraId="3C00F55F" w14:textId="77777777" w:rsidR="0041288F" w:rsidRPr="00EB13B0" w:rsidRDefault="0041288F" w:rsidP="00966302">
      <w:pPr>
        <w:pStyle w:val="Odstavekseznama"/>
        <w:numPr>
          <w:ilvl w:val="0"/>
          <w:numId w:val="24"/>
        </w:numPr>
        <w:jc w:val="both"/>
      </w:pPr>
      <w:r w:rsidRPr="00EB13B0">
        <w:t>priporočena pošiljka s storitvijo povratnica</w:t>
      </w:r>
      <w:r>
        <w:t xml:space="preserve"> (AR)</w:t>
      </w:r>
      <w:r w:rsidRPr="00EB13B0">
        <w:t>:</w:t>
      </w:r>
    </w:p>
    <w:p w14:paraId="0BD21302" w14:textId="77777777" w:rsidR="0041288F" w:rsidRPr="00EB13B0" w:rsidRDefault="0041288F" w:rsidP="00966302">
      <w:pPr>
        <w:pStyle w:val="Odstavekseznama"/>
        <w:numPr>
          <w:ilvl w:val="1"/>
          <w:numId w:val="24"/>
        </w:numPr>
        <w:jc w:val="both"/>
      </w:pPr>
      <w:r w:rsidRPr="00EB13B0">
        <w:t>mala ovojnica (C5):</w:t>
      </w:r>
    </w:p>
    <w:p w14:paraId="152FF0DF" w14:textId="77777777" w:rsidR="0041288F" w:rsidRPr="00EB13B0" w:rsidRDefault="0041288F" w:rsidP="00966302">
      <w:pPr>
        <w:pStyle w:val="Odstavekseznama"/>
        <w:numPr>
          <w:ilvl w:val="2"/>
          <w:numId w:val="24"/>
        </w:numPr>
        <w:jc w:val="both"/>
      </w:pPr>
      <w:r w:rsidRPr="00EB13B0">
        <w:t>mala ovojnica (C5) se uporablja za pošiljke z največ 10 listi (upoštevaje naslovni list, če obstaja)</w:t>
      </w:r>
    </w:p>
    <w:p w14:paraId="6B3856E1" w14:textId="77777777" w:rsidR="0041288F" w:rsidRPr="00EB13B0" w:rsidRDefault="0041288F" w:rsidP="00966302">
      <w:pPr>
        <w:pStyle w:val="Odstavekseznama"/>
        <w:numPr>
          <w:ilvl w:val="2"/>
          <w:numId w:val="24"/>
        </w:numPr>
        <w:jc w:val="both"/>
      </w:pPr>
      <w:r w:rsidRPr="00EB13B0">
        <w:rPr>
          <w:szCs w:val="24"/>
        </w:rPr>
        <w:t>naziv in naslov naslovnika</w:t>
      </w:r>
      <w:r w:rsidRPr="00EB13B0">
        <w:t xml:space="preserve"> ter podatki za povratnico so natisnjeni na ovojnici; zaradi izvedbe kontrole pravilnosti kuvertiranja (prava vsebina v pravi ovojnici) mora imeti ovojnica na skrajnem desnem robu okence, preko katerega bo vidna črtna koda, natisnjena na dokument, ki je v ovojnici </w:t>
      </w:r>
    </w:p>
    <w:p w14:paraId="6B69D498" w14:textId="77777777" w:rsidR="0041288F" w:rsidRPr="00EB13B0" w:rsidRDefault="0041288F" w:rsidP="00966302">
      <w:pPr>
        <w:pStyle w:val="Odstavekseznama"/>
        <w:numPr>
          <w:ilvl w:val="1"/>
          <w:numId w:val="24"/>
        </w:numPr>
        <w:jc w:val="both"/>
      </w:pPr>
      <w:r w:rsidRPr="00EB13B0">
        <w:t>večja ovojnica (C4):</w:t>
      </w:r>
    </w:p>
    <w:p w14:paraId="560DC9EC" w14:textId="77777777" w:rsidR="0041288F" w:rsidRPr="00EB13B0" w:rsidRDefault="0041288F" w:rsidP="00966302">
      <w:pPr>
        <w:pStyle w:val="Odstavekseznama"/>
        <w:numPr>
          <w:ilvl w:val="2"/>
          <w:numId w:val="24"/>
        </w:numPr>
        <w:jc w:val="both"/>
      </w:pPr>
      <w:r w:rsidRPr="00EB13B0">
        <w:t xml:space="preserve">večja ovojnica (C4) se obvezno uporabi, ko število listov v pošiljki preseže število 10 </w:t>
      </w:r>
    </w:p>
    <w:p w14:paraId="6A084291" w14:textId="77777777" w:rsidR="0041288F" w:rsidRPr="00EB13B0" w:rsidRDefault="0041288F" w:rsidP="00966302">
      <w:pPr>
        <w:pStyle w:val="Odstavekseznama"/>
        <w:numPr>
          <w:ilvl w:val="2"/>
          <w:numId w:val="24"/>
        </w:numPr>
        <w:jc w:val="both"/>
      </w:pPr>
      <w:r w:rsidRPr="00EB13B0">
        <w:rPr>
          <w:szCs w:val="24"/>
        </w:rPr>
        <w:t>naziv in naslov naslovnika</w:t>
      </w:r>
      <w:r w:rsidRPr="00EB13B0">
        <w:t xml:space="preserve"> ter podatki za povratnico so natisnjeni na ovojnici; zaradi izvedbe kontrole pravilnosti kuvertiranja (prava vsebina v pravi ovojnici) mora imeti ovojnica na skrajnem desnem robu okence, preko katerega bo vidna črtna koda, natisnjena na dokument, ki je v ovojnici </w:t>
      </w:r>
    </w:p>
    <w:p w14:paraId="59EE9ABA" w14:textId="77777777" w:rsidR="0041288F" w:rsidRPr="00EB13B0" w:rsidRDefault="0041288F" w:rsidP="0041288F">
      <w:pPr>
        <w:pStyle w:val="Odstavekseznama"/>
        <w:ind w:left="2160"/>
      </w:pPr>
    </w:p>
    <w:p w14:paraId="31B2BA8C" w14:textId="77777777" w:rsidR="0041288F" w:rsidRPr="00EB13B0" w:rsidRDefault="0041288F" w:rsidP="00966302">
      <w:pPr>
        <w:pStyle w:val="Odstavekseznama"/>
        <w:numPr>
          <w:ilvl w:val="0"/>
          <w:numId w:val="24"/>
        </w:numPr>
        <w:jc w:val="both"/>
      </w:pPr>
      <w:r w:rsidRPr="00EB13B0">
        <w:t xml:space="preserve">vročanje po zakonu o pravdnem postopku (ZPP) </w:t>
      </w:r>
    </w:p>
    <w:p w14:paraId="30AB52B2" w14:textId="77777777" w:rsidR="0041288F" w:rsidRPr="00EB13B0" w:rsidRDefault="0041288F" w:rsidP="00966302">
      <w:pPr>
        <w:pStyle w:val="Odstavekseznama"/>
        <w:numPr>
          <w:ilvl w:val="1"/>
          <w:numId w:val="24"/>
        </w:numPr>
        <w:jc w:val="both"/>
      </w:pPr>
      <w:r w:rsidRPr="00EB13B0">
        <w:t>mala ovojnica (C5):</w:t>
      </w:r>
    </w:p>
    <w:p w14:paraId="3790353B" w14:textId="77777777" w:rsidR="0041288F" w:rsidRPr="00EB13B0" w:rsidRDefault="0041288F" w:rsidP="00966302">
      <w:pPr>
        <w:pStyle w:val="Odstavekseznama"/>
        <w:numPr>
          <w:ilvl w:val="2"/>
          <w:numId w:val="24"/>
        </w:numPr>
        <w:jc w:val="both"/>
      </w:pPr>
      <w:r w:rsidRPr="00EB13B0">
        <w:t>mala ovojnica (C5) se uporablja za pošiljke z največ 10 listi (upoštevaje naslovni list, če obstaja)</w:t>
      </w:r>
    </w:p>
    <w:p w14:paraId="3256E59C" w14:textId="77777777" w:rsidR="0041288F" w:rsidRPr="00EB13B0" w:rsidRDefault="0041288F" w:rsidP="00966302">
      <w:pPr>
        <w:pStyle w:val="Odstavekseznama"/>
        <w:numPr>
          <w:ilvl w:val="2"/>
          <w:numId w:val="24"/>
        </w:numPr>
        <w:jc w:val="both"/>
      </w:pPr>
      <w:r w:rsidRPr="00EB13B0">
        <w:rPr>
          <w:szCs w:val="24"/>
        </w:rPr>
        <w:t>naziv in naslov naslovnika</w:t>
      </w:r>
      <w:r w:rsidRPr="00EB13B0">
        <w:t xml:space="preserve"> je natisnjen na ovojnici; zaradi izvedbe kontrole pravilnosti kuvertiranja (prava vsebina v pravi ovojnici) mora imeti ovojnica na skrajnem desnem robu okence, preko katerega je vidna črtna koda, natisnjena na dokumentu, ki je v ovojnici.</w:t>
      </w:r>
    </w:p>
    <w:p w14:paraId="4AB36EF5" w14:textId="77777777" w:rsidR="0041288F" w:rsidRPr="00EB13B0" w:rsidRDefault="0041288F" w:rsidP="00966302">
      <w:pPr>
        <w:pStyle w:val="Odstavekseznama"/>
        <w:numPr>
          <w:ilvl w:val="1"/>
          <w:numId w:val="24"/>
        </w:numPr>
        <w:jc w:val="both"/>
      </w:pPr>
      <w:r w:rsidRPr="00EB13B0">
        <w:t>večja ovojnica (C4):</w:t>
      </w:r>
    </w:p>
    <w:p w14:paraId="60B48C50" w14:textId="77777777" w:rsidR="0041288F" w:rsidRPr="00EB13B0" w:rsidRDefault="0041288F" w:rsidP="00966302">
      <w:pPr>
        <w:pStyle w:val="Odstavekseznama"/>
        <w:numPr>
          <w:ilvl w:val="2"/>
          <w:numId w:val="24"/>
        </w:numPr>
        <w:jc w:val="both"/>
      </w:pPr>
      <w:r w:rsidRPr="00EB13B0">
        <w:t>večja ovojnica (C4) se obvezno uporabi, ko število listov v pošiljki preseže število 10</w:t>
      </w:r>
    </w:p>
    <w:p w14:paraId="0977B4B4" w14:textId="77777777" w:rsidR="0041288F" w:rsidRPr="00EB13B0" w:rsidRDefault="0041288F" w:rsidP="00966302">
      <w:pPr>
        <w:pStyle w:val="Odstavekseznama"/>
        <w:numPr>
          <w:ilvl w:val="2"/>
          <w:numId w:val="24"/>
        </w:numPr>
        <w:jc w:val="both"/>
      </w:pPr>
      <w:r w:rsidRPr="00EB13B0">
        <w:rPr>
          <w:szCs w:val="24"/>
        </w:rPr>
        <w:t>naziv in naslov naslovnika</w:t>
      </w:r>
      <w:r w:rsidRPr="00EB13B0">
        <w:t xml:space="preserve"> je natisnjen na ovojnici; zaradi izvedbe kontrole pravilnosti kuvertiranja (prava vsebina v pravi ovojnici) mora imeti ovojnica na skrajnem desnem robu okence, preko katerega je vidna črtna koda, natisnjena na dokumentu, ki je v ovojnici.</w:t>
      </w:r>
    </w:p>
    <w:p w14:paraId="505C167C" w14:textId="77777777" w:rsidR="0041288F" w:rsidRPr="00EB13B0" w:rsidRDefault="0041288F" w:rsidP="0041288F">
      <w:pPr>
        <w:pStyle w:val="Odstavekseznama"/>
        <w:ind w:left="2160"/>
      </w:pPr>
    </w:p>
    <w:p w14:paraId="77D77C9E" w14:textId="77777777" w:rsidR="0041288F" w:rsidRPr="00EB13B0" w:rsidRDefault="0041288F" w:rsidP="0041288F">
      <w:pPr>
        <w:pStyle w:val="Odstavekseznama"/>
        <w:ind w:left="0"/>
      </w:pPr>
      <w:r w:rsidRPr="00EB13B0">
        <w:t>Povratnice, vročilnice po zakonu o splošnem upravnem postopku (ZUP) in vročilnice po zakonu o pravdnem postopku (ZPP) morajo biti del originalne (izvirne) ovojnice in ne smejo biti ročno pripete ali prilepljene na ovojnico (velja tako za male ovojnice (C5) kot za večje ovojnice (C4)).</w:t>
      </w:r>
    </w:p>
    <w:p w14:paraId="20D4B6FB" w14:textId="77777777" w:rsidR="0041288F" w:rsidRPr="00EB13B0" w:rsidRDefault="0041288F" w:rsidP="0041288F">
      <w:r w:rsidRPr="00EB13B0">
        <w:lastRenderedPageBreak/>
        <w:t>Največje število listov, pri katerih se še lahko uporabi mala ovojnica (C5), je 10. To število se lahko po predhodnem dogovoru z naročnikom spremeni.</w:t>
      </w:r>
    </w:p>
    <w:p w14:paraId="1B7C7F25" w14:textId="77777777" w:rsidR="0041288F" w:rsidRPr="00EB13B0" w:rsidRDefault="0041288F" w:rsidP="0041288F">
      <w:r w:rsidRPr="00EB13B0">
        <w:t>Ovojnice morajo biti v skladu z naslednjimi predpisi:</w:t>
      </w:r>
    </w:p>
    <w:p w14:paraId="12267E9E" w14:textId="77777777" w:rsidR="0041288F" w:rsidRPr="00EB13B0" w:rsidRDefault="0041288F" w:rsidP="00966302">
      <w:pPr>
        <w:pStyle w:val="Odstavekseznama"/>
        <w:numPr>
          <w:ilvl w:val="0"/>
          <w:numId w:val="26"/>
        </w:numPr>
        <w:jc w:val="both"/>
      </w:pPr>
      <w:r w:rsidRPr="00EB13B0">
        <w:t xml:space="preserve">Obliko ovojnice za upravni postopek določa Pravilnik o obliki in vsebini ovojnice, vsebini vročilnice in drugih sporočil za osebno vročanje v upravnem postopku (Uradni list RS, 1/2019). </w:t>
      </w:r>
    </w:p>
    <w:p w14:paraId="69D43482" w14:textId="77777777" w:rsidR="0041288F" w:rsidRPr="00EB13B0" w:rsidRDefault="0041288F" w:rsidP="00966302">
      <w:pPr>
        <w:pStyle w:val="Odstavekseznama"/>
        <w:numPr>
          <w:ilvl w:val="0"/>
          <w:numId w:val="26"/>
        </w:numPr>
        <w:jc w:val="both"/>
      </w:pPr>
      <w:r w:rsidRPr="00EB13B0">
        <w:t xml:space="preserve">Obliko ovojnice za pravdni postopek določa Pravilnik o ovojnici za vročanje po pošti v pravdnem postopku (Uradni list RS, št. 49/2017). </w:t>
      </w:r>
    </w:p>
    <w:p w14:paraId="0CEF5983" w14:textId="77777777" w:rsidR="0041288F" w:rsidRPr="00EB13B0" w:rsidRDefault="0041288F" w:rsidP="0041288F">
      <w:pPr>
        <w:rPr>
          <w:szCs w:val="24"/>
        </w:rPr>
      </w:pPr>
      <w:r w:rsidRPr="00EB13B0">
        <w:rPr>
          <w:szCs w:val="24"/>
        </w:rPr>
        <w:t>Podatki na ovojnicah</w:t>
      </w:r>
      <w:r>
        <w:rPr>
          <w:szCs w:val="24"/>
        </w:rPr>
        <w:t xml:space="preserve"> (kjer je navedba podatka obvezna)</w:t>
      </w:r>
      <w:r w:rsidRPr="00EB13B0">
        <w:rPr>
          <w:szCs w:val="24"/>
        </w:rPr>
        <w:t xml:space="preserve">: </w:t>
      </w:r>
    </w:p>
    <w:p w14:paraId="5549BAD9" w14:textId="77777777" w:rsidR="0041288F" w:rsidRPr="00EB13B0" w:rsidRDefault="0041288F" w:rsidP="00966302">
      <w:pPr>
        <w:pStyle w:val="Odstavekseznama"/>
        <w:numPr>
          <w:ilvl w:val="0"/>
          <w:numId w:val="27"/>
        </w:numPr>
        <w:spacing w:after="200"/>
        <w:jc w:val="both"/>
        <w:rPr>
          <w:szCs w:val="24"/>
        </w:rPr>
      </w:pPr>
      <w:r w:rsidRPr="00EB13B0">
        <w:rPr>
          <w:szCs w:val="24"/>
        </w:rPr>
        <w:t>naziv in naslov pošiljatelja</w:t>
      </w:r>
      <w:r>
        <w:rPr>
          <w:szCs w:val="24"/>
        </w:rPr>
        <w:t xml:space="preserve"> (ZUP, AR, ZPP)</w:t>
      </w:r>
      <w:r w:rsidRPr="00EB13B0">
        <w:rPr>
          <w:szCs w:val="24"/>
        </w:rPr>
        <w:t>,</w:t>
      </w:r>
    </w:p>
    <w:p w14:paraId="089202E2" w14:textId="77777777" w:rsidR="0041288F" w:rsidRPr="00EB13B0" w:rsidRDefault="0041288F" w:rsidP="00966302">
      <w:pPr>
        <w:pStyle w:val="Odstavekseznama"/>
        <w:numPr>
          <w:ilvl w:val="0"/>
          <w:numId w:val="27"/>
        </w:numPr>
        <w:spacing w:after="200"/>
        <w:jc w:val="both"/>
        <w:rPr>
          <w:szCs w:val="24"/>
        </w:rPr>
      </w:pPr>
      <w:r w:rsidRPr="00EB13B0">
        <w:rPr>
          <w:szCs w:val="24"/>
        </w:rPr>
        <w:t>naziv in naslov naslovnika</w:t>
      </w:r>
      <w:r>
        <w:rPr>
          <w:szCs w:val="24"/>
        </w:rPr>
        <w:t xml:space="preserve"> (na vseh vrstah pošiljk)</w:t>
      </w:r>
      <w:r w:rsidRPr="00EB13B0">
        <w:rPr>
          <w:szCs w:val="24"/>
        </w:rPr>
        <w:t>,</w:t>
      </w:r>
    </w:p>
    <w:p w14:paraId="648548BA" w14:textId="77777777" w:rsidR="0041288F" w:rsidRPr="00EB13B0" w:rsidRDefault="0041288F" w:rsidP="00966302">
      <w:pPr>
        <w:pStyle w:val="Odstavekseznama"/>
        <w:numPr>
          <w:ilvl w:val="0"/>
          <w:numId w:val="27"/>
        </w:numPr>
        <w:spacing w:after="200"/>
        <w:jc w:val="both"/>
        <w:rPr>
          <w:szCs w:val="24"/>
        </w:rPr>
      </w:pPr>
      <w:r w:rsidRPr="00EB13B0">
        <w:rPr>
          <w:szCs w:val="24"/>
        </w:rPr>
        <w:t>poštna številka oddajne pošte</w:t>
      </w:r>
      <w:r>
        <w:rPr>
          <w:szCs w:val="24"/>
        </w:rPr>
        <w:t xml:space="preserve"> (na vseh vrstah pošiljk; na pošiljkah za tujino je to </w:t>
      </w:r>
      <w:r w:rsidRPr="00AE7C67">
        <w:rPr>
          <w:i/>
          <w:szCs w:val="24"/>
        </w:rPr>
        <w:t>Postage paid Slovenia</w:t>
      </w:r>
      <w:r>
        <w:rPr>
          <w:szCs w:val="24"/>
        </w:rPr>
        <w:t>)</w:t>
      </w:r>
      <w:r w:rsidRPr="00EB13B0">
        <w:rPr>
          <w:szCs w:val="24"/>
        </w:rPr>
        <w:t>,</w:t>
      </w:r>
    </w:p>
    <w:p w14:paraId="6844035A" w14:textId="77777777" w:rsidR="0041288F" w:rsidRPr="00EB13B0" w:rsidRDefault="0041288F" w:rsidP="00966302">
      <w:pPr>
        <w:pStyle w:val="Odstavekseznama"/>
        <w:numPr>
          <w:ilvl w:val="0"/>
          <w:numId w:val="27"/>
        </w:numPr>
        <w:spacing w:after="200"/>
        <w:jc w:val="both"/>
        <w:rPr>
          <w:szCs w:val="24"/>
        </w:rPr>
      </w:pPr>
      <w:r w:rsidRPr="00EB13B0">
        <w:rPr>
          <w:szCs w:val="24"/>
        </w:rPr>
        <w:t>črtna koda ZPIZ (na osnovi podatka generirana koda v formatu Code – 128)</w:t>
      </w:r>
      <w:r>
        <w:rPr>
          <w:szCs w:val="24"/>
        </w:rPr>
        <w:t xml:space="preserve"> (na vseh vrstah pošiljk)</w:t>
      </w:r>
      <w:r w:rsidRPr="00EB13B0">
        <w:rPr>
          <w:szCs w:val="24"/>
        </w:rPr>
        <w:t>,</w:t>
      </w:r>
    </w:p>
    <w:p w14:paraId="1441703C" w14:textId="77777777" w:rsidR="0041288F" w:rsidRPr="00EB13B0" w:rsidRDefault="0041288F" w:rsidP="00966302">
      <w:pPr>
        <w:pStyle w:val="Odstavekseznama"/>
        <w:numPr>
          <w:ilvl w:val="0"/>
          <w:numId w:val="27"/>
        </w:numPr>
        <w:spacing w:after="200"/>
        <w:jc w:val="both"/>
        <w:rPr>
          <w:szCs w:val="24"/>
        </w:rPr>
      </w:pPr>
      <w:r w:rsidRPr="00EB13B0">
        <w:rPr>
          <w:szCs w:val="24"/>
        </w:rPr>
        <w:t>črtna koda priporočene pošiljke (</w:t>
      </w:r>
      <w:r>
        <w:rPr>
          <w:szCs w:val="24"/>
        </w:rPr>
        <w:t>sprejemna številka</w:t>
      </w:r>
      <w:r w:rsidRPr="00EB13B0">
        <w:rPr>
          <w:szCs w:val="24"/>
        </w:rPr>
        <w:t>) (na osnovi podatka generirana koda v formatu Code – 128)</w:t>
      </w:r>
      <w:r>
        <w:rPr>
          <w:szCs w:val="24"/>
        </w:rPr>
        <w:t xml:space="preserve"> (priporočeno, ZUP, AR, ZPP)</w:t>
      </w:r>
      <w:r w:rsidRPr="00EB13B0">
        <w:rPr>
          <w:szCs w:val="24"/>
        </w:rPr>
        <w:t>,</w:t>
      </w:r>
    </w:p>
    <w:p w14:paraId="2D7B6DC9" w14:textId="77777777" w:rsidR="0041288F" w:rsidRPr="00EB13B0" w:rsidRDefault="0041288F" w:rsidP="00966302">
      <w:pPr>
        <w:pStyle w:val="Odstavekseznama"/>
        <w:numPr>
          <w:ilvl w:val="0"/>
          <w:numId w:val="27"/>
        </w:numPr>
        <w:spacing w:after="200"/>
        <w:jc w:val="both"/>
        <w:rPr>
          <w:szCs w:val="24"/>
        </w:rPr>
      </w:pPr>
      <w:r w:rsidRPr="00EB13B0">
        <w:rPr>
          <w:szCs w:val="24"/>
        </w:rPr>
        <w:t>opis vsebine priporočene pošiljke</w:t>
      </w:r>
      <w:r>
        <w:rPr>
          <w:szCs w:val="24"/>
        </w:rPr>
        <w:t xml:space="preserve"> (ZUP, AR, ZPP)</w:t>
      </w:r>
      <w:r w:rsidRPr="00EB13B0">
        <w:rPr>
          <w:szCs w:val="24"/>
        </w:rPr>
        <w:t>,</w:t>
      </w:r>
    </w:p>
    <w:p w14:paraId="732F9680" w14:textId="77777777" w:rsidR="0041288F" w:rsidRPr="00EB13B0" w:rsidRDefault="0041288F" w:rsidP="00966302">
      <w:pPr>
        <w:pStyle w:val="Odstavekseznama"/>
        <w:numPr>
          <w:ilvl w:val="0"/>
          <w:numId w:val="27"/>
        </w:numPr>
        <w:spacing w:after="200"/>
        <w:jc w:val="both"/>
        <w:rPr>
          <w:szCs w:val="24"/>
        </w:rPr>
      </w:pPr>
      <w:r w:rsidRPr="00EB13B0">
        <w:rPr>
          <w:szCs w:val="24"/>
        </w:rPr>
        <w:t>sprejemna številka priporočene pošiljke</w:t>
      </w:r>
      <w:r>
        <w:rPr>
          <w:szCs w:val="24"/>
        </w:rPr>
        <w:t xml:space="preserve"> (priporočeno, ZUP, AR, ZPP)</w:t>
      </w:r>
      <w:r w:rsidRPr="00EB13B0">
        <w:rPr>
          <w:szCs w:val="24"/>
        </w:rPr>
        <w:t>.</w:t>
      </w:r>
    </w:p>
    <w:p w14:paraId="03ADAE94" w14:textId="77777777" w:rsidR="0041288F" w:rsidRPr="00EB13B0" w:rsidRDefault="0041288F" w:rsidP="0041288F">
      <w:r w:rsidRPr="00EB13B0">
        <w:t>V primeru spremembe zakonov, podzakonskih predpisov oziroma potreb naročnika, ki vplivajo na obliko, kvaliteto ali druge lastnosti ovojnic, bo naročnik o tem obvestil izbranega izvajalca pred načrtovano spremembo. Le-ta je dolžan prilagoditi ovojnico v dogovorjenem roku in brez dodatnih stroškov za naročnika.</w:t>
      </w:r>
    </w:p>
    <w:p w14:paraId="22CC519C" w14:textId="77777777" w:rsidR="00023FE4" w:rsidRPr="00EB13B0" w:rsidRDefault="00023FE4" w:rsidP="00420252">
      <w:pPr>
        <w:spacing w:before="0"/>
      </w:pPr>
    </w:p>
    <w:p w14:paraId="1363892B" w14:textId="4CCAE6C6" w:rsidR="00023FE4" w:rsidRPr="001B6D1C" w:rsidRDefault="000923CD" w:rsidP="00A662FF">
      <w:pPr>
        <w:pStyle w:val="Naslov2"/>
        <w:keepLines/>
        <w:numPr>
          <w:ilvl w:val="1"/>
          <w:numId w:val="0"/>
        </w:numPr>
        <w:pBdr>
          <w:top w:val="single" w:sz="4" w:space="1" w:color="auto"/>
          <w:left w:val="single" w:sz="4" w:space="4" w:color="auto"/>
          <w:bottom w:val="single" w:sz="4" w:space="1" w:color="auto"/>
          <w:right w:val="single" w:sz="4" w:space="4" w:color="auto"/>
        </w:pBdr>
        <w:spacing w:before="200" w:after="0"/>
        <w:ind w:left="576" w:hanging="576"/>
        <w:jc w:val="both"/>
        <w:rPr>
          <w:rFonts w:ascii="Verdana" w:hAnsi="Verdana"/>
          <w:i w:val="0"/>
          <w:sz w:val="20"/>
        </w:rPr>
      </w:pPr>
      <w:r>
        <w:rPr>
          <w:rFonts w:ascii="Verdana" w:hAnsi="Verdana"/>
          <w:i w:val="0"/>
          <w:sz w:val="20"/>
        </w:rPr>
        <w:t xml:space="preserve">4 </w:t>
      </w:r>
      <w:r w:rsidR="001B6D1C" w:rsidRPr="001B6D1C">
        <w:rPr>
          <w:rFonts w:ascii="Verdana" w:hAnsi="Verdana"/>
          <w:i w:val="0"/>
          <w:sz w:val="20"/>
        </w:rPr>
        <w:t>Roki izvedbe</w:t>
      </w:r>
    </w:p>
    <w:p w14:paraId="6C91F2A3" w14:textId="77777777" w:rsidR="00023FE4" w:rsidRPr="00EB13B0" w:rsidRDefault="00023FE4" w:rsidP="00023FE4"/>
    <w:p w14:paraId="36164403" w14:textId="03A1531E" w:rsidR="00023FE4" w:rsidRPr="00EB13B0" w:rsidRDefault="00023FE4" w:rsidP="00966302">
      <w:pPr>
        <w:pStyle w:val="Odstavekseznama"/>
        <w:numPr>
          <w:ilvl w:val="0"/>
          <w:numId w:val="25"/>
        </w:numPr>
        <w:jc w:val="both"/>
      </w:pPr>
      <w:r w:rsidRPr="00EB13B0">
        <w:rPr>
          <w:b/>
        </w:rPr>
        <w:t xml:space="preserve">Rok za začetek izvajanja storitev: </w:t>
      </w:r>
      <w:r w:rsidRPr="00EB13B0">
        <w:rPr>
          <w:u w:val="single"/>
        </w:rPr>
        <w:t>produkcijsko:</w:t>
      </w:r>
      <w:r w:rsidRPr="00EB13B0">
        <w:t xml:space="preserve"> 30 dni po podpisu pogodbe</w:t>
      </w:r>
      <w:r w:rsidR="000251BA">
        <w:t>.</w:t>
      </w:r>
    </w:p>
    <w:p w14:paraId="0F3BF70B" w14:textId="5EFE4A89" w:rsidR="00023FE4" w:rsidRPr="00EB13B0" w:rsidRDefault="00023FE4" w:rsidP="00966302">
      <w:pPr>
        <w:pStyle w:val="Odstavekseznama"/>
        <w:numPr>
          <w:ilvl w:val="0"/>
          <w:numId w:val="25"/>
        </w:numPr>
        <w:jc w:val="both"/>
      </w:pPr>
      <w:r w:rsidRPr="00EB13B0">
        <w:rPr>
          <w:b/>
        </w:rPr>
        <w:t>Rok za dnevni prevzem pošiljk</w:t>
      </w:r>
      <w:r w:rsidRPr="00EB13B0">
        <w:t xml:space="preserve"> (rok, po katerem izvajalec zaključi dnevni prevzem sporočil in jih obdela ter dostavi naročnikovemu izvajalcu poštnih storitev): vsak delovni dan v RS ob 15.30</w:t>
      </w:r>
      <w:r>
        <w:t>*</w:t>
      </w:r>
      <w:r w:rsidRPr="00EB13B0">
        <w:t xml:space="preserve"> (T)</w:t>
      </w:r>
      <w:r w:rsidR="000251BA">
        <w:t>.</w:t>
      </w:r>
    </w:p>
    <w:p w14:paraId="0A810D35" w14:textId="5C7E6327" w:rsidR="00023FE4" w:rsidRPr="00EB13B0" w:rsidRDefault="00023FE4" w:rsidP="00966302">
      <w:pPr>
        <w:pStyle w:val="Odstavekseznama"/>
        <w:numPr>
          <w:ilvl w:val="0"/>
          <w:numId w:val="25"/>
        </w:numPr>
        <w:jc w:val="both"/>
      </w:pPr>
      <w:r w:rsidRPr="00EB13B0">
        <w:rPr>
          <w:b/>
        </w:rPr>
        <w:t>Rok za posredovanje sporočila »Seznam pošiljk« izvajalcu:</w:t>
      </w:r>
      <w:r w:rsidRPr="00EB13B0">
        <w:t xml:space="preserve"> T+ 30' (rok je instrukcijski, izvajalec mora postopke izvesti brez tega sporočila)</w:t>
      </w:r>
      <w:r w:rsidR="000251BA">
        <w:t>.</w:t>
      </w:r>
    </w:p>
    <w:p w14:paraId="13E4642D" w14:textId="77AEB2E5" w:rsidR="00023FE4" w:rsidRPr="00EB13B0" w:rsidRDefault="00023FE4" w:rsidP="00966302">
      <w:pPr>
        <w:pStyle w:val="Odstavekseznama"/>
        <w:numPr>
          <w:ilvl w:val="0"/>
          <w:numId w:val="25"/>
        </w:numPr>
        <w:jc w:val="both"/>
      </w:pPr>
      <w:r w:rsidRPr="00EB13B0">
        <w:rPr>
          <w:b/>
        </w:rPr>
        <w:t>Rok za preverjanje prevzetih pošiljk in posredovanje povratnega sporočila »Status pošiljk prevzem« naročniku:</w:t>
      </w:r>
      <w:r w:rsidRPr="00EB13B0">
        <w:t xml:space="preserve"> T+2:30'</w:t>
      </w:r>
      <w:r w:rsidR="000251BA">
        <w:t>.</w:t>
      </w:r>
    </w:p>
    <w:p w14:paraId="3BE3D57C" w14:textId="0411F255" w:rsidR="00023FE4" w:rsidRPr="00EB13B0" w:rsidRDefault="00023FE4" w:rsidP="00966302">
      <w:pPr>
        <w:pStyle w:val="Odstavekseznama"/>
        <w:numPr>
          <w:ilvl w:val="0"/>
          <w:numId w:val="25"/>
        </w:numPr>
        <w:jc w:val="both"/>
      </w:pPr>
      <w:r w:rsidRPr="00EB13B0">
        <w:rPr>
          <w:b/>
        </w:rPr>
        <w:t>Rok za posredovanje prevzetih pošiljk naročnikovemu izvajalcu poštnih storitev</w:t>
      </w:r>
      <w:r w:rsidRPr="00EB13B0">
        <w:t>: rok, ki omogoča odpremo naslovnikom istega dne</w:t>
      </w:r>
      <w:r w:rsidR="000251BA">
        <w:t>.</w:t>
      </w:r>
    </w:p>
    <w:p w14:paraId="2E81C64C" w14:textId="3F8A5329" w:rsidR="00023FE4" w:rsidRDefault="00023FE4" w:rsidP="00966302">
      <w:pPr>
        <w:pStyle w:val="Odstavekseznama"/>
        <w:numPr>
          <w:ilvl w:val="0"/>
          <w:numId w:val="25"/>
        </w:numPr>
        <w:jc w:val="both"/>
      </w:pPr>
      <w:r w:rsidRPr="00EB13B0">
        <w:rPr>
          <w:b/>
        </w:rPr>
        <w:t>Rok za posredovanje sporočila »Status pošiljk odprema« naročniku:</w:t>
      </w:r>
      <w:r w:rsidRPr="00EB13B0">
        <w:t xml:space="preserve"> T + 8h</w:t>
      </w:r>
      <w:r w:rsidR="000251BA">
        <w:t>.</w:t>
      </w:r>
    </w:p>
    <w:p w14:paraId="43A119B1" w14:textId="77777777" w:rsidR="00023FE4" w:rsidRDefault="00023FE4" w:rsidP="00023FE4">
      <w:pPr>
        <w:pStyle w:val="Odstavekseznama"/>
        <w:ind w:left="0"/>
        <w:rPr>
          <w:b/>
        </w:rPr>
      </w:pPr>
    </w:p>
    <w:p w14:paraId="16636B1A" w14:textId="77777777" w:rsidR="00023FE4" w:rsidRPr="00727F56" w:rsidRDefault="00023FE4" w:rsidP="00023FE4">
      <w:pPr>
        <w:pStyle w:val="Odstavekseznama"/>
        <w:ind w:left="0"/>
        <w:rPr>
          <w:sz w:val="18"/>
          <w:szCs w:val="18"/>
        </w:rPr>
      </w:pPr>
      <w:r w:rsidRPr="00727F56">
        <w:rPr>
          <w:sz w:val="18"/>
          <w:szCs w:val="18"/>
        </w:rPr>
        <w:t xml:space="preserve">*V primeru izrednih večjih pošiljk je </w:t>
      </w:r>
      <w:r>
        <w:rPr>
          <w:sz w:val="18"/>
          <w:szCs w:val="18"/>
        </w:rPr>
        <w:t xml:space="preserve">(po dogovoru z izvajalcem) </w:t>
      </w:r>
      <w:r w:rsidRPr="00727F56">
        <w:rPr>
          <w:sz w:val="18"/>
          <w:szCs w:val="18"/>
        </w:rPr>
        <w:t>rok za dnevni prevzem pošiljk lahko tudi ob 16.30 uri.</w:t>
      </w:r>
    </w:p>
    <w:p w14:paraId="4DD3DE4C" w14:textId="09E0DAB2" w:rsidR="00023FE4" w:rsidRDefault="00023FE4" w:rsidP="0089163D"/>
    <w:p w14:paraId="24525A2F" w14:textId="1F0412B9" w:rsidR="00023FE4" w:rsidRPr="00420252" w:rsidRDefault="000923CD" w:rsidP="00A662FF">
      <w:pPr>
        <w:pStyle w:val="Naslov1"/>
        <w:keepLines/>
        <w:pBdr>
          <w:top w:val="single" w:sz="4" w:space="1" w:color="auto"/>
          <w:left w:val="single" w:sz="4" w:space="4" w:color="auto"/>
          <w:bottom w:val="single" w:sz="4" w:space="1" w:color="auto"/>
          <w:right w:val="single" w:sz="4" w:space="4" w:color="auto"/>
        </w:pBdr>
        <w:spacing w:before="480" w:after="0"/>
        <w:ind w:left="432" w:hanging="432"/>
        <w:jc w:val="both"/>
        <w:rPr>
          <w:rFonts w:ascii="Verdana" w:hAnsi="Verdana"/>
          <w:sz w:val="20"/>
        </w:rPr>
      </w:pPr>
      <w:bookmarkStart w:id="35" w:name="_Toc455661052"/>
      <w:bookmarkStart w:id="36" w:name="_Toc21524779"/>
      <w:bookmarkStart w:id="37" w:name="_Toc25141593"/>
      <w:r w:rsidRPr="00420252">
        <w:rPr>
          <w:rFonts w:ascii="Verdana" w:hAnsi="Verdana"/>
          <w:sz w:val="20"/>
        </w:rPr>
        <w:lastRenderedPageBreak/>
        <w:t xml:space="preserve">5 </w:t>
      </w:r>
      <w:r w:rsidR="00023FE4" w:rsidRPr="00420252">
        <w:rPr>
          <w:rFonts w:ascii="Verdana" w:hAnsi="Verdana"/>
          <w:sz w:val="20"/>
        </w:rPr>
        <w:t>Elektronska sporočila</w:t>
      </w:r>
      <w:bookmarkEnd w:id="35"/>
      <w:bookmarkEnd w:id="36"/>
      <w:bookmarkEnd w:id="37"/>
    </w:p>
    <w:p w14:paraId="38A53326" w14:textId="77777777" w:rsidR="000251BA" w:rsidRDefault="000251BA" w:rsidP="000251BA">
      <w:pPr>
        <w:spacing w:before="0"/>
        <w:jc w:val="both"/>
      </w:pPr>
    </w:p>
    <w:p w14:paraId="065A73B3" w14:textId="77777777" w:rsidR="00023FE4" w:rsidRPr="00EB13B0" w:rsidRDefault="00023FE4" w:rsidP="005026EB">
      <w:pPr>
        <w:jc w:val="both"/>
      </w:pPr>
      <w:r w:rsidRPr="00EB13B0">
        <w:t>Sporočila, ki jih naročnik posreduje izvajalcu:</w:t>
      </w:r>
    </w:p>
    <w:p w14:paraId="57155D76" w14:textId="77777777" w:rsidR="00023FE4" w:rsidRPr="00EB13B0" w:rsidRDefault="00023FE4" w:rsidP="00966302">
      <w:pPr>
        <w:pStyle w:val="Odstavekseznama"/>
        <w:numPr>
          <w:ilvl w:val="0"/>
          <w:numId w:val="28"/>
        </w:numPr>
        <w:jc w:val="both"/>
      </w:pPr>
      <w:r w:rsidRPr="00EB13B0">
        <w:t>»Paket zadev« (sproti, večkrat dnevno),</w:t>
      </w:r>
    </w:p>
    <w:p w14:paraId="69AF63FD" w14:textId="77777777" w:rsidR="00023FE4" w:rsidRPr="00EB13B0" w:rsidRDefault="00023FE4" w:rsidP="00966302">
      <w:pPr>
        <w:pStyle w:val="Odstavekseznama"/>
        <w:numPr>
          <w:ilvl w:val="0"/>
          <w:numId w:val="28"/>
        </w:numPr>
        <w:jc w:val="both"/>
      </w:pPr>
      <w:r w:rsidRPr="00EB13B0">
        <w:t>»Seznam pošiljk« (po preteku roka za odpremo pošiljk).</w:t>
      </w:r>
    </w:p>
    <w:p w14:paraId="089BBEE0" w14:textId="77777777" w:rsidR="00023FE4" w:rsidRPr="00EB13B0" w:rsidRDefault="00023FE4" w:rsidP="005026EB">
      <w:pPr>
        <w:jc w:val="both"/>
      </w:pPr>
      <w:r w:rsidRPr="00EB13B0">
        <w:t>Sporočila, ki jih izvajalec posreduje naročniku:</w:t>
      </w:r>
    </w:p>
    <w:p w14:paraId="59F6424F" w14:textId="77777777" w:rsidR="00023FE4" w:rsidRPr="00EB13B0" w:rsidRDefault="00023FE4" w:rsidP="00966302">
      <w:pPr>
        <w:pStyle w:val="Odstavekseznama"/>
        <w:numPr>
          <w:ilvl w:val="0"/>
          <w:numId w:val="29"/>
        </w:numPr>
        <w:jc w:val="both"/>
      </w:pPr>
      <w:r w:rsidRPr="00EB13B0">
        <w:t xml:space="preserve">»Status pošiljk prevzem«: sporočilo vsebuje podatke o številu prevzetih pošiljk in rezultatih preverjanja glede na specificirano strukturo in Naročnikovo sporočilo »Seznam pošiljk«. Hkrati se posreduje še podatke (loge) o pošiljkah, ki jih je izvajalec prejel od naročnika. </w:t>
      </w:r>
    </w:p>
    <w:p w14:paraId="575AAD9C" w14:textId="77777777" w:rsidR="00023FE4" w:rsidRDefault="00023FE4" w:rsidP="00966302">
      <w:pPr>
        <w:pStyle w:val="Odstavekseznama"/>
        <w:numPr>
          <w:ilvl w:val="0"/>
          <w:numId w:val="29"/>
        </w:numPr>
        <w:jc w:val="both"/>
      </w:pPr>
      <w:r w:rsidRPr="00EB13B0">
        <w:t xml:space="preserve">»Status pošiljk odprema«: sporočilo vsebuje podatke o statusu prevzetih sporočil po obdelavi, tiskanju in posredovanju naročnikovemu izvajalcu poštnih storitev. Sporočilo potrebuje vse potrebne podatke za oddajno knjigo naročnika. </w:t>
      </w:r>
    </w:p>
    <w:p w14:paraId="4CC31C80" w14:textId="77777777" w:rsidR="00023FE4" w:rsidRPr="00727F56" w:rsidRDefault="00023FE4" w:rsidP="00966302">
      <w:pPr>
        <w:pStyle w:val="Odstavekseznama"/>
        <w:numPr>
          <w:ilvl w:val="0"/>
          <w:numId w:val="29"/>
        </w:numPr>
        <w:jc w:val="both"/>
      </w:pPr>
      <w:r w:rsidRPr="00727F56">
        <w:t xml:space="preserve">Dodatno – dnevne revizijske sledi, iz katerih je razviden vrstni red tiskanja </w:t>
      </w:r>
      <w:r>
        <w:t>ovojnic</w:t>
      </w:r>
      <w:r w:rsidRPr="00727F56">
        <w:t xml:space="preserve"> (številka </w:t>
      </w:r>
      <w:r>
        <w:t>ovojnice</w:t>
      </w:r>
      <w:r w:rsidRPr="00727F56">
        <w:t>).</w:t>
      </w:r>
    </w:p>
    <w:p w14:paraId="74294ABD" w14:textId="77777777" w:rsidR="00023FE4" w:rsidRPr="00EB13B0" w:rsidRDefault="00023FE4" w:rsidP="005026EB">
      <w:pPr>
        <w:pStyle w:val="Odstavekseznama"/>
        <w:jc w:val="both"/>
      </w:pPr>
    </w:p>
    <w:p w14:paraId="6F25389B" w14:textId="77777777" w:rsidR="00023FE4" w:rsidRPr="00EB13B0" w:rsidRDefault="00023FE4" w:rsidP="005026EB">
      <w:pPr>
        <w:jc w:val="both"/>
      </w:pPr>
      <w:r w:rsidRPr="00EB13B0">
        <w:t xml:space="preserve">Vsa sporočila so vložena v ovojnico (XML sporočilo ZPIZ ovojnica). </w:t>
      </w:r>
    </w:p>
    <w:p w14:paraId="01F98D92" w14:textId="77777777" w:rsidR="00023FE4" w:rsidRDefault="00023FE4" w:rsidP="00A662FF">
      <w:pPr>
        <w:spacing w:before="0"/>
        <w:jc w:val="both"/>
      </w:pPr>
      <w:r w:rsidRPr="00EB13B0">
        <w:t>Način prevzemanja dokumentov v elektronski obliki, oblika in struktura elektronskih sporočil o statusu pošiljk po vhodni in izhodni kontroli ter ostali tehnični podatki, ki jih ponudnik potrebuje za izdelavo programske opreme za prevzem, obdelavo in pripravo ter posredovanje sporočil naročniku, so podrobno opisani v ločenem tehničnem dokumentu, ki ga ponudnik na zahtevo pridobi od naročnika.</w:t>
      </w:r>
    </w:p>
    <w:p w14:paraId="79E8AF2B" w14:textId="77777777" w:rsidR="00420252" w:rsidRDefault="00420252" w:rsidP="00255220">
      <w:pPr>
        <w:spacing w:before="0"/>
        <w:jc w:val="both"/>
      </w:pPr>
    </w:p>
    <w:p w14:paraId="0EB4AE60" w14:textId="7A4F000C" w:rsidR="00023FE4" w:rsidRPr="00420252" w:rsidRDefault="000923CD" w:rsidP="00A662FF">
      <w:pPr>
        <w:pStyle w:val="Naslov1"/>
        <w:pBdr>
          <w:top w:val="single" w:sz="4" w:space="1" w:color="auto"/>
          <w:left w:val="single" w:sz="4" w:space="4" w:color="auto"/>
          <w:bottom w:val="single" w:sz="4" w:space="1" w:color="auto"/>
          <w:right w:val="single" w:sz="4" w:space="4" w:color="auto"/>
        </w:pBdr>
        <w:spacing w:before="0" w:after="0"/>
        <w:ind w:left="431" w:hanging="431"/>
        <w:rPr>
          <w:rFonts w:ascii="Verdana" w:hAnsi="Verdana"/>
          <w:sz w:val="20"/>
        </w:rPr>
      </w:pPr>
      <w:bookmarkStart w:id="38" w:name="_Toc455661064"/>
      <w:bookmarkStart w:id="39" w:name="_Toc21524789"/>
      <w:bookmarkStart w:id="40" w:name="_Toc25141603"/>
      <w:r w:rsidRPr="00420252">
        <w:rPr>
          <w:rFonts w:ascii="Verdana" w:hAnsi="Verdana"/>
          <w:sz w:val="20"/>
        </w:rPr>
        <w:t xml:space="preserve">6 </w:t>
      </w:r>
      <w:r w:rsidR="00023FE4" w:rsidRPr="00420252">
        <w:rPr>
          <w:rFonts w:ascii="Verdana" w:hAnsi="Verdana"/>
          <w:sz w:val="20"/>
        </w:rPr>
        <w:t>Testiranje pred izborom ponudnika</w:t>
      </w:r>
      <w:bookmarkEnd w:id="38"/>
      <w:bookmarkEnd w:id="39"/>
      <w:bookmarkEnd w:id="40"/>
    </w:p>
    <w:p w14:paraId="74D42BDC" w14:textId="77777777" w:rsidR="00420252" w:rsidRDefault="00420252" w:rsidP="00420252">
      <w:pPr>
        <w:spacing w:before="0"/>
        <w:jc w:val="both"/>
      </w:pPr>
    </w:p>
    <w:p w14:paraId="4492453C" w14:textId="77777777" w:rsidR="00023FE4" w:rsidRDefault="00023FE4" w:rsidP="005026EB">
      <w:pPr>
        <w:jc w:val="both"/>
      </w:pPr>
      <w:r w:rsidRPr="00EB13B0">
        <w:t>Naročnik</w:t>
      </w:r>
      <w:r>
        <w:t xml:space="preserve"> lahko</w:t>
      </w:r>
      <w:r w:rsidRPr="00EB13B0">
        <w:t xml:space="preserve"> po prejemu in pregledu ponudb </w:t>
      </w:r>
      <w:r>
        <w:t xml:space="preserve">najugodnejšega </w:t>
      </w:r>
      <w:r w:rsidRPr="00EB13B0">
        <w:t>ponudnik</w:t>
      </w:r>
      <w:r>
        <w:t>a</w:t>
      </w:r>
      <w:r w:rsidRPr="00EB13B0">
        <w:t>, ki bo podal tehnično in vsebinsko primerno ponudbo,</w:t>
      </w:r>
      <w:r>
        <w:t xml:space="preserve"> </w:t>
      </w:r>
      <w:r w:rsidRPr="00EB13B0">
        <w:t>poz</w:t>
      </w:r>
      <w:r>
        <w:t>ove</w:t>
      </w:r>
      <w:r w:rsidRPr="00EB13B0">
        <w:t xml:space="preserve"> k testiranj</w:t>
      </w:r>
      <w:r>
        <w:t>u</w:t>
      </w:r>
      <w:r w:rsidRPr="00EB13B0">
        <w:t xml:space="preserve"> predmetne</w:t>
      </w:r>
      <w:r>
        <w:t xml:space="preserve"> rešitve</w:t>
      </w:r>
      <w:r w:rsidRPr="00EB13B0">
        <w:t xml:space="preserve">. Naročnik bo vsem zainteresiranim ponudnikom od dneva objave javnega naročila dalje </w:t>
      </w:r>
      <w:r>
        <w:t xml:space="preserve">na zahtevo, posredovano na naslov </w:t>
      </w:r>
      <w:r w:rsidRPr="005026EB">
        <w:rPr>
          <w:u w:val="single"/>
        </w:rPr>
        <w:t>tatjana.palcar@zpiz.si</w:t>
      </w:r>
      <w:r>
        <w:t>, posredoval zahtevane dodatne informacije, potrebne za pripravo ponudbe oziroma rešitve.</w:t>
      </w:r>
    </w:p>
    <w:p w14:paraId="3A76D6A7" w14:textId="77777777" w:rsidR="00023FE4" w:rsidRPr="00EB13B0" w:rsidRDefault="00023FE4" w:rsidP="005026EB">
      <w:pPr>
        <w:jc w:val="both"/>
      </w:pPr>
      <w:r w:rsidRPr="00EB13B0">
        <w:t>Ponudnik na podlagi teh podatkov in informacij ter v skladu z zahtevami iz tega javnega naročila razvije programsko opremo za prevzem in obdelavo ter pripravo in posredovanje zahtevanih sporočil naročniku. Ponudnik poleg te programske opreme (aplikacije) zagotovi tudi testno okolje, v katerem se izvede testiranje pravilnost delovanja te programske opreme glede na zahteve, ki izhajajo iz tega javnega naročila. Ponudnik z namenom testiranja za naročnika v z naročnikom dogovorjenem roku pripravi do 200 vzorčnih pošiljk (pri čemer bodo v vzorcu vse vrste v tem zahtevku opredeljenih ovojnic) in vse zahtevana elektronska sporočila, ki jih bo naročnik pregledal z vidika ustreznosti in izpolnjevanja zahtev. Naročnik bo vzorčne pošiljke v tisk poslal v več korakih. V sklopu testiranja priprave vzorčnih pošiljk, bo naročnik preveril delovanje vseh relevantnih sklopov rešitve.</w:t>
      </w:r>
    </w:p>
    <w:p w14:paraId="7C15A5EC" w14:textId="77777777" w:rsidR="00023FE4" w:rsidRPr="00EB13B0" w:rsidRDefault="00023FE4" w:rsidP="005026EB">
      <w:pPr>
        <w:jc w:val="both"/>
      </w:pPr>
      <w:r w:rsidRPr="00EB13B0">
        <w:t xml:space="preserve">Če se bo v procesu testiranja izkazalo, da najcenejši ponudnik, izpolnjujejo zahteve, določene v tem javnem naročilu, bo naročnik javno naročilo oddal temu ponudniku, v nasprotnem primeru pa bo k testiranju pozval naslednjega najugodnejšega ponudnika s tehnično in vsebinsko primerno ponudbo. Če se bo v procesu testiranja izkazalo, da ta </w:t>
      </w:r>
      <w:r w:rsidRPr="00EB13B0">
        <w:lastRenderedPageBreak/>
        <w:t xml:space="preserve">ponudnik izpolnjuje zahteve, določenem v tem javnem naročilu, bo naročnik javno naročilo oddal temu ponudniku, v nasprotnem primeru pa bo nadaljeval s testiranjem z naslednjim najugodnejšim ponudnikom s primerno ponudbo.  </w:t>
      </w:r>
    </w:p>
    <w:p w14:paraId="658B4618" w14:textId="77777777" w:rsidR="00023FE4" w:rsidRPr="00EB13B0" w:rsidRDefault="00023FE4" w:rsidP="005026EB">
      <w:pPr>
        <w:jc w:val="both"/>
      </w:pPr>
      <w:r w:rsidRPr="00EB13B0">
        <w:t>Stroške razvoja programske opreme za prevzem, obdelavo in posredovanje sporočil naročnika v skladu z zahtevami tega javnega naročila, stroške postavitve testnega okolja in stroške testiranja na strani ponudnika nosi ponudnik sam. Do odločitve o izboru ponudnika naročnik nima nobenih stroškov.</w:t>
      </w:r>
    </w:p>
    <w:p w14:paraId="2B0CEE32" w14:textId="43C1B915" w:rsidR="00023FE4" w:rsidRPr="00420252" w:rsidRDefault="000923CD" w:rsidP="00A662FF">
      <w:pPr>
        <w:pStyle w:val="Naslov1"/>
        <w:pBdr>
          <w:top w:val="single" w:sz="4" w:space="1" w:color="auto"/>
          <w:left w:val="single" w:sz="4" w:space="4" w:color="auto"/>
          <w:bottom w:val="single" w:sz="4" w:space="1" w:color="auto"/>
          <w:right w:val="single" w:sz="4" w:space="4" w:color="auto"/>
        </w:pBdr>
        <w:spacing w:before="480" w:after="0"/>
        <w:ind w:left="432" w:hanging="432"/>
        <w:rPr>
          <w:rFonts w:ascii="Verdana" w:hAnsi="Verdana"/>
          <w:sz w:val="20"/>
        </w:rPr>
      </w:pPr>
      <w:bookmarkStart w:id="41" w:name="_Toc455661065"/>
      <w:bookmarkStart w:id="42" w:name="_Toc21524790"/>
      <w:bookmarkStart w:id="43" w:name="_Toc25141604"/>
      <w:r w:rsidRPr="00420252">
        <w:rPr>
          <w:rFonts w:ascii="Verdana" w:hAnsi="Verdana"/>
          <w:sz w:val="20"/>
        </w:rPr>
        <w:t xml:space="preserve">7 </w:t>
      </w:r>
      <w:r w:rsidR="00023FE4" w:rsidRPr="00420252">
        <w:rPr>
          <w:rFonts w:ascii="Verdana" w:hAnsi="Verdana"/>
          <w:sz w:val="20"/>
        </w:rPr>
        <w:t>Lokacija izvedbe storitev</w:t>
      </w:r>
      <w:bookmarkEnd w:id="41"/>
      <w:bookmarkEnd w:id="42"/>
      <w:bookmarkEnd w:id="43"/>
    </w:p>
    <w:p w14:paraId="607AB840" w14:textId="77777777" w:rsidR="00023FE4" w:rsidRPr="00EB13B0" w:rsidRDefault="00023FE4" w:rsidP="005026EB">
      <w:pPr>
        <w:jc w:val="both"/>
      </w:pPr>
      <w:r w:rsidRPr="00EB13B0">
        <w:t>Izvajalec bo dela, ki so predmet te pogodbe, opravljal na lastni lokaciji (razen koordinacije z naročnikom, ki se izvaja na lokaciji naročnika, razen, če se naročnik in izvajalec ne dogovorita drugače).</w:t>
      </w:r>
    </w:p>
    <w:p w14:paraId="0884E52C" w14:textId="486FB440" w:rsidR="00023FE4" w:rsidRPr="00420252" w:rsidRDefault="000923CD" w:rsidP="00A662FF">
      <w:pPr>
        <w:pStyle w:val="Naslov1"/>
        <w:keepLines/>
        <w:pBdr>
          <w:top w:val="single" w:sz="4" w:space="1" w:color="auto"/>
          <w:left w:val="single" w:sz="4" w:space="4" w:color="auto"/>
          <w:bottom w:val="single" w:sz="4" w:space="1" w:color="auto"/>
          <w:right w:val="single" w:sz="4" w:space="4" w:color="auto"/>
        </w:pBdr>
        <w:spacing w:before="480" w:after="0"/>
        <w:ind w:left="432" w:hanging="432"/>
        <w:jc w:val="both"/>
        <w:rPr>
          <w:rFonts w:ascii="Verdana" w:hAnsi="Verdana"/>
          <w:sz w:val="20"/>
        </w:rPr>
      </w:pPr>
      <w:bookmarkStart w:id="44" w:name="_Toc21524792"/>
      <w:bookmarkStart w:id="45" w:name="_Toc25141606"/>
      <w:r w:rsidRPr="00420252">
        <w:rPr>
          <w:rFonts w:ascii="Verdana" w:hAnsi="Verdana"/>
          <w:sz w:val="20"/>
        </w:rPr>
        <w:t xml:space="preserve">8 </w:t>
      </w:r>
      <w:bookmarkEnd w:id="44"/>
      <w:bookmarkEnd w:id="45"/>
      <w:r w:rsidR="00284AFB">
        <w:rPr>
          <w:rFonts w:ascii="Verdana" w:hAnsi="Verdana"/>
          <w:sz w:val="20"/>
        </w:rPr>
        <w:t>Vzorci in dodatne dokumentacija ter varstvo osebnih podatkov</w:t>
      </w:r>
    </w:p>
    <w:p w14:paraId="6D58732B" w14:textId="3EE4A1FD" w:rsidR="00023FE4" w:rsidRPr="00EB13B0" w:rsidRDefault="00023FE4" w:rsidP="005026EB">
      <w:pPr>
        <w:jc w:val="both"/>
      </w:pPr>
      <w:r w:rsidRPr="00EB13B0">
        <w:t xml:space="preserve">Ponudnik lahko v času do oddaje javnega naročila z zaprosilom, poslanim na elektronski naslov </w:t>
      </w:r>
      <w:hyperlink r:id="rId13" w:history="1">
        <w:r w:rsidR="00A662FF" w:rsidRPr="00895EAE">
          <w:rPr>
            <w:rStyle w:val="Hiperpovezava"/>
          </w:rPr>
          <w:t>tatjana.palcar@zpiz.si</w:t>
        </w:r>
      </w:hyperlink>
      <w:r w:rsidRPr="00EB13B0">
        <w:t>, pri naročniku pridobi:</w:t>
      </w:r>
    </w:p>
    <w:p w14:paraId="75471C93" w14:textId="77777777" w:rsidR="00023FE4" w:rsidRPr="00EB13B0" w:rsidRDefault="00023FE4" w:rsidP="00A662FF">
      <w:pPr>
        <w:spacing w:before="0"/>
        <w:jc w:val="both"/>
      </w:pPr>
    </w:p>
    <w:p w14:paraId="4420193B" w14:textId="77777777" w:rsidR="00023FE4" w:rsidRPr="00EB13B0" w:rsidRDefault="00023FE4" w:rsidP="00966302">
      <w:pPr>
        <w:pStyle w:val="Odstavekseznama"/>
        <w:numPr>
          <w:ilvl w:val="0"/>
          <w:numId w:val="30"/>
        </w:numPr>
        <w:jc w:val="both"/>
      </w:pPr>
      <w:r w:rsidRPr="00EB13B0">
        <w:t>vzorec ovojnice za navadno pošiljanje,</w:t>
      </w:r>
    </w:p>
    <w:p w14:paraId="1E74C095" w14:textId="77777777" w:rsidR="00023FE4" w:rsidRPr="00EB13B0" w:rsidRDefault="00023FE4" w:rsidP="00966302">
      <w:pPr>
        <w:pStyle w:val="Odstavekseznama"/>
        <w:numPr>
          <w:ilvl w:val="0"/>
          <w:numId w:val="30"/>
        </w:numPr>
        <w:jc w:val="both"/>
      </w:pPr>
      <w:r w:rsidRPr="00EB13B0">
        <w:t>vzorec dopisnega lista z glavo,</w:t>
      </w:r>
    </w:p>
    <w:p w14:paraId="000CC6EF" w14:textId="77777777" w:rsidR="00023FE4" w:rsidRPr="00EB13B0" w:rsidRDefault="00023FE4" w:rsidP="00966302">
      <w:pPr>
        <w:pStyle w:val="Odstavekseznama"/>
        <w:numPr>
          <w:ilvl w:val="0"/>
          <w:numId w:val="30"/>
        </w:numPr>
        <w:jc w:val="both"/>
      </w:pPr>
      <w:r w:rsidRPr="00EB13B0">
        <w:t>barvne kode grafičnega znaka naročnika (Priročnik za uporabo celostne grafične podobe),</w:t>
      </w:r>
    </w:p>
    <w:p w14:paraId="05387826" w14:textId="77777777" w:rsidR="00023FE4" w:rsidRDefault="00023FE4" w:rsidP="00966302">
      <w:pPr>
        <w:pStyle w:val="Odstavekseznama"/>
        <w:numPr>
          <w:ilvl w:val="0"/>
          <w:numId w:val="30"/>
        </w:numPr>
        <w:jc w:val="both"/>
      </w:pPr>
      <w:r w:rsidRPr="00EB13B0">
        <w:t>tehnično dokumentacijo z opisom načina prevzemanja dokumentov v elektronski obliki, oblike in strukture elektronskih sporočil o statusu pošiljk po vhodni in izhodni kontroli ter ostalimi tehničnimi podatki, ki jih ponudnik potrebuje za izdelavo programske opreme za prevzem, obdelavo in pripravo ter posredovanje sporočil naročniku.</w:t>
      </w:r>
    </w:p>
    <w:p w14:paraId="1EF5AE39" w14:textId="77777777" w:rsidR="00255220" w:rsidRDefault="00255220" w:rsidP="00255220">
      <w:pPr>
        <w:pStyle w:val="JNNASTEVANJE1"/>
        <w:numPr>
          <w:ilvl w:val="0"/>
          <w:numId w:val="0"/>
        </w:numPr>
        <w:ind w:left="720"/>
        <w:rPr>
          <w:color w:val="000000" w:themeColor="text1"/>
        </w:rPr>
      </w:pPr>
    </w:p>
    <w:p w14:paraId="1B7EFE44" w14:textId="77777777" w:rsidR="00255220" w:rsidRPr="00420252" w:rsidRDefault="00255220" w:rsidP="00255220">
      <w:pPr>
        <w:pStyle w:val="JNNASTEVANJE1"/>
        <w:numPr>
          <w:ilvl w:val="0"/>
          <w:numId w:val="0"/>
        </w:numPr>
        <w:rPr>
          <w:color w:val="000000" w:themeColor="text1"/>
        </w:rPr>
      </w:pPr>
      <w:r w:rsidRPr="00420252">
        <w:rPr>
          <w:color w:val="000000" w:themeColor="text1"/>
        </w:rPr>
        <w:t>VARSTVO OSEBNIH PODATKOV</w:t>
      </w:r>
    </w:p>
    <w:p w14:paraId="05C4B5A2" w14:textId="5437E71F" w:rsidR="00255220" w:rsidRPr="00255220" w:rsidRDefault="00255220" w:rsidP="00023FE4">
      <w:pPr>
        <w:pStyle w:val="Odstavekseznama"/>
        <w:numPr>
          <w:ilvl w:val="0"/>
          <w:numId w:val="30"/>
        </w:numPr>
        <w:jc w:val="both"/>
        <w:rPr>
          <w:lang w:eastAsia="en-US"/>
        </w:rPr>
      </w:pPr>
      <w:r w:rsidRPr="00255220">
        <w:rPr>
          <w:rFonts w:cs="Arial"/>
        </w:rPr>
        <w:t>Naročnik si pridržuje pravico, da pred podpisom pogodbe z izbranim ponudnikom izvede tudi oceno učinka na varstvo osebnih podatkov (DPIA) v skladu s smernicami Informacijskega pooblaščenca RS (IP RS).  V primeru, da ocena izkaže veliko tveganje za varstvo osebnih podatkov, si naročnik pridržuje pravico, da pred podpisom pogodbe zahteva od ponudnika izvedbo ukrepov, ki bodo izkazana tveganja zmanjšali ali odpravili oziroma, da se o obdelavi posvetuje z nadzornim organom (IP RS). V primeru, da ponudnik ne odpravi ali zmanjša morebitna tveganja glede na naročnikove zahteve, naročnik ne bo podpisal pogodbe.</w:t>
      </w:r>
    </w:p>
    <w:p w14:paraId="7FAA618E" w14:textId="77777777" w:rsidR="00255220" w:rsidRDefault="00255220" w:rsidP="00255220">
      <w:pPr>
        <w:pStyle w:val="Odstavekseznama"/>
        <w:ind w:left="720"/>
        <w:jc w:val="both"/>
        <w:rPr>
          <w:lang w:eastAsia="en-US"/>
        </w:rPr>
      </w:pPr>
    </w:p>
    <w:p w14:paraId="31F576EB" w14:textId="785764FD" w:rsidR="00E55C39" w:rsidRPr="006B1A5F" w:rsidRDefault="00420252" w:rsidP="00271F8B">
      <w:pPr>
        <w:pBdr>
          <w:top w:val="single" w:sz="4" w:space="1" w:color="auto"/>
          <w:left w:val="single" w:sz="4" w:space="4" w:color="auto"/>
          <w:bottom w:val="single" w:sz="4" w:space="1" w:color="auto"/>
          <w:right w:val="single" w:sz="4" w:space="4" w:color="auto"/>
        </w:pBdr>
        <w:jc w:val="both"/>
        <w:rPr>
          <w:b/>
        </w:rPr>
      </w:pPr>
      <w:r>
        <w:rPr>
          <w:b/>
        </w:rPr>
        <w:t>9</w:t>
      </w:r>
      <w:r w:rsidR="006B1A5F" w:rsidRPr="006B1A5F">
        <w:rPr>
          <w:b/>
        </w:rPr>
        <w:t xml:space="preserve"> </w:t>
      </w:r>
      <w:r w:rsidR="00A22703">
        <w:rPr>
          <w:b/>
        </w:rPr>
        <w:t>Dodatni pogoji</w:t>
      </w:r>
    </w:p>
    <w:p w14:paraId="158C6725" w14:textId="2F4A9344" w:rsidR="00650BB3" w:rsidRDefault="00650BB3" w:rsidP="00650BB3">
      <w:pPr>
        <w:jc w:val="both"/>
      </w:pPr>
      <w:r w:rsidRPr="007F444E">
        <w:t>Ponudnik mora v svoji ponudbi izkazati, da izpolnj</w:t>
      </w:r>
      <w:r w:rsidR="000409E1">
        <w:t>uje pogoje za sodelovanje, vezane na</w:t>
      </w:r>
      <w:r w:rsidRPr="007F444E">
        <w:t>:</w:t>
      </w:r>
    </w:p>
    <w:p w14:paraId="03FA9CA9" w14:textId="1A78C516" w:rsidR="00420252" w:rsidRDefault="00C6549A" w:rsidP="00B75663">
      <w:pPr>
        <w:pStyle w:val="JNNASTEVANJE1"/>
        <w:rPr>
          <w:color w:val="000000" w:themeColor="text1"/>
        </w:rPr>
      </w:pPr>
      <w:r w:rsidRPr="00030F28">
        <w:rPr>
          <w:color w:val="000000" w:themeColor="text1"/>
        </w:rPr>
        <w:t xml:space="preserve">referencami </w:t>
      </w:r>
      <w:r w:rsidR="000407CB">
        <w:rPr>
          <w:color w:val="000000" w:themeColor="text1"/>
        </w:rPr>
        <w:t>ponudnika/podizvajalca</w:t>
      </w:r>
      <w:r w:rsidRPr="00030F28">
        <w:rPr>
          <w:color w:val="000000" w:themeColor="text1"/>
        </w:rPr>
        <w:t>,</w:t>
      </w:r>
      <w:r w:rsidR="00C675C6" w:rsidRPr="00030F28">
        <w:rPr>
          <w:color w:val="000000" w:themeColor="text1"/>
        </w:rPr>
        <w:t xml:space="preserve"> kot je natančno navedeno v točki 4.2.</w:t>
      </w:r>
      <w:r w:rsidR="00C17007">
        <w:rPr>
          <w:color w:val="000000" w:themeColor="text1"/>
        </w:rPr>
        <w:t>6</w:t>
      </w:r>
      <w:r w:rsidR="00C675C6" w:rsidRPr="00030F28">
        <w:rPr>
          <w:color w:val="000000" w:themeColor="text1"/>
        </w:rPr>
        <w:t xml:space="preserve"> te razpisne dokumentacije.</w:t>
      </w:r>
    </w:p>
    <w:p w14:paraId="173EBC4F" w14:textId="77777777" w:rsidR="000251BA" w:rsidRDefault="000251BA" w:rsidP="000251BA">
      <w:pPr>
        <w:pStyle w:val="JNNASTEVANJE1"/>
        <w:numPr>
          <w:ilvl w:val="0"/>
          <w:numId w:val="0"/>
        </w:numPr>
        <w:ind w:left="568" w:hanging="284"/>
        <w:rPr>
          <w:color w:val="000000" w:themeColor="text1"/>
        </w:rPr>
      </w:pPr>
    </w:p>
    <w:p w14:paraId="3F8D905E" w14:textId="77777777" w:rsidR="000251BA" w:rsidRDefault="000251BA" w:rsidP="000251BA">
      <w:pPr>
        <w:pStyle w:val="JNNASTEVANJE1"/>
        <w:numPr>
          <w:ilvl w:val="0"/>
          <w:numId w:val="0"/>
        </w:numPr>
        <w:ind w:left="568" w:hanging="284"/>
        <w:rPr>
          <w:color w:val="000000" w:themeColor="text1"/>
        </w:rPr>
      </w:pPr>
    </w:p>
    <w:bookmarkEnd w:id="0"/>
    <w:bookmarkEnd w:id="1"/>
    <w:bookmarkEnd w:id="2"/>
    <w:bookmarkEnd w:id="3"/>
    <w:p w14:paraId="1A860DB8" w14:textId="0CC4A0E8" w:rsidR="00BB663D" w:rsidRPr="000251BA" w:rsidRDefault="00237B2C" w:rsidP="00237B2C">
      <w:pPr>
        <w:pStyle w:val="JNNASTEVANJE1"/>
        <w:numPr>
          <w:ilvl w:val="0"/>
          <w:numId w:val="0"/>
        </w:numPr>
        <w:rPr>
          <w:b/>
        </w:rPr>
      </w:pPr>
      <w:r w:rsidRPr="000251BA">
        <w:rPr>
          <w:b/>
          <w:color w:val="000000" w:themeColor="text1"/>
        </w:rPr>
        <w:lastRenderedPageBreak/>
        <w:t>II</w:t>
      </w:r>
      <w:r w:rsidR="00BB663D" w:rsidRPr="000251BA">
        <w:rPr>
          <w:b/>
        </w:rPr>
        <w:t>I</w:t>
      </w:r>
      <w:r w:rsidR="00BB663D" w:rsidRPr="000251BA">
        <w:rPr>
          <w:b/>
        </w:rPr>
        <w:tab/>
        <w:t>NAVODILO PONUDNIKOM ZA IZDELAVO PONUDBE</w:t>
      </w:r>
    </w:p>
    <w:p w14:paraId="78B85C61" w14:textId="77777777" w:rsidR="00237B2C" w:rsidRDefault="00237B2C" w:rsidP="00BB663D">
      <w:pPr>
        <w:pStyle w:val="BESEDILO"/>
        <w:spacing w:line="276" w:lineRule="auto"/>
        <w:rPr>
          <w:rFonts w:ascii="Verdana" w:hAnsi="Verdana"/>
        </w:rPr>
      </w:pPr>
      <w:r>
        <w:rPr>
          <w:rFonts w:ascii="Verdana" w:hAnsi="Verdana"/>
        </w:rPr>
        <w:t xml:space="preserve"> </w:t>
      </w:r>
    </w:p>
    <w:p w14:paraId="721A1165" w14:textId="4A20976B" w:rsidR="00AE10C2" w:rsidRPr="00BB663D" w:rsidRDefault="00AE10C2" w:rsidP="00BB663D">
      <w:pPr>
        <w:pStyle w:val="BESEDILO"/>
        <w:spacing w:line="276" w:lineRule="auto"/>
        <w:rPr>
          <w:rFonts w:ascii="Verdana" w:hAnsi="Verdana"/>
        </w:rPr>
      </w:pPr>
      <w:r w:rsidRPr="00BB663D">
        <w:rPr>
          <w:rFonts w:ascii="Verdana" w:hAnsi="Verdana"/>
        </w:rPr>
        <w:t>V skladu z Zakonom o javnem naročanju (ZJN-3, Ur. l. RS št. 91/15</w:t>
      </w:r>
      <w:r w:rsidR="0031771D">
        <w:rPr>
          <w:rFonts w:ascii="Verdana" w:hAnsi="Verdana"/>
        </w:rPr>
        <w:t xml:space="preserve"> in 14/18</w:t>
      </w:r>
      <w:r w:rsidRPr="00BB663D">
        <w:rPr>
          <w:rFonts w:ascii="Verdana" w:hAnsi="Verdana"/>
        </w:rPr>
        <w:t xml:space="preserve">) je naročnik </w:t>
      </w:r>
      <w:r w:rsidR="00D75597" w:rsidRPr="00BB663D">
        <w:rPr>
          <w:rFonts w:ascii="Verdana" w:hAnsi="Verdana"/>
        </w:rPr>
        <w:t xml:space="preserve">v Uradni list EU in </w:t>
      </w:r>
      <w:r w:rsidRPr="00BB663D">
        <w:rPr>
          <w:rFonts w:ascii="Verdana" w:hAnsi="Verdana"/>
        </w:rPr>
        <w:t>na Portal javnih n</w:t>
      </w:r>
      <w:r w:rsidR="00201E9C">
        <w:rPr>
          <w:rFonts w:ascii="Verdana" w:hAnsi="Verdana"/>
        </w:rPr>
        <w:t>a</w:t>
      </w:r>
      <w:r w:rsidR="00985407">
        <w:rPr>
          <w:rFonts w:ascii="Verdana" w:hAnsi="Verdana"/>
        </w:rPr>
        <w:t>ročil pr</w:t>
      </w:r>
      <w:r w:rsidR="00990B90">
        <w:rPr>
          <w:rFonts w:ascii="Verdana" w:hAnsi="Verdana"/>
        </w:rPr>
        <w:t xml:space="preserve">i Uradnem listu RS dne </w:t>
      </w:r>
      <w:r w:rsidR="003369F0">
        <w:rPr>
          <w:rFonts w:ascii="Verdana" w:hAnsi="Verdana"/>
        </w:rPr>
        <w:t>4. 12. 2019</w:t>
      </w:r>
      <w:r w:rsidR="00201E9C">
        <w:rPr>
          <w:rFonts w:ascii="Verdana" w:hAnsi="Verdana"/>
        </w:rPr>
        <w:t xml:space="preserve"> </w:t>
      </w:r>
      <w:r w:rsidRPr="00BB663D">
        <w:rPr>
          <w:rFonts w:ascii="Verdana" w:hAnsi="Verdana"/>
        </w:rPr>
        <w:t xml:space="preserve">poslal v objavo obvestilo o naročilu </w:t>
      </w:r>
      <w:r w:rsidR="005A4EB0">
        <w:rPr>
          <w:rFonts w:ascii="Verdana" w:hAnsi="Verdana"/>
        </w:rPr>
        <w:t>storitev</w:t>
      </w:r>
      <w:r w:rsidR="001C3836">
        <w:rPr>
          <w:rFonts w:ascii="Verdana" w:hAnsi="Verdana"/>
        </w:rPr>
        <w:t>:</w:t>
      </w:r>
      <w:r w:rsidR="00985407">
        <w:rPr>
          <w:rFonts w:ascii="Verdana" w:hAnsi="Verdana"/>
        </w:rPr>
        <w:t xml:space="preserve"> </w:t>
      </w:r>
      <w:r w:rsidR="008072A3">
        <w:rPr>
          <w:rFonts w:ascii="Verdana" w:hAnsi="Verdana"/>
          <w:b/>
        </w:rPr>
        <w:t>storitve tiskanja, strojnega kuvertiranja in posredovanja izhodne pošte naročnikovemu izvajalcu poštnih storitev</w:t>
      </w:r>
      <w:r w:rsidRPr="00BB663D">
        <w:rPr>
          <w:rFonts w:ascii="Verdana" w:hAnsi="Verdana"/>
        </w:rPr>
        <w:t xml:space="preserve">, št. </w:t>
      </w:r>
      <w:r w:rsidR="002606E2">
        <w:rPr>
          <w:rFonts w:ascii="Verdana" w:hAnsi="Verdana"/>
        </w:rPr>
        <w:t>430-</w:t>
      </w:r>
      <w:r w:rsidR="008072A3">
        <w:rPr>
          <w:rFonts w:ascii="Verdana" w:hAnsi="Verdana"/>
        </w:rPr>
        <w:t>30</w:t>
      </w:r>
      <w:r w:rsidR="002606E2">
        <w:rPr>
          <w:rFonts w:ascii="Verdana" w:hAnsi="Verdana"/>
        </w:rPr>
        <w:t>/2019</w:t>
      </w:r>
      <w:r w:rsidRPr="00BB663D">
        <w:rPr>
          <w:rFonts w:ascii="Verdana" w:hAnsi="Verdana"/>
        </w:rPr>
        <w:t>.</w:t>
      </w:r>
    </w:p>
    <w:p w14:paraId="2643ECD5" w14:textId="77777777" w:rsidR="00AE10C2" w:rsidRPr="00BB663D" w:rsidRDefault="00AE10C2" w:rsidP="00BB663D">
      <w:pPr>
        <w:jc w:val="both"/>
      </w:pPr>
      <w:bookmarkStart w:id="46" w:name="_Toc2047637"/>
      <w:r w:rsidRPr="00BB663D">
        <w:t>V ta namen je v skladu z določbami ZJN-3 naročnik izdelal navodil</w:t>
      </w:r>
      <w:r w:rsidR="008900D8" w:rsidRPr="00BB663D">
        <w:t>o</w:t>
      </w:r>
      <w:r w:rsidRPr="00BB663D">
        <w:t xml:space="preserve"> ponudnikom za izdelavo ponudbe. </w:t>
      </w:r>
    </w:p>
    <w:p w14:paraId="6294A51F" w14:textId="77777777" w:rsidR="0046686D" w:rsidRPr="00177A69" w:rsidRDefault="0046686D" w:rsidP="00B93D4F">
      <w:pPr>
        <w:pStyle w:val="JNNASLOV1"/>
      </w:pPr>
      <w:r>
        <w:t>1</w:t>
      </w:r>
      <w:r>
        <w:tab/>
        <w:t>PREDMET JAVNEGA NAROČILA</w:t>
      </w:r>
    </w:p>
    <w:p w14:paraId="6C768DC1" w14:textId="72806BDD" w:rsidR="00046E8D" w:rsidRDefault="00985407" w:rsidP="001F762D">
      <w:pPr>
        <w:jc w:val="both"/>
        <w:rPr>
          <w:bCs/>
          <w:i/>
        </w:rPr>
      </w:pPr>
      <w:r w:rsidRPr="008D147B">
        <w:rPr>
          <w:bCs/>
        </w:rPr>
        <w:t xml:space="preserve">Predmet javnega naročila </w:t>
      </w:r>
      <w:r w:rsidR="008072A3">
        <w:rPr>
          <w:bCs/>
        </w:rPr>
        <w:t>so storitve tiskanja, strojnega kuvertiranja in posredovanja izhodne pošte naročnikovemu izvajalcu poštnih storitev.</w:t>
      </w:r>
    </w:p>
    <w:p w14:paraId="720F7DD9" w14:textId="2B740D3D" w:rsidR="00B7204F" w:rsidRPr="006B1A5F" w:rsidRDefault="00645039" w:rsidP="00BB663D">
      <w:pPr>
        <w:jc w:val="both"/>
      </w:pPr>
      <w:r w:rsidRPr="006B1A5F">
        <w:t>Naročnik bo</w:t>
      </w:r>
      <w:r w:rsidR="00AE10C2" w:rsidRPr="006B1A5F">
        <w:t xml:space="preserve"> na podlagi pogojev in meril, določenih v tej razpisni dokumentaciji, izbral</w:t>
      </w:r>
      <w:r w:rsidR="009A2F59" w:rsidRPr="006B1A5F">
        <w:t xml:space="preserve"> </w:t>
      </w:r>
      <w:r w:rsidR="00B7204F" w:rsidRPr="006B1A5F">
        <w:t>ponudnika</w:t>
      </w:r>
      <w:r w:rsidR="009A2F59" w:rsidRPr="006B1A5F">
        <w:t xml:space="preserve">, </w:t>
      </w:r>
      <w:r w:rsidR="00AE10C2" w:rsidRPr="006B1A5F">
        <w:t xml:space="preserve">s katerim bo po pravnomočno končanem postopku sklenil pogodbo </w:t>
      </w:r>
      <w:r w:rsidR="00100F5A" w:rsidRPr="006B1A5F">
        <w:t>o izvedbi javnega naročil</w:t>
      </w:r>
      <w:r w:rsidR="00B11FA1" w:rsidRPr="006B1A5F">
        <w:t>a</w:t>
      </w:r>
      <w:r w:rsidR="001F762D" w:rsidRPr="006B1A5F">
        <w:t xml:space="preserve"> za obdobje treh let. </w:t>
      </w:r>
    </w:p>
    <w:p w14:paraId="632735D7" w14:textId="77777777" w:rsidR="0046686D" w:rsidRPr="00177A69" w:rsidRDefault="0046686D" w:rsidP="00266E87">
      <w:pPr>
        <w:pStyle w:val="JNNASLOV1"/>
        <w:ind w:left="0" w:firstLine="0"/>
      </w:pPr>
      <w:r>
        <w:t>2</w:t>
      </w:r>
      <w:r>
        <w:tab/>
        <w:t>RAZPISNA DOKUMENTACIJA</w:t>
      </w:r>
    </w:p>
    <w:p w14:paraId="01D7A167" w14:textId="069FBEFC" w:rsidR="00FE3994" w:rsidRPr="00BB663D" w:rsidRDefault="00FE3994" w:rsidP="00BB663D">
      <w:pPr>
        <w:jc w:val="both"/>
        <w:rPr>
          <w:bCs/>
        </w:rPr>
      </w:pPr>
      <w:r w:rsidRPr="00BB663D">
        <w:rPr>
          <w:bCs/>
        </w:rPr>
        <w:t>Ponudnik je dolžan redno spremljati objave v zvezi s tem naročilom na Portalu javnih naročil</w:t>
      </w:r>
      <w:r w:rsidR="00BD4676">
        <w:rPr>
          <w:bCs/>
        </w:rPr>
        <w:t>,</w:t>
      </w:r>
      <w:r w:rsidR="0086103C">
        <w:rPr>
          <w:bCs/>
        </w:rPr>
        <w:t xml:space="preserve"> Uradnem listu EU,</w:t>
      </w:r>
      <w:r w:rsidRPr="00BB663D">
        <w:rPr>
          <w:bCs/>
        </w:rPr>
        <w:t xml:space="preserve"> spletni strani naročnika </w:t>
      </w:r>
      <w:hyperlink r:id="rId14" w:history="1">
        <w:r w:rsidRPr="00BB663D">
          <w:rPr>
            <w:rStyle w:val="Hiperpovezava"/>
            <w:bCs/>
          </w:rPr>
          <w:t>http://www.zpiz.si</w:t>
        </w:r>
      </w:hyperlink>
      <w:r w:rsidR="00BD4676">
        <w:rPr>
          <w:bCs/>
        </w:rPr>
        <w:t xml:space="preserve"> in v informacijskem sistemu e-JN </w:t>
      </w:r>
      <w:r w:rsidR="00BD4676" w:rsidRPr="00CC1C18">
        <w:t>(</w:t>
      </w:r>
      <w:hyperlink r:id="rId15" w:history="1">
        <w:r w:rsidR="00BD4676" w:rsidRPr="000C6E77">
          <w:rPr>
            <w:rStyle w:val="Hiperpovezava"/>
          </w:rPr>
          <w:t>https://ejn.gov.si/eJN2</w:t>
        </w:r>
      </w:hyperlink>
      <w:r w:rsidR="00BD4676">
        <w:t xml:space="preserve">). </w:t>
      </w:r>
      <w:r w:rsidR="00BD4676" w:rsidRPr="00CC1C18">
        <w:t xml:space="preserve"> </w:t>
      </w:r>
    </w:p>
    <w:p w14:paraId="61B2877D" w14:textId="77777777" w:rsidR="0046686D" w:rsidRPr="00177A69" w:rsidRDefault="006E606C" w:rsidP="00B93D4F">
      <w:pPr>
        <w:pStyle w:val="JNNASLOV11"/>
        <w:rPr>
          <w:u w:val="single"/>
        </w:rPr>
      </w:pPr>
      <w:r>
        <w:t>2</w:t>
      </w:r>
      <w:r w:rsidR="0046686D" w:rsidRPr="00177A69">
        <w:t>.</w:t>
      </w:r>
      <w:r>
        <w:t>1</w:t>
      </w:r>
      <w:r w:rsidR="0046686D" w:rsidRPr="00177A69">
        <w:tab/>
      </w:r>
      <w:r>
        <w:t>Vprašanja v zvezi z vsebino naročila in s pripravo ponudbe</w:t>
      </w:r>
    </w:p>
    <w:p w14:paraId="346E038B" w14:textId="293E2C8F" w:rsidR="00205410" w:rsidRPr="00323A30" w:rsidRDefault="00FE3994" w:rsidP="00323A30">
      <w:pPr>
        <w:pStyle w:val="Telobesedila"/>
        <w:spacing w:before="0"/>
        <w:rPr>
          <w:b/>
          <w:sz w:val="20"/>
          <w:lang w:val="sl-SI"/>
        </w:rPr>
      </w:pPr>
      <w:r w:rsidRPr="00BB663D">
        <w:rPr>
          <w:sz w:val="20"/>
          <w:lang w:val="sl-SI"/>
        </w:rPr>
        <w:t xml:space="preserve">Komunikacija s ponudniki v zvezi z vsebino naročila in s pripravo ponudbe poteka preko Portala javnih naročil pri Uradnem listu RS: </w:t>
      </w:r>
      <w:hyperlink r:id="rId16" w:history="1">
        <w:r w:rsidRPr="00BB663D">
          <w:rPr>
            <w:rStyle w:val="Hiperpovezava"/>
            <w:sz w:val="20"/>
            <w:lang w:val="sl-SI"/>
          </w:rPr>
          <w:t>www.enarocanje.si</w:t>
        </w:r>
      </w:hyperlink>
      <w:r w:rsidRPr="00BB663D">
        <w:rPr>
          <w:sz w:val="20"/>
          <w:lang w:val="sl-SI"/>
        </w:rPr>
        <w:t xml:space="preserve">. </w:t>
      </w:r>
      <w:r w:rsidR="00D75597" w:rsidRPr="00BB663D">
        <w:rPr>
          <w:sz w:val="20"/>
          <w:lang w:val="sl-SI"/>
        </w:rPr>
        <w:t xml:space="preserve">Če komunikacija preko navedenega spletnega naslova ni možna, lahko ponudniki vprašanja posredujejo na elektronski naslov: </w:t>
      </w:r>
      <w:hyperlink r:id="rId17" w:history="1">
        <w:r w:rsidR="00D75597" w:rsidRPr="00BB663D">
          <w:rPr>
            <w:rStyle w:val="Hiperpovezava"/>
            <w:sz w:val="20"/>
            <w:lang w:val="sl-SI"/>
          </w:rPr>
          <w:t>javna.narocila@zpiz.si</w:t>
        </w:r>
      </w:hyperlink>
      <w:r w:rsidR="00D75597" w:rsidRPr="00BB663D">
        <w:rPr>
          <w:sz w:val="20"/>
          <w:lang w:val="sl-SI"/>
        </w:rPr>
        <w:t xml:space="preserve">. </w:t>
      </w:r>
      <w:r w:rsidRPr="00BB663D">
        <w:rPr>
          <w:sz w:val="20"/>
          <w:lang w:val="sl-SI"/>
        </w:rPr>
        <w:t>Vprašanja potencialnih ponudnikov morajo</w:t>
      </w:r>
      <w:r w:rsidR="00990B90">
        <w:rPr>
          <w:sz w:val="20"/>
          <w:lang w:val="sl-SI"/>
        </w:rPr>
        <w:t xml:space="preserve"> biti zastavljena najkasneje do </w:t>
      </w:r>
      <w:r w:rsidR="003369F0">
        <w:rPr>
          <w:b/>
          <w:color w:val="000000" w:themeColor="text1"/>
          <w:sz w:val="20"/>
          <w:lang w:val="sl-SI"/>
        </w:rPr>
        <w:t>19. 12. 2019</w:t>
      </w:r>
      <w:r w:rsidR="00323A30" w:rsidRPr="000923CD">
        <w:rPr>
          <w:b/>
          <w:color w:val="000000" w:themeColor="text1"/>
          <w:sz w:val="20"/>
          <w:lang w:val="sl-SI"/>
        </w:rPr>
        <w:t xml:space="preserve"> </w:t>
      </w:r>
      <w:r w:rsidR="00201E9C" w:rsidRPr="002B63A7">
        <w:rPr>
          <w:b/>
          <w:color w:val="000000" w:themeColor="text1"/>
          <w:sz w:val="20"/>
          <w:lang w:val="sl-SI"/>
        </w:rPr>
        <w:t xml:space="preserve">do </w:t>
      </w:r>
      <w:r w:rsidRPr="002B63A7">
        <w:rPr>
          <w:b/>
          <w:color w:val="000000" w:themeColor="text1"/>
          <w:sz w:val="20"/>
          <w:lang w:val="sl-SI"/>
        </w:rPr>
        <w:t>10:00 ure.</w:t>
      </w:r>
      <w:r w:rsidRPr="002B63A7">
        <w:rPr>
          <w:color w:val="000000" w:themeColor="text1"/>
          <w:sz w:val="20"/>
          <w:lang w:val="sl-SI"/>
        </w:rPr>
        <w:t xml:space="preserve"> </w:t>
      </w:r>
      <w:r w:rsidRPr="00BB663D">
        <w:rPr>
          <w:sz w:val="20"/>
          <w:lang w:val="sl-SI"/>
        </w:rPr>
        <w:t>Na vprašanja, postavljena po preteku navedenega roka, naročnik ni dolžan odgovoriti.</w:t>
      </w:r>
    </w:p>
    <w:p w14:paraId="09AE9277" w14:textId="77777777" w:rsidR="006E606C" w:rsidRPr="00177A69" w:rsidRDefault="006E606C" w:rsidP="00B93D4F">
      <w:pPr>
        <w:pStyle w:val="JNNASLOV11"/>
        <w:rPr>
          <w:u w:val="single"/>
        </w:rPr>
      </w:pPr>
      <w:r>
        <w:t>2</w:t>
      </w:r>
      <w:r w:rsidRPr="00177A69">
        <w:t>.</w:t>
      </w:r>
      <w:r>
        <w:t>2</w:t>
      </w:r>
      <w:r w:rsidRPr="00177A69">
        <w:tab/>
      </w:r>
      <w:r>
        <w:t>Spremembe, dopolnitve in pojasnila razpisne dokumentacije</w:t>
      </w:r>
    </w:p>
    <w:p w14:paraId="6801F326" w14:textId="77777777" w:rsidR="00FE3994" w:rsidRPr="006E606C" w:rsidRDefault="00FE3994" w:rsidP="006E606C">
      <w:pPr>
        <w:jc w:val="both"/>
      </w:pPr>
      <w:r w:rsidRPr="006E606C">
        <w:t>Vse spremembe, dopolnitve in pojasnila razpisne dokumentacije so sestavni del dokumentacije v zvezi z oddajo javnega naročila, ki jih morajo potencialni ponudniki upoštevati pri sestavi svoje ponudbe. Spremembe in dopolnitve razpisne dokumentacije naročnik objavi</w:t>
      </w:r>
      <w:r w:rsidR="006C3AF7" w:rsidRPr="006E606C">
        <w:t xml:space="preserve"> v Uradnem listu EU z obrazcem: Popravek in na</w:t>
      </w:r>
      <w:r w:rsidRPr="006E606C">
        <w:t xml:space="preserve"> Portal</w:t>
      </w:r>
      <w:r w:rsidR="006C3AF7" w:rsidRPr="006E606C">
        <w:t>u</w:t>
      </w:r>
      <w:r w:rsidRPr="006E606C">
        <w:t xml:space="preserve"> javnih naročil z obrazcem: </w:t>
      </w:r>
      <w:r w:rsidR="006C3AF7" w:rsidRPr="006E606C">
        <w:t>Popravek (EU-14-SL)</w:t>
      </w:r>
      <w:r w:rsidRPr="006E606C">
        <w:t>. Pojasnila razpisne dokumentacije so na Portalu javnih naročil dodana k Obvestilu o naročilu kot dodatna pojasnila.</w:t>
      </w:r>
    </w:p>
    <w:p w14:paraId="19198E1D" w14:textId="77777777" w:rsidR="006C3AF7" w:rsidRPr="006E606C" w:rsidRDefault="006C3AF7" w:rsidP="006E606C">
      <w:pPr>
        <w:jc w:val="both"/>
      </w:pPr>
      <w:r w:rsidRPr="006E606C">
        <w:t>Na pravočasno prejeta vprašanja ponudnikov bo naročnik odgovoril najpozneje šest dni pred iztekom roka za oddajo ponudb. Če iz kakršnega koli razloga odgovori niso bili predloženi v navedenem roku oziroma je bila razpisna dokumentacija bistveno spremenjena po tem roku, bo naročnik podaljšal rok za prejem ponudb.</w:t>
      </w:r>
    </w:p>
    <w:p w14:paraId="01486C96" w14:textId="77777777" w:rsidR="00FE3994" w:rsidRPr="006E606C" w:rsidRDefault="00A347A0" w:rsidP="006E606C">
      <w:pPr>
        <w:jc w:val="both"/>
      </w:pPr>
      <w:r w:rsidRPr="006E606C">
        <w:lastRenderedPageBreak/>
        <w:t>Ravno tako bo n</w:t>
      </w:r>
      <w:r w:rsidR="00FE3994" w:rsidRPr="006E606C">
        <w:t xml:space="preserve">aročnik </w:t>
      </w:r>
      <w:r w:rsidRPr="006E606C">
        <w:t>po presoji</w:t>
      </w:r>
      <w:r w:rsidR="004C3928" w:rsidRPr="006E606C">
        <w:t xml:space="preserve">, da je to </w:t>
      </w:r>
      <w:r w:rsidR="00BA5573" w:rsidRPr="006E606C">
        <w:t>potrebno,</w:t>
      </w:r>
      <w:r w:rsidRPr="006E606C">
        <w:t xml:space="preserve"> </w:t>
      </w:r>
      <w:r w:rsidR="00FE3994" w:rsidRPr="006E606C">
        <w:t>podaljšal rok za oddajo ponudb</w:t>
      </w:r>
      <w:r w:rsidR="00BA5573" w:rsidRPr="006E606C">
        <w:t xml:space="preserve"> z namenom</w:t>
      </w:r>
      <w:r w:rsidR="00FE3994" w:rsidRPr="006E606C">
        <w:t>, da omogoči potencialnim ponudnikom potreben čas za upoštevanje sprememb, dopolnitev in pojasnil razpisne dokumentacije pri pripravi ponudb.</w:t>
      </w:r>
    </w:p>
    <w:p w14:paraId="3F064C55" w14:textId="77777777" w:rsidR="006E606C" w:rsidRPr="00177A69" w:rsidRDefault="006E606C" w:rsidP="00B93D4F">
      <w:pPr>
        <w:pStyle w:val="JNNASLOV1"/>
        <w:jc w:val="left"/>
      </w:pPr>
      <w:r>
        <w:t>3</w:t>
      </w:r>
      <w:r>
        <w:tab/>
        <w:t>UGOTAVLJANJE SPOSOBNOSTI ZA SODELOVANJE V POSTOPKU ODDAJE JAVNEGA NAROČILA</w:t>
      </w:r>
    </w:p>
    <w:p w14:paraId="5AF20254" w14:textId="77777777" w:rsidR="00766A1F" w:rsidRDefault="00766A1F" w:rsidP="00766A1F">
      <w:pPr>
        <w:jc w:val="both"/>
      </w:pPr>
      <w:r>
        <w:t>Ponudnik mora izpolnjevati vse pogoje in druge zahteve iz razpisne dokumentacije.</w:t>
      </w:r>
    </w:p>
    <w:p w14:paraId="4C478D4A" w14:textId="77777777" w:rsidR="00766A1F" w:rsidRDefault="00766A1F" w:rsidP="00766A1F">
      <w:pPr>
        <w:jc w:val="both"/>
      </w:pPr>
      <w:r>
        <w:t>Ob predložitvi ponudbe bo naročnik namesto potrdil, ki jih izdajajo javni organi ali tretje osebe, v skladu z 79. členom ZJN-3 sprejel obrazec ESPD, ki predstavlja lastno izjavo kot predhodni dokaz v zvezi z neobstojem razlogov za izključitev in izpolnjevanjem pogojev za sodelovanje, ki izhajajo iz točke 4.2 seznama dokumentov za ugotavljanje sposobnosti in izpolnjevanja tehničnih zahtev.</w:t>
      </w:r>
    </w:p>
    <w:p w14:paraId="6B99062D" w14:textId="77777777" w:rsidR="00766A1F" w:rsidRDefault="00766A1F" w:rsidP="00766A1F">
      <w:pPr>
        <w:jc w:val="both"/>
      </w:pPr>
      <w:r>
        <w:t>Gospodarski subjekt mora v obrazcu ESPD navesti vse informacije, na podlagi katerih bo naročnik potrdila ali druge informacije pridobil v nacionalni bazi podatkov, ter v predmetnem obrazcu ESPD podati soglasje, da dokazila pridobi naročnik. Naročnik lahko kadarkoli med postopkom gospodarske subjekte pozove k predložitvi vseh dokazil ali dela dokazil v zvezi z navedbami v obrazcu ESPD oziroma k predložitvi vsega potrebnega za pregled in preveritev ponudb.</w:t>
      </w:r>
    </w:p>
    <w:p w14:paraId="4DB3F35E" w14:textId="307A0033" w:rsidR="00766A1F" w:rsidRDefault="00766A1F" w:rsidP="00766A1F">
      <w:pPr>
        <w:jc w:val="both"/>
      </w:pPr>
      <w:r>
        <w:t>Naročnik si pridržuje pravico, da pred oddajo javnega naročila od ponudnika, kateremu se je odločil oddati javno naročilo, zahteva predložitev najnovejših dokazil (potrdila, izjave in druga dokazila) kot dokaz neobstoja razlogov za izključitev iz točke 4.2.1 in kot dokaz izpolnjevanja pogojev za sodelovanje, za</w:t>
      </w:r>
      <w:r w:rsidR="009A0F10">
        <w:t>htevanih v točkah 4.2.6 do 4.2.9</w:t>
      </w:r>
      <w:r>
        <w:t xml:space="preserve"> seznama dokumentov za ugotavljanje sposobnosti in izpolnjevanja tehničnih zahtev.</w:t>
      </w:r>
    </w:p>
    <w:p w14:paraId="1C20C55A" w14:textId="77777777" w:rsidR="00766A1F" w:rsidRDefault="00766A1F" w:rsidP="00DB0083">
      <w:pPr>
        <w:jc w:val="both"/>
      </w:pPr>
      <w:r>
        <w:t>Gospodarski subjekt lahko dokazila o neobstoju izključitvenih razlogov iz točke 4.2.1 seznama dokumentov za ugotavljanje sposobnosti in izpolnjevanja tehničnih zahtev ter dokazila o izpolnjevanju pogojev za sodelovanje predloži že v ponudbi. Naročnik si pridržuje pravico, da preveri verodostojnost predloženih dokazil pri podpisniku le-teh.</w:t>
      </w:r>
    </w:p>
    <w:p w14:paraId="1D467418" w14:textId="3BB83ECE" w:rsidR="00766A1F" w:rsidRDefault="00766A1F" w:rsidP="00DB0083">
      <w:pPr>
        <w:jc w:val="both"/>
        <w:rPr>
          <w:b/>
        </w:rPr>
      </w:pPr>
      <w:r>
        <w:t>Če država članica ali tretja država dokumentov in potrdil, ki bi služili kot dokaz neobstoja razlogov za izključitev iz točke 4.2.1 seznama dokumentov za ugotavljanje sposobnosti in izpolnjevanja tehničnih zahtev, ali če ti ne zajemamo</w:t>
      </w:r>
      <w:r w:rsidR="009A0F10">
        <w:t xml:space="preserve"> vseh primerov iz točke 4.2.1.1 do </w:t>
      </w:r>
      <w:r>
        <w:t>4.2.1.5 navedenega seznama,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p w14:paraId="6728E0BD" w14:textId="77777777" w:rsidR="00766A1F" w:rsidRDefault="00766A1F" w:rsidP="00766A1F">
      <w:pPr>
        <w:jc w:val="both"/>
      </w:pPr>
      <w:r>
        <w:t>V primeru ponudbe s podizvajalci ali skupne ponudbe je potrebno upoštevati še točke: 4.3, 4.4, 5.2 in 5.3 te razpisne dokumentacije.</w:t>
      </w:r>
    </w:p>
    <w:p w14:paraId="2DBDBE84" w14:textId="4CDFFA12" w:rsidR="004A4B19" w:rsidRPr="00177A69" w:rsidRDefault="004A4B19" w:rsidP="00B93D4F">
      <w:pPr>
        <w:pStyle w:val="JNNASLOV1"/>
        <w:jc w:val="left"/>
      </w:pPr>
      <w:r>
        <w:t>4</w:t>
      </w:r>
      <w:r>
        <w:tab/>
        <w:t>SEZNAM DOKUMENTOV ZA UGOTAVLJANJE SPOSOBNOSTI</w:t>
      </w:r>
      <w:r w:rsidR="00062E52">
        <w:t xml:space="preserve"> IN IZPOLNJEVANJA TEHNIČNIH ZAHTEV</w:t>
      </w:r>
    </w:p>
    <w:p w14:paraId="0FA4A2FD" w14:textId="28C23882" w:rsidR="009A7A83" w:rsidRDefault="009A7A83" w:rsidP="009A7A83">
      <w:pPr>
        <w:pStyle w:val="Telobesedila"/>
        <w:spacing w:before="0"/>
        <w:rPr>
          <w:sz w:val="20"/>
          <w:lang w:val="sl-SI"/>
        </w:rPr>
      </w:pPr>
      <w:r w:rsidRPr="006E606C">
        <w:rPr>
          <w:sz w:val="20"/>
          <w:lang w:val="sl-SI"/>
        </w:rPr>
        <w:t>V tej točki so navedeni dokumenti</w:t>
      </w:r>
      <w:r>
        <w:rPr>
          <w:sz w:val="20"/>
          <w:lang w:val="sl-SI"/>
        </w:rPr>
        <w:t>, na podlagi katerih se ugotavlja</w:t>
      </w:r>
      <w:r w:rsidRPr="006E606C">
        <w:rPr>
          <w:sz w:val="20"/>
          <w:lang w:val="sl-SI"/>
        </w:rPr>
        <w:t xml:space="preserve"> sposobnost</w:t>
      </w:r>
      <w:r>
        <w:rPr>
          <w:sz w:val="20"/>
          <w:lang w:val="sl-SI"/>
        </w:rPr>
        <w:t xml:space="preserve"> ponudnika</w:t>
      </w:r>
      <w:r w:rsidRPr="006E606C">
        <w:rPr>
          <w:sz w:val="20"/>
          <w:lang w:val="sl-SI"/>
        </w:rPr>
        <w:t xml:space="preserve">, </w:t>
      </w:r>
      <w:r>
        <w:rPr>
          <w:sz w:val="20"/>
          <w:lang w:val="sl-SI"/>
        </w:rPr>
        <w:t>in</w:t>
      </w:r>
      <w:r w:rsidRPr="006E606C">
        <w:rPr>
          <w:sz w:val="20"/>
          <w:lang w:val="sl-SI"/>
        </w:rPr>
        <w:t xml:space="preserve"> so sestavni del ponudbene dokumentacije. </w:t>
      </w:r>
      <w:r w:rsidRPr="006E606C">
        <w:rPr>
          <w:sz w:val="20"/>
          <w:u w:val="single"/>
          <w:lang w:val="sl-SI"/>
        </w:rPr>
        <w:t xml:space="preserve">Ponudnik dokumente predloži </w:t>
      </w:r>
      <w:r w:rsidRPr="006E606C">
        <w:rPr>
          <w:sz w:val="20"/>
          <w:u w:val="single"/>
          <w:lang w:val="sl-SI"/>
        </w:rPr>
        <w:lastRenderedPageBreak/>
        <w:t>naročniku ob oddaji ponudbe</w:t>
      </w:r>
      <w:r w:rsidRPr="006E606C">
        <w:rPr>
          <w:sz w:val="20"/>
          <w:lang w:val="sl-SI"/>
        </w:rPr>
        <w:t xml:space="preserve">, razen </w:t>
      </w:r>
      <w:r>
        <w:rPr>
          <w:sz w:val="20"/>
          <w:lang w:val="sl-SI"/>
        </w:rPr>
        <w:t>tistih, pri katerih je uporabljena besedna zveza »zaželeno je</w:t>
      </w:r>
      <w:r w:rsidR="00C61D5B">
        <w:rPr>
          <w:sz w:val="20"/>
          <w:lang w:val="sl-SI"/>
        </w:rPr>
        <w:t xml:space="preserve"> </w:t>
      </w:r>
      <w:r>
        <w:rPr>
          <w:sz w:val="20"/>
          <w:lang w:val="sl-SI"/>
        </w:rPr>
        <w:t>...«. Slednje bo moral ponudnik predložiti naknadno na poziv naročnika.</w:t>
      </w:r>
      <w:r w:rsidRPr="006E606C">
        <w:rPr>
          <w:sz w:val="20"/>
          <w:lang w:val="sl-SI"/>
        </w:rPr>
        <w:t xml:space="preserve"> </w:t>
      </w:r>
    </w:p>
    <w:p w14:paraId="53B24A07" w14:textId="77777777" w:rsidR="001B2141" w:rsidRDefault="001B2141" w:rsidP="00E1339F">
      <w:pPr>
        <w:pStyle w:val="Telobesedila"/>
        <w:spacing w:before="0"/>
        <w:rPr>
          <w:sz w:val="20"/>
          <w:lang w:val="sl-SI"/>
        </w:rPr>
      </w:pPr>
    </w:p>
    <w:p w14:paraId="34674315" w14:textId="325DCDF0" w:rsidR="009A7A83" w:rsidRPr="009A7A83" w:rsidRDefault="009A7A83" w:rsidP="00E1339F">
      <w:pPr>
        <w:pStyle w:val="Telobesedila"/>
        <w:spacing w:before="0"/>
        <w:rPr>
          <w:sz w:val="20"/>
          <w:lang w:val="sl-SI"/>
        </w:rPr>
      </w:pPr>
      <w:r>
        <w:rPr>
          <w:sz w:val="20"/>
          <w:lang w:val="sl-SI"/>
        </w:rPr>
        <w:t>Vse dokumente, navedene v tej točki, ponudnik v informacijskem sistemu e-JN naloži v razdelek »Drugi dokumenti«, razen obrazcev ESPD (glej točko 4.1) in obrazca »Povzetek predračunov (Rekapitulacija)«</w:t>
      </w:r>
      <w:r w:rsidR="009A2F59">
        <w:rPr>
          <w:sz w:val="20"/>
          <w:lang w:val="sl-SI"/>
        </w:rPr>
        <w:t xml:space="preserve"> (OBRAZEC 5</w:t>
      </w:r>
      <w:r w:rsidR="00E93869">
        <w:rPr>
          <w:sz w:val="20"/>
          <w:lang w:val="sl-SI"/>
        </w:rPr>
        <w:t xml:space="preserve">, </w:t>
      </w:r>
      <w:r w:rsidR="00F80151">
        <w:rPr>
          <w:sz w:val="20"/>
          <w:lang w:val="sl-SI"/>
        </w:rPr>
        <w:t>gle</w:t>
      </w:r>
      <w:r w:rsidR="00F80151" w:rsidRPr="00E93869">
        <w:rPr>
          <w:sz w:val="20"/>
          <w:lang w:val="sl-SI"/>
        </w:rPr>
        <w:t>j točko 4.2.5)</w:t>
      </w:r>
      <w:r w:rsidR="0086103C" w:rsidRPr="00E93869">
        <w:rPr>
          <w:sz w:val="20"/>
          <w:lang w:val="sl-SI"/>
        </w:rPr>
        <w:t>.</w:t>
      </w:r>
    </w:p>
    <w:p w14:paraId="2D0B5A03" w14:textId="77777777" w:rsidR="004A4B19" w:rsidRPr="00177A69" w:rsidRDefault="004A4B19" w:rsidP="00B93D4F">
      <w:pPr>
        <w:pStyle w:val="JNNASLOV11"/>
        <w:rPr>
          <w:u w:val="single"/>
        </w:rPr>
      </w:pPr>
      <w:r>
        <w:t>4</w:t>
      </w:r>
      <w:r w:rsidRPr="00177A69">
        <w:t>.</w:t>
      </w:r>
      <w:r>
        <w:t>1</w:t>
      </w:r>
      <w:r w:rsidRPr="00177A69">
        <w:tab/>
      </w:r>
      <w:r>
        <w:t>Obrazec ESPD – enotni evropski dokument v zvezi z oddajo javnega naročila</w:t>
      </w:r>
    </w:p>
    <w:p w14:paraId="4941F4D4" w14:textId="0BF2DCE2" w:rsidR="009A7A83" w:rsidRDefault="009A7A83" w:rsidP="009A7A83">
      <w:pPr>
        <w:jc w:val="both"/>
      </w:pPr>
      <w:r w:rsidRPr="004A4B19">
        <w:t>Obrazec ESPD predstavlja uradno izjavo gospodarskega subjekta, da</w:t>
      </w:r>
      <w:r>
        <w:t xml:space="preserve"> zanj</w:t>
      </w:r>
      <w:r w:rsidRPr="004A4B19">
        <w:t xml:space="preserve"> ne obstajajo razlogi za izključitev in da izpolnjuje pogoje za sodelovanje, hkrati pa zagotavlja ustrezne informacije, ki jih zahteva naročnik. </w:t>
      </w:r>
      <w:r w:rsidR="00F80151">
        <w:t>V obrazcu ESPD je naveden tudi uradni o</w:t>
      </w:r>
      <w:r w:rsidR="0031771D">
        <w:t>r</w:t>
      </w:r>
      <w:r w:rsidR="00F80151">
        <w:t>gan ali tretja oseba, odgovorna za izdajo dokazil, o</w:t>
      </w:r>
      <w:r>
        <w:t xml:space="preserve">brazec </w:t>
      </w:r>
      <w:r w:rsidR="00F80151">
        <w:t xml:space="preserve"> pa </w:t>
      </w:r>
      <w:r>
        <w:t>vključuje tudi uradno izjavo o tem, da bo gospodarski subjekt na zahtevo in brez odlašanja sposoben predložiti dokazila, ki dokazujejo neobstoj razlogov za izključitev oziroma izpolnjevanje pogojev za sodelovanje.</w:t>
      </w:r>
    </w:p>
    <w:p w14:paraId="5C5356C3" w14:textId="7CDF3A5E" w:rsidR="009A7A83" w:rsidRPr="004A4B19" w:rsidRDefault="009A7A83" w:rsidP="009A7A83">
      <w:pPr>
        <w:jc w:val="both"/>
      </w:pPr>
      <w:r w:rsidRPr="004A4B19">
        <w:t>Navedbe v ESPD in/ali dokazila, ki jih predloži gospodarski subjekt, morajo biti veljavni.</w:t>
      </w:r>
      <w:r w:rsidR="00F80151">
        <w:t xml:space="preserve"> S predložitvijo obrazca ESPD ponudnik potrdi, da izpolnjuje vse zahteve in pogoje naročnika in sprejema vsebino osnutka pogodbe in zahteve iz tehničnih specifikacij naročila.</w:t>
      </w:r>
      <w:r w:rsidRPr="004A4B19">
        <w:t xml:space="preserve"> </w:t>
      </w:r>
    </w:p>
    <w:p w14:paraId="69946304" w14:textId="10BF71E6" w:rsidR="009A7A83" w:rsidRDefault="009A7A83" w:rsidP="009A7A83">
      <w:pPr>
        <w:jc w:val="both"/>
      </w:pPr>
      <w:r w:rsidRPr="004A4B19">
        <w:t xml:space="preserve">Gospodarski subjekt naročnikov obrazec ESPD (datoteka XML) uvozi na spletni strani Portala javnih naročil/ESPD: </w:t>
      </w:r>
      <w:hyperlink r:id="rId18" w:history="1">
        <w:r w:rsidRPr="004A4B19">
          <w:rPr>
            <w:rStyle w:val="Hiperpovezava"/>
          </w:rPr>
          <w:t>http://www.enarocanje.si/ESPD/</w:t>
        </w:r>
      </w:hyperlink>
      <w:r w:rsidRPr="004A4B19">
        <w:t xml:space="preserve">, </w:t>
      </w:r>
      <w:r>
        <w:t xml:space="preserve">in </w:t>
      </w:r>
      <w:r w:rsidR="00F80151">
        <w:t>vanj</w:t>
      </w:r>
      <w:r>
        <w:t xml:space="preserve"> neposredno vnese zahtevane podatke. </w:t>
      </w:r>
    </w:p>
    <w:p w14:paraId="4248BB82" w14:textId="1B812E71" w:rsidR="009A7A83" w:rsidRDefault="005A1CD0" w:rsidP="009A7A83">
      <w:pPr>
        <w:jc w:val="both"/>
      </w:pPr>
      <w:r>
        <w:t>Izpolnjen o</w:t>
      </w:r>
      <w:r w:rsidR="009A7A83">
        <w:t>brazec ESPD mora biti v ponudbi priložen za vse gospodarske subjekte, ki v kakršni vlogi sodelujejo v ponudbi (ponudnik, sodelujoči ponudniki v primeru skupne ponudbe, podizvajalci).</w:t>
      </w:r>
    </w:p>
    <w:p w14:paraId="026E2AAF" w14:textId="45DF6D22" w:rsidR="009A7A83" w:rsidRDefault="009A7A83" w:rsidP="009A7A83">
      <w:pPr>
        <w:jc w:val="both"/>
      </w:pPr>
      <w:r>
        <w:t xml:space="preserve">Ponudnik, ki v sistemu e-JN oddaja ponudbo, naloži svoj ESPD v razdelek »ESPD – ponudnik«, in sicer nepodpisanega v </w:t>
      </w:r>
      <w:r w:rsidR="005A1CD0">
        <w:t>.</w:t>
      </w:r>
      <w:r>
        <w:t xml:space="preserve">xml obliki. ESPD bo podpisan hkrati s podpisom ponudbe. </w:t>
      </w:r>
    </w:p>
    <w:p w14:paraId="50AE70BE" w14:textId="5DA556F9" w:rsidR="009A7A83" w:rsidRPr="00D5717D" w:rsidRDefault="009A7A83" w:rsidP="009A7A83">
      <w:pPr>
        <w:jc w:val="both"/>
      </w:pPr>
      <w:r>
        <w:t xml:space="preserve">ESPD ostalih sodelujočih gospodarskih subjektov ponudnik naloži v razdelek »ESPD – ostali sodelujoči«, in sicer podpisane v </w:t>
      </w:r>
      <w:r w:rsidR="005A1CD0">
        <w:t>.</w:t>
      </w:r>
      <w:r>
        <w:t xml:space="preserve">pdf obliki, ali v elektronski obliki podpisan </w:t>
      </w:r>
      <w:r w:rsidR="005A1CD0">
        <w:t>.</w:t>
      </w:r>
      <w:r>
        <w:t>xml</w:t>
      </w:r>
      <w:r w:rsidR="00B11FA1">
        <w:t xml:space="preserve"> </w:t>
      </w:r>
      <w:r w:rsidR="005A1CD0">
        <w:t>dokument.</w:t>
      </w:r>
    </w:p>
    <w:p w14:paraId="50B45F68" w14:textId="0335D68E" w:rsidR="00D6047E" w:rsidRPr="00177A69" w:rsidRDefault="00D6047E" w:rsidP="00B93D4F">
      <w:pPr>
        <w:pStyle w:val="JNNASLOV11"/>
        <w:rPr>
          <w:u w:val="single"/>
        </w:rPr>
      </w:pPr>
      <w:r>
        <w:t>4</w:t>
      </w:r>
      <w:r w:rsidRPr="00177A69">
        <w:t>.</w:t>
      </w:r>
      <w:r w:rsidR="0008653F">
        <w:t>2</w:t>
      </w:r>
      <w:r w:rsidR="00062E52">
        <w:t>.</w:t>
      </w:r>
      <w:r w:rsidR="00062E52">
        <w:tab/>
        <w:t xml:space="preserve">Razlogi za izključitev, </w:t>
      </w:r>
      <w:r>
        <w:t>pogoji za sodelovanje</w:t>
      </w:r>
      <w:r w:rsidR="00062E52">
        <w:t xml:space="preserve"> in dokazovanje izpolnjevanja tehničnih zahtev </w:t>
      </w:r>
    </w:p>
    <w:p w14:paraId="196C04A1" w14:textId="77777777" w:rsidR="00C11B87" w:rsidRPr="004A4B19" w:rsidRDefault="00D6047E" w:rsidP="00D6047E">
      <w:pPr>
        <w:pBdr>
          <w:top w:val="dotDotDash" w:sz="8" w:space="1" w:color="auto"/>
          <w:left w:val="dotDotDash" w:sz="8" w:space="5" w:color="auto"/>
          <w:bottom w:val="dotDotDash" w:sz="8" w:space="1" w:color="auto"/>
          <w:right w:val="dotDotDash" w:sz="8" w:space="4" w:color="auto"/>
        </w:pBdr>
        <w:ind w:left="851" w:hanging="851"/>
        <w:jc w:val="both"/>
        <w:rPr>
          <w:b/>
        </w:rPr>
      </w:pPr>
      <w:r w:rsidRPr="00CD63EB">
        <w:t>4.2.1</w:t>
      </w:r>
      <w:r w:rsidR="00C11B87" w:rsidRPr="00CD63EB">
        <w:tab/>
        <w:t>Izpolnjen obrazec</w:t>
      </w:r>
      <w:r w:rsidR="00C11B87" w:rsidRPr="00CD63EB">
        <w:rPr>
          <w:b/>
        </w:rPr>
        <w:t xml:space="preserve"> »ESPD«</w:t>
      </w:r>
      <w:r w:rsidR="003031DF" w:rsidRPr="00CD63EB">
        <w:rPr>
          <w:b/>
        </w:rPr>
        <w:t xml:space="preserve"> </w:t>
      </w:r>
      <w:r w:rsidR="00760596">
        <w:t>za vse gospodarske subjekte</w:t>
      </w:r>
      <w:r w:rsidR="00C11B87" w:rsidRPr="004A4B19">
        <w:t>,</w:t>
      </w:r>
      <w:r w:rsidR="00C11B87" w:rsidRPr="004A4B19">
        <w:rPr>
          <w:b/>
        </w:rPr>
        <w:t xml:space="preserve"> </w:t>
      </w:r>
      <w:r w:rsidR="00C11B87" w:rsidRPr="004A4B19">
        <w:t>s katerim</w:t>
      </w:r>
      <w:r w:rsidR="00760596">
        <w:t xml:space="preserve"> posamezni gospodarski subjekt </w:t>
      </w:r>
      <w:r w:rsidR="00BA5573" w:rsidRPr="004A4B19">
        <w:t>med drugim</w:t>
      </w:r>
      <w:r w:rsidR="00C11B87" w:rsidRPr="004A4B19">
        <w:t xml:space="preserve"> izjavlja, da </w:t>
      </w:r>
      <w:r w:rsidR="00C11B87" w:rsidRPr="004A4B19">
        <w:rPr>
          <w:u w:val="single"/>
        </w:rPr>
        <w:t>ne obstaja</w:t>
      </w:r>
      <w:r w:rsidR="00C11B87" w:rsidRPr="004A4B19">
        <w:t xml:space="preserve"> noben od naslednjih razlogov za izključitev:</w:t>
      </w:r>
    </w:p>
    <w:p w14:paraId="2222E3D3" w14:textId="77777777" w:rsidR="00C11B87" w:rsidRPr="004A4B19" w:rsidRDefault="00D6047E" w:rsidP="00D6047E">
      <w:pPr>
        <w:ind w:left="993" w:hanging="993"/>
        <w:jc w:val="both"/>
      </w:pPr>
      <w:r>
        <w:t>4.2.1.1</w:t>
      </w:r>
      <w:r w:rsidR="00C11B87" w:rsidRPr="004A4B19">
        <w:tab/>
        <w:t xml:space="preserve">Gospodarskemu subjektu ali osebi, ki je članica upravnega, vodstvenega ali nadzornega organa tega gospodarskega subjekta ali ki ima pooblastila za njegovo zastopanje ali odločanje ali nadzor v njem, je bila izrečena </w:t>
      </w:r>
      <w:r w:rsidR="00C11B87" w:rsidRPr="004A4B19">
        <w:lastRenderedPageBreak/>
        <w:t>pravnomočna sodba, ki ima elemente kaznivih dejanj</w:t>
      </w:r>
      <w:r w:rsidR="0008653F">
        <w:t xml:space="preserve"> iz prvega odstavka 75. člena ZJN-3.</w:t>
      </w:r>
    </w:p>
    <w:p w14:paraId="7BBFD83B" w14:textId="77777777" w:rsidR="00C11B87" w:rsidRDefault="00C11B87" w:rsidP="00D6047E">
      <w:pPr>
        <w:ind w:left="993"/>
        <w:jc w:val="both"/>
      </w:pPr>
      <w:r w:rsidRPr="004A4B19">
        <w:t>Če je gospodarski subjekt v položaju iz zgornjega odst</w:t>
      </w:r>
      <w:r w:rsidR="0008653F">
        <w:t xml:space="preserve">avka, lahko naročniku v skladu </w:t>
      </w:r>
      <w:r w:rsidRPr="004A4B19">
        <w:t xml:space="preserve">z devetim odstavkom 75. člena ZJN-3 predloži </w:t>
      </w:r>
      <w:r w:rsidR="0008653F">
        <w:t>dokazila</w:t>
      </w:r>
      <w:r w:rsidRPr="004A4B19">
        <w:t>, da je sprejel zadostne ukrepe, s katerimi lahko dokaže svojo zanesljivost kljub obstoju razlogov za izključitev.</w:t>
      </w:r>
    </w:p>
    <w:p w14:paraId="74362898" w14:textId="77777777" w:rsidR="00552E1E" w:rsidRDefault="00552E1E" w:rsidP="00233899">
      <w:pPr>
        <w:spacing w:before="0"/>
        <w:ind w:left="992"/>
        <w:jc w:val="both"/>
      </w:pPr>
    </w:p>
    <w:p w14:paraId="49B19E0D" w14:textId="77777777" w:rsidR="00CE67D4" w:rsidRDefault="00CE67D4" w:rsidP="00CE67D4">
      <w:pPr>
        <w:ind w:left="993"/>
        <w:jc w:val="both"/>
        <w:rPr>
          <w:b/>
        </w:rPr>
      </w:pPr>
      <w:r>
        <w:rPr>
          <w:b/>
        </w:rPr>
        <w:t>Gospodarski subjekt mora v obrazcu »ESPD« v razdelku »Del II: Informacije glede gospodarskega subjekta« v točki B: Informacije o predstavnikih gospodarskega subjekta navesti vse osebe, ki so članice upravnega, vodstvenega ali nadzornega organa tega gospodarskega subjekta ali ki imajo pooblastila za njegovo zastopanje ali odločanje ali nadzor v njem.</w:t>
      </w:r>
    </w:p>
    <w:p w14:paraId="53E50A24" w14:textId="3B6470C9" w:rsidR="00CE67D4" w:rsidRDefault="00CE67D4" w:rsidP="00CE67D4">
      <w:pPr>
        <w:ind w:left="993"/>
        <w:jc w:val="both"/>
        <w:rPr>
          <w:b/>
        </w:rPr>
      </w:pPr>
      <w:r>
        <w:rPr>
          <w:b/>
        </w:rPr>
        <w:t>V zvezi z dokazovanjem nekaznovanosti bo moral ponudnik na pisni poziv naročnika predložiti pooblastil</w:t>
      </w:r>
      <w:r w:rsidR="00165481">
        <w:rPr>
          <w:b/>
        </w:rPr>
        <w:t>a ozir</w:t>
      </w:r>
      <w:r w:rsidR="00FE7E23">
        <w:rPr>
          <w:b/>
        </w:rPr>
        <w:t>oma izjave iz točke 4.2.10</w:t>
      </w:r>
      <w:r>
        <w:rPr>
          <w:b/>
        </w:rPr>
        <w:t>.</w:t>
      </w:r>
    </w:p>
    <w:p w14:paraId="2613BAFF" w14:textId="77777777" w:rsidR="003664DD" w:rsidRPr="00550402" w:rsidRDefault="0008653F" w:rsidP="00DA4F45">
      <w:pPr>
        <w:ind w:left="993" w:hanging="993"/>
        <w:jc w:val="both"/>
      </w:pPr>
      <w:r>
        <w:t>4.2.1.2</w:t>
      </w:r>
      <w:r w:rsidR="00C11B87" w:rsidRPr="004A4B19">
        <w:tab/>
      </w:r>
      <w:r w:rsidR="003664DD" w:rsidRPr="00550402">
        <w:t xml:space="preserve">Gospodarski subjekt ne izpolnjuje obveznih dajatev in drugih denarnih nedavčnih obveznosti v skladu z zakonom, ki ureja finančno upravo, ki jih pobira davčni organ v skladu s predpisi države, v kateri ima sedež, ali predpisi države naročnika, ker: </w:t>
      </w:r>
    </w:p>
    <w:p w14:paraId="5DF9A180" w14:textId="77777777" w:rsidR="003664DD" w:rsidRPr="00550402" w:rsidRDefault="003664DD" w:rsidP="00DA4F45">
      <w:pPr>
        <w:ind w:left="1701" w:hanging="285"/>
        <w:jc w:val="both"/>
      </w:pPr>
      <w:r w:rsidRPr="00550402">
        <w:t>-</w:t>
      </w:r>
      <w:r w:rsidRPr="00550402">
        <w:tab/>
        <w:t xml:space="preserve">vrednost teh neplačanih zapadlih obveznosti na dan oddaje ponudbe znaša 50 </w:t>
      </w:r>
      <w:r>
        <w:t>EUR</w:t>
      </w:r>
      <w:r w:rsidRPr="00550402">
        <w:t xml:space="preserve"> ali več in</w:t>
      </w:r>
    </w:p>
    <w:p w14:paraId="4CB595AC" w14:textId="77777777" w:rsidR="003664DD" w:rsidRPr="00550402" w:rsidRDefault="003664DD" w:rsidP="003664DD">
      <w:pPr>
        <w:ind w:left="1701" w:hanging="283"/>
        <w:jc w:val="both"/>
      </w:pPr>
      <w:r w:rsidRPr="00550402">
        <w:t>-</w:t>
      </w:r>
      <w:r w:rsidRPr="00550402">
        <w:tab/>
        <w:t>na dan oddaje ponudbe nima predloženih vseh obračunov davčnih odtegljajev za dohodke iz delovnega razmerja za obdobje zadnjih petih let do dne oddaje ponudbe.</w:t>
      </w:r>
    </w:p>
    <w:p w14:paraId="66C1AAE1" w14:textId="1D90B933" w:rsidR="00DA4F45" w:rsidRPr="000D7040" w:rsidRDefault="00C11B87" w:rsidP="00DA4F45">
      <w:pPr>
        <w:ind w:left="993" w:hanging="993"/>
        <w:jc w:val="both"/>
      </w:pPr>
      <w:r w:rsidRPr="000D7040">
        <w:t>4.2</w:t>
      </w:r>
      <w:r w:rsidR="00457F31">
        <w:t>.1.3</w:t>
      </w:r>
      <w:r w:rsidRPr="000D7040">
        <w:tab/>
      </w:r>
      <w:r w:rsidR="000D7040" w:rsidRPr="000D7040">
        <w:t>Gospodarski subjekt je na dan, ko poteče rok za oddajo ponudb, izločen iz postopkov oddaje javnih naročil zaradi uvrstitve v evidenco gospodarskih subjektov z negativnimi referencami</w:t>
      </w:r>
      <w:r w:rsidR="000D7040">
        <w:t xml:space="preserve"> iz a</w:t>
      </w:r>
      <w:r w:rsidR="00457F31">
        <w:t>) točke četrtega odstavka 75. člena ZJN-3</w:t>
      </w:r>
      <w:r w:rsidR="000D7040" w:rsidRPr="000D7040">
        <w:t>.</w:t>
      </w:r>
    </w:p>
    <w:p w14:paraId="438D15DE" w14:textId="5A044FDC" w:rsidR="00DA4F45" w:rsidRDefault="00DA4F45" w:rsidP="00DA4F45">
      <w:pPr>
        <w:ind w:left="992" w:hanging="992"/>
        <w:jc w:val="both"/>
      </w:pPr>
      <w:r w:rsidRPr="00DA4F45">
        <w:t>4.2.1.4</w:t>
      </w:r>
      <w:r w:rsidRPr="00DA4F45">
        <w:tab/>
        <w:t>Gospodarskemu subjektu je bila v zadnjih treh letih pred potekom roka za oddajo ponudb s pravnomočno odločitvijo ali več pravnomočnimi odločitvami pristojnega organa Republike Slovenije ali druge države članice ali tretje države dvakrat izrečena globa zaradi prekrška v zvezi s plačilom za delo, delovnim časom, počitki, opravljanjem dela na podlagi pogodb civilnega prava kljub obstoju elementov delovnega razmerja ali v zvezi z zaposlovanjem na črno.</w:t>
      </w:r>
    </w:p>
    <w:p w14:paraId="548943E3" w14:textId="77777777" w:rsidR="00552E1E" w:rsidRDefault="00552E1E" w:rsidP="00233899">
      <w:pPr>
        <w:spacing w:before="0"/>
        <w:ind w:left="992" w:hanging="992"/>
        <w:jc w:val="both"/>
      </w:pPr>
    </w:p>
    <w:p w14:paraId="30FE2F3C" w14:textId="59FE6583" w:rsidR="00552E1E" w:rsidRDefault="00552E1E" w:rsidP="00DA4F45">
      <w:pPr>
        <w:ind w:left="992" w:hanging="992"/>
        <w:jc w:val="both"/>
      </w:pPr>
      <w:r>
        <w:tab/>
        <w:t>V kolikor je gospodarski subjekt v položaju iz zgornjega odstavka, lahko naročniku v skladu s Sklepom Ustavnega sodišča RS št. U-I-180/19-17 in ob smiselni uporabi devetega odstavka 75. člena ZJN-3 predloži dokazila, da je sprejel zadostne ukrepe, s katerimi lahko dokaže svojo zanesljivost kljub obstoju razlogov za izključitev.</w:t>
      </w:r>
    </w:p>
    <w:p w14:paraId="1E8851F8" w14:textId="51EBCB1A" w:rsidR="00552E1E" w:rsidRDefault="00552E1E" w:rsidP="00DA4F45">
      <w:pPr>
        <w:ind w:left="992" w:hanging="992"/>
        <w:jc w:val="both"/>
      </w:pPr>
      <w:r>
        <w:tab/>
        <w:t xml:space="preserve">DOKAZILA: </w:t>
      </w:r>
    </w:p>
    <w:p w14:paraId="70C85EDA" w14:textId="692675CE" w:rsidR="00552E1E" w:rsidRDefault="00552E1E" w:rsidP="00DA4F45">
      <w:pPr>
        <w:ind w:left="992" w:hanging="992"/>
        <w:jc w:val="both"/>
      </w:pPr>
      <w:r>
        <w:tab/>
        <w:t xml:space="preserve">Izpolnjen obrazec ESPD (v »Del III: Razlogi za izključitev, Oddelek D: Nacionalni razlogi za izključitev«) za vse gospodarske subjekte v ponudbi. V </w:t>
      </w:r>
      <w:r>
        <w:lastRenderedPageBreak/>
        <w:t>kolikor je vaš odgovor v tem primeru DA, in uveljavljate popravni mehanizem, v polje »Opišite jih« napišite kršitve in ukrepe, s katerimi lahko dokažete svojo zanesljivost kljub obstoju razlogov za izključitev.</w:t>
      </w:r>
    </w:p>
    <w:p w14:paraId="13146F6F" w14:textId="77777777" w:rsidR="0077264E" w:rsidRDefault="00C11B87" w:rsidP="00DA4F45">
      <w:pPr>
        <w:ind w:left="992" w:hanging="992"/>
        <w:jc w:val="both"/>
      </w:pPr>
      <w:r w:rsidRPr="000D7040">
        <w:t>4.2</w:t>
      </w:r>
      <w:r w:rsidR="00457F31">
        <w:t>.1.5</w:t>
      </w:r>
      <w:r w:rsidRPr="000D7040">
        <w:tab/>
        <w:t>Nad gospodarskim subjektom se je začel postopek zaradi insolventnosti ali prisilnega prenehanja po zakonu, ki ureja postopek zaradi insolventnosti in prisilnega prenehanja, ali postopek likvidacije po zakonu, ki ureja gospodarske družbe; njegova sredstva ali poslovanje upravlja upravitelj ali sodišče; njegove poslovne dejavnosti so začasno ustavljene; v skladu s predpisi druge države se je nad njim začel postopek ali pa je nastal položaj z enakimi pravnimi posledicami.</w:t>
      </w:r>
    </w:p>
    <w:p w14:paraId="21CF2DD8" w14:textId="77777777" w:rsidR="00351D95" w:rsidRDefault="00351D95" w:rsidP="00351D95">
      <w:pPr>
        <w:spacing w:before="0"/>
        <w:ind w:left="992" w:hanging="992"/>
        <w:jc w:val="both"/>
      </w:pPr>
    </w:p>
    <w:p w14:paraId="3557E524" w14:textId="77777777" w:rsidR="00C11B87" w:rsidRPr="000D7040" w:rsidRDefault="00457F31" w:rsidP="00C02B06">
      <w:pPr>
        <w:pBdr>
          <w:top w:val="dotDotDash" w:sz="8" w:space="1" w:color="auto"/>
          <w:left w:val="dotDotDash" w:sz="8" w:space="4" w:color="auto"/>
          <w:bottom w:val="dotDotDash" w:sz="8" w:space="1" w:color="auto"/>
          <w:right w:val="dotDotDash" w:sz="8" w:space="4" w:color="auto"/>
        </w:pBdr>
        <w:ind w:left="851" w:hanging="851"/>
        <w:jc w:val="both"/>
      </w:pPr>
      <w:r>
        <w:t>4.2.2</w:t>
      </w:r>
      <w:r w:rsidR="00C02B06">
        <w:tab/>
      </w:r>
      <w:r w:rsidR="00287492">
        <w:t>Izpolnjen</w:t>
      </w:r>
      <w:r w:rsidR="00C11B87" w:rsidRPr="000D7040">
        <w:t xml:space="preserve"> obrazec </w:t>
      </w:r>
      <w:r w:rsidR="00C11B87" w:rsidRPr="000D7040">
        <w:rPr>
          <w:b/>
        </w:rPr>
        <w:t>»Podatki o ponudniku</w:t>
      </w:r>
      <w:r w:rsidR="00BD7548">
        <w:rPr>
          <w:b/>
        </w:rPr>
        <w:t>/podizvajalcu</w:t>
      </w:r>
      <w:r w:rsidR="00C11B87" w:rsidRPr="000D7040">
        <w:rPr>
          <w:b/>
        </w:rPr>
        <w:t xml:space="preserve">« </w:t>
      </w:r>
      <w:r w:rsidR="00C11B87" w:rsidRPr="000D7040">
        <w:t>(OBRAZEC 2)</w:t>
      </w:r>
      <w:r w:rsidR="009232E9" w:rsidRPr="000D7040">
        <w:t>.</w:t>
      </w:r>
      <w:r w:rsidR="007A639B" w:rsidRPr="000D7040">
        <w:t xml:space="preserve"> </w:t>
      </w:r>
    </w:p>
    <w:p w14:paraId="07FE60C9" w14:textId="77777777" w:rsidR="00C11B87" w:rsidRPr="000D7040" w:rsidRDefault="00C11B87" w:rsidP="000D7040">
      <w:pPr>
        <w:jc w:val="both"/>
      </w:pPr>
    </w:p>
    <w:p w14:paraId="44D3B62B" w14:textId="77777777" w:rsidR="00C11B87" w:rsidRPr="000D7040" w:rsidRDefault="00C11B87" w:rsidP="008C2CA7">
      <w:pPr>
        <w:pBdr>
          <w:top w:val="dotDotDash" w:sz="8" w:space="1" w:color="auto"/>
          <w:left w:val="dotDotDash" w:sz="8" w:space="4" w:color="auto"/>
          <w:bottom w:val="dotDotDash" w:sz="8" w:space="1" w:color="auto"/>
          <w:right w:val="dotDotDash" w:sz="8" w:space="4" w:color="auto"/>
        </w:pBdr>
        <w:spacing w:before="0"/>
        <w:ind w:left="851" w:hanging="851"/>
        <w:jc w:val="both"/>
        <w:rPr>
          <w:b/>
        </w:rPr>
      </w:pPr>
      <w:r w:rsidRPr="000D7040">
        <w:t>4.2.3</w:t>
      </w:r>
      <w:r w:rsidRPr="000D7040">
        <w:tab/>
      </w:r>
      <w:r w:rsidR="00287492">
        <w:t>Izpolnjen</w:t>
      </w:r>
      <w:r w:rsidRPr="000D7040">
        <w:rPr>
          <w:b/>
        </w:rPr>
        <w:t xml:space="preserve"> </w:t>
      </w:r>
      <w:r w:rsidRPr="000D7040">
        <w:t>obrazec</w:t>
      </w:r>
      <w:r w:rsidRPr="000D7040">
        <w:rPr>
          <w:b/>
        </w:rPr>
        <w:t xml:space="preserve"> »Ponudba«</w:t>
      </w:r>
      <w:r w:rsidRPr="000D7040">
        <w:t xml:space="preserve"> (OBRAZEC 3)</w:t>
      </w:r>
      <w:r w:rsidR="009232E9" w:rsidRPr="000D7040">
        <w:t>.</w:t>
      </w:r>
      <w:r w:rsidR="007A639B" w:rsidRPr="000D7040">
        <w:t xml:space="preserve"> </w:t>
      </w:r>
    </w:p>
    <w:p w14:paraId="09005D7A" w14:textId="77777777" w:rsidR="00C11B87" w:rsidRPr="000D7040" w:rsidRDefault="00C11B87" w:rsidP="008C2CA7">
      <w:pPr>
        <w:spacing w:before="0"/>
        <w:jc w:val="both"/>
      </w:pPr>
    </w:p>
    <w:p w14:paraId="795526DD" w14:textId="4ACC7D44" w:rsidR="00C11B87" w:rsidRPr="000D7040" w:rsidRDefault="00287492" w:rsidP="003434BA">
      <w:pPr>
        <w:pBdr>
          <w:top w:val="dotDotDash" w:sz="8" w:space="1" w:color="auto"/>
          <w:left w:val="dotDotDash" w:sz="8" w:space="4" w:color="auto"/>
          <w:bottom w:val="dotDotDash" w:sz="8" w:space="1" w:color="auto"/>
          <w:right w:val="dotDotDash" w:sz="8" w:space="4" w:color="auto"/>
        </w:pBdr>
        <w:ind w:left="851" w:hanging="851"/>
        <w:jc w:val="both"/>
      </w:pPr>
      <w:r>
        <w:t xml:space="preserve">4.2.4 </w:t>
      </w:r>
      <w:r>
        <w:tab/>
        <w:t>I</w:t>
      </w:r>
      <w:r w:rsidR="00C11B87" w:rsidRPr="000D7040">
        <w:t>zpoln</w:t>
      </w:r>
      <w:r w:rsidR="00B972DD" w:rsidRPr="000D7040">
        <w:t>jen</w:t>
      </w:r>
      <w:r w:rsidR="00C02B06">
        <w:t xml:space="preserve"> </w:t>
      </w:r>
      <w:r w:rsidR="00B972DD" w:rsidRPr="000D7040">
        <w:t>obrazec</w:t>
      </w:r>
      <w:r w:rsidR="003434BA">
        <w:t xml:space="preserve"> </w:t>
      </w:r>
      <w:r w:rsidR="003434BA" w:rsidRPr="008A571D">
        <w:rPr>
          <w:b/>
        </w:rPr>
        <w:t>»Predračun«</w:t>
      </w:r>
      <w:r w:rsidR="009232E9" w:rsidRPr="000D7040">
        <w:t xml:space="preserve"> </w:t>
      </w:r>
      <w:r w:rsidR="003434BA">
        <w:t>(OBRAZEC 4).</w:t>
      </w:r>
    </w:p>
    <w:p w14:paraId="0270A6A6" w14:textId="77777777" w:rsidR="000923CD" w:rsidRDefault="000923CD" w:rsidP="000923CD">
      <w:pPr>
        <w:ind w:left="993" w:hanging="993"/>
        <w:jc w:val="both"/>
      </w:pPr>
      <w:r w:rsidRPr="0015730B">
        <w:rPr>
          <w:b/>
        </w:rPr>
        <w:t>POZOR:</w:t>
      </w:r>
      <w:r w:rsidRPr="0015730B">
        <w:t xml:space="preserve"> Navedeni dokument ponudnik v informacijskem sistemu e-JN naloži v razdelek »Predračun« v .</w:t>
      </w:r>
      <w:proofErr w:type="spellStart"/>
      <w:r w:rsidRPr="0015730B">
        <w:t>pdf</w:t>
      </w:r>
      <w:proofErr w:type="spellEnd"/>
      <w:r w:rsidRPr="0015730B">
        <w:t xml:space="preserve"> datoteki. Le-ta bo viden na javnem odpiranju ponudb v celoti! </w:t>
      </w:r>
    </w:p>
    <w:p w14:paraId="43B6E98F" w14:textId="32C66370" w:rsidR="008072A3" w:rsidRDefault="00C02B06" w:rsidP="000923CD">
      <w:pPr>
        <w:keepNext/>
        <w:pBdr>
          <w:top w:val="dotDotDash" w:sz="8" w:space="1" w:color="auto"/>
          <w:left w:val="dotDotDash" w:sz="8" w:space="4" w:color="auto"/>
          <w:bottom w:val="dotDotDash" w:sz="8" w:space="1" w:color="auto"/>
          <w:right w:val="dotDotDash" w:sz="8" w:space="4" w:color="auto"/>
        </w:pBdr>
        <w:ind w:left="851" w:hanging="851"/>
        <w:jc w:val="both"/>
      </w:pPr>
      <w:r w:rsidRPr="0015730B">
        <w:t>4.2.5</w:t>
      </w:r>
      <w:r w:rsidRPr="0015730B">
        <w:tab/>
        <w:t xml:space="preserve"> </w:t>
      </w:r>
      <w:r w:rsidR="008072A3">
        <w:t xml:space="preserve">Izpolnjen, podpisan in žigosan obrazec </w:t>
      </w:r>
      <w:r w:rsidR="008072A3" w:rsidRPr="008072A3">
        <w:rPr>
          <w:b/>
        </w:rPr>
        <w:t>»</w:t>
      </w:r>
      <w:r w:rsidR="006A177C">
        <w:rPr>
          <w:b/>
        </w:rPr>
        <w:t xml:space="preserve">Tabela izpolnjevanja </w:t>
      </w:r>
      <w:r w:rsidR="008072A3" w:rsidRPr="008072A3">
        <w:rPr>
          <w:b/>
        </w:rPr>
        <w:t>tehničnih zahtev«</w:t>
      </w:r>
      <w:r w:rsidR="008072A3">
        <w:t xml:space="preserve"> s prilogami (dokumentacija z opisom rešitve in postopkov v zvezi z izvajanjem predmetnih storitev) (OBRAZEC </w:t>
      </w:r>
      <w:r w:rsidR="000923CD">
        <w:t>5</w:t>
      </w:r>
      <w:r w:rsidR="008072A3">
        <w:t>).</w:t>
      </w:r>
    </w:p>
    <w:p w14:paraId="5B2AEF7C" w14:textId="40E133C9" w:rsidR="008072A3" w:rsidRDefault="008072A3" w:rsidP="00330F06">
      <w:pPr>
        <w:ind w:left="993" w:hanging="993"/>
        <w:jc w:val="both"/>
      </w:pPr>
      <w:r>
        <w:t>Navodilo za izpolnjevanje preglednice:</w:t>
      </w:r>
    </w:p>
    <w:p w14:paraId="529BDFB0" w14:textId="1B038D3E" w:rsidR="008072A3" w:rsidRDefault="008072A3" w:rsidP="008072A3">
      <w:pPr>
        <w:jc w:val="both"/>
      </w:pPr>
      <w:r>
        <w:t>- v stolpec B ponudnik navede naslov ali oznako dokumenta, iz katerega je razvidno izpolnjevanje zahteve,</w:t>
      </w:r>
    </w:p>
    <w:p w14:paraId="1A8C7F7D" w14:textId="40A609E2" w:rsidR="008072A3" w:rsidRDefault="008072A3" w:rsidP="008072A3">
      <w:pPr>
        <w:jc w:val="both"/>
      </w:pPr>
      <w:r>
        <w:t>- ponudnik v stolpcu C navede stran (eno ali več) v dokumentu, kjer je razvidno, da je posamezna zahteva iz stolpca A izpolnjena.</w:t>
      </w:r>
    </w:p>
    <w:p w14:paraId="724E4B27" w14:textId="77777777" w:rsidR="008072A3" w:rsidRDefault="008072A3" w:rsidP="000923CD">
      <w:pPr>
        <w:spacing w:before="0"/>
        <w:ind w:left="992" w:hanging="992"/>
        <w:jc w:val="both"/>
      </w:pPr>
    </w:p>
    <w:p w14:paraId="3CD6008A" w14:textId="78DF7503" w:rsidR="008072A3" w:rsidRDefault="008072A3" w:rsidP="008072A3">
      <w:pPr>
        <w:jc w:val="both"/>
      </w:pPr>
      <w:r>
        <w:t>Ponudnik mora k preglednici tehničnih zahtev priložiti dokumentacijo z opisom rešitve in postopkov v zvezi z izvajanjem predmetnih storitev.</w:t>
      </w:r>
    </w:p>
    <w:p w14:paraId="085EBBC4" w14:textId="77777777" w:rsidR="00BC2FEA" w:rsidRDefault="00BC2FEA" w:rsidP="004D5E1A">
      <w:pPr>
        <w:jc w:val="both"/>
      </w:pPr>
    </w:p>
    <w:p w14:paraId="1A16DAC2" w14:textId="2BD19F6D" w:rsidR="00170193" w:rsidRPr="005A4EB0" w:rsidRDefault="00BC2FEA" w:rsidP="005A4EB0">
      <w:pPr>
        <w:pBdr>
          <w:top w:val="dotDotDash" w:sz="8" w:space="1" w:color="auto"/>
          <w:left w:val="dotDotDash" w:sz="8" w:space="4" w:color="auto"/>
          <w:bottom w:val="dotDotDash" w:sz="8" w:space="1" w:color="auto"/>
          <w:right w:val="dotDotDash" w:sz="8" w:space="4" w:color="auto"/>
        </w:pBdr>
        <w:spacing w:before="0"/>
        <w:ind w:left="851" w:hanging="851"/>
        <w:jc w:val="both"/>
      </w:pPr>
      <w:r w:rsidRPr="00C02B06">
        <w:t>4.2.</w:t>
      </w:r>
      <w:r w:rsidR="000923CD">
        <w:t>6</w:t>
      </w:r>
      <w:r w:rsidRPr="00C02B06">
        <w:tab/>
        <w:t>Dokumentacija</w:t>
      </w:r>
      <w:r>
        <w:t>,</w:t>
      </w:r>
      <w:r w:rsidRPr="00C02B06">
        <w:t xml:space="preserve"> vezana na </w:t>
      </w:r>
      <w:r>
        <w:t xml:space="preserve">reference: </w:t>
      </w:r>
      <w:r w:rsidR="000517BF" w:rsidRPr="000517BF">
        <w:t>Izpolnjen, podpisan in žigosan obrazec</w:t>
      </w:r>
      <w:r w:rsidR="000517BF">
        <w:rPr>
          <w:b/>
        </w:rPr>
        <w:t xml:space="preserve"> »</w:t>
      </w:r>
      <w:r w:rsidR="008072A3">
        <w:rPr>
          <w:b/>
        </w:rPr>
        <w:t>Seznam referenc</w:t>
      </w:r>
      <w:r w:rsidR="0015730B">
        <w:rPr>
          <w:b/>
        </w:rPr>
        <w:t xml:space="preserve"> </w:t>
      </w:r>
      <w:r w:rsidR="0015730B" w:rsidRPr="007E254D">
        <w:t xml:space="preserve">(OBRAZEC </w:t>
      </w:r>
      <w:r w:rsidR="000923CD">
        <w:t>6</w:t>
      </w:r>
      <w:r w:rsidR="0015730B" w:rsidRPr="007E254D">
        <w:t>)</w:t>
      </w:r>
      <w:r w:rsidR="000517BF">
        <w:rPr>
          <w:b/>
        </w:rPr>
        <w:t xml:space="preserve">«. </w:t>
      </w:r>
    </w:p>
    <w:p w14:paraId="30864815" w14:textId="77777777" w:rsidR="00130B59" w:rsidRPr="00130B59" w:rsidRDefault="00130B59" w:rsidP="0070276D">
      <w:pPr>
        <w:spacing w:before="0"/>
        <w:jc w:val="both"/>
      </w:pPr>
    </w:p>
    <w:p w14:paraId="4FA8B511" w14:textId="53394D9D" w:rsidR="00733454" w:rsidRPr="00733454" w:rsidRDefault="00733454" w:rsidP="00733454">
      <w:pPr>
        <w:pStyle w:val="Naslov5"/>
        <w:pBdr>
          <w:top w:val="dotDash" w:sz="8" w:space="1" w:color="auto"/>
          <w:left w:val="dotDash" w:sz="8" w:space="4" w:color="auto"/>
          <w:bottom w:val="dotDash" w:sz="8" w:space="1" w:color="auto"/>
          <w:right w:val="dotDash" w:sz="8" w:space="4" w:color="auto"/>
        </w:pBdr>
        <w:rPr>
          <w:sz w:val="20"/>
          <w:u w:val="none"/>
        </w:rPr>
      </w:pPr>
      <w:r w:rsidRPr="00733454">
        <w:rPr>
          <w:sz w:val="20"/>
          <w:u w:val="none"/>
        </w:rPr>
        <w:t>4.2.</w:t>
      </w:r>
      <w:r w:rsidR="000923CD">
        <w:rPr>
          <w:sz w:val="20"/>
          <w:u w:val="none"/>
        </w:rPr>
        <w:t>7</w:t>
      </w:r>
      <w:r w:rsidRPr="00733454">
        <w:rPr>
          <w:b/>
          <w:sz w:val="20"/>
          <w:u w:val="none"/>
        </w:rPr>
        <w:t xml:space="preserve"> »Referenčno potrdilo« </w:t>
      </w:r>
      <w:r w:rsidRPr="00733454">
        <w:rPr>
          <w:sz w:val="20"/>
          <w:u w:val="none"/>
        </w:rPr>
        <w:t xml:space="preserve">(OBRAZEC </w:t>
      </w:r>
      <w:r w:rsidR="000923CD">
        <w:rPr>
          <w:sz w:val="20"/>
          <w:u w:val="none"/>
        </w:rPr>
        <w:t>7</w:t>
      </w:r>
      <w:r w:rsidRPr="00733454">
        <w:rPr>
          <w:sz w:val="20"/>
          <w:u w:val="none"/>
        </w:rPr>
        <w:t xml:space="preserve">). Zaželeno je, da ponudnik referenčna potrdila predloži že ob oddaji ponudbe. </w:t>
      </w:r>
    </w:p>
    <w:p w14:paraId="16373807" w14:textId="77777777" w:rsidR="00733454" w:rsidRDefault="00733454" w:rsidP="000923CD">
      <w:pPr>
        <w:spacing w:before="0"/>
        <w:rPr>
          <w:rFonts w:eastAsiaTheme="majorEastAsia"/>
        </w:rPr>
      </w:pPr>
    </w:p>
    <w:p w14:paraId="4A4D4D6C" w14:textId="2212D9F6" w:rsidR="00733454" w:rsidRDefault="00733454" w:rsidP="00733454">
      <w:pPr>
        <w:jc w:val="both"/>
        <w:rPr>
          <w:rFonts w:eastAsiaTheme="majorEastAsia"/>
        </w:rPr>
      </w:pPr>
      <w:r>
        <w:rPr>
          <w:rFonts w:eastAsiaTheme="majorEastAsia"/>
        </w:rPr>
        <w:t xml:space="preserve">V primeru </w:t>
      </w:r>
      <w:r w:rsidRPr="00676839">
        <w:rPr>
          <w:rFonts w:eastAsiaTheme="majorEastAsia"/>
          <w:u w:val="single"/>
        </w:rPr>
        <w:t>samostojne ponudbe</w:t>
      </w:r>
      <w:r>
        <w:rPr>
          <w:rFonts w:eastAsiaTheme="majorEastAsia"/>
        </w:rPr>
        <w:t xml:space="preserve"> bo ponudnik izpolnil pogoj, vezan na reference, če bo izkazal, da je kadarkoli v obdobju 2016-2019: vsaj za dva (2) referenčna naročnika:</w:t>
      </w:r>
    </w:p>
    <w:p w14:paraId="5F6D18C4" w14:textId="43D72EA8" w:rsidR="00733454" w:rsidRDefault="00733454" w:rsidP="00733454">
      <w:pPr>
        <w:jc w:val="both"/>
        <w:rPr>
          <w:rFonts w:eastAsiaTheme="majorEastAsia"/>
        </w:rPr>
      </w:pPr>
      <w:r>
        <w:rPr>
          <w:rFonts w:eastAsiaTheme="majorEastAsia"/>
        </w:rPr>
        <w:lastRenderedPageBreak/>
        <w:t>- uspešno izvedel vsaj 2 posla tiskanja in strojnega kuvertiranja  (strojno kuvertiranje dokumentov natisnjenih na papir formata A4 z avtomatskim preverjanjem pravilnosti vlaganja dokumentov) z najmanj 300.000 pošiljkami (naenkrat ali v pogodbeno opredeljenem časovnem obdobju) pri vsaj dveh različnih referenčnih naročnikih,</w:t>
      </w:r>
    </w:p>
    <w:p w14:paraId="643FA6E9" w14:textId="3125C1BE" w:rsidR="00733454" w:rsidRDefault="00733454" w:rsidP="00733454">
      <w:pPr>
        <w:jc w:val="both"/>
        <w:rPr>
          <w:rFonts w:eastAsiaTheme="majorEastAsia"/>
        </w:rPr>
      </w:pPr>
      <w:r>
        <w:rPr>
          <w:rFonts w:eastAsiaTheme="majorEastAsia"/>
        </w:rPr>
        <w:t>- uspešno izvedel vsaj 1 posel, kjer je natisnil in strojno kuvertiral vsaj 10.000 pošiljk dnevno pri vsaj enem referenčnem naročniku.</w:t>
      </w:r>
    </w:p>
    <w:p w14:paraId="20B33CB5" w14:textId="77777777" w:rsidR="00733454" w:rsidRDefault="00733454" w:rsidP="00733454">
      <w:pPr>
        <w:pStyle w:val="Pripombabesedilo"/>
        <w:jc w:val="both"/>
      </w:pPr>
      <w:r>
        <w:t xml:space="preserve">V primeru </w:t>
      </w:r>
      <w:r w:rsidRPr="001E396A">
        <w:rPr>
          <w:u w:val="single"/>
        </w:rPr>
        <w:t>ponudbe s podizvajalcem</w:t>
      </w:r>
      <w:r>
        <w:t xml:space="preserve"> (navedenem v seznamu podizvajalcev) mora v prejšnjem odstavku naveden referenčni pogoj izpolnjevati vsak gospodarski subjekt (ponudnik, en ali več podizvajalcev), ki bo v predmetnem javnem naročilu, ne glede na obseg, dejansko izvajal del javnega naročila, za katere se zahtevajo reference.</w:t>
      </w:r>
    </w:p>
    <w:p w14:paraId="172CBDCE" w14:textId="77777777" w:rsidR="00733454" w:rsidRDefault="00733454" w:rsidP="0013226A">
      <w:pPr>
        <w:spacing w:before="0"/>
        <w:jc w:val="both"/>
      </w:pPr>
    </w:p>
    <w:p w14:paraId="2A7A3758" w14:textId="77777777" w:rsidR="00733454" w:rsidRDefault="00733454" w:rsidP="00733454">
      <w:pPr>
        <w:jc w:val="both"/>
      </w:pPr>
      <w:r w:rsidRPr="00677D83">
        <w:t xml:space="preserve">V primeru </w:t>
      </w:r>
      <w:r w:rsidRPr="00677D83">
        <w:rPr>
          <w:u w:val="single"/>
        </w:rPr>
        <w:t>skupne ponudbe več ponudnikov</w:t>
      </w:r>
      <w:r w:rsidRPr="00677D83">
        <w:t xml:space="preserve"> mora</w:t>
      </w:r>
      <w:r>
        <w:t xml:space="preserve"> zgoraj navedeni</w:t>
      </w:r>
      <w:r w:rsidRPr="00677D83">
        <w:t xml:space="preserve"> </w:t>
      </w:r>
      <w:r w:rsidRPr="00152B02">
        <w:t xml:space="preserve">referenčni pogoj izpolnjevati vsak gospodarski subjekt (ponudnik/i v skupni ponudbi, podizvajalec, če je vključen v skupno ponudbo več ponudnikov), ki bo v predmetnem javnem naročilu, </w:t>
      </w:r>
      <w:r w:rsidRPr="00152B02">
        <w:rPr>
          <w:u w:val="single"/>
        </w:rPr>
        <w:t>ne glede na obseg</w:t>
      </w:r>
      <w:r w:rsidRPr="00152B02">
        <w:t xml:space="preserve">, dejansko izvajal </w:t>
      </w:r>
      <w:r>
        <w:t>del predmetnega javnega naročila, za katere se zahtevajo reference.</w:t>
      </w:r>
    </w:p>
    <w:p w14:paraId="2DA9E497" w14:textId="77777777" w:rsidR="00733454" w:rsidRDefault="00733454" w:rsidP="000923CD">
      <w:pPr>
        <w:spacing w:before="0"/>
        <w:jc w:val="both"/>
      </w:pPr>
    </w:p>
    <w:p w14:paraId="69B3427B" w14:textId="10866048" w:rsidR="00733454" w:rsidRDefault="00733454" w:rsidP="00733454">
      <w:pPr>
        <w:jc w:val="both"/>
        <w:rPr>
          <w:bCs/>
        </w:rPr>
      </w:pPr>
      <w:r>
        <w:rPr>
          <w:bCs/>
        </w:rPr>
        <w:t>Referenčni naročnik (potrjevalec reference) posameznemu sodelujočemu gospodarskemu subjektu lahko potrdi referenco za posamezno področje samo enkrat (ne glede na to, če je referenčno storitev pri njem izvajal večkrat).</w:t>
      </w:r>
      <w:r w:rsidRPr="00677D83">
        <w:rPr>
          <w:bCs/>
        </w:rPr>
        <w:t xml:space="preserve"> </w:t>
      </w:r>
    </w:p>
    <w:p w14:paraId="2EAF5474" w14:textId="77777777" w:rsidR="00733454" w:rsidRDefault="00733454" w:rsidP="00733454">
      <w:pPr>
        <w:jc w:val="both"/>
        <w:rPr>
          <w:bCs/>
        </w:rPr>
      </w:pPr>
      <w:r>
        <w:rPr>
          <w:bCs/>
        </w:rPr>
        <w:t>Ne glede na navedeno v prejšnjem odstavku pa lahko isti referenčni naročnik potrdi referenco za isto področje več (različnim) sodelujočim gospodarskim subjektom.</w:t>
      </w:r>
    </w:p>
    <w:p w14:paraId="1747C407" w14:textId="77777777" w:rsidR="00733454" w:rsidRDefault="00733454" w:rsidP="000923CD">
      <w:pPr>
        <w:spacing w:before="0"/>
        <w:jc w:val="both"/>
      </w:pPr>
    </w:p>
    <w:p w14:paraId="37380ADF" w14:textId="77777777" w:rsidR="00733454" w:rsidRDefault="00733454" w:rsidP="00733454">
      <w:pPr>
        <w:jc w:val="both"/>
      </w:pPr>
      <w:r w:rsidRPr="00677D83">
        <w:t>Upoštevale se bodo reference, ki jih bo potrdil naročnik referenčnega posla</w:t>
      </w:r>
      <w:r>
        <w:t xml:space="preserve"> (končni uporabnik)</w:t>
      </w:r>
      <w:r w:rsidRPr="00677D83">
        <w:t xml:space="preserve">, ki pa ni ponudnik, partner v skupni ponudbi ali podizvajalec v tem javnem naročilu. Reference, ki bi si jih ponudnik, partner v skupni ponudbi ali podizvajalec potrdili eden drugemu, ne bodo ustrezne. </w:t>
      </w:r>
    </w:p>
    <w:p w14:paraId="020F52D8" w14:textId="77777777" w:rsidR="007E254D" w:rsidRDefault="007E254D" w:rsidP="000923CD">
      <w:pPr>
        <w:spacing w:before="0"/>
        <w:jc w:val="both"/>
      </w:pPr>
    </w:p>
    <w:p w14:paraId="4E0CF809" w14:textId="751385CA" w:rsidR="00C11B87" w:rsidRPr="00C02B06" w:rsidRDefault="00C11B87" w:rsidP="009715E8">
      <w:pPr>
        <w:pBdr>
          <w:top w:val="dotDotDash" w:sz="8" w:space="1" w:color="auto"/>
          <w:left w:val="dotDotDash" w:sz="8" w:space="4" w:color="auto"/>
          <w:bottom w:val="dotDotDash" w:sz="8" w:space="1" w:color="auto"/>
          <w:right w:val="dotDotDash" w:sz="8" w:space="4" w:color="auto"/>
        </w:pBdr>
        <w:ind w:left="851" w:hanging="851"/>
        <w:jc w:val="both"/>
      </w:pPr>
      <w:r w:rsidRPr="00C02B06">
        <w:t>4.2.</w:t>
      </w:r>
      <w:r w:rsidR="00BC2FEA">
        <w:t>8</w:t>
      </w:r>
      <w:r w:rsidRPr="00C02B06">
        <w:tab/>
      </w:r>
      <w:r w:rsidR="00F60FA0">
        <w:t>Izpolnjen</w:t>
      </w:r>
      <w:r w:rsidRPr="00C02B06">
        <w:t xml:space="preserve"> </w:t>
      </w:r>
      <w:r w:rsidR="009715E8" w:rsidRPr="00C02B06">
        <w:rPr>
          <w:b/>
        </w:rPr>
        <w:t>»Osnutek pogodbe«</w:t>
      </w:r>
      <w:r w:rsidR="009715E8" w:rsidRPr="00C02B06">
        <w:t xml:space="preserve"> </w:t>
      </w:r>
      <w:r w:rsidR="009715E8">
        <w:t>(</w:t>
      </w:r>
      <w:r w:rsidRPr="00C02B06">
        <w:t xml:space="preserve">OBRAZEC </w:t>
      </w:r>
      <w:r w:rsidR="0015730B">
        <w:t>8</w:t>
      </w:r>
      <w:r w:rsidRPr="00C02B06">
        <w:t>)</w:t>
      </w:r>
      <w:r w:rsidR="009232E9" w:rsidRPr="00C02B06">
        <w:t>.</w:t>
      </w:r>
    </w:p>
    <w:p w14:paraId="07803574" w14:textId="77777777" w:rsidR="009715E8" w:rsidRDefault="009715E8" w:rsidP="004D2446">
      <w:pPr>
        <w:spacing w:before="0"/>
        <w:ind w:left="703" w:hanging="703"/>
        <w:jc w:val="both"/>
      </w:pPr>
    </w:p>
    <w:p w14:paraId="7ACF0C9B" w14:textId="771F2457" w:rsidR="00294FA0" w:rsidRDefault="00C11B87" w:rsidP="00E1339F">
      <w:pPr>
        <w:pBdr>
          <w:top w:val="dotDotDash" w:sz="8" w:space="1" w:color="auto"/>
          <w:left w:val="dotDotDash" w:sz="8" w:space="4" w:color="auto"/>
          <w:bottom w:val="dotDotDash" w:sz="8" w:space="1" w:color="auto"/>
          <w:right w:val="dotDotDash" w:sz="8" w:space="4" w:color="auto"/>
        </w:pBdr>
        <w:ind w:left="851" w:hanging="851"/>
        <w:jc w:val="both"/>
      </w:pPr>
      <w:r w:rsidRPr="00C02B06">
        <w:t>4.2.</w:t>
      </w:r>
      <w:r w:rsidR="00BC2FEA">
        <w:t>9</w:t>
      </w:r>
      <w:r w:rsidRPr="00C02B06">
        <w:tab/>
      </w:r>
      <w:r w:rsidR="00287492">
        <w:t>Izpolnjen</w:t>
      </w:r>
      <w:r w:rsidRPr="00C02B06">
        <w:t xml:space="preserve"> obrazec </w:t>
      </w:r>
      <w:r w:rsidRPr="00C02B06">
        <w:rPr>
          <w:b/>
        </w:rPr>
        <w:t>»Izjava ponudnika, da ne nastopa s podizvajalci«</w:t>
      </w:r>
      <w:r w:rsidRPr="00C02B06">
        <w:t xml:space="preserve"> (OBRAZEC </w:t>
      </w:r>
      <w:r w:rsidR="0015730B">
        <w:t>9</w:t>
      </w:r>
      <w:r w:rsidRPr="00C02B06">
        <w:t>). Če ponudnik nastopa s podizvajalci, tega obrazca ne prilaga k ponudbi!</w:t>
      </w:r>
    </w:p>
    <w:p w14:paraId="042B5830" w14:textId="77777777" w:rsidR="007E194B" w:rsidRPr="00C02B06" w:rsidRDefault="007E194B" w:rsidP="0070276D">
      <w:pPr>
        <w:spacing w:before="0"/>
      </w:pPr>
    </w:p>
    <w:p w14:paraId="19146968" w14:textId="32E175CE" w:rsidR="00CE67D4" w:rsidRPr="00664684" w:rsidRDefault="00CE67D4" w:rsidP="00CE67D4">
      <w:pPr>
        <w:pBdr>
          <w:top w:val="dotDotDash" w:sz="8" w:space="1" w:color="auto"/>
          <w:left w:val="dotDotDash" w:sz="8" w:space="4" w:color="auto"/>
          <w:bottom w:val="dotDotDash" w:sz="8" w:space="1" w:color="auto"/>
          <w:right w:val="dotDotDash" w:sz="8" w:space="4" w:color="auto"/>
        </w:pBdr>
        <w:ind w:left="851" w:hanging="851"/>
        <w:jc w:val="both"/>
        <w:rPr>
          <w:b/>
        </w:rPr>
      </w:pPr>
      <w:r w:rsidRPr="00D35A48">
        <w:t>4.2.</w:t>
      </w:r>
      <w:r w:rsidR="00BC2FEA">
        <w:t>10</w:t>
      </w:r>
      <w:r w:rsidRPr="00D35A48">
        <w:tab/>
      </w:r>
      <w:r>
        <w:t>Dokumentacija</w:t>
      </w:r>
      <w:r w:rsidR="00485F7C">
        <w:t>,</w:t>
      </w:r>
      <w:r>
        <w:t xml:space="preserve"> vezana na točko 4.2.1.1 </w:t>
      </w:r>
      <w:r w:rsidRPr="00664684">
        <w:rPr>
          <w:b/>
        </w:rPr>
        <w:t>(na poziv naročnika!)</w:t>
      </w:r>
    </w:p>
    <w:p w14:paraId="357837B8" w14:textId="77777777" w:rsidR="00330F06" w:rsidRDefault="00330F06" w:rsidP="00330F06">
      <w:pPr>
        <w:pStyle w:val="Odstavekseznama"/>
        <w:ind w:left="851"/>
        <w:jc w:val="both"/>
      </w:pPr>
    </w:p>
    <w:p w14:paraId="42D83377" w14:textId="244A75E7" w:rsidR="00CE67D4" w:rsidRPr="00043B29" w:rsidRDefault="00CE67D4" w:rsidP="00023FE4">
      <w:pPr>
        <w:pStyle w:val="Odstavekseznama"/>
        <w:numPr>
          <w:ilvl w:val="0"/>
          <w:numId w:val="9"/>
        </w:numPr>
        <w:ind w:left="851" w:hanging="851"/>
        <w:jc w:val="both"/>
      </w:pPr>
      <w:r w:rsidRPr="003D1D26">
        <w:t xml:space="preserve">Izpolnjen obrazec </w:t>
      </w:r>
      <w:r w:rsidRPr="003D1D26">
        <w:rPr>
          <w:b/>
        </w:rPr>
        <w:t xml:space="preserve">»Pooblastilo pravne osebe za pridobitev podatkov iz kazenske evidence« </w:t>
      </w:r>
      <w:r w:rsidR="00664684">
        <w:t>(OBRAZEC 1</w:t>
      </w:r>
      <w:r w:rsidR="0015730B">
        <w:t>0</w:t>
      </w:r>
      <w:r w:rsidRPr="003D1D26">
        <w:t>) in</w:t>
      </w:r>
    </w:p>
    <w:p w14:paraId="7B3B323F" w14:textId="483C83E8" w:rsidR="00CE67D4" w:rsidRPr="003D1D26" w:rsidRDefault="00CE67D4" w:rsidP="00023FE4">
      <w:pPr>
        <w:pStyle w:val="Odstavekseznama"/>
        <w:numPr>
          <w:ilvl w:val="0"/>
          <w:numId w:val="9"/>
        </w:numPr>
        <w:ind w:left="851" w:hanging="851"/>
        <w:jc w:val="both"/>
      </w:pPr>
      <w:r w:rsidRPr="003D1D26">
        <w:t xml:space="preserve">izpolnjen obrazec </w:t>
      </w:r>
      <w:r w:rsidRPr="003D1D26">
        <w:rPr>
          <w:b/>
        </w:rPr>
        <w:t xml:space="preserve">»Pooblastilo fizične osebe za pridobitev podatkov iz kazenske evidence« </w:t>
      </w:r>
      <w:r w:rsidR="00664684">
        <w:t>(OBRAZEC 1</w:t>
      </w:r>
      <w:r w:rsidR="0015730B">
        <w:t>1</w:t>
      </w:r>
      <w:r w:rsidRPr="003D1D26">
        <w:t xml:space="preserve">). </w:t>
      </w:r>
    </w:p>
    <w:p w14:paraId="709739F2" w14:textId="77777777" w:rsidR="00D72BFF" w:rsidRDefault="00CE67D4" w:rsidP="00D72BFF">
      <w:pPr>
        <w:ind w:left="851"/>
        <w:jc w:val="both"/>
      </w:pPr>
      <w:r w:rsidRPr="00D35A48">
        <w:t xml:space="preserve">Ponudnik predloži pooblastila </w:t>
      </w:r>
      <w:r w:rsidRPr="00D35A48">
        <w:rPr>
          <w:u w:val="single"/>
        </w:rPr>
        <w:t>vseh</w:t>
      </w:r>
      <w:r w:rsidRPr="00D35A48">
        <w:t xml:space="preserve"> svojih članov upravnega, vodstvenega ali nadzornega organa, ali oseb, ki imajo pooblastila za zastopanje ponudnika ali odločanje ali nadzor</w:t>
      </w:r>
      <w:r w:rsidR="00664684">
        <w:t>;</w:t>
      </w:r>
    </w:p>
    <w:p w14:paraId="41383F7B" w14:textId="7496E0B0" w:rsidR="00CE67D4" w:rsidRPr="00D72BFF" w:rsidRDefault="00CE67D4" w:rsidP="00D72BFF">
      <w:pPr>
        <w:ind w:left="851"/>
        <w:jc w:val="both"/>
      </w:pPr>
      <w:r w:rsidRPr="007E194B">
        <w:rPr>
          <w:b/>
        </w:rPr>
        <w:lastRenderedPageBreak/>
        <w:t>ali</w:t>
      </w:r>
    </w:p>
    <w:p w14:paraId="580B37A4" w14:textId="3089DB39" w:rsidR="00CE67D4" w:rsidRPr="00043B29" w:rsidRDefault="00CE67D4" w:rsidP="00023FE4">
      <w:pPr>
        <w:pStyle w:val="Odstavekseznama"/>
        <w:numPr>
          <w:ilvl w:val="0"/>
          <w:numId w:val="9"/>
        </w:numPr>
        <w:ind w:left="851" w:hanging="851"/>
        <w:jc w:val="both"/>
      </w:pPr>
      <w:r w:rsidRPr="003D1D26">
        <w:t xml:space="preserve">izpolnjen obrazec </w:t>
      </w:r>
      <w:r w:rsidRPr="003D1D26">
        <w:rPr>
          <w:b/>
        </w:rPr>
        <w:t>»</w:t>
      </w:r>
      <w:r>
        <w:rPr>
          <w:b/>
        </w:rPr>
        <w:t>I</w:t>
      </w:r>
      <w:r w:rsidRPr="003D1D26">
        <w:rPr>
          <w:b/>
        </w:rPr>
        <w:t>zjava pravne osebe</w:t>
      </w:r>
      <w:r>
        <w:rPr>
          <w:b/>
        </w:rPr>
        <w:t xml:space="preserve"> o nekaznovanosti</w:t>
      </w:r>
      <w:r w:rsidRPr="003D1D26">
        <w:rPr>
          <w:b/>
        </w:rPr>
        <w:t>«</w:t>
      </w:r>
      <w:r w:rsidR="00664684">
        <w:t xml:space="preserve"> (OBRAZEC 1</w:t>
      </w:r>
      <w:r w:rsidR="0015730B">
        <w:t>2</w:t>
      </w:r>
      <w:r w:rsidRPr="003D1D26">
        <w:t>)</w:t>
      </w:r>
      <w:r>
        <w:t xml:space="preserve"> in</w:t>
      </w:r>
      <w:r w:rsidRPr="003D1D26">
        <w:t xml:space="preserve"> </w:t>
      </w:r>
    </w:p>
    <w:p w14:paraId="41627F7F" w14:textId="677A0A38" w:rsidR="00CE67D4" w:rsidRPr="003D1D26" w:rsidRDefault="00CE67D4" w:rsidP="00023FE4">
      <w:pPr>
        <w:pStyle w:val="Odstavekseznama"/>
        <w:numPr>
          <w:ilvl w:val="0"/>
          <w:numId w:val="9"/>
        </w:numPr>
        <w:ind w:left="851" w:hanging="851"/>
        <w:jc w:val="both"/>
      </w:pPr>
      <w:r w:rsidRPr="003D1D26">
        <w:t xml:space="preserve">izpolnjen obrazec </w:t>
      </w:r>
      <w:r w:rsidRPr="003D1D26">
        <w:rPr>
          <w:b/>
        </w:rPr>
        <w:t>»</w:t>
      </w:r>
      <w:r>
        <w:rPr>
          <w:b/>
        </w:rPr>
        <w:t>I</w:t>
      </w:r>
      <w:r w:rsidRPr="003D1D26">
        <w:rPr>
          <w:b/>
        </w:rPr>
        <w:t>zjava fizične osebe</w:t>
      </w:r>
      <w:r>
        <w:rPr>
          <w:b/>
        </w:rPr>
        <w:t xml:space="preserve"> o nekaznovanosti</w:t>
      </w:r>
      <w:r w:rsidRPr="003D1D26">
        <w:rPr>
          <w:b/>
        </w:rPr>
        <w:t>«</w:t>
      </w:r>
      <w:r w:rsidR="00664684">
        <w:t xml:space="preserve"> (OBRAZEC 1</w:t>
      </w:r>
      <w:r w:rsidR="0015730B">
        <w:t>3</w:t>
      </w:r>
      <w:r w:rsidRPr="003D1D26">
        <w:t>).</w:t>
      </w:r>
    </w:p>
    <w:p w14:paraId="70E68882" w14:textId="5094DDBF" w:rsidR="00CE67D4" w:rsidRDefault="00CE67D4" w:rsidP="00FE0040">
      <w:pPr>
        <w:ind w:left="851"/>
        <w:jc w:val="both"/>
      </w:pPr>
      <w:r w:rsidRPr="00D35A48">
        <w:t>Ponudnik</w:t>
      </w:r>
      <w:r w:rsidR="00176085">
        <w:t xml:space="preserve"> v tem primeru</w:t>
      </w:r>
      <w:r w:rsidRPr="00D35A48">
        <w:t xml:space="preserve"> predloži</w:t>
      </w:r>
      <w:r w:rsidR="00176085">
        <w:t xml:space="preserve"> pred pristojnim organom podane (overovljene) </w:t>
      </w:r>
      <w:r>
        <w:t>izjave</w:t>
      </w:r>
      <w:r w:rsidRPr="00D35A48">
        <w:t xml:space="preserve"> </w:t>
      </w:r>
      <w:r w:rsidRPr="00D35A48">
        <w:rPr>
          <w:u w:val="single"/>
        </w:rPr>
        <w:t>vseh</w:t>
      </w:r>
      <w:r w:rsidRPr="00D35A48">
        <w:t xml:space="preserve"> svojih članov upravnega, vodstvenega ali nadzornega organa, ali oseb, ki imajo pooblastila za zastopanje ponudnika ali odločanje ali nadzor.</w:t>
      </w:r>
    </w:p>
    <w:p w14:paraId="712821CE" w14:textId="77777777" w:rsidR="00BF75C0" w:rsidRPr="00177A69" w:rsidRDefault="00BF75C0" w:rsidP="007E194B">
      <w:pPr>
        <w:pStyle w:val="JNNASLOV11"/>
        <w:rPr>
          <w:u w:val="single"/>
        </w:rPr>
      </w:pPr>
      <w:r>
        <w:t>4</w:t>
      </w:r>
      <w:r w:rsidRPr="00177A69">
        <w:t>.</w:t>
      </w:r>
      <w:r>
        <w:t>3</w:t>
      </w:r>
      <w:r>
        <w:tab/>
        <w:t>Seznam dodatnih dokumentov v primeru ponudbe s podizvajalci</w:t>
      </w:r>
    </w:p>
    <w:p w14:paraId="138D0DAD" w14:textId="68A8EBEE" w:rsidR="00F72EDC" w:rsidRPr="00F72EDC" w:rsidRDefault="009232E9" w:rsidP="00F72EDC">
      <w:pPr>
        <w:ind w:left="851" w:hanging="851"/>
        <w:jc w:val="both"/>
        <w:rPr>
          <w:b/>
        </w:rPr>
      </w:pPr>
      <w:r w:rsidRPr="00C02B06">
        <w:t>4.3.1</w:t>
      </w:r>
      <w:r w:rsidRPr="00C02B06">
        <w:tab/>
      </w:r>
      <w:r w:rsidR="00287492">
        <w:t>Izpolnjen</w:t>
      </w:r>
      <w:r w:rsidR="00F72EDC">
        <w:t xml:space="preserve"> obrazec</w:t>
      </w:r>
      <w:r w:rsidR="00F72EDC" w:rsidRPr="00C02B06">
        <w:t xml:space="preserve"> </w:t>
      </w:r>
      <w:r w:rsidR="00F72EDC" w:rsidRPr="00C02B06">
        <w:rPr>
          <w:b/>
        </w:rPr>
        <w:t>»Seznam podizvajalcev«</w:t>
      </w:r>
      <w:r w:rsidR="00F72EDC" w:rsidRPr="00C02B06">
        <w:t xml:space="preserve"> (OBRAZEC </w:t>
      </w:r>
      <w:r w:rsidR="00F72EDC">
        <w:t>1</w:t>
      </w:r>
      <w:r w:rsidR="0015730B">
        <w:t>4</w:t>
      </w:r>
      <w:r w:rsidR="00F72EDC">
        <w:t>)</w:t>
      </w:r>
      <w:r w:rsidR="00435D01">
        <w:t>.</w:t>
      </w:r>
      <w:r w:rsidR="00F72EDC">
        <w:t xml:space="preserve"> </w:t>
      </w:r>
    </w:p>
    <w:p w14:paraId="67474823" w14:textId="77777777" w:rsidR="00BD7548" w:rsidRDefault="00BD7548" w:rsidP="00BD7548">
      <w:pPr>
        <w:ind w:left="851" w:hanging="851"/>
        <w:jc w:val="both"/>
      </w:pPr>
      <w:r>
        <w:t>4.3.2</w:t>
      </w:r>
      <w:r>
        <w:tab/>
      </w:r>
      <w:r w:rsidR="00287492">
        <w:t>Izpolnjen</w:t>
      </w:r>
      <w:r>
        <w:t xml:space="preserve"> obrazec </w:t>
      </w:r>
      <w:r w:rsidRPr="009A71DA">
        <w:rPr>
          <w:b/>
        </w:rPr>
        <w:t>»Podatki o ponudniku/podizvajalcu«</w:t>
      </w:r>
      <w:r>
        <w:t xml:space="preserve"> (OBRAZEC 3).</w:t>
      </w:r>
    </w:p>
    <w:p w14:paraId="1097EB6C" w14:textId="6C520EE0" w:rsidR="009232E9" w:rsidRDefault="00BF75C0" w:rsidP="003031DF">
      <w:pPr>
        <w:ind w:left="851" w:hanging="851"/>
        <w:jc w:val="both"/>
        <w:rPr>
          <w:u w:val="single"/>
        </w:rPr>
      </w:pPr>
      <w:r>
        <w:t>4.3.</w:t>
      </w:r>
      <w:r w:rsidR="00BD7548">
        <w:t>3</w:t>
      </w:r>
      <w:r w:rsidR="009232E9" w:rsidRPr="00C02B06">
        <w:tab/>
      </w:r>
      <w:r w:rsidR="00287492">
        <w:t>Izpolnjen</w:t>
      </w:r>
      <w:r>
        <w:t xml:space="preserve"> obrazec</w:t>
      </w:r>
      <w:r w:rsidR="009232E9" w:rsidRPr="00C02B06">
        <w:t xml:space="preserve"> </w:t>
      </w:r>
      <w:r w:rsidR="009232E9" w:rsidRPr="00C02B06">
        <w:rPr>
          <w:b/>
        </w:rPr>
        <w:t>»Soglasje podizvajalca za neposredna plačila«</w:t>
      </w:r>
      <w:r w:rsidR="009232E9" w:rsidRPr="00C02B06">
        <w:t xml:space="preserve"> (OBRAZEC </w:t>
      </w:r>
      <w:r w:rsidR="0095298C">
        <w:t>1</w:t>
      </w:r>
      <w:r w:rsidR="0015730B">
        <w:t>5</w:t>
      </w:r>
      <w:r w:rsidR="009232E9" w:rsidRPr="00C02B06">
        <w:t xml:space="preserve">), če podizvajalec zahteva neposredno plačilo. </w:t>
      </w:r>
      <w:r w:rsidR="009232E9" w:rsidRPr="00C02B06">
        <w:rPr>
          <w:u w:val="single"/>
        </w:rPr>
        <w:t>Šteje se, da podizvajalec zahteva neposredno plačilo, če ponudnik v ponudbi predloži navedeno soglasje.</w:t>
      </w:r>
    </w:p>
    <w:p w14:paraId="45CFF412" w14:textId="7F9009BA" w:rsidR="00FB2C47" w:rsidRPr="00C02B06" w:rsidRDefault="00BF75C0" w:rsidP="00BF75C0">
      <w:pPr>
        <w:ind w:left="851" w:hanging="851"/>
        <w:jc w:val="both"/>
      </w:pPr>
      <w:r>
        <w:t>4.3.</w:t>
      </w:r>
      <w:r w:rsidR="00BD7548">
        <w:t>4</w:t>
      </w:r>
      <w:r w:rsidR="00B65A86">
        <w:tab/>
        <w:t>I</w:t>
      </w:r>
      <w:r w:rsidR="009232E9" w:rsidRPr="00C02B06">
        <w:t>zpolnjen</w:t>
      </w:r>
      <w:r w:rsidR="00760596">
        <w:t xml:space="preserve"> </w:t>
      </w:r>
      <w:r w:rsidR="009232E9" w:rsidRPr="00C02B06">
        <w:t xml:space="preserve">obrazec </w:t>
      </w:r>
      <w:r w:rsidR="009232E9" w:rsidRPr="00C02B06">
        <w:rPr>
          <w:b/>
        </w:rPr>
        <w:t>»ESPD«</w:t>
      </w:r>
      <w:r w:rsidR="00995B0D">
        <w:rPr>
          <w:b/>
        </w:rPr>
        <w:t xml:space="preserve"> </w:t>
      </w:r>
      <w:r w:rsidR="00995B0D" w:rsidRPr="00095E42">
        <w:t>podizvajalca</w:t>
      </w:r>
      <w:r w:rsidR="00544403">
        <w:t>.</w:t>
      </w:r>
      <w:r w:rsidR="006D4770" w:rsidRPr="00C02B06">
        <w:t xml:space="preserve"> </w:t>
      </w:r>
    </w:p>
    <w:p w14:paraId="754C0508" w14:textId="7C7C90C8" w:rsidR="002D7820" w:rsidRDefault="008178EA" w:rsidP="008853B2">
      <w:pPr>
        <w:ind w:left="851" w:hanging="851"/>
        <w:jc w:val="both"/>
      </w:pPr>
      <w:r w:rsidRPr="00C02B06">
        <w:t>4.3.</w:t>
      </w:r>
      <w:r w:rsidR="00BD7548">
        <w:t>5</w:t>
      </w:r>
      <w:r w:rsidRPr="00C02B06">
        <w:t xml:space="preserve"> </w:t>
      </w:r>
      <w:r w:rsidR="00760596">
        <w:tab/>
      </w:r>
      <w:r w:rsidR="00287492">
        <w:t>Izpolnjen</w:t>
      </w:r>
      <w:r w:rsidRPr="00C02B06">
        <w:t xml:space="preserve"> obrazec </w:t>
      </w:r>
      <w:r w:rsidR="002D7820">
        <w:rPr>
          <w:b/>
        </w:rPr>
        <w:t>»Pooblastilo pravne</w:t>
      </w:r>
      <w:r w:rsidRPr="00C02B06">
        <w:rPr>
          <w:b/>
        </w:rPr>
        <w:t xml:space="preserve"> osebe za pridobitev podatkov iz </w:t>
      </w:r>
      <w:r w:rsidR="00B51BD3" w:rsidRPr="00C02B06">
        <w:rPr>
          <w:b/>
        </w:rPr>
        <w:t>kazenske evidence</w:t>
      </w:r>
      <w:r w:rsidRPr="00C02B06">
        <w:rPr>
          <w:b/>
        </w:rPr>
        <w:t>«</w:t>
      </w:r>
      <w:r w:rsidR="001D2A8B" w:rsidRPr="00C02B06">
        <w:rPr>
          <w:b/>
        </w:rPr>
        <w:t xml:space="preserve"> </w:t>
      </w:r>
      <w:r w:rsidR="001D2A8B" w:rsidRPr="00C02B06">
        <w:t>(zaželeno je,</w:t>
      </w:r>
      <w:r w:rsidR="00BD7548">
        <w:t xml:space="preserve"> da je predložen že ob oddaji ponudbe</w:t>
      </w:r>
      <w:r w:rsidR="001D2A8B" w:rsidRPr="00C02B06">
        <w:t>)</w:t>
      </w:r>
      <w:r w:rsidR="001D2A8B" w:rsidRPr="00C02B06">
        <w:rPr>
          <w:b/>
        </w:rPr>
        <w:t xml:space="preserve"> </w:t>
      </w:r>
      <w:r w:rsidRPr="00C02B06">
        <w:t xml:space="preserve">(OBRAZEC </w:t>
      </w:r>
      <w:r w:rsidR="0015730B">
        <w:t>10</w:t>
      </w:r>
      <w:r w:rsidRPr="00C02B06">
        <w:t>).</w:t>
      </w:r>
    </w:p>
    <w:p w14:paraId="133B5465" w14:textId="7F356BFA" w:rsidR="002D7820" w:rsidRDefault="002D7820" w:rsidP="002D7820">
      <w:pPr>
        <w:ind w:left="851" w:hanging="851"/>
        <w:jc w:val="both"/>
      </w:pPr>
      <w:r w:rsidRPr="00C02B06">
        <w:t>4.3.</w:t>
      </w:r>
      <w:r>
        <w:t>6</w:t>
      </w:r>
      <w:r w:rsidRPr="00C02B06">
        <w:t xml:space="preserve"> </w:t>
      </w:r>
      <w:r>
        <w:tab/>
        <w:t>Izpolnjen</w:t>
      </w:r>
      <w:r w:rsidRPr="00C02B06">
        <w:t xml:space="preserve"> obrazec </w:t>
      </w:r>
      <w:r w:rsidRPr="00C02B06">
        <w:rPr>
          <w:b/>
        </w:rPr>
        <w:t xml:space="preserve">»Pooblastilo fizične osebe za pridobitev podatkov iz kazenske evidence« </w:t>
      </w:r>
      <w:r w:rsidRPr="00C02B06">
        <w:t>(zaželeno je,</w:t>
      </w:r>
      <w:r>
        <w:t xml:space="preserve"> da je predložen že ob oddaji ponudbe</w:t>
      </w:r>
      <w:r w:rsidRPr="00C02B06">
        <w:t>)</w:t>
      </w:r>
      <w:r w:rsidRPr="00C02B06">
        <w:rPr>
          <w:b/>
        </w:rPr>
        <w:t xml:space="preserve"> </w:t>
      </w:r>
      <w:r w:rsidRPr="00C02B06">
        <w:t xml:space="preserve">(OBRAZEC </w:t>
      </w:r>
      <w:r w:rsidR="00CC519C">
        <w:t>1</w:t>
      </w:r>
      <w:r w:rsidR="0015730B">
        <w:t>1</w:t>
      </w:r>
      <w:r>
        <w:t>).</w:t>
      </w:r>
    </w:p>
    <w:p w14:paraId="2C3DB67D" w14:textId="12FF2B20" w:rsidR="001A48DF" w:rsidRDefault="00FB2C47" w:rsidP="001A48DF">
      <w:pPr>
        <w:ind w:left="851"/>
        <w:jc w:val="both"/>
      </w:pPr>
      <w:r w:rsidRPr="00C02B06">
        <w:t xml:space="preserve">Ponudnik predloži pooblastila </w:t>
      </w:r>
      <w:r w:rsidRPr="00C02B06">
        <w:rPr>
          <w:u w:val="single"/>
        </w:rPr>
        <w:t>vseh</w:t>
      </w:r>
      <w:r w:rsidRPr="00C02B06">
        <w:t xml:space="preserve"> </w:t>
      </w:r>
      <w:r w:rsidR="008178EA" w:rsidRPr="00C02B06">
        <w:t xml:space="preserve">podizvajalčevih </w:t>
      </w:r>
      <w:r w:rsidRPr="00C02B06">
        <w:t xml:space="preserve">članov upravnega, vodstvenega ali nadzornega organa, ali oseb, ki imajo pooblastila za zastopanje </w:t>
      </w:r>
      <w:r w:rsidR="008178EA" w:rsidRPr="00C02B06">
        <w:t>podizvajalca</w:t>
      </w:r>
      <w:r w:rsidRPr="00C02B06">
        <w:t xml:space="preserve"> ali odločanje ali nadzor. </w:t>
      </w:r>
    </w:p>
    <w:p w14:paraId="3C88EAB4" w14:textId="0FE81F60" w:rsidR="001A48DF" w:rsidRPr="007E194B" w:rsidRDefault="001A48DF" w:rsidP="001A48DF">
      <w:pPr>
        <w:jc w:val="both"/>
        <w:rPr>
          <w:b/>
        </w:rPr>
      </w:pPr>
      <w:r w:rsidRPr="007E194B">
        <w:rPr>
          <w:b/>
        </w:rPr>
        <w:t>ali</w:t>
      </w:r>
    </w:p>
    <w:p w14:paraId="131E55BF" w14:textId="1CC9BADD" w:rsidR="001A48DF" w:rsidRPr="00043B29" w:rsidRDefault="001A48DF" w:rsidP="00023FE4">
      <w:pPr>
        <w:pStyle w:val="Odstavekseznama"/>
        <w:numPr>
          <w:ilvl w:val="0"/>
          <w:numId w:val="9"/>
        </w:numPr>
        <w:ind w:left="851" w:hanging="851"/>
        <w:jc w:val="both"/>
      </w:pPr>
      <w:r w:rsidRPr="003D1D26">
        <w:t xml:space="preserve">izpolnjen obrazec </w:t>
      </w:r>
      <w:r w:rsidRPr="003D1D26">
        <w:rPr>
          <w:b/>
        </w:rPr>
        <w:t>»</w:t>
      </w:r>
      <w:r>
        <w:rPr>
          <w:b/>
        </w:rPr>
        <w:t>I</w:t>
      </w:r>
      <w:r w:rsidRPr="003D1D26">
        <w:rPr>
          <w:b/>
        </w:rPr>
        <w:t>zjava pravne osebe</w:t>
      </w:r>
      <w:r>
        <w:rPr>
          <w:b/>
        </w:rPr>
        <w:t xml:space="preserve"> o nekaznovanosti</w:t>
      </w:r>
      <w:r w:rsidRPr="003D1D26">
        <w:rPr>
          <w:b/>
        </w:rPr>
        <w:t>«</w:t>
      </w:r>
      <w:r>
        <w:t xml:space="preserve"> (OBRAZEC 1</w:t>
      </w:r>
      <w:r w:rsidR="0015730B">
        <w:t>2</w:t>
      </w:r>
      <w:r w:rsidRPr="003D1D26">
        <w:t>)</w:t>
      </w:r>
      <w:r>
        <w:t xml:space="preserve"> in</w:t>
      </w:r>
      <w:r w:rsidRPr="003D1D26">
        <w:t xml:space="preserve"> </w:t>
      </w:r>
    </w:p>
    <w:p w14:paraId="0DCC4D0B" w14:textId="165923B7" w:rsidR="001A48DF" w:rsidRPr="003D1D26" w:rsidRDefault="001A48DF" w:rsidP="00023FE4">
      <w:pPr>
        <w:pStyle w:val="Odstavekseznama"/>
        <w:numPr>
          <w:ilvl w:val="0"/>
          <w:numId w:val="9"/>
        </w:numPr>
        <w:ind w:left="851" w:hanging="851"/>
        <w:jc w:val="both"/>
      </w:pPr>
      <w:r w:rsidRPr="003D1D26">
        <w:t xml:space="preserve">izpolnjen obrazec </w:t>
      </w:r>
      <w:r w:rsidRPr="003D1D26">
        <w:rPr>
          <w:b/>
        </w:rPr>
        <w:t>»</w:t>
      </w:r>
      <w:r>
        <w:rPr>
          <w:b/>
        </w:rPr>
        <w:t>I</w:t>
      </w:r>
      <w:r w:rsidRPr="003D1D26">
        <w:rPr>
          <w:b/>
        </w:rPr>
        <w:t>zjava fizične osebe</w:t>
      </w:r>
      <w:r>
        <w:rPr>
          <w:b/>
        </w:rPr>
        <w:t xml:space="preserve"> o nekaznovanosti</w:t>
      </w:r>
      <w:r w:rsidRPr="003D1D26">
        <w:rPr>
          <w:b/>
        </w:rPr>
        <w:t>«</w:t>
      </w:r>
      <w:r>
        <w:t xml:space="preserve"> (OBRAZEC 1</w:t>
      </w:r>
      <w:r w:rsidR="0015730B">
        <w:t>3</w:t>
      </w:r>
      <w:r w:rsidRPr="003D1D26">
        <w:t>).</w:t>
      </w:r>
    </w:p>
    <w:p w14:paraId="2CC169A8" w14:textId="18832DA5" w:rsidR="001A48DF" w:rsidRDefault="001A48DF" w:rsidP="001A48DF">
      <w:pPr>
        <w:ind w:left="851"/>
        <w:jc w:val="both"/>
      </w:pPr>
      <w:r w:rsidRPr="00D35A48">
        <w:t>Ponudnik</w:t>
      </w:r>
      <w:r>
        <w:t xml:space="preserve"> v tem primeru</w:t>
      </w:r>
      <w:r w:rsidRPr="00D35A48">
        <w:t xml:space="preserve"> predloži</w:t>
      </w:r>
      <w:r>
        <w:t xml:space="preserve"> pred pristojnim organom podane (overovljene) izjave</w:t>
      </w:r>
      <w:r w:rsidRPr="00D35A48">
        <w:t xml:space="preserve"> </w:t>
      </w:r>
      <w:r w:rsidRPr="00D35A48">
        <w:rPr>
          <w:u w:val="single"/>
        </w:rPr>
        <w:t>vseh</w:t>
      </w:r>
      <w:r w:rsidRPr="00D35A48">
        <w:t xml:space="preserve"> </w:t>
      </w:r>
      <w:r w:rsidR="00D72BFF">
        <w:t xml:space="preserve">podizvajalčevih </w:t>
      </w:r>
      <w:r w:rsidRPr="00D35A48">
        <w:t>članov upravnega, vodstvenega ali nadzornega organa, ali oseb, ki imajo poo</w:t>
      </w:r>
      <w:r w:rsidR="00D72BFF">
        <w:t>blastila za zastopanje podizvajalca</w:t>
      </w:r>
      <w:r w:rsidRPr="00D35A48">
        <w:t xml:space="preserve"> ali odločanje ali nadzor.</w:t>
      </w:r>
    </w:p>
    <w:p w14:paraId="7D95A0E1" w14:textId="77777777" w:rsidR="00860FC4" w:rsidRPr="00177A69" w:rsidRDefault="00860FC4" w:rsidP="007E194B">
      <w:pPr>
        <w:pStyle w:val="JNNASLOV11"/>
        <w:rPr>
          <w:u w:val="single"/>
        </w:rPr>
      </w:pPr>
      <w:r>
        <w:t>4</w:t>
      </w:r>
      <w:r w:rsidRPr="00177A69">
        <w:t>.</w:t>
      </w:r>
      <w:r>
        <w:t>4</w:t>
      </w:r>
      <w:r>
        <w:tab/>
        <w:t>Seznam dokumentov v primeru skupne ponudbe</w:t>
      </w:r>
    </w:p>
    <w:p w14:paraId="58C36EC4" w14:textId="4CF3FDF3" w:rsidR="006C6A09" w:rsidRPr="00C02B06" w:rsidRDefault="00294FA0" w:rsidP="00860FC4">
      <w:pPr>
        <w:ind w:left="851" w:hanging="851"/>
        <w:jc w:val="both"/>
      </w:pPr>
      <w:r w:rsidRPr="00C02B06">
        <w:t>4.4.1</w:t>
      </w:r>
      <w:r w:rsidRPr="00C02B06">
        <w:tab/>
        <w:t>Izpolnjen</w:t>
      </w:r>
      <w:r w:rsidR="00860FC4">
        <w:t xml:space="preserve"> </w:t>
      </w:r>
      <w:r w:rsidRPr="00C02B06">
        <w:rPr>
          <w:b/>
        </w:rPr>
        <w:t>»ESPD«</w:t>
      </w:r>
      <w:r w:rsidR="003031DF">
        <w:rPr>
          <w:b/>
        </w:rPr>
        <w:t xml:space="preserve"> </w:t>
      </w:r>
      <w:r w:rsidR="00CB3AED" w:rsidRPr="00C02B06">
        <w:t xml:space="preserve">- </w:t>
      </w:r>
      <w:r w:rsidRPr="00C02B06">
        <w:t>izpolni vsak ponudnik, ki nastopa v skupni ponudbi, posamično.</w:t>
      </w:r>
      <w:r w:rsidR="006D4770" w:rsidRPr="00C02B06">
        <w:t xml:space="preserve"> </w:t>
      </w:r>
    </w:p>
    <w:p w14:paraId="4C2EABE3" w14:textId="77777777" w:rsidR="00294FA0" w:rsidRPr="00C02B06" w:rsidRDefault="00294FA0" w:rsidP="00860FC4">
      <w:pPr>
        <w:ind w:left="851" w:hanging="851"/>
        <w:jc w:val="both"/>
      </w:pPr>
      <w:r w:rsidRPr="00C02B06">
        <w:t>4.4.2</w:t>
      </w:r>
      <w:r w:rsidRPr="00C02B06">
        <w:tab/>
      </w:r>
      <w:r w:rsidR="00287492">
        <w:t>Izpolnjen</w:t>
      </w:r>
      <w:r w:rsidRPr="00C02B06">
        <w:t xml:space="preserve"> obrazec</w:t>
      </w:r>
      <w:r w:rsidRPr="00C02B06">
        <w:rPr>
          <w:b/>
        </w:rPr>
        <w:t xml:space="preserve"> »Podatki o ponudniku«</w:t>
      </w:r>
      <w:r w:rsidRPr="00C02B06">
        <w:t xml:space="preserve"> (OBRAZEC 2) – izpolni</w:t>
      </w:r>
      <w:r w:rsidR="004346A5">
        <w:t xml:space="preserve"> in podpiše</w:t>
      </w:r>
      <w:r w:rsidRPr="00C02B06">
        <w:t xml:space="preserve"> vsak ponudnik, ki nastopa v skupni ponudbi, posamično, vsak na svojem obrazcu.</w:t>
      </w:r>
    </w:p>
    <w:p w14:paraId="4C634F13" w14:textId="77777777" w:rsidR="00294FA0" w:rsidRPr="00C02B06" w:rsidRDefault="00294FA0" w:rsidP="00860FC4">
      <w:pPr>
        <w:ind w:left="851" w:hanging="851"/>
        <w:jc w:val="both"/>
      </w:pPr>
      <w:r w:rsidRPr="00C02B06">
        <w:lastRenderedPageBreak/>
        <w:t>4.4.3</w:t>
      </w:r>
      <w:r w:rsidRPr="00C02B06">
        <w:tab/>
      </w:r>
      <w:r w:rsidR="00287492">
        <w:t>Izpolnjen</w:t>
      </w:r>
      <w:r w:rsidR="004346A5">
        <w:t xml:space="preserve"> </w:t>
      </w:r>
      <w:r w:rsidRPr="00C02B06">
        <w:t>obrazec</w:t>
      </w:r>
      <w:r w:rsidRPr="00C02B06">
        <w:rPr>
          <w:b/>
        </w:rPr>
        <w:t xml:space="preserve"> »Ponudba«</w:t>
      </w:r>
      <w:r w:rsidRPr="00C02B06">
        <w:t xml:space="preserve"> (OBRAZEC 3) – izpolni</w:t>
      </w:r>
      <w:r w:rsidR="004346A5">
        <w:t xml:space="preserve"> in</w:t>
      </w:r>
      <w:r w:rsidRPr="00C02B06">
        <w:t xml:space="preserve"> podpiše vsak ponudnik, ki nastopa v skupni ponudbi, posamično, vsak na svojem obrazcu.</w:t>
      </w:r>
    </w:p>
    <w:p w14:paraId="7F58C9EB" w14:textId="5591F75C" w:rsidR="009D652D" w:rsidRPr="00C02B06" w:rsidRDefault="00C617B6" w:rsidP="00D72BFF">
      <w:pPr>
        <w:ind w:left="851" w:hanging="851"/>
        <w:jc w:val="both"/>
      </w:pPr>
      <w:r>
        <w:t xml:space="preserve">4.4.4 </w:t>
      </w:r>
      <w:r>
        <w:tab/>
      </w:r>
      <w:r w:rsidR="00287492">
        <w:t>Izpolnjen</w:t>
      </w:r>
      <w:r w:rsidR="00294FA0" w:rsidRPr="00C02B06">
        <w:t xml:space="preserve"> obrazec</w:t>
      </w:r>
      <w:r w:rsidR="00294FA0" w:rsidRPr="00C02B06">
        <w:rPr>
          <w:b/>
        </w:rPr>
        <w:t xml:space="preserve"> »Predračun</w:t>
      </w:r>
      <w:r w:rsidR="00303519" w:rsidRPr="00C02B06">
        <w:rPr>
          <w:b/>
        </w:rPr>
        <w:t>«</w:t>
      </w:r>
      <w:r w:rsidR="00294FA0" w:rsidRPr="00C02B06">
        <w:t xml:space="preserve"> </w:t>
      </w:r>
      <w:r w:rsidR="00303519" w:rsidRPr="00C02B06">
        <w:t>(OBRAZEC 4</w:t>
      </w:r>
      <w:r w:rsidR="009D652D" w:rsidRPr="00C02B06">
        <w:t xml:space="preserve"> </w:t>
      </w:r>
      <w:r w:rsidR="00504EE4" w:rsidRPr="00C02B06">
        <w:t xml:space="preserve">- </w:t>
      </w:r>
      <w:r w:rsidR="003E030F" w:rsidRPr="00C02B06">
        <w:t>vsi sodelujoči ponudniki sopodpišejo en (isti) izvod obrazca.</w:t>
      </w:r>
    </w:p>
    <w:p w14:paraId="60341703" w14:textId="466D87DC" w:rsidR="004346A5" w:rsidRDefault="006608C3" w:rsidP="00266FB4">
      <w:pPr>
        <w:ind w:left="851" w:hanging="851"/>
        <w:jc w:val="both"/>
      </w:pPr>
      <w:r>
        <w:t>4.</w:t>
      </w:r>
      <w:r w:rsidR="00D741DF">
        <w:t>4.</w:t>
      </w:r>
      <w:r w:rsidR="000923CD">
        <w:t>5</w:t>
      </w:r>
      <w:r w:rsidR="004346A5">
        <w:tab/>
      </w:r>
      <w:r w:rsidR="00287492">
        <w:t>I</w:t>
      </w:r>
      <w:r w:rsidR="00266FB4">
        <w:t xml:space="preserve">zpolnjen obrazec </w:t>
      </w:r>
      <w:r w:rsidR="004346A5" w:rsidRPr="00AB505E">
        <w:rPr>
          <w:b/>
        </w:rPr>
        <w:t>»</w:t>
      </w:r>
      <w:r w:rsidR="00733454">
        <w:rPr>
          <w:b/>
        </w:rPr>
        <w:t>Tabela izpolnjevanja</w:t>
      </w:r>
      <w:r w:rsidR="00255220">
        <w:rPr>
          <w:b/>
        </w:rPr>
        <w:t xml:space="preserve"> tehničnih</w:t>
      </w:r>
      <w:r w:rsidR="00733454">
        <w:rPr>
          <w:b/>
        </w:rPr>
        <w:t xml:space="preserve"> zahtev</w:t>
      </w:r>
      <w:r w:rsidR="004346A5" w:rsidRPr="00AB505E">
        <w:rPr>
          <w:b/>
        </w:rPr>
        <w:t>«</w:t>
      </w:r>
      <w:r w:rsidR="00642DB3">
        <w:t xml:space="preserve"> (OBRAZEC </w:t>
      </w:r>
      <w:r w:rsidR="000923CD">
        <w:t>5</w:t>
      </w:r>
      <w:r w:rsidR="00AB505E">
        <w:t>) – vsi sodelujoči ponudniki sopodpišejo en (isti) izvod obrazca.</w:t>
      </w:r>
    </w:p>
    <w:p w14:paraId="10A99611" w14:textId="4EB7EBEE" w:rsidR="003319A8" w:rsidRPr="00C02B06" w:rsidRDefault="00D741DF" w:rsidP="00860FC4">
      <w:pPr>
        <w:ind w:left="851" w:hanging="851"/>
        <w:jc w:val="both"/>
      </w:pPr>
      <w:r>
        <w:t>4.4.</w:t>
      </w:r>
      <w:r w:rsidR="000923CD">
        <w:t>6</w:t>
      </w:r>
      <w:r w:rsidR="00AB505E">
        <w:tab/>
      </w:r>
      <w:r w:rsidR="00287492">
        <w:t>I</w:t>
      </w:r>
      <w:r w:rsidR="00AB505E">
        <w:t>zpolnjen</w:t>
      </w:r>
      <w:r w:rsidR="004346A5">
        <w:t xml:space="preserve"> </w:t>
      </w:r>
      <w:r w:rsidR="003319A8" w:rsidRPr="00C02B06">
        <w:t xml:space="preserve">obrazec </w:t>
      </w:r>
      <w:r w:rsidR="003319A8" w:rsidRPr="00C02B06">
        <w:rPr>
          <w:b/>
        </w:rPr>
        <w:t>»</w:t>
      </w:r>
      <w:r w:rsidR="00733454">
        <w:rPr>
          <w:b/>
        </w:rPr>
        <w:t>Seznam referenc</w:t>
      </w:r>
      <w:r w:rsidR="003319A8" w:rsidRPr="00C02B06">
        <w:rPr>
          <w:b/>
        </w:rPr>
        <w:t xml:space="preserve">« </w:t>
      </w:r>
      <w:r w:rsidR="003319A8" w:rsidRPr="00C02B06">
        <w:t xml:space="preserve">(OBRAZEC </w:t>
      </w:r>
      <w:r w:rsidR="000923CD">
        <w:t>6</w:t>
      </w:r>
      <w:r w:rsidR="003319A8" w:rsidRPr="00C02B06">
        <w:t>)</w:t>
      </w:r>
      <w:r w:rsidR="00060B4F">
        <w:t xml:space="preserve"> in </w:t>
      </w:r>
      <w:r w:rsidR="00060B4F" w:rsidRPr="00060B4F">
        <w:rPr>
          <w:b/>
        </w:rPr>
        <w:t xml:space="preserve">»Referenčno potrdilo« </w:t>
      </w:r>
      <w:r w:rsidR="00060B4F" w:rsidRPr="00060B4F">
        <w:t xml:space="preserve">(OBRAZEC </w:t>
      </w:r>
      <w:r w:rsidR="000923CD">
        <w:t>7</w:t>
      </w:r>
      <w:r w:rsidR="00060B4F" w:rsidRPr="00060B4F">
        <w:t>)</w:t>
      </w:r>
      <w:r w:rsidR="003319A8" w:rsidRPr="00060B4F">
        <w:rPr>
          <w:b/>
        </w:rPr>
        <w:t xml:space="preserve"> </w:t>
      </w:r>
      <w:r w:rsidR="003319A8" w:rsidRPr="00C02B06">
        <w:t>- vsi sodelujoči ponudniki sopodpišejo en (isti) izvod obrazca</w:t>
      </w:r>
      <w:r w:rsidR="00216FC7" w:rsidRPr="00C02B06">
        <w:t>.</w:t>
      </w:r>
    </w:p>
    <w:p w14:paraId="646FB3FD" w14:textId="5A113B44" w:rsidR="003319A8" w:rsidRPr="00C02B06" w:rsidRDefault="00294FA0" w:rsidP="00860FC4">
      <w:pPr>
        <w:ind w:left="851" w:hanging="851"/>
        <w:jc w:val="both"/>
      </w:pPr>
      <w:r w:rsidRPr="00C02B06">
        <w:t>4.4.</w:t>
      </w:r>
      <w:r w:rsidR="00233899">
        <w:t>7</w:t>
      </w:r>
      <w:r w:rsidRPr="00C02B06">
        <w:tab/>
      </w:r>
      <w:r w:rsidR="00287492">
        <w:t>I</w:t>
      </w:r>
      <w:r w:rsidRPr="00C02B06">
        <w:t>zpolnjen</w:t>
      </w:r>
      <w:r w:rsidR="00AB505E">
        <w:t xml:space="preserve"> </w:t>
      </w:r>
      <w:r w:rsidR="00860FC4">
        <w:t xml:space="preserve">obrazec </w:t>
      </w:r>
      <w:r w:rsidRPr="00C02B06">
        <w:rPr>
          <w:b/>
        </w:rPr>
        <w:t>»Osnutek pogodbe«</w:t>
      </w:r>
      <w:r w:rsidRPr="00C02B06">
        <w:t xml:space="preserve"> (OBRAZEC </w:t>
      </w:r>
      <w:r w:rsidR="000923CD">
        <w:t>8</w:t>
      </w:r>
      <w:r w:rsidRPr="00C02B06">
        <w:t>)</w:t>
      </w:r>
      <w:r w:rsidR="003319A8" w:rsidRPr="00C02B06">
        <w:t xml:space="preserve"> </w:t>
      </w:r>
      <w:r w:rsidR="00D741DF">
        <w:t xml:space="preserve">- </w:t>
      </w:r>
      <w:r w:rsidR="003319A8" w:rsidRPr="00C02B06">
        <w:t>vsi sodelujoči ponudniki sopodpišejo en (isti) izvod obrazca.</w:t>
      </w:r>
    </w:p>
    <w:p w14:paraId="69048FC7" w14:textId="53BC3389" w:rsidR="00294FA0" w:rsidRPr="00C02B06" w:rsidRDefault="00294FA0" w:rsidP="00860FC4">
      <w:pPr>
        <w:ind w:left="851" w:hanging="851"/>
        <w:jc w:val="both"/>
      </w:pPr>
      <w:r w:rsidRPr="00C02B06">
        <w:t>4.4.</w:t>
      </w:r>
      <w:r w:rsidR="00233899">
        <w:t>8</w:t>
      </w:r>
      <w:r w:rsidRPr="00C02B06">
        <w:tab/>
      </w:r>
      <w:r w:rsidR="00287492">
        <w:t>Izpolnjen obrazec</w:t>
      </w:r>
      <w:r w:rsidRPr="00C02B06">
        <w:t xml:space="preserve"> </w:t>
      </w:r>
      <w:r w:rsidRPr="00C02B06">
        <w:rPr>
          <w:b/>
        </w:rPr>
        <w:t>»Izjava ponudnika, da ne nastopa s podizvajalci«</w:t>
      </w:r>
      <w:r w:rsidRPr="00C02B06">
        <w:t xml:space="preserve"> (OBRAZEC </w:t>
      </w:r>
      <w:r w:rsidR="000923CD">
        <w:t>9</w:t>
      </w:r>
      <w:r w:rsidRPr="00C02B06">
        <w:t xml:space="preserve">) – </w:t>
      </w:r>
      <w:r w:rsidR="003319A8" w:rsidRPr="00C02B06">
        <w:t>vsi sodelujoči ponudniki sopodpišejo en (isti) izvod obrazca.</w:t>
      </w:r>
    </w:p>
    <w:p w14:paraId="49625FC6" w14:textId="2BD2AF48" w:rsidR="00032A63" w:rsidRDefault="00D741DF" w:rsidP="00032A63">
      <w:pPr>
        <w:ind w:left="851" w:hanging="851"/>
        <w:jc w:val="both"/>
      </w:pPr>
      <w:r>
        <w:t>4.4.</w:t>
      </w:r>
      <w:r w:rsidR="00233899">
        <w:t>9</w:t>
      </w:r>
      <w:r w:rsidR="00032A63">
        <w:tab/>
        <w:t>Na poziv naročnika:</w:t>
      </w:r>
    </w:p>
    <w:p w14:paraId="5E010326" w14:textId="3EEB1ACD" w:rsidR="00032A63" w:rsidRPr="00D35A48" w:rsidRDefault="00032A63" w:rsidP="00032A63">
      <w:pPr>
        <w:ind w:left="851"/>
        <w:jc w:val="both"/>
      </w:pPr>
      <w:r w:rsidRPr="0075185F">
        <w:t xml:space="preserve">Izpolnjen obrazec </w:t>
      </w:r>
      <w:r w:rsidRPr="0075185F">
        <w:rPr>
          <w:b/>
        </w:rPr>
        <w:t xml:space="preserve">»Pooblastilo pravne osebe za pridobitev podatkov iz kazenske evidence« </w:t>
      </w:r>
      <w:r w:rsidR="0015730B">
        <w:t>(OBRAZEC 1</w:t>
      </w:r>
      <w:r w:rsidR="000923CD">
        <w:t>0</w:t>
      </w:r>
      <w:r w:rsidRPr="0075185F">
        <w:t>) in</w:t>
      </w:r>
    </w:p>
    <w:p w14:paraId="7F128CFB" w14:textId="52144F35" w:rsidR="00725641" w:rsidRDefault="00032A63" w:rsidP="00725641">
      <w:pPr>
        <w:ind w:left="851"/>
        <w:jc w:val="both"/>
      </w:pPr>
      <w:r w:rsidRPr="0075185F">
        <w:t xml:space="preserve">izpolnjen obrazec </w:t>
      </w:r>
      <w:r w:rsidRPr="0075185F">
        <w:rPr>
          <w:b/>
        </w:rPr>
        <w:t xml:space="preserve">»Pooblastilo fizične osebe za pridobitev podatkov iz kazenske evidence« </w:t>
      </w:r>
      <w:r>
        <w:t>(OBRAZEC 1</w:t>
      </w:r>
      <w:r w:rsidR="000923CD">
        <w:t>1</w:t>
      </w:r>
      <w:r w:rsidRPr="0075185F">
        <w:t>)</w:t>
      </w:r>
      <w:r>
        <w:t xml:space="preserve"> – skladno z navodili iz točke 4.2.11;</w:t>
      </w:r>
    </w:p>
    <w:p w14:paraId="7A0FD03D" w14:textId="77777777" w:rsidR="00032A63" w:rsidRDefault="00032A63" w:rsidP="00725641">
      <w:pPr>
        <w:ind w:left="142" w:firstLine="709"/>
        <w:jc w:val="both"/>
      </w:pPr>
      <w:r>
        <w:t>ali</w:t>
      </w:r>
    </w:p>
    <w:p w14:paraId="4B835116" w14:textId="26EF09D0" w:rsidR="00032A63" w:rsidRDefault="00032A63" w:rsidP="00725641">
      <w:pPr>
        <w:ind w:left="851"/>
        <w:jc w:val="both"/>
      </w:pPr>
      <w:r>
        <w:t xml:space="preserve">izpolnjen obrazec </w:t>
      </w:r>
      <w:r w:rsidRPr="00BD4DBB">
        <w:rPr>
          <w:b/>
        </w:rPr>
        <w:t>»</w:t>
      </w:r>
      <w:r>
        <w:rPr>
          <w:b/>
        </w:rPr>
        <w:t>I</w:t>
      </w:r>
      <w:r w:rsidRPr="00BD4DBB">
        <w:rPr>
          <w:b/>
        </w:rPr>
        <w:t>zjava pravne osebe</w:t>
      </w:r>
      <w:r>
        <w:rPr>
          <w:b/>
        </w:rPr>
        <w:t xml:space="preserve"> o nekaznovanosti</w:t>
      </w:r>
      <w:r w:rsidRPr="00BD4DBB">
        <w:rPr>
          <w:b/>
        </w:rPr>
        <w:t>«</w:t>
      </w:r>
      <w:r>
        <w:t xml:space="preserve"> (OBRAZEC 1</w:t>
      </w:r>
      <w:r w:rsidR="000923CD">
        <w:t>2</w:t>
      </w:r>
      <w:r>
        <w:t>)</w:t>
      </w:r>
      <w:r w:rsidR="00725641">
        <w:t xml:space="preserve"> in</w:t>
      </w:r>
      <w:r>
        <w:t xml:space="preserve"> izpolnjen obrazec </w:t>
      </w:r>
      <w:r w:rsidRPr="00BD4DBB">
        <w:rPr>
          <w:b/>
        </w:rPr>
        <w:t>»</w:t>
      </w:r>
      <w:r>
        <w:rPr>
          <w:b/>
        </w:rPr>
        <w:t xml:space="preserve">Izjava </w:t>
      </w:r>
      <w:r w:rsidRPr="00BD4DBB">
        <w:rPr>
          <w:b/>
        </w:rPr>
        <w:t>fizične osebe</w:t>
      </w:r>
      <w:r>
        <w:rPr>
          <w:b/>
        </w:rPr>
        <w:t xml:space="preserve"> o nekaznovanosti</w:t>
      </w:r>
      <w:r w:rsidRPr="00BD4DBB">
        <w:rPr>
          <w:b/>
        </w:rPr>
        <w:t>«</w:t>
      </w:r>
      <w:r>
        <w:t xml:space="preserve"> (OBRAZEC 1</w:t>
      </w:r>
      <w:r w:rsidR="000923CD">
        <w:t>3</w:t>
      </w:r>
      <w:r>
        <w:t>) – skladno z navodili iz točke 4.2.11.</w:t>
      </w:r>
    </w:p>
    <w:p w14:paraId="3F9A905F" w14:textId="77777777" w:rsidR="00294FA0" w:rsidRPr="00C02B06" w:rsidRDefault="00294FA0" w:rsidP="004A0957">
      <w:pPr>
        <w:jc w:val="both"/>
      </w:pPr>
      <w:r w:rsidRPr="00C02B06">
        <w:t>V primeru skupne ponudbe s podizvajalci dodatno še:</w:t>
      </w:r>
    </w:p>
    <w:p w14:paraId="27A15A84" w14:textId="751BDA09" w:rsidR="00F72EDC" w:rsidRDefault="00294FA0" w:rsidP="00F72EDC">
      <w:pPr>
        <w:ind w:left="851" w:hanging="851"/>
        <w:jc w:val="both"/>
      </w:pPr>
      <w:r w:rsidRPr="00C02B06">
        <w:t>4.4.</w:t>
      </w:r>
      <w:r w:rsidR="006D3809" w:rsidRPr="00C02B06">
        <w:t>1</w:t>
      </w:r>
      <w:r w:rsidR="00233899">
        <w:t>0</w:t>
      </w:r>
      <w:r w:rsidRPr="00C02B06">
        <w:tab/>
      </w:r>
      <w:r w:rsidR="00287492">
        <w:t>Izpolnjen</w:t>
      </w:r>
      <w:r w:rsidRPr="00C02B06">
        <w:t xml:space="preserve"> obrazec </w:t>
      </w:r>
      <w:r w:rsidRPr="00C02B06">
        <w:rPr>
          <w:b/>
        </w:rPr>
        <w:t>»Seznam podizvajalcev«</w:t>
      </w:r>
      <w:r w:rsidRPr="00C02B06">
        <w:t xml:space="preserve"> (OBRAZEC </w:t>
      </w:r>
      <w:r w:rsidR="00032A63">
        <w:t>1</w:t>
      </w:r>
      <w:r w:rsidR="000923CD">
        <w:t>4</w:t>
      </w:r>
      <w:r w:rsidR="00C617B6">
        <w:t>)</w:t>
      </w:r>
      <w:r w:rsidR="00D741DF">
        <w:t>.</w:t>
      </w:r>
    </w:p>
    <w:p w14:paraId="741A30CC" w14:textId="77777777" w:rsidR="006B2D8B" w:rsidRPr="00C02B06" w:rsidRDefault="00294FA0" w:rsidP="00F72EDC">
      <w:pPr>
        <w:ind w:left="851" w:hanging="142"/>
        <w:jc w:val="both"/>
      </w:pPr>
      <w:r w:rsidRPr="00C02B06">
        <w:t xml:space="preserve"> -</w:t>
      </w:r>
      <w:r w:rsidR="006B2D8B" w:rsidRPr="00C02B06">
        <w:t xml:space="preserve"> vsi sodelujoči ponudniki sopodpišejo en (isti) izvod obrazca.</w:t>
      </w:r>
    </w:p>
    <w:p w14:paraId="3F5F0B65" w14:textId="391C358D" w:rsidR="006D3809" w:rsidRDefault="006D3809" w:rsidP="004A0957">
      <w:pPr>
        <w:ind w:left="851" w:hanging="851"/>
        <w:jc w:val="both"/>
      </w:pPr>
      <w:r w:rsidRPr="00C02B06">
        <w:t>4.4.1</w:t>
      </w:r>
      <w:r w:rsidR="00233899">
        <w:t>1</w:t>
      </w:r>
      <w:r w:rsidRPr="00C02B06">
        <w:t xml:space="preserve"> </w:t>
      </w:r>
      <w:r w:rsidR="00BD7548">
        <w:tab/>
      </w:r>
      <w:r w:rsidR="00287492">
        <w:t>I</w:t>
      </w:r>
      <w:r w:rsidRPr="00C02B06">
        <w:t>zpolnjeni</w:t>
      </w:r>
      <w:r w:rsidR="00B65A86">
        <w:t xml:space="preserve"> </w:t>
      </w:r>
      <w:r w:rsidRPr="00C02B06">
        <w:t>obrazci s strani podiz</w:t>
      </w:r>
      <w:r w:rsidR="005E20F4">
        <w:t>vajalcev od točk 4.</w:t>
      </w:r>
      <w:r w:rsidR="005E20F4" w:rsidRPr="00D72BFF">
        <w:t>3.2. do 4.3.6</w:t>
      </w:r>
      <w:r w:rsidRPr="00D72BFF">
        <w:t>.</w:t>
      </w:r>
    </w:p>
    <w:p w14:paraId="42ED0303" w14:textId="77777777" w:rsidR="00D72BFF" w:rsidRPr="00C02B06" w:rsidRDefault="00D72BFF" w:rsidP="008C2CA7">
      <w:pPr>
        <w:spacing w:before="0"/>
        <w:ind w:left="851" w:hanging="851"/>
        <w:jc w:val="both"/>
      </w:pPr>
    </w:p>
    <w:p w14:paraId="3F46ED00" w14:textId="6BEF7297" w:rsidR="00BD7548" w:rsidRDefault="00BD7548" w:rsidP="008C2CA7">
      <w:pPr>
        <w:pStyle w:val="JNNASLOV1"/>
        <w:spacing w:before="0" w:after="0"/>
      </w:pPr>
      <w:r>
        <w:t>5</w:t>
      </w:r>
      <w:r>
        <w:tab/>
        <w:t>PONUDBA</w:t>
      </w:r>
    </w:p>
    <w:p w14:paraId="5C0C08CF" w14:textId="77777777" w:rsidR="007E194B" w:rsidRPr="004E2B6C" w:rsidRDefault="007E194B" w:rsidP="008C2CA7">
      <w:pPr>
        <w:keepNext/>
        <w:spacing w:before="0"/>
        <w:rPr>
          <w:sz w:val="16"/>
          <w:szCs w:val="16"/>
        </w:rPr>
      </w:pPr>
    </w:p>
    <w:p w14:paraId="32B7764F" w14:textId="1CD3A851" w:rsidR="004A0957" w:rsidRPr="00177A69" w:rsidRDefault="004A0957" w:rsidP="008C2CA7">
      <w:pPr>
        <w:pStyle w:val="JNNASLOV11"/>
        <w:spacing w:before="0" w:after="0"/>
        <w:rPr>
          <w:u w:val="single"/>
        </w:rPr>
      </w:pPr>
      <w:r>
        <w:t>5.1</w:t>
      </w:r>
      <w:r>
        <w:tab/>
        <w:t xml:space="preserve">Jezik </w:t>
      </w:r>
    </w:p>
    <w:p w14:paraId="5240C6D4" w14:textId="77777777" w:rsidR="008C2CA7" w:rsidRDefault="008C2CA7" w:rsidP="004A0957">
      <w:pPr>
        <w:pStyle w:val="Telobesedila"/>
        <w:spacing w:before="0"/>
        <w:rPr>
          <w:sz w:val="20"/>
          <w:lang w:val="sl-SI"/>
        </w:rPr>
      </w:pPr>
    </w:p>
    <w:p w14:paraId="697D4BA9" w14:textId="295D5D94" w:rsidR="004A0957" w:rsidRPr="00221D56" w:rsidRDefault="004A0957" w:rsidP="004A0957">
      <w:pPr>
        <w:pStyle w:val="Telobesedila"/>
        <w:spacing w:before="0"/>
        <w:rPr>
          <w:sz w:val="20"/>
          <w:lang w:val="sl-SI"/>
        </w:rPr>
      </w:pPr>
      <w:r w:rsidRPr="00221D56">
        <w:rPr>
          <w:sz w:val="20"/>
          <w:lang w:val="sl-SI"/>
        </w:rPr>
        <w:t>Ponudba in ostala dokumentacija, ki se nanaša na ponudbo, mora biti v slovenskem jeziku.</w:t>
      </w:r>
      <w:r w:rsidR="00B26CA1" w:rsidRPr="00221D56">
        <w:rPr>
          <w:sz w:val="20"/>
          <w:lang w:val="sl-SI"/>
        </w:rPr>
        <w:t xml:space="preserve"> </w:t>
      </w:r>
    </w:p>
    <w:p w14:paraId="3021E0A8" w14:textId="163CB332" w:rsidR="004A0957" w:rsidRDefault="004A0957" w:rsidP="004A0957">
      <w:pPr>
        <w:jc w:val="both"/>
      </w:pPr>
      <w:r w:rsidRPr="00550402">
        <w:t>Če naročnik ob pregledovanju in ocenjevanju ponudb meni, da je potrebno del ponudbe, ki ni predložen v slovenskem jeziku, uradno prevesti v slovenski jezik, lahko to zahteva in ponudniku določi ustrezen rok. Stroške prevoda nosi ponudnik. Za presojo spornih vprašanj se vedno uporablja ponudba oziroma njen uradni prevod  v slovenskem jeziku.</w:t>
      </w:r>
    </w:p>
    <w:p w14:paraId="0803DFE6" w14:textId="77777777" w:rsidR="004A0957" w:rsidRPr="00177A69" w:rsidRDefault="004A0957" w:rsidP="000C568F">
      <w:pPr>
        <w:pStyle w:val="JNNASLOV11"/>
        <w:rPr>
          <w:u w:val="single"/>
        </w:rPr>
      </w:pPr>
      <w:r>
        <w:t>5.2</w:t>
      </w:r>
      <w:r>
        <w:tab/>
        <w:t>Udeležba podizvajalcev in neposredno plačilo podizvajalcem</w:t>
      </w:r>
    </w:p>
    <w:p w14:paraId="00FB14B5" w14:textId="77777777" w:rsidR="004A0957" w:rsidRPr="00550402" w:rsidRDefault="004A0957" w:rsidP="004A0957">
      <w:pPr>
        <w:jc w:val="both"/>
      </w:pPr>
      <w:r>
        <w:t>Ponudnik lahko del javnega naročila odda v podizvajanje.</w:t>
      </w:r>
    </w:p>
    <w:p w14:paraId="6EFA18CC" w14:textId="77777777" w:rsidR="004A0957" w:rsidRPr="00550402" w:rsidRDefault="004A0957" w:rsidP="004A0957">
      <w:pPr>
        <w:jc w:val="both"/>
      </w:pPr>
      <w:r w:rsidRPr="00550402">
        <w:lastRenderedPageBreak/>
        <w:t xml:space="preserve">Podizvajalec je gospodarski subjekt, ki je pravna ali fizična oseba in za ponudnika, s katerim naročnik po ZJN-3 sklene pogodbo o izvedbi javnega naročila, dobavlja blago ali izvaja storitev, ki je neposredno povezana s predmetom javnega naročila. </w:t>
      </w:r>
    </w:p>
    <w:p w14:paraId="1CA873AD" w14:textId="77777777" w:rsidR="004A0957" w:rsidRPr="00EF369C" w:rsidRDefault="004A0957" w:rsidP="00AA07E8">
      <w:pPr>
        <w:keepNext/>
        <w:jc w:val="both"/>
      </w:pPr>
      <w:r w:rsidRPr="00550402">
        <w:t xml:space="preserve">Če bo ponudnik izvajal javno naročilo s podizvajalci, </w:t>
      </w:r>
      <w:r w:rsidRPr="00EF369C">
        <w:t>mora v ponudbi:</w:t>
      </w:r>
    </w:p>
    <w:p w14:paraId="056A70D8" w14:textId="748B3FBA" w:rsidR="004A0957" w:rsidRPr="00EF369C" w:rsidRDefault="004A0957" w:rsidP="00867D30">
      <w:pPr>
        <w:pStyle w:val="JNNASTEVANJE1"/>
      </w:pPr>
      <w:r w:rsidRPr="00EF369C">
        <w:t xml:space="preserve">navesti vse podizvajalce ter vse vrste del, ki jih bo izvedel podizvajalec </w:t>
      </w:r>
      <w:r w:rsidR="000B5A90" w:rsidRPr="00EF369C">
        <w:t>(</w:t>
      </w:r>
      <w:r w:rsidR="00A21F0C" w:rsidRPr="00EF369C">
        <w:t xml:space="preserve">v obrazcu </w:t>
      </w:r>
      <w:r w:rsidR="009715E8">
        <w:t>»Seznam podizvajalcev</w:t>
      </w:r>
      <w:r w:rsidR="000B5A90" w:rsidRPr="00EF369C">
        <w:t>«</w:t>
      </w:r>
      <w:r w:rsidR="00A21F0C" w:rsidRPr="00EF369C">
        <w:t xml:space="preserve"> - OBRAZEC </w:t>
      </w:r>
      <w:r w:rsidR="00EF369C" w:rsidRPr="00EF369C">
        <w:t>1</w:t>
      </w:r>
      <w:r w:rsidR="000923CD">
        <w:t>4</w:t>
      </w:r>
      <w:r w:rsidR="000B5A90" w:rsidRPr="00EF369C">
        <w:t xml:space="preserve"> ter</w:t>
      </w:r>
      <w:r w:rsidR="00A21F0C" w:rsidRPr="00EF369C">
        <w:t xml:space="preserve"> v </w:t>
      </w:r>
      <w:r w:rsidR="000B5A90" w:rsidRPr="00EF369C">
        <w:t xml:space="preserve"> obraz</w:t>
      </w:r>
      <w:r w:rsidR="00A21F0C" w:rsidRPr="00EF369C">
        <w:t>cu</w:t>
      </w:r>
      <w:r w:rsidR="000B5A90" w:rsidRPr="00EF369C">
        <w:t xml:space="preserve"> ESPD ponudnika)</w:t>
      </w:r>
      <w:r w:rsidRPr="00EF369C">
        <w:t xml:space="preserve">, </w:t>
      </w:r>
    </w:p>
    <w:p w14:paraId="5F77BC66" w14:textId="56F14EBB" w:rsidR="004A0957" w:rsidRPr="00EF369C" w:rsidRDefault="004A0957" w:rsidP="00867D30">
      <w:pPr>
        <w:pStyle w:val="JNNASTEVANJE1"/>
      </w:pPr>
      <w:r w:rsidRPr="00EF369C">
        <w:t>navesti kontaktne podatke in zakonite zastopnike vseh predlaganih podizvajalcev (</w:t>
      </w:r>
      <w:r w:rsidR="00A21F0C" w:rsidRPr="00EF369C">
        <w:t xml:space="preserve">v obrazcu </w:t>
      </w:r>
      <w:r w:rsidRPr="00EF369C">
        <w:t xml:space="preserve">»Podatki o ponudniku/podizvajalcu« - OBRAZEC </w:t>
      </w:r>
      <w:r w:rsidR="007C7CCE">
        <w:t>2</w:t>
      </w:r>
      <w:r w:rsidRPr="00EF369C">
        <w:t xml:space="preserve"> in obrazc</w:t>
      </w:r>
      <w:r w:rsidR="00A21F0C" w:rsidRPr="00EF369C">
        <w:t>u</w:t>
      </w:r>
      <w:r w:rsidRPr="00EF369C">
        <w:t xml:space="preserve"> ESPD posameznega podizvajalca),</w:t>
      </w:r>
    </w:p>
    <w:p w14:paraId="0F837C29" w14:textId="77777777" w:rsidR="004A0957" w:rsidRPr="00EF369C" w:rsidRDefault="004A0957" w:rsidP="00867D30">
      <w:pPr>
        <w:pStyle w:val="JNNASTEVANJE1"/>
      </w:pPr>
      <w:r w:rsidRPr="00EF369C">
        <w:t>predložiti izpolnjene in podpisane obrazce ESPD teh podizvajalcev v skladu z 79. členom ZJN-3</w:t>
      </w:r>
      <w:r w:rsidR="00D73F9C" w:rsidRPr="00EF369C">
        <w:t>,</w:t>
      </w:r>
      <w:r w:rsidRPr="00EF369C">
        <w:t xml:space="preserve"> </w:t>
      </w:r>
    </w:p>
    <w:p w14:paraId="423EE1F9" w14:textId="050CCCFB" w:rsidR="004A0957" w:rsidRPr="00EF369C" w:rsidRDefault="004A0957" w:rsidP="00867D30">
      <w:pPr>
        <w:pStyle w:val="JNNASTEVANJE1"/>
      </w:pPr>
      <w:r w:rsidRPr="00EF369C">
        <w:t xml:space="preserve">predložiti zahtevo podizvajalca za neposredno plačilo, če podizvajalec to zahteva. Šteje se, da podizvajalec zahteva neposredno plačilo, če ponudnik v ponudbi predloži »Soglasje podizvajalca za neposredna plačila« - OBRAZEC </w:t>
      </w:r>
      <w:r w:rsidR="00EF369C" w:rsidRPr="00EF369C">
        <w:t>1</w:t>
      </w:r>
      <w:r w:rsidR="0015730B">
        <w:t>5</w:t>
      </w:r>
      <w:r w:rsidRPr="00EF369C">
        <w:t>,</w:t>
      </w:r>
    </w:p>
    <w:p w14:paraId="016FE653" w14:textId="25AA1BA1" w:rsidR="004A0957" w:rsidRPr="00EF369C" w:rsidRDefault="004A0957" w:rsidP="00867D30">
      <w:pPr>
        <w:pStyle w:val="JNNASTEVANJE1"/>
      </w:pPr>
      <w:r w:rsidRPr="00EF369C">
        <w:t>predložiti morebitno drugo zahtevano dokumentacijo iz seznama dokumentov za ugotavljanje sposobnosti</w:t>
      </w:r>
      <w:r w:rsidR="000B5A90" w:rsidRPr="00EF369C">
        <w:t xml:space="preserve"> in izpolnjevanja tehničnih zahtev.</w:t>
      </w:r>
    </w:p>
    <w:p w14:paraId="0894E2F9" w14:textId="1E47BEFC" w:rsidR="004A0957" w:rsidRDefault="004A0957" w:rsidP="004A0957">
      <w:pPr>
        <w:jc w:val="both"/>
      </w:pPr>
      <w:r w:rsidRPr="00550402">
        <w:t xml:space="preserve">Če za podizvajalca obstajajo razlogi za izključitev iz </w:t>
      </w:r>
      <w:r w:rsidRPr="00562EB4">
        <w:t>točke 4.</w:t>
      </w:r>
      <w:r w:rsidR="00D73F9C" w:rsidRPr="00562EB4">
        <w:t>2</w:t>
      </w:r>
      <w:r w:rsidRPr="00562EB4">
        <w:t>.1</w:t>
      </w:r>
      <w:r w:rsidRPr="00550402">
        <w:t xml:space="preserve"> seznama</w:t>
      </w:r>
      <w:r>
        <w:t xml:space="preserve"> dokumentov</w:t>
      </w:r>
      <w:r w:rsidRPr="00550402">
        <w:t xml:space="preserve"> za ugotavljanje sposobnosti</w:t>
      </w:r>
      <w:r w:rsidR="000B5A90">
        <w:t xml:space="preserve"> in izpolnjevanja tehničnih zahtev</w:t>
      </w:r>
      <w:r w:rsidRPr="00550402">
        <w:t xml:space="preserve">, bo naročnik takega podizvajalca zavrnil. </w:t>
      </w:r>
    </w:p>
    <w:p w14:paraId="2DCC942A" w14:textId="77777777" w:rsidR="004A0957" w:rsidRPr="00550402" w:rsidRDefault="004A0957" w:rsidP="004A0957">
      <w:pPr>
        <w:jc w:val="both"/>
      </w:pPr>
      <w:r w:rsidRPr="00550402">
        <w:t>Naročnik si pridržuje pravico, da pred oddajo javnega naročila od ponudnika, kateremu se je odločil oddati javno naročilo, zahteva, da predloži najnovejša dokazila (potrdila, izjave) kot dokaz neobstoja razloga za izključitev ter dokazila v zvezi z izpolnjevanjem pogojev za sodelovanje tudi za svojega podizvajalca (če se ponudnik pri izpolnjevanju pogojev za sodelovanje sklicuje na podizvajalca).</w:t>
      </w:r>
    </w:p>
    <w:p w14:paraId="2EB88BAF" w14:textId="56A2149B" w:rsidR="004A0957" w:rsidRPr="00550402" w:rsidRDefault="00173A4D" w:rsidP="004A0957">
      <w:pPr>
        <w:jc w:val="both"/>
      </w:pPr>
      <w:r>
        <w:t>Ponudnik</w:t>
      </w:r>
      <w:r w:rsidR="00857A68">
        <w:t xml:space="preserve"> </w:t>
      </w:r>
      <w:r w:rsidR="004A0957" w:rsidRPr="00550402">
        <w:t>lahko dokazila o neobstoju izključitvenih razlogov</w:t>
      </w:r>
      <w:r w:rsidR="00D73F9C">
        <w:t xml:space="preserve"> iz </w:t>
      </w:r>
      <w:r w:rsidR="00D73F9C" w:rsidRPr="00562EB4">
        <w:t>točke 4.2.1</w:t>
      </w:r>
      <w:r w:rsidR="00D73F9C">
        <w:t xml:space="preserve"> seznama dokumentov za ugotavljanje sposobnosti</w:t>
      </w:r>
      <w:r w:rsidR="005E20F4">
        <w:t xml:space="preserve"> in izpolnjevanja tehničnih zahtev  ter </w:t>
      </w:r>
      <w:r w:rsidR="00D73F9C">
        <w:t>dokazila o</w:t>
      </w:r>
      <w:r w:rsidR="004A0957" w:rsidRPr="00550402">
        <w:t xml:space="preserve"> izpolnjevanju pogojev za sodelovanje za svojega podizvajalca predloži </w:t>
      </w:r>
      <w:r w:rsidR="00D73F9C">
        <w:t>že v ponudbi</w:t>
      </w:r>
      <w:r w:rsidR="004A0957" w:rsidRPr="00550402">
        <w:t>. Naročnik si pridržuje pravico da preveri verodostojnost  predloženih dokazil pri podpisniku le-teh.</w:t>
      </w:r>
    </w:p>
    <w:p w14:paraId="6665AC88" w14:textId="35978517" w:rsidR="004A0957" w:rsidRPr="00550402" w:rsidRDefault="004A0957" w:rsidP="004A0957">
      <w:pPr>
        <w:jc w:val="both"/>
        <w:rPr>
          <w:highlight w:val="green"/>
        </w:rPr>
      </w:pPr>
      <w:r w:rsidRPr="00550402">
        <w:t>Neposredno plačilo podizvajalcu na način</w:t>
      </w:r>
      <w:r>
        <w:t>,</w:t>
      </w:r>
      <w:r w:rsidRPr="00550402">
        <w:t xml:space="preserve"> določen v 5. odstavku 94. člena ZJN-3</w:t>
      </w:r>
      <w:r>
        <w:t>,</w:t>
      </w:r>
      <w:r w:rsidRPr="00550402">
        <w:t xml:space="preserve"> je obvezno le v primeru, če podizvajalec v skladu in na način, določen v 2. in 3. odstavku tega člena, zahteva neposredno plačilo. V nasprotnem primeru velja </w:t>
      </w:r>
      <w:r w:rsidR="00AA07E8">
        <w:t>določba 6. odstavka tega člena.</w:t>
      </w:r>
    </w:p>
    <w:p w14:paraId="33FC0109" w14:textId="77777777" w:rsidR="004A0957" w:rsidRPr="008F01C2" w:rsidRDefault="004A0957" w:rsidP="004A0957">
      <w:pPr>
        <w:jc w:val="both"/>
      </w:pPr>
      <w:r w:rsidRPr="00550402">
        <w:t>Izbrani ponudnik v razmerju do naročnika v celoti odgovarja za izvedbo naročila.</w:t>
      </w:r>
    </w:p>
    <w:p w14:paraId="25C1A6BA" w14:textId="77777777" w:rsidR="00D73F9C" w:rsidRPr="00177A69" w:rsidRDefault="00D73F9C" w:rsidP="00AA07E8">
      <w:pPr>
        <w:pStyle w:val="JNNASLOV11"/>
        <w:rPr>
          <w:u w:val="single"/>
        </w:rPr>
      </w:pPr>
      <w:r>
        <w:t>5.3</w:t>
      </w:r>
      <w:r>
        <w:tab/>
        <w:t>Skupna ponudba</w:t>
      </w:r>
    </w:p>
    <w:p w14:paraId="79142E8A" w14:textId="2461BBD8" w:rsidR="00D73F9C" w:rsidRPr="00550402" w:rsidRDefault="00D73F9C" w:rsidP="00D73F9C">
      <w:pPr>
        <w:jc w:val="both"/>
      </w:pPr>
      <w:r w:rsidRPr="00550402">
        <w:t xml:space="preserve">V primeru, da skupina ponudnikov predloži skupno ponudbo, mora </w:t>
      </w:r>
      <w:r>
        <w:t>biti za vsakega</w:t>
      </w:r>
      <w:r w:rsidRPr="00550402">
        <w:t xml:space="preserve"> ponudnik</w:t>
      </w:r>
      <w:r>
        <w:t xml:space="preserve">a izkazano, da ne obstajajo razlogi za izključitev iz točke </w:t>
      </w:r>
      <w:r w:rsidRPr="00562EB4">
        <w:t>4.2.1. Skupina</w:t>
      </w:r>
      <w:r>
        <w:t xml:space="preserve"> ponudnikov mora izpolnjevati vse pogoje za sodelovanje iz </w:t>
      </w:r>
      <w:r w:rsidRPr="00550402">
        <w:t>seznama dokumentov za ugotavljanje sposobnosti</w:t>
      </w:r>
      <w:r w:rsidR="006A0363">
        <w:t xml:space="preserve"> in izpolnjevanja tehničnih zahtev</w:t>
      </w:r>
      <w:r>
        <w:t>, kot je določeno s to razpisno dokumentacijo</w:t>
      </w:r>
      <w:r w:rsidR="00926BFC">
        <w:t xml:space="preserve">, </w:t>
      </w:r>
      <w:r w:rsidRPr="00550402">
        <w:t xml:space="preserve">predložena skupna ponudba pa mora vsebovati ponudbeno dokumentacijo, kot je opredeljeno v točki </w:t>
      </w:r>
      <w:r w:rsidR="00562EB4">
        <w:t>4.4</w:t>
      </w:r>
      <w:r w:rsidRPr="00550402">
        <w:t xml:space="preserve"> seznama dokumen</w:t>
      </w:r>
      <w:r w:rsidR="004738FA">
        <w:t>to</w:t>
      </w:r>
      <w:r w:rsidR="00562EB4">
        <w:t>v za ugotavljanje sposobnosti</w:t>
      </w:r>
      <w:r w:rsidR="006A0363">
        <w:t xml:space="preserve"> in izpolnjevanja tehničnih zahtev</w:t>
      </w:r>
      <w:r w:rsidR="004738FA">
        <w:t xml:space="preserve">. </w:t>
      </w:r>
    </w:p>
    <w:p w14:paraId="3F2BC6A9" w14:textId="77777777" w:rsidR="00D73F9C" w:rsidRPr="00550402" w:rsidRDefault="00D73F9C" w:rsidP="00D73F9C">
      <w:pPr>
        <w:jc w:val="both"/>
      </w:pPr>
      <w:r w:rsidRPr="00550402">
        <w:lastRenderedPageBreak/>
        <w:t>Če bo takšna skupina ponudnikov izbrana za izvedbo predmetnega javnega naročila, bo naročnik lahko zahteval predložitev akta o skupni izvedbi naročila, ki mora obsegati:</w:t>
      </w:r>
    </w:p>
    <w:p w14:paraId="0D71244E" w14:textId="77777777" w:rsidR="00D73F9C" w:rsidRPr="00550402" w:rsidRDefault="00D73F9C" w:rsidP="00867D30">
      <w:pPr>
        <w:pStyle w:val="JNNASTEVANJE1"/>
      </w:pPr>
      <w:r w:rsidRPr="00550402">
        <w:t>medsebojno odgovornost posameznih članov skupine za izvedbo naročila znotraj skupine,</w:t>
      </w:r>
    </w:p>
    <w:p w14:paraId="488A6ED2" w14:textId="77777777" w:rsidR="00D73F9C" w:rsidRPr="00550402" w:rsidRDefault="00D73F9C" w:rsidP="00867D30">
      <w:pPr>
        <w:pStyle w:val="JNNASTEVANJE1"/>
      </w:pPr>
      <w:r w:rsidRPr="00550402">
        <w:t>neomejeno solidarno odgovornost članov skupine do naročnika glede vseh obveznosti,</w:t>
      </w:r>
    </w:p>
    <w:p w14:paraId="01CA47C2" w14:textId="77777777" w:rsidR="00D73F9C" w:rsidRPr="00550402" w:rsidRDefault="00D73F9C" w:rsidP="00867D30">
      <w:pPr>
        <w:pStyle w:val="JNNASTEVANJE1"/>
      </w:pPr>
      <w:r w:rsidRPr="00550402">
        <w:t>glavnega nosilca izvedbe obveznosti, s katerim bo naročnik komuniciral,</w:t>
      </w:r>
    </w:p>
    <w:p w14:paraId="482F8C4E" w14:textId="77777777" w:rsidR="00D73F9C" w:rsidRPr="00550402" w:rsidRDefault="00D73F9C" w:rsidP="00867D30">
      <w:pPr>
        <w:pStyle w:val="JNNASTEVANJE1"/>
      </w:pPr>
      <w:r w:rsidRPr="00550402">
        <w:t>nosilca finančnih obračunov in transakcij z navedbo transakcijskega računa, preko katerega se bo izvajalo plačevanje izvedenih obveznosti,</w:t>
      </w:r>
    </w:p>
    <w:p w14:paraId="63267A55" w14:textId="77777777" w:rsidR="00D73F9C" w:rsidRPr="00550402" w:rsidRDefault="00D73F9C" w:rsidP="00867D30">
      <w:pPr>
        <w:pStyle w:val="JNNASTEVANJE1"/>
      </w:pPr>
      <w:r w:rsidRPr="00550402">
        <w:t>nosilca zavarovanja obveznosti iz naslova dobre izvedbe del (v kolikor se zavarovanje zahteva),</w:t>
      </w:r>
    </w:p>
    <w:p w14:paraId="562FF23C" w14:textId="77777777" w:rsidR="00D73F9C" w:rsidRPr="00550402" w:rsidRDefault="00D73F9C" w:rsidP="00867D30">
      <w:pPr>
        <w:pStyle w:val="JNNASTEVANJE1"/>
      </w:pPr>
      <w:r w:rsidRPr="00550402">
        <w:t>določila v primeru izstopa partnerja,</w:t>
      </w:r>
    </w:p>
    <w:p w14:paraId="086CBC18" w14:textId="77777777" w:rsidR="00D73F9C" w:rsidRPr="00550402" w:rsidRDefault="00D73F9C" w:rsidP="00867D30">
      <w:pPr>
        <w:pStyle w:val="JNNASTEVANJE1"/>
      </w:pPr>
      <w:r w:rsidRPr="00550402">
        <w:t>opredelitev deležev in področje dela.</w:t>
      </w:r>
    </w:p>
    <w:p w14:paraId="057050F3" w14:textId="77777777" w:rsidR="00D73F9C" w:rsidRPr="00177A69" w:rsidRDefault="00D73F9C" w:rsidP="00AA07E8">
      <w:pPr>
        <w:pStyle w:val="JNNASLOV11"/>
        <w:rPr>
          <w:u w:val="single"/>
        </w:rPr>
      </w:pPr>
      <w:r>
        <w:t>5.4</w:t>
      </w:r>
      <w:r>
        <w:tab/>
        <w:t>Ponudbe v variantah</w:t>
      </w:r>
    </w:p>
    <w:p w14:paraId="2668B878" w14:textId="327F2F02" w:rsidR="00D73F9C" w:rsidRPr="00550402" w:rsidRDefault="00D73F9C" w:rsidP="004D2446">
      <w:pPr>
        <w:spacing w:before="0"/>
        <w:jc w:val="both"/>
        <w:rPr>
          <w:b/>
        </w:rPr>
      </w:pPr>
      <w:r w:rsidRPr="00550402">
        <w:t>Ponudbe v variantah niso dovoljene.</w:t>
      </w:r>
    </w:p>
    <w:p w14:paraId="4575D5BC" w14:textId="77777777" w:rsidR="00D73F9C" w:rsidRPr="00177A69" w:rsidRDefault="00D73F9C" w:rsidP="00AA07E8">
      <w:pPr>
        <w:pStyle w:val="JNNASLOV11"/>
        <w:rPr>
          <w:u w:val="single"/>
        </w:rPr>
      </w:pPr>
      <w:r>
        <w:t>5.5</w:t>
      </w:r>
      <w:r>
        <w:tab/>
        <w:t>Obseg ponudbe</w:t>
      </w:r>
    </w:p>
    <w:p w14:paraId="01A2A6E7" w14:textId="34991CBE" w:rsidR="00F52B10" w:rsidRPr="00D73F9C" w:rsidRDefault="00427A50" w:rsidP="00D73F9C">
      <w:pPr>
        <w:pStyle w:val="Telobesedila32"/>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 w:val="20"/>
        </w:rPr>
      </w:pPr>
      <w:r>
        <w:rPr>
          <w:sz w:val="20"/>
        </w:rPr>
        <w:t>Ponudnik mora podatki ponudbo za celotno naročilo. Predložitev ponudbe le za del predmetnega javnega naročila ni možna!</w:t>
      </w:r>
    </w:p>
    <w:p w14:paraId="71AE4124" w14:textId="696FC400" w:rsidR="00B0323D" w:rsidRPr="00177A69" w:rsidRDefault="00B0323D" w:rsidP="00F21A14">
      <w:pPr>
        <w:pStyle w:val="JNNASLOV11"/>
        <w:tabs>
          <w:tab w:val="left" w:pos="4990"/>
        </w:tabs>
        <w:rPr>
          <w:u w:val="single"/>
        </w:rPr>
      </w:pPr>
      <w:r>
        <w:t>5.6</w:t>
      </w:r>
      <w:r>
        <w:tab/>
        <w:t>Oblika ponudbe</w:t>
      </w:r>
      <w:r w:rsidR="00F21A14">
        <w:tab/>
      </w:r>
    </w:p>
    <w:p w14:paraId="11C35F38" w14:textId="3A46E5F3" w:rsidR="00FE4C38" w:rsidRDefault="00F52B10" w:rsidP="00672BEA">
      <w:pPr>
        <w:jc w:val="both"/>
      </w:pPr>
      <w:r w:rsidRPr="00B0323D">
        <w:t>Ponudba se sestavi tako, da ponudnik vpiše zahtevane podatke v obrazce,</w:t>
      </w:r>
      <w:r w:rsidR="00FE2056" w:rsidRPr="00B0323D">
        <w:t xml:space="preserve"> ki jih pripravi naročnik, in so sestavni del razpisne dokumentacije (v nadaljevanju obrazci) ter ponudbi priloži te obrazce kot tudi vse druge zahtevane dokumente, razen če ni drugače določeno. Če ponudnik ne poda podatkov na obrazcih, ki jih je pripravil naročnik, lahko predloži dokument izdelan s strani ponudnika oziroma drugih pristojnih oseb, ki v bistvenih elementih</w:t>
      </w:r>
      <w:r w:rsidR="007C692B" w:rsidRPr="00B0323D">
        <w:t xml:space="preserve"> vsebinsko ustreza obrazcu, ki ga je pripravil naročnik.</w:t>
      </w:r>
      <w:r w:rsidRPr="00B0323D">
        <w:t xml:space="preserve"> </w:t>
      </w:r>
    </w:p>
    <w:p w14:paraId="233B624D" w14:textId="4CF06010" w:rsidR="00853C6F" w:rsidRDefault="00853C6F" w:rsidP="00672BEA">
      <w:pPr>
        <w:jc w:val="both"/>
      </w:pPr>
      <w:r>
        <w:t>Obrazci m</w:t>
      </w:r>
      <w:r w:rsidR="00CE1ED5">
        <w:t>orajo biti podpisani</w:t>
      </w:r>
      <w:r>
        <w:t>, v kolikor gospodarski subjekt posluje z žigom</w:t>
      </w:r>
      <w:r w:rsidR="00CE1ED5">
        <w:t xml:space="preserve"> pa tudi žigosani</w:t>
      </w:r>
      <w:r>
        <w:t xml:space="preserve">. </w:t>
      </w:r>
      <w:r w:rsidR="009A2E80">
        <w:t xml:space="preserve">Gospodarski subjekt </w:t>
      </w:r>
      <w:r>
        <w:t xml:space="preserve">poda informacijo o poslovanju z ali brez žiga </w:t>
      </w:r>
      <w:r w:rsidR="009A2E80">
        <w:t>v obrazcu »Podatki o ponudniku/podizvajalcu«</w:t>
      </w:r>
      <w:r>
        <w:t xml:space="preserve"> (OBRAZEC 2).</w:t>
      </w:r>
      <w:r w:rsidR="006D5EE5">
        <w:t xml:space="preserve"> </w:t>
      </w:r>
    </w:p>
    <w:p w14:paraId="2C66F7C5" w14:textId="068AAA9A" w:rsidR="00672BEA" w:rsidRPr="00672BEA" w:rsidRDefault="00672BEA" w:rsidP="00AA07E8">
      <w:pPr>
        <w:pStyle w:val="JNNASLOV11"/>
        <w:rPr>
          <w:u w:val="single"/>
        </w:rPr>
      </w:pPr>
      <w:r w:rsidRPr="00672BEA">
        <w:t>5.7</w:t>
      </w:r>
      <w:r w:rsidRPr="00672BEA">
        <w:tab/>
        <w:t>Veljavnost ponudbe</w:t>
      </w:r>
      <w:r w:rsidR="0043048B">
        <w:t>.</w:t>
      </w:r>
    </w:p>
    <w:p w14:paraId="68CEB300" w14:textId="28199DB4" w:rsidR="00672BEA" w:rsidRPr="00672BEA" w:rsidRDefault="00920499" w:rsidP="00672BEA">
      <w:pPr>
        <w:jc w:val="both"/>
      </w:pPr>
      <w:r>
        <w:t xml:space="preserve">Ponudba mora veljati </w:t>
      </w:r>
      <w:r w:rsidR="00926BFC">
        <w:t xml:space="preserve">do </w:t>
      </w:r>
      <w:r w:rsidR="003369F0">
        <w:t>30. 6. 2020</w:t>
      </w:r>
      <w:r w:rsidR="009715E8">
        <w:t>.</w:t>
      </w:r>
    </w:p>
    <w:p w14:paraId="4D0B9566" w14:textId="77777777" w:rsidR="00B0323D" w:rsidRDefault="00672BEA" w:rsidP="00672BEA">
      <w:pPr>
        <w:jc w:val="both"/>
      </w:pPr>
      <w:r w:rsidRPr="00672BEA">
        <w:t>V izjemnih okoliščinah bo naročnik lahko zahteval, da ponudniki podaljšajo čas veljavnosti ponudb za določeno dodatno obdobje.</w:t>
      </w:r>
      <w:r w:rsidR="008963E8">
        <w:t xml:space="preserve"> </w:t>
      </w:r>
    </w:p>
    <w:p w14:paraId="5A5279EB" w14:textId="77777777" w:rsidR="00672BEA" w:rsidRPr="00672BEA" w:rsidRDefault="00672BEA" w:rsidP="00AA07E8">
      <w:pPr>
        <w:pStyle w:val="JNNASLOV11"/>
      </w:pPr>
      <w:r w:rsidRPr="00672BEA">
        <w:t>5.8</w:t>
      </w:r>
      <w:r w:rsidRPr="00672BEA">
        <w:tab/>
        <w:t>Stroški ponudbe</w:t>
      </w:r>
    </w:p>
    <w:p w14:paraId="35C4D928" w14:textId="77777777" w:rsidR="00672BEA" w:rsidRDefault="00672BEA" w:rsidP="00672BEA">
      <w:pPr>
        <w:pStyle w:val="Telobesedila21"/>
        <w:tabs>
          <w:tab w:val="clear" w:pos="2160"/>
        </w:tabs>
        <w:rPr>
          <w:rFonts w:ascii="Verdana" w:hAnsi="Verdana"/>
          <w:b w:val="0"/>
          <w:sz w:val="20"/>
        </w:rPr>
      </w:pPr>
      <w:r w:rsidRPr="00672BEA">
        <w:rPr>
          <w:rFonts w:ascii="Verdana" w:hAnsi="Verdana"/>
          <w:b w:val="0"/>
          <w:sz w:val="20"/>
        </w:rPr>
        <w:t>Ponudnik nosi vse stroške, povezane s pripravo in predložitvijo ponudbe.</w:t>
      </w:r>
    </w:p>
    <w:p w14:paraId="2F8A89E7" w14:textId="77777777" w:rsidR="00672BEA" w:rsidRPr="00672BEA" w:rsidRDefault="00672BEA" w:rsidP="00AA07E8">
      <w:pPr>
        <w:pStyle w:val="JNNASLOV11"/>
      </w:pPr>
      <w:r w:rsidRPr="00672BEA">
        <w:lastRenderedPageBreak/>
        <w:t>5.</w:t>
      </w:r>
      <w:r>
        <w:t>9</w:t>
      </w:r>
      <w:r w:rsidRPr="00672BEA">
        <w:tab/>
      </w:r>
      <w:r>
        <w:t>Navodila za izpolnjevanje predračuna in ponudbena cena</w:t>
      </w:r>
    </w:p>
    <w:p w14:paraId="54A44232" w14:textId="1DD7635E" w:rsidR="007C692B" w:rsidRDefault="00E43201" w:rsidP="00672BEA">
      <w:pPr>
        <w:jc w:val="both"/>
      </w:pPr>
      <w:r w:rsidRPr="00672BEA">
        <w:t>Predračun mora biti izpolnjen</w:t>
      </w:r>
      <w:r w:rsidR="00672BEA">
        <w:t xml:space="preserve"> </w:t>
      </w:r>
      <w:r w:rsidRPr="00672BEA">
        <w:t>na priloženem obrazcu</w:t>
      </w:r>
      <w:r w:rsidR="007C692B" w:rsidRPr="00672BEA">
        <w:t xml:space="preserve"> predračuna (</w:t>
      </w:r>
      <w:r w:rsidR="00672BEA">
        <w:t xml:space="preserve">OBRAZEC </w:t>
      </w:r>
      <w:r w:rsidR="007922BA">
        <w:t>4</w:t>
      </w:r>
      <w:r w:rsidR="007C692B" w:rsidRPr="00672BEA">
        <w:t>).</w:t>
      </w:r>
      <w:r w:rsidRPr="00672BEA">
        <w:t xml:space="preserve"> </w:t>
      </w:r>
    </w:p>
    <w:p w14:paraId="077D3F21" w14:textId="383874BB" w:rsidR="007922BA" w:rsidRDefault="007922BA" w:rsidP="007922BA">
      <w:pPr>
        <w:jc w:val="both"/>
      </w:pPr>
      <w:r w:rsidRPr="00D35A48">
        <w:rPr>
          <w:b/>
        </w:rPr>
        <w:t xml:space="preserve">Ponudnik mora v obrazcu predračuna navesti vse cene, ki so zahtevane. </w:t>
      </w:r>
      <w:r w:rsidR="00060B4F">
        <w:rPr>
          <w:b/>
        </w:rPr>
        <w:t xml:space="preserve"> </w:t>
      </w:r>
      <w:r w:rsidR="00060B4F">
        <w:t>Ponudnik mora podati ceno za 1 natisnjen list. V tako opredeljeni ceni 1 lista so vključeni vsi stroški za celoten obseg razpisanih storitev skladno z opredeljenimi zahtevami naročnika.</w:t>
      </w:r>
    </w:p>
    <w:p w14:paraId="115D0293" w14:textId="77777777" w:rsidR="00060B4F" w:rsidRDefault="00060B4F" w:rsidP="00060B4F">
      <w:pPr>
        <w:spacing w:before="0"/>
        <w:jc w:val="both"/>
      </w:pPr>
    </w:p>
    <w:p w14:paraId="68E2EDAB" w14:textId="1708C1EA" w:rsidR="00060B4F" w:rsidRDefault="00060B4F" w:rsidP="007922BA">
      <w:pPr>
        <w:jc w:val="both"/>
      </w:pPr>
      <w:r>
        <w:t>Ponudbena cena mora vključevati vse stroške materiala in dela, ki jih bo imel izvajalec za in ob izvajanju te storitve, vključno z zagotovitvijo papirja in ovojnic, prevzemom pošiljk od naročnika, vhodno kontrolo, obdelavo, tiskanjem dokumentov, razvrščanjem dokumentov, zgibanjem, kuvertiranjem, tiskom ovojnic, izhodno kontrolo, posredovanju pošiljk naročnikovemu ponudniku poštnih storitev, pripravo in posredovanje sporočil naročniku, hranjenjem prejetih sporočil od naročnika za obdobje največ treh mesecev in uničenjem prejetih sporočil od naročnika. Ponudbena cena vključuje organizacijske in tehnične postopke in ukrepe varnega ravnanja s podatki naročnika. Ponudbena cena vključuje tudi stroške razvoja programske opreme za prevzem, obdelavo in pripravo ter posredovanje sporočil naročniku v skladu z zahtevami naročnika ter morebitnih sprememb, ki bodo tekom izvajanja pogodbe potrebne zaradi zakonskih sprememb, bistvenih sprememb pri naročniku oziroma zaradi potreb po varnostnih popravkih.</w:t>
      </w:r>
    </w:p>
    <w:p w14:paraId="6096DF7E" w14:textId="77777777" w:rsidR="00060B4F" w:rsidRDefault="00060B4F" w:rsidP="00060B4F">
      <w:pPr>
        <w:spacing w:before="0"/>
        <w:jc w:val="both"/>
      </w:pPr>
    </w:p>
    <w:p w14:paraId="4603D904" w14:textId="6C974F49" w:rsidR="00060B4F" w:rsidRDefault="00060B4F" w:rsidP="007922BA">
      <w:pPr>
        <w:jc w:val="both"/>
      </w:pPr>
      <w:r>
        <w:t>Ponudbena cena je fik</w:t>
      </w:r>
      <w:r w:rsidR="006A04E0">
        <w:t>sna za ves čas trajanja pogodbe</w:t>
      </w:r>
      <w:r>
        <w:t xml:space="preserve"> in ne vključuje poštnine.</w:t>
      </w:r>
    </w:p>
    <w:p w14:paraId="1CA95256" w14:textId="77777777" w:rsidR="00060B4F" w:rsidRDefault="00060B4F" w:rsidP="00060B4F">
      <w:pPr>
        <w:spacing w:before="0"/>
        <w:jc w:val="both"/>
      </w:pPr>
    </w:p>
    <w:p w14:paraId="70EE1C1B" w14:textId="79B9383C" w:rsidR="00060B4F" w:rsidRPr="00060B4F" w:rsidRDefault="00060B4F" w:rsidP="007922BA">
      <w:pPr>
        <w:jc w:val="both"/>
      </w:pPr>
      <w:r>
        <w:t>Izvajalec mora  morebitne spremembe programske opreme za prevzem, obdelavo in pripravo ter posredovanje sporočil naročniku, ki bodo tekom izvajanja pogodbe potrebne zaradi zakonskih sprememb, bistvenih sprememb pri naročniku oziroma zaradi potreb po varnostnih popravkih, izvesti brez dodatnih stroškov za naročnika.</w:t>
      </w:r>
    </w:p>
    <w:p w14:paraId="7DA8D816" w14:textId="77777777" w:rsidR="00672BEA" w:rsidRPr="00550402" w:rsidRDefault="00672BEA" w:rsidP="00672BEA">
      <w:pPr>
        <w:jc w:val="both"/>
      </w:pPr>
      <w:r w:rsidRPr="00C71FCD">
        <w:t>Če ponudnik v posamezno postavko vpiše ceno na enoto 0 EUR, se šteje, da</w:t>
      </w:r>
      <w:r>
        <w:t xml:space="preserve"> to postavko ponuja brezplačno. </w:t>
      </w:r>
      <w:r w:rsidRPr="00C71FCD">
        <w:t>Če ponudnik v posamezno postavko namesto cene na enoto vpiše drug znak, simbol, ki ni številka oziroma znesek, ali cene na enoto ne vpiše, se šteje, da te postavke ne ponuja in tako ne izpolnjuje vseh zahtev naročnika iz razpisne dokumentacije. Tako ponudbo bo naročnik izločil iz nadaljnjega postopka oddaje javnega naročila.</w:t>
      </w:r>
      <w:r>
        <w:t xml:space="preserve"> </w:t>
      </w:r>
    </w:p>
    <w:p w14:paraId="567C4AE0" w14:textId="77777777" w:rsidR="00672BEA" w:rsidRPr="00550402" w:rsidRDefault="00672BEA" w:rsidP="00672BEA">
      <w:pPr>
        <w:jc w:val="both"/>
      </w:pPr>
      <w:r>
        <w:t>Vse vrednostne postavke v predračunu morajo biti</w:t>
      </w:r>
      <w:r w:rsidRPr="00550402">
        <w:t xml:space="preserve"> zaokrožene na dve decimalni mesti natančno. Ne glede na navedeno pa se bo, v primeru:</w:t>
      </w:r>
    </w:p>
    <w:p w14:paraId="79515707" w14:textId="77777777" w:rsidR="00672BEA" w:rsidRPr="00550402" w:rsidRDefault="00672BEA" w:rsidP="00867D30">
      <w:pPr>
        <w:pStyle w:val="JNNASTEVANJE1"/>
      </w:pPr>
      <w:r w:rsidRPr="00550402">
        <w:t xml:space="preserve">da bo določena </w:t>
      </w:r>
      <w:r>
        <w:t xml:space="preserve">vrednostna </w:t>
      </w:r>
      <w:r w:rsidRPr="00550402">
        <w:t>postavka</w:t>
      </w:r>
      <w:r>
        <w:t xml:space="preserve"> </w:t>
      </w:r>
      <w:r w:rsidRPr="00550402">
        <w:t>zapisana brez ali z manj kot dvema decimalnima mestoma, za manjkajoče decimalno mesto upoštevalo število »0«,</w:t>
      </w:r>
    </w:p>
    <w:p w14:paraId="408497B6" w14:textId="77777777" w:rsidR="00672BEA" w:rsidRPr="00550402" w:rsidRDefault="00672BEA" w:rsidP="00867D30">
      <w:pPr>
        <w:pStyle w:val="JNNASTEVANJE1"/>
      </w:pPr>
      <w:r w:rsidRPr="00550402">
        <w:t>da bo določena</w:t>
      </w:r>
      <w:r>
        <w:t xml:space="preserve"> vrednostna postavka </w:t>
      </w:r>
      <w:r w:rsidRPr="00550402">
        <w:t>zapisana z več kot dvema decimalnima mestoma, ta postavka zaokrožila na dve decimalni mesti natančno po spodnjem zgledu.</w:t>
      </w:r>
    </w:p>
    <w:p w14:paraId="217BA01C" w14:textId="3FADF264" w:rsidR="00672BEA" w:rsidRPr="00867D30" w:rsidRDefault="00867D30" w:rsidP="00867D30">
      <w:pPr>
        <w:jc w:val="both"/>
        <w:rPr>
          <w:sz w:val="16"/>
          <w:szCs w:val="16"/>
        </w:rPr>
      </w:pPr>
      <w:r w:rsidRPr="00867D30">
        <w:rPr>
          <w:sz w:val="16"/>
          <w:szCs w:val="16"/>
        </w:rPr>
        <w:t>Primer</w:t>
      </w:r>
      <w:r w:rsidR="00672BEA" w:rsidRPr="00867D30">
        <w:rPr>
          <w:sz w:val="16"/>
          <w:szCs w:val="16"/>
        </w:rPr>
        <w:t>:</w:t>
      </w:r>
    </w:p>
    <w:p w14:paraId="1EBA18D5" w14:textId="77777777" w:rsidR="00672BEA" w:rsidRPr="00867D30" w:rsidRDefault="00672BEA" w:rsidP="00867D30">
      <w:pPr>
        <w:pStyle w:val="JNNASTEVANJE1"/>
        <w:rPr>
          <w:sz w:val="16"/>
          <w:szCs w:val="16"/>
        </w:rPr>
      </w:pPr>
      <w:r w:rsidRPr="00867D30">
        <w:rPr>
          <w:sz w:val="16"/>
          <w:szCs w:val="16"/>
        </w:rPr>
        <w:t xml:space="preserve">če je število tretjega decimalnega mesta </w:t>
      </w:r>
      <w:r w:rsidRPr="00867D30">
        <w:rPr>
          <w:b/>
          <w:bCs/>
          <w:sz w:val="16"/>
          <w:szCs w:val="16"/>
        </w:rPr>
        <w:t>manjše od pet</w:t>
      </w:r>
      <w:r w:rsidRPr="00867D30">
        <w:rPr>
          <w:sz w:val="16"/>
          <w:szCs w:val="16"/>
        </w:rPr>
        <w:t>, se znesek v evrih zaokroži navzdol (npr. 24,784 EUR postane 24,78 EUR);</w:t>
      </w:r>
    </w:p>
    <w:p w14:paraId="645761DE" w14:textId="77777777" w:rsidR="00672BEA" w:rsidRPr="00867D30" w:rsidRDefault="00672BEA" w:rsidP="00867D30">
      <w:pPr>
        <w:pStyle w:val="JNNASTEVANJE1"/>
        <w:rPr>
          <w:sz w:val="16"/>
          <w:szCs w:val="16"/>
        </w:rPr>
      </w:pPr>
      <w:r w:rsidRPr="00867D30">
        <w:rPr>
          <w:sz w:val="16"/>
          <w:szCs w:val="16"/>
        </w:rPr>
        <w:t xml:space="preserve">če je število tretjega decimalnega mesta </w:t>
      </w:r>
      <w:r w:rsidRPr="00867D30">
        <w:rPr>
          <w:b/>
          <w:bCs/>
          <w:sz w:val="16"/>
          <w:szCs w:val="16"/>
        </w:rPr>
        <w:t>pet ali več</w:t>
      </w:r>
      <w:r w:rsidRPr="00867D30">
        <w:rPr>
          <w:sz w:val="16"/>
          <w:szCs w:val="16"/>
        </w:rPr>
        <w:t>, se znesek v evrih zaokroži navzgor (npr. 24,785 EUR postane 24,79 EUR).</w:t>
      </w:r>
    </w:p>
    <w:p w14:paraId="005B3BC1" w14:textId="0689E06C" w:rsidR="00672BEA" w:rsidRPr="00550402" w:rsidRDefault="00672BEA" w:rsidP="00672BEA">
      <w:pPr>
        <w:jc w:val="both"/>
      </w:pPr>
      <w:r w:rsidRPr="00550402">
        <w:lastRenderedPageBreak/>
        <w:t xml:space="preserve">Vse </w:t>
      </w:r>
      <w:r>
        <w:t>vrednostne postavke</w:t>
      </w:r>
      <w:r w:rsidRPr="00550402">
        <w:t xml:space="preserve"> morajo biti izražene v EUR.</w:t>
      </w:r>
    </w:p>
    <w:p w14:paraId="3C657536" w14:textId="67AC85BB" w:rsidR="003233B6" w:rsidRDefault="003233B6" w:rsidP="003233B6">
      <w:pPr>
        <w:jc w:val="both"/>
      </w:pPr>
      <w:r w:rsidRPr="00674C7B">
        <w:t xml:space="preserve">Pogodbene cene na enoto mere morajo biti fiksne ves čas trajanja pogodbe ne glede na </w:t>
      </w:r>
      <w:r w:rsidR="00010895">
        <w:t>dejanski obseg dodatnih</w:t>
      </w:r>
      <w:r>
        <w:t xml:space="preserve"> storitev </w:t>
      </w:r>
      <w:r w:rsidRPr="00674C7B">
        <w:t xml:space="preserve">ter morajo zajemati vse stroške, ki jih bo ponudnik imel z realizacijo celotnega javnega naročila, in druge </w:t>
      </w:r>
      <w:r w:rsidR="00EA66B9">
        <w:t xml:space="preserve">morebitne </w:t>
      </w:r>
      <w:r w:rsidRPr="00674C7B">
        <w:t>dajatve. Naročnik stroškov, ki bi presegali pogodbeno ceno na enoto mere, ne bo priznaval.</w:t>
      </w:r>
      <w:r>
        <w:t xml:space="preserve"> </w:t>
      </w:r>
    </w:p>
    <w:p w14:paraId="2CC5F5F4" w14:textId="77777777" w:rsidR="00010895" w:rsidRDefault="003233B6" w:rsidP="003233B6">
      <w:pPr>
        <w:jc w:val="both"/>
      </w:pPr>
      <w:r w:rsidRPr="00550402">
        <w:t>Morebitni popusti morajo biti vključeni v ceni na enoto</w:t>
      </w:r>
      <w:r>
        <w:t xml:space="preserve"> mere</w:t>
      </w:r>
      <w:r w:rsidRPr="00550402">
        <w:t>.</w:t>
      </w:r>
      <w:r>
        <w:t xml:space="preserve"> </w:t>
      </w:r>
    </w:p>
    <w:p w14:paraId="655A5630" w14:textId="77777777" w:rsidR="003233B6" w:rsidRPr="00550402" w:rsidRDefault="003233B6" w:rsidP="003233B6">
      <w:pPr>
        <w:jc w:val="both"/>
      </w:pPr>
      <w:r w:rsidRPr="00550402">
        <w:t>DDV mora biti prikazan posebej, v skladu z obrazcem predračuna.</w:t>
      </w:r>
    </w:p>
    <w:p w14:paraId="5D809707" w14:textId="1C5D242D" w:rsidR="00C45FEA" w:rsidRDefault="0095298C" w:rsidP="00672BEA">
      <w:pPr>
        <w:jc w:val="both"/>
      </w:pPr>
      <w:r>
        <w:t>Ponudnik skladno</w:t>
      </w:r>
      <w:r w:rsidR="00C45FEA">
        <w:t xml:space="preserve"> z zgornjimi zahtevami izpolni tudi obrazec »</w:t>
      </w:r>
      <w:r w:rsidR="000923CD">
        <w:t>Predračun«</w:t>
      </w:r>
      <w:r w:rsidR="00C45FEA">
        <w:t xml:space="preserve"> (OBRAZEC </w:t>
      </w:r>
      <w:r w:rsidR="000923CD">
        <w:t>4</w:t>
      </w:r>
      <w:r w:rsidR="00C45FEA">
        <w:t>)</w:t>
      </w:r>
      <w:r w:rsidR="007E7BA7">
        <w:t xml:space="preserve">. </w:t>
      </w:r>
    </w:p>
    <w:p w14:paraId="3C419BA1" w14:textId="77777777" w:rsidR="000923CD" w:rsidRDefault="000923CD" w:rsidP="00F47267">
      <w:pPr>
        <w:spacing w:before="0"/>
        <w:jc w:val="both"/>
        <w:rPr>
          <w:b/>
        </w:rPr>
      </w:pPr>
    </w:p>
    <w:p w14:paraId="28DFF04C" w14:textId="77777777" w:rsidR="00CC2119" w:rsidRDefault="00C45FEA" w:rsidP="00672BEA">
      <w:pPr>
        <w:jc w:val="both"/>
        <w:rPr>
          <w:b/>
        </w:rPr>
      </w:pPr>
      <w:r w:rsidRPr="004C34EB">
        <w:rPr>
          <w:b/>
        </w:rPr>
        <w:t>Ponudni</w:t>
      </w:r>
      <w:r w:rsidR="00CC2119">
        <w:rPr>
          <w:b/>
        </w:rPr>
        <w:t>k v informacijskem sistemu e-JN:</w:t>
      </w:r>
    </w:p>
    <w:p w14:paraId="0F104797" w14:textId="32126B0D" w:rsidR="00CC2119" w:rsidRPr="00CC2119" w:rsidRDefault="00C45FEA" w:rsidP="00023FE4">
      <w:pPr>
        <w:pStyle w:val="Odstavekseznama"/>
        <w:numPr>
          <w:ilvl w:val="0"/>
          <w:numId w:val="14"/>
        </w:numPr>
        <w:jc w:val="both"/>
        <w:rPr>
          <w:b/>
        </w:rPr>
      </w:pPr>
      <w:r w:rsidRPr="00CC2119">
        <w:rPr>
          <w:b/>
        </w:rPr>
        <w:t>v razdelek »Predračun« naloži obrazec »Povzetek predračunov (Rekapitulacija)</w:t>
      </w:r>
      <w:r w:rsidR="0010413B" w:rsidRPr="00CC2119">
        <w:rPr>
          <w:b/>
        </w:rPr>
        <w:t>«</w:t>
      </w:r>
      <w:r w:rsidR="005E20F4" w:rsidRPr="00CC2119">
        <w:rPr>
          <w:b/>
        </w:rPr>
        <w:t xml:space="preserve"> </w:t>
      </w:r>
      <w:r w:rsidRPr="00CC2119">
        <w:rPr>
          <w:b/>
        </w:rPr>
        <w:t xml:space="preserve">v </w:t>
      </w:r>
      <w:r w:rsidR="00676975" w:rsidRPr="00CC2119">
        <w:rPr>
          <w:b/>
        </w:rPr>
        <w:t>.pdf</w:t>
      </w:r>
      <w:r w:rsidRPr="00CC2119">
        <w:rPr>
          <w:b/>
        </w:rPr>
        <w:t xml:space="preserve"> datoteki, ki bo dostopen na javnem odpiranju ponudb,</w:t>
      </w:r>
    </w:p>
    <w:p w14:paraId="04EDF98C" w14:textId="36E6C7D7" w:rsidR="00010895" w:rsidRPr="00CC2119" w:rsidRDefault="00CC2119" w:rsidP="00023FE4">
      <w:pPr>
        <w:pStyle w:val="Odstavekseznama"/>
        <w:numPr>
          <w:ilvl w:val="0"/>
          <w:numId w:val="14"/>
        </w:numPr>
        <w:jc w:val="both"/>
        <w:rPr>
          <w:b/>
        </w:rPr>
      </w:pPr>
      <w:r>
        <w:rPr>
          <w:b/>
        </w:rPr>
        <w:t>v razdelek »Druge priloge« naloži</w:t>
      </w:r>
      <w:r w:rsidRPr="00CC2119">
        <w:rPr>
          <w:b/>
        </w:rPr>
        <w:t xml:space="preserve"> </w:t>
      </w:r>
      <w:r w:rsidR="00C45FEA" w:rsidRPr="00CC2119">
        <w:rPr>
          <w:b/>
        </w:rPr>
        <w:t xml:space="preserve">obrazec »Predračun« </w:t>
      </w:r>
      <w:r>
        <w:rPr>
          <w:b/>
        </w:rPr>
        <w:t>v .</w:t>
      </w:r>
      <w:proofErr w:type="spellStart"/>
      <w:r>
        <w:rPr>
          <w:b/>
        </w:rPr>
        <w:t>pdf</w:t>
      </w:r>
      <w:proofErr w:type="spellEnd"/>
      <w:r>
        <w:rPr>
          <w:b/>
        </w:rPr>
        <w:t xml:space="preserve"> datoteki.</w:t>
      </w:r>
    </w:p>
    <w:p w14:paraId="0FEA349B" w14:textId="7F14EEFD" w:rsidR="005E559F" w:rsidRPr="00C04DF1" w:rsidRDefault="004C34EB" w:rsidP="00672BEA">
      <w:pPr>
        <w:jc w:val="both"/>
        <w:rPr>
          <w:b/>
        </w:rPr>
      </w:pPr>
      <w:r>
        <w:rPr>
          <w:b/>
        </w:rPr>
        <w:t>V primeru razhajanj med podatki v povzetku predračunov (rekapitulaciji) –</w:t>
      </w:r>
      <w:r w:rsidR="00C04DF1">
        <w:rPr>
          <w:b/>
        </w:rPr>
        <w:t xml:space="preserve"> </w:t>
      </w:r>
      <w:r w:rsidR="0010413B">
        <w:rPr>
          <w:b/>
        </w:rPr>
        <w:t>in</w:t>
      </w:r>
      <w:r w:rsidR="00337005">
        <w:rPr>
          <w:b/>
        </w:rPr>
        <w:t xml:space="preserve"> podatki v </w:t>
      </w:r>
      <w:r w:rsidR="0010413B">
        <w:rPr>
          <w:b/>
        </w:rPr>
        <w:t xml:space="preserve"> predračun</w:t>
      </w:r>
      <w:r w:rsidR="00D741DF">
        <w:rPr>
          <w:b/>
        </w:rPr>
        <w:t>u</w:t>
      </w:r>
      <w:r w:rsidR="0010413B">
        <w:rPr>
          <w:b/>
        </w:rPr>
        <w:t xml:space="preserve">, kot veljavni štejejo podatki v </w:t>
      </w:r>
      <w:r w:rsidR="00337005">
        <w:rPr>
          <w:b/>
        </w:rPr>
        <w:t>predračun</w:t>
      </w:r>
      <w:r w:rsidR="007E7BA7">
        <w:rPr>
          <w:b/>
        </w:rPr>
        <w:t>u.</w:t>
      </w:r>
      <w:r w:rsidR="00337005">
        <w:rPr>
          <w:b/>
        </w:rPr>
        <w:t xml:space="preserve"> </w:t>
      </w:r>
    </w:p>
    <w:p w14:paraId="77B72E28" w14:textId="77777777" w:rsidR="0010413B" w:rsidRPr="00672BEA" w:rsidRDefault="0010413B" w:rsidP="00AA07E8">
      <w:pPr>
        <w:pStyle w:val="JNNASLOV11"/>
      </w:pPr>
      <w:r w:rsidRPr="00672BEA">
        <w:t>5.</w:t>
      </w:r>
      <w:r>
        <w:t>10</w:t>
      </w:r>
      <w:r w:rsidRPr="00672BEA">
        <w:tab/>
      </w:r>
      <w:r>
        <w:t>Neobičajno nizka ponudba</w:t>
      </w:r>
    </w:p>
    <w:p w14:paraId="50DCDE6C" w14:textId="77777777" w:rsidR="00050B06" w:rsidRDefault="00050B06" w:rsidP="00672BEA">
      <w:pPr>
        <w:jc w:val="both"/>
      </w:pPr>
      <w:r w:rsidRPr="00672BEA">
        <w:t xml:space="preserve">Naročnik bo, v kolikor meni, da je ponudba ponudnika neobičajno nizka oziroma v zvezi z njo obstaja dvom o možnosti izpolnitve predmetnega javnega naročila, in v primerih, ko naročnik prejme vsaj </w:t>
      </w:r>
      <w:r w:rsidR="005D68EB" w:rsidRPr="00672BEA">
        <w:t>štiri</w:t>
      </w:r>
      <w:r w:rsidRPr="00672BEA">
        <w:t xml:space="preserve"> pravočasne ponudbe, ravnal v skladu s 86. členom ZJN-3.</w:t>
      </w:r>
    </w:p>
    <w:p w14:paraId="147D40BF" w14:textId="02E5930F" w:rsidR="005F42BA" w:rsidRPr="005F42BA" w:rsidRDefault="005F42BA" w:rsidP="005F42BA">
      <w:pPr>
        <w:pBdr>
          <w:top w:val="single" w:sz="4" w:space="1" w:color="auto"/>
          <w:left w:val="single" w:sz="4" w:space="4" w:color="auto"/>
          <w:bottom w:val="single" w:sz="4" w:space="1" w:color="auto"/>
          <w:right w:val="single" w:sz="4" w:space="4" w:color="auto"/>
        </w:pBdr>
        <w:jc w:val="both"/>
        <w:rPr>
          <w:b/>
          <w:color w:val="4F81BD" w:themeColor="accent1"/>
        </w:rPr>
      </w:pPr>
      <w:r w:rsidRPr="005F42BA">
        <w:rPr>
          <w:b/>
          <w:color w:val="4F81BD" w:themeColor="accent1"/>
        </w:rPr>
        <w:t>5.11 Plačilni pogoji</w:t>
      </w:r>
    </w:p>
    <w:p w14:paraId="7AE6CA23" w14:textId="77777777" w:rsidR="005F42BA" w:rsidRDefault="005F42BA" w:rsidP="000923CD">
      <w:pPr>
        <w:spacing w:before="0"/>
        <w:jc w:val="both"/>
      </w:pPr>
    </w:p>
    <w:p w14:paraId="297C004C" w14:textId="77777777" w:rsidR="00D546DF" w:rsidRDefault="005F42BA" w:rsidP="00672BEA">
      <w:pPr>
        <w:jc w:val="both"/>
      </w:pPr>
      <w:r>
        <w:t xml:space="preserve">Naročnik bo storitve plačeval mesečno, v roku 30 dni od dneva prejema računa, na podlagi specificiranega računa izvajalca po dejanskem številu natisnjenih in odpremljenih listov pošiljk v preteklem mesecu. </w:t>
      </w:r>
    </w:p>
    <w:p w14:paraId="27F1F1FF" w14:textId="77777777" w:rsidR="00D546DF" w:rsidRDefault="00D546DF" w:rsidP="00D546DF">
      <w:pPr>
        <w:spacing w:before="0"/>
        <w:jc w:val="both"/>
      </w:pPr>
    </w:p>
    <w:p w14:paraId="2094C4BC" w14:textId="15242D7E" w:rsidR="005F42BA" w:rsidRDefault="005F42BA" w:rsidP="00672BEA">
      <w:pPr>
        <w:jc w:val="both"/>
      </w:pPr>
      <w:r>
        <w:t>Naročnik bo izvajalcu plačal tudi natisnjene liste pošiljk, ki jih bo natisnil v sklopu z naročnikom usklajenega izvajanja testiranja, ki se bo po potrebi izvajalo v času trajanja pogodbe, po ponudbeni ceni iz predračuna.</w:t>
      </w:r>
    </w:p>
    <w:p w14:paraId="31C18C08" w14:textId="77777777" w:rsidR="005F42BA" w:rsidRDefault="005F42BA" w:rsidP="000923CD">
      <w:pPr>
        <w:spacing w:before="0"/>
        <w:jc w:val="both"/>
      </w:pPr>
    </w:p>
    <w:p w14:paraId="6BF1D4FE" w14:textId="3784F575" w:rsidR="005F42BA" w:rsidRPr="00672BEA" w:rsidRDefault="005F42BA" w:rsidP="00672BEA">
      <w:pPr>
        <w:jc w:val="both"/>
      </w:pPr>
      <w:r>
        <w:t>Izvajalec mora vse račune naročniku pošiljati izključno v elektronski obliki (e-račun), skladno z veljavnim Zakonom o opravljanju plačilnih storitev za proračunske uporabnike (ZOPSPU-A, Ur.l. RS št. 59/10, 111/13).</w:t>
      </w:r>
    </w:p>
    <w:p w14:paraId="72D9931D" w14:textId="7554D437" w:rsidR="00C5706F" w:rsidRPr="00672BEA" w:rsidRDefault="00C5706F" w:rsidP="00AA07E8">
      <w:pPr>
        <w:pStyle w:val="JNNASLOV11"/>
      </w:pPr>
      <w:r w:rsidRPr="00672BEA">
        <w:t>5.</w:t>
      </w:r>
      <w:r>
        <w:t>1</w:t>
      </w:r>
      <w:r w:rsidR="005F42BA">
        <w:t>2</w:t>
      </w:r>
      <w:r w:rsidRPr="00672BEA">
        <w:tab/>
      </w:r>
      <w:r>
        <w:t xml:space="preserve">Roki izvedbe </w:t>
      </w:r>
      <w:r w:rsidR="00D546DF">
        <w:t>storitev</w:t>
      </w:r>
    </w:p>
    <w:p w14:paraId="7E630D18" w14:textId="2816D32C" w:rsidR="004365DD" w:rsidRPr="00286742" w:rsidRDefault="00F13CA1" w:rsidP="00C5706F">
      <w:pPr>
        <w:jc w:val="both"/>
      </w:pPr>
      <w:r w:rsidRPr="00672BEA">
        <w:t xml:space="preserve">Kot je navedeno v točki </w:t>
      </w:r>
      <w:r w:rsidR="000923CD">
        <w:t>4</w:t>
      </w:r>
      <w:r w:rsidRPr="00286742">
        <w:t xml:space="preserve"> II. poglavja razpisne dokumentacije</w:t>
      </w:r>
      <w:r w:rsidR="00390C3F">
        <w:t>.</w:t>
      </w:r>
      <w:r w:rsidR="00C5706F" w:rsidRPr="00286742">
        <w:t xml:space="preserve"> </w:t>
      </w:r>
    </w:p>
    <w:p w14:paraId="758D4368" w14:textId="56C59793" w:rsidR="00C5706F" w:rsidRPr="00286742" w:rsidRDefault="00C5706F" w:rsidP="00AA07E8">
      <w:pPr>
        <w:pStyle w:val="JNNASLOV11"/>
      </w:pPr>
      <w:r w:rsidRPr="00286742">
        <w:lastRenderedPageBreak/>
        <w:t>5.1</w:t>
      </w:r>
      <w:r w:rsidR="005F42BA">
        <w:t>3</w:t>
      </w:r>
      <w:r w:rsidRPr="00286742">
        <w:tab/>
        <w:t>Lokacije izvedbe</w:t>
      </w:r>
      <w:r w:rsidR="00D546DF">
        <w:t xml:space="preserve"> storitev</w:t>
      </w:r>
    </w:p>
    <w:p w14:paraId="46556E65" w14:textId="14B24875" w:rsidR="008A1F36" w:rsidRPr="00672BEA" w:rsidRDefault="00F13CA1" w:rsidP="00672BEA">
      <w:r w:rsidRPr="00286742">
        <w:t>Kot je navedeno v točki</w:t>
      </w:r>
      <w:r w:rsidR="00F56F84" w:rsidRPr="00286742">
        <w:t xml:space="preserve"> </w:t>
      </w:r>
      <w:r w:rsidR="000923CD">
        <w:t>8</w:t>
      </w:r>
      <w:r w:rsidRPr="00286742">
        <w:t xml:space="preserve"> II. poglavja</w:t>
      </w:r>
      <w:r w:rsidRPr="00672BEA">
        <w:t xml:space="preserve"> razpisne dokumentacije</w:t>
      </w:r>
      <w:r w:rsidR="00390C3F">
        <w:t>.</w:t>
      </w:r>
      <w:r w:rsidR="00802510" w:rsidRPr="00672BEA">
        <w:t xml:space="preserve"> </w:t>
      </w:r>
    </w:p>
    <w:p w14:paraId="784DC4F7" w14:textId="76150501" w:rsidR="00C5706F" w:rsidRPr="00672BEA" w:rsidRDefault="00C5706F" w:rsidP="00AA07E8">
      <w:pPr>
        <w:pStyle w:val="JNNASLOV11"/>
      </w:pPr>
      <w:r w:rsidRPr="00672BEA">
        <w:t>5.</w:t>
      </w:r>
      <w:r>
        <w:t>14</w:t>
      </w:r>
      <w:r w:rsidRPr="00672BEA">
        <w:tab/>
      </w:r>
      <w:r>
        <w:t xml:space="preserve">Finančno zavarovanje </w:t>
      </w:r>
    </w:p>
    <w:p w14:paraId="00ED1BE4" w14:textId="77777777" w:rsidR="00B90AA2" w:rsidRPr="009434AF" w:rsidRDefault="00B90AA2" w:rsidP="00B90AA2">
      <w:pPr>
        <w:ind w:left="993" w:hanging="993"/>
        <w:jc w:val="both"/>
        <w:rPr>
          <w:b/>
          <w:color w:val="548DD4" w:themeColor="text2" w:themeTint="99"/>
          <w:u w:val="single"/>
        </w:rPr>
      </w:pPr>
      <w:r w:rsidRPr="009434AF">
        <w:rPr>
          <w:b/>
          <w:color w:val="548DD4" w:themeColor="text2" w:themeTint="99"/>
          <w:u w:val="single"/>
        </w:rPr>
        <w:t>5.14.1</w:t>
      </w:r>
      <w:r w:rsidRPr="009434AF">
        <w:rPr>
          <w:b/>
          <w:color w:val="548DD4" w:themeColor="text2" w:themeTint="99"/>
          <w:u w:val="single"/>
        </w:rPr>
        <w:tab/>
        <w:t>Dobra izvedba pogodbenih obveznosti</w:t>
      </w:r>
    </w:p>
    <w:p w14:paraId="6A1AC4AC" w14:textId="3C3B26DB" w:rsidR="00DB0375" w:rsidRDefault="00971CCC" w:rsidP="00672BEA">
      <w:pPr>
        <w:jc w:val="both"/>
      </w:pPr>
      <w:r w:rsidRPr="00672BEA">
        <w:t>Finančno zavarovanje –</w:t>
      </w:r>
      <w:r w:rsidR="00F86C32" w:rsidRPr="00672BEA">
        <w:t xml:space="preserve"> </w:t>
      </w:r>
      <w:r w:rsidRPr="00672BEA">
        <w:t xml:space="preserve">kavcijsko zavarovanje </w:t>
      </w:r>
      <w:r w:rsidR="00C1324A" w:rsidRPr="00672BEA">
        <w:t>za dobro izvedbo pogodbenih obveznosti</w:t>
      </w:r>
      <w:r w:rsidR="00F86C32" w:rsidRPr="00672BEA">
        <w:t xml:space="preserve"> oziroma </w:t>
      </w:r>
      <w:r w:rsidR="001F4428" w:rsidRPr="00672BEA">
        <w:t xml:space="preserve">bančno </w:t>
      </w:r>
      <w:r w:rsidR="00F86C32" w:rsidRPr="00672BEA">
        <w:t>garancijo</w:t>
      </w:r>
      <w:r w:rsidRPr="00672BEA">
        <w:t>, izdano s strani zavarovalnice</w:t>
      </w:r>
      <w:r w:rsidR="001F4428" w:rsidRPr="00672BEA">
        <w:t>/</w:t>
      </w:r>
      <w:r w:rsidR="001F4428" w:rsidRPr="006A5AC9">
        <w:t>banke</w:t>
      </w:r>
      <w:r w:rsidR="00FD20A5" w:rsidRPr="006A5AC9">
        <w:t xml:space="preserve"> </w:t>
      </w:r>
      <w:r w:rsidR="00FD20A5" w:rsidRPr="006A5AC9">
        <w:rPr>
          <w:b/>
        </w:rPr>
        <w:t xml:space="preserve">se </w:t>
      </w:r>
      <w:r w:rsidR="000758C0" w:rsidRPr="006A5AC9">
        <w:rPr>
          <w:b/>
        </w:rPr>
        <w:t>zahteva</w:t>
      </w:r>
      <w:r w:rsidR="00FD20A5" w:rsidRPr="006A5AC9">
        <w:rPr>
          <w:b/>
        </w:rPr>
        <w:t xml:space="preserve"> </w:t>
      </w:r>
      <w:r w:rsidR="00FD20A5" w:rsidRPr="006A5AC9">
        <w:t>in ga</w:t>
      </w:r>
      <w:r w:rsidR="001F4428" w:rsidRPr="006A5AC9">
        <w:t xml:space="preserve"> </w:t>
      </w:r>
      <w:r w:rsidR="00C1324A" w:rsidRPr="006A5AC9">
        <w:t>bo izbrani ponudnik</w:t>
      </w:r>
      <w:r w:rsidR="007F121F" w:rsidRPr="006A5AC9">
        <w:t xml:space="preserve"> predložil</w:t>
      </w:r>
      <w:r w:rsidR="00C1324A" w:rsidRPr="006A5AC9">
        <w:t xml:space="preserve"> naročniku</w:t>
      </w:r>
      <w:r w:rsidR="007F121F" w:rsidRPr="006A5AC9">
        <w:t xml:space="preserve"> najkasneje v roku deset dni od dneva prejema pogodbe v podpis</w:t>
      </w:r>
      <w:r w:rsidR="00C1324A" w:rsidRPr="006A5AC9">
        <w:t xml:space="preserve">, </w:t>
      </w:r>
      <w:r w:rsidR="00901656" w:rsidRPr="006A5AC9">
        <w:t xml:space="preserve">v </w:t>
      </w:r>
      <w:r w:rsidR="00901656" w:rsidRPr="008C2CA7">
        <w:t xml:space="preserve">višini </w:t>
      </w:r>
      <w:r w:rsidR="00262B1A">
        <w:t>30.000,00 EUR</w:t>
      </w:r>
      <w:r w:rsidR="00901656" w:rsidRPr="006A5AC9">
        <w:t>, ki mora veljati še vsaj 30 dni po preteku veljavnosti pogodbe. Naročnik bo datum veljavnosti finančnega zavarovanja</w:t>
      </w:r>
      <w:r w:rsidR="00901656" w:rsidRPr="00672BEA">
        <w:t xml:space="preserve"> določil v pogodbi o izvedbi javnega naročila, upoštevajoč časovnost izvedbe postopka oddaje predmetnega javnega naročila in obdobje veljavnosti pogodbe.</w:t>
      </w:r>
    </w:p>
    <w:p w14:paraId="538B582A" w14:textId="77777777" w:rsidR="00311016" w:rsidRDefault="00311016" w:rsidP="00311016">
      <w:pPr>
        <w:tabs>
          <w:tab w:val="left" w:pos="431"/>
        </w:tabs>
        <w:jc w:val="both"/>
      </w:pPr>
      <w:r>
        <w:t>Pogoji, unovčevanje in druge obveznosti iz naslova finančnega zavarovanja so natančno opredeljeni v osnutku pogodbe.</w:t>
      </w:r>
    </w:p>
    <w:p w14:paraId="2F2C8D79" w14:textId="77777777" w:rsidR="001F4428" w:rsidRPr="00672BEA" w:rsidRDefault="001F4428" w:rsidP="00672BEA">
      <w:pPr>
        <w:jc w:val="both"/>
      </w:pPr>
      <w:r w:rsidRPr="00672BEA">
        <w:t>Vzorec - Obrazec garancije za dobro izvedbo posla po EPGP-758 je priložen na koncu te razpisne dokumentacije.</w:t>
      </w:r>
    </w:p>
    <w:p w14:paraId="2B401293" w14:textId="77777777" w:rsidR="00DE0E52" w:rsidRPr="00177A69" w:rsidRDefault="00DE0E52" w:rsidP="00AA07E8">
      <w:pPr>
        <w:pStyle w:val="JNNASLOV1"/>
      </w:pPr>
      <w:r>
        <w:t>6</w:t>
      </w:r>
      <w:r>
        <w:tab/>
        <w:t>ROK IN NAČIN PREDLOŽITVE PONUDBE</w:t>
      </w:r>
    </w:p>
    <w:p w14:paraId="58EC6FCE" w14:textId="77777777" w:rsidR="0003041C" w:rsidRPr="00D35A48" w:rsidRDefault="0003041C" w:rsidP="0003041C">
      <w:pPr>
        <w:jc w:val="both"/>
      </w:pPr>
      <w:r w:rsidRPr="00D35A48">
        <w:t xml:space="preserve">Ponudniki morajo ponudbe predložiti v informacijski sistem e-JN na spletnem naslovu </w:t>
      </w:r>
      <w:hyperlink r:id="rId19" w:history="1">
        <w:r w:rsidRPr="00D35A48">
          <w:rPr>
            <w:rStyle w:val="Hiperpovezava"/>
          </w:rPr>
          <w:t>https://ejn.gov.si/eJN2</w:t>
        </w:r>
      </w:hyperlink>
      <w:r w:rsidRPr="00D35A48">
        <w:t xml:space="preserve">, v skladu s točko 3 dokumenta Navodila za uporabo informacijskega sistema za uporabo funkcionalnosti elektronske oddaje ponudb e-JN: PONUDNIKI (v nadaljevanju: Navodila za uporabo e-JN), ki je del te razpisne dokumentacije in objavljen na spletnem naslovu </w:t>
      </w:r>
      <w:hyperlink r:id="rId20" w:history="1">
        <w:r w:rsidRPr="00D35A48">
          <w:rPr>
            <w:rStyle w:val="Hiperpovezava"/>
          </w:rPr>
          <w:t>https://ejn.gov.si/eJN2</w:t>
        </w:r>
      </w:hyperlink>
      <w:r w:rsidRPr="00D35A48">
        <w:t xml:space="preserve">. </w:t>
      </w:r>
    </w:p>
    <w:p w14:paraId="26EC0929" w14:textId="77777777" w:rsidR="0003041C" w:rsidRPr="00D35A48" w:rsidRDefault="0003041C" w:rsidP="0003041C">
      <w:pPr>
        <w:jc w:val="both"/>
      </w:pPr>
      <w:r w:rsidRPr="00D35A48">
        <w:t xml:space="preserve">Ponudnik se mora pred oddajo ponudbe registrirati na spletnem naslovu </w:t>
      </w:r>
      <w:hyperlink r:id="rId21" w:history="1">
        <w:r w:rsidRPr="00D35A48">
          <w:rPr>
            <w:rStyle w:val="Hiperpovezava"/>
          </w:rPr>
          <w:t>https://ejn.gov.si/eJN2</w:t>
        </w:r>
      </w:hyperlink>
      <w:r w:rsidRPr="00D35A48">
        <w:t>, v skladu z Navodili za uporabo e-JN. Če je ponudnik že registriran v informacijski sistem e-JN, se v aplikacijo prijavi na istem naslovu.</w:t>
      </w:r>
    </w:p>
    <w:p w14:paraId="18B181E0" w14:textId="7322674E" w:rsidR="0003041C" w:rsidRDefault="0003041C" w:rsidP="0003041C">
      <w:pPr>
        <w:jc w:val="both"/>
      </w:pPr>
      <w:r>
        <w:t>Uporabnik ponudnika, ki je v informacijskem sistemu e-JN pooblaščen za oddajanje ponudb, ponudbo odda s klikom na gumb »Oddaj«. Informacijski sistem e-JN ob oddaji ponudb zabeleži identiteto uporabnika in čas oddaje ponudbe. Uporabnik z dejanjem oddaje ponudbe izkaže in izjavi voljo v imenu ponudnika oddati zavezujočo ponudbo (18. člen Obligacijskega zakonika</w:t>
      </w:r>
      <w:r>
        <w:rPr>
          <w:rStyle w:val="Sprotnaopomba-sklic"/>
        </w:rPr>
        <w:footnoteReference w:id="2"/>
      </w:r>
      <w:r>
        <w:t>). Z oddajo ponudbe je le-ta zavezujoča za čas, naveden v ponudbi, razen če jo uporabnik ponudnika umakne ali spremeni pred potekom roka za oddajo ponudb.</w:t>
      </w:r>
    </w:p>
    <w:p w14:paraId="2A2C18E3" w14:textId="099F3F86" w:rsidR="0002036F" w:rsidRPr="00155558" w:rsidRDefault="0002036F" w:rsidP="0003041C">
      <w:pPr>
        <w:jc w:val="both"/>
      </w:pPr>
      <w:r>
        <w:lastRenderedPageBreak/>
        <w:t xml:space="preserve">Ponudba se šteje za pravočasno oddano, če jo naročnik prejme preko sistema e-JN </w:t>
      </w:r>
      <w:r w:rsidR="00990B90">
        <w:rPr>
          <w:b/>
        </w:rPr>
        <w:t xml:space="preserve">najkasneje do </w:t>
      </w:r>
      <w:r w:rsidR="000923CD" w:rsidRPr="000923CD">
        <w:rPr>
          <w:b/>
          <w:color w:val="000000" w:themeColor="text1"/>
        </w:rPr>
        <w:t>7. 1. 2020</w:t>
      </w:r>
      <w:r w:rsidR="00201E9C" w:rsidRPr="000923CD">
        <w:rPr>
          <w:b/>
          <w:color w:val="000000" w:themeColor="text1"/>
        </w:rPr>
        <w:t xml:space="preserve"> </w:t>
      </w:r>
      <w:r w:rsidRPr="000923CD">
        <w:rPr>
          <w:b/>
          <w:color w:val="000000" w:themeColor="text1"/>
        </w:rPr>
        <w:t xml:space="preserve">do 10:00 ure. </w:t>
      </w:r>
      <w:r>
        <w:t>Za oddano ponudbo se šteje ponudba, ki je v informacijskem sistemu e-JN označena s statusom »ODDANO«.</w:t>
      </w:r>
    </w:p>
    <w:p w14:paraId="7D7EF8A6" w14:textId="77777777" w:rsidR="00C1324A" w:rsidRDefault="0002036F" w:rsidP="0003041C">
      <w:pPr>
        <w:jc w:val="both"/>
      </w:pPr>
      <w:r>
        <w:t>Po preteku roka za predložitev ponudb ponudbe ne bo več mogoče oddati.</w:t>
      </w:r>
    </w:p>
    <w:p w14:paraId="7E293745" w14:textId="0B83EE80" w:rsidR="0003041C" w:rsidRDefault="0003041C" w:rsidP="0003041C">
      <w:pPr>
        <w:jc w:val="both"/>
      </w:pPr>
      <w:r>
        <w:t>Dostop do povezave za oddajo elektronske ponudbe za predmetno javno naročilo je naveden v obvestilu o naročilu na portalu javnih naročil.</w:t>
      </w:r>
    </w:p>
    <w:p w14:paraId="6524E263" w14:textId="77777777" w:rsidR="00155558" w:rsidRPr="00177A69" w:rsidRDefault="00155558" w:rsidP="00AA07E8">
      <w:pPr>
        <w:pStyle w:val="JNNASLOV1"/>
      </w:pPr>
      <w:r>
        <w:t>7</w:t>
      </w:r>
      <w:r>
        <w:tab/>
        <w:t>UMIK PONUDBE</w:t>
      </w:r>
    </w:p>
    <w:p w14:paraId="53235416" w14:textId="77777777" w:rsidR="00155558" w:rsidRPr="00155558" w:rsidRDefault="00155558" w:rsidP="00155558">
      <w:pPr>
        <w:jc w:val="both"/>
      </w:pPr>
      <w:r>
        <w:t>Ponudnik lahko do roka za oddajo ponudb svojo ponudbo umakne ali spremeni. Če ponudnik v informacijskem sistemu e-JN svojo ponudbo umakne, se šteje, da ponudba ni bila oddana in je naročnik v sistemu e-JN ne bo videl. Če ponudnik svojo ponudbo v informacijskem sistemu e-JN spremeni, je naročniku v tem sistemu odprta zadnja oddana ponudba.</w:t>
      </w:r>
    </w:p>
    <w:p w14:paraId="5C2C8EDA" w14:textId="77777777" w:rsidR="00155558" w:rsidRPr="00177A69" w:rsidRDefault="00155558" w:rsidP="00AA07E8">
      <w:pPr>
        <w:pStyle w:val="JNNASLOV1"/>
      </w:pPr>
      <w:r>
        <w:t>8</w:t>
      </w:r>
      <w:r>
        <w:tab/>
        <w:t>ČAS IN KRAJ ODPIRANJA PONUDB</w:t>
      </w:r>
    </w:p>
    <w:p w14:paraId="75BBF0AF" w14:textId="72A1A16F" w:rsidR="00155558" w:rsidRDefault="00155558" w:rsidP="00672BEA">
      <w:pPr>
        <w:jc w:val="both"/>
      </w:pPr>
      <w:r>
        <w:t xml:space="preserve">Odpiranje ponudb bo potekalo avtomatično v informacijskem sistemu e-JN </w:t>
      </w:r>
      <w:r w:rsidRPr="00177690">
        <w:rPr>
          <w:b/>
        </w:rPr>
        <w:t>dne</w:t>
      </w:r>
      <w:r w:rsidR="00990B90">
        <w:t xml:space="preserve"> </w:t>
      </w:r>
      <w:r w:rsidR="000923CD" w:rsidRPr="000923CD">
        <w:rPr>
          <w:b/>
          <w:color w:val="000000" w:themeColor="text1"/>
        </w:rPr>
        <w:t>7. 1. 2020</w:t>
      </w:r>
      <w:r w:rsidR="00201E9C" w:rsidRPr="000923CD">
        <w:rPr>
          <w:b/>
          <w:color w:val="000000" w:themeColor="text1"/>
        </w:rPr>
        <w:t xml:space="preserve"> </w:t>
      </w:r>
      <w:r w:rsidR="007806B2" w:rsidRPr="002B63A7">
        <w:rPr>
          <w:color w:val="000000" w:themeColor="text1"/>
        </w:rPr>
        <w:t>in</w:t>
      </w:r>
      <w:r w:rsidR="007806B2">
        <w:t xml:space="preserve"> se bo začelo </w:t>
      </w:r>
      <w:r w:rsidR="007806B2" w:rsidRPr="00201E9C">
        <w:t>ob 10:01 uri</w:t>
      </w:r>
      <w:r w:rsidR="007806B2">
        <w:t xml:space="preserve">  na spletnem naslovu </w:t>
      </w:r>
      <w:hyperlink r:id="rId22" w:history="1">
        <w:r w:rsidR="007806B2" w:rsidRPr="00883F95">
          <w:rPr>
            <w:rStyle w:val="Hiperpovezava"/>
          </w:rPr>
          <w:t>https://ejn.gov.si/eJN2</w:t>
        </w:r>
      </w:hyperlink>
      <w:r w:rsidR="007806B2">
        <w:t xml:space="preserve">. </w:t>
      </w:r>
    </w:p>
    <w:p w14:paraId="33C65F95" w14:textId="76A1AD9E" w:rsidR="0003041C" w:rsidRDefault="0003041C" w:rsidP="00672BEA">
      <w:pPr>
        <w:jc w:val="both"/>
      </w:pPr>
      <w:r w:rsidRPr="00D35A48">
        <w:t>Odpiranje poteka tako, da informacijski sistem e-JN samodejno ob uri, ki je določena za javno odpiranje ponudb, prikaže podatke o ponudnik</w:t>
      </w:r>
      <w:r>
        <w:t>ih</w:t>
      </w:r>
      <w:r w:rsidRPr="00D35A48">
        <w:t xml:space="preserve"> ter omogoči dostop do .pdf dokumenta, ki ga ponudnik</w:t>
      </w:r>
      <w:r>
        <w:t>i</w:t>
      </w:r>
      <w:r w:rsidRPr="00D35A48">
        <w:t xml:space="preserve"> naloži</w:t>
      </w:r>
      <w:r>
        <w:t>jo</w:t>
      </w:r>
      <w:r w:rsidRPr="00D35A48">
        <w:t xml:space="preserve"> v sistem e-JN pod zavihek »Predračun«. Ponudniki, ki so oddali ponudbe, imajo te podatke v informacijskem sistemu e-JN na razpolago v razdelku »Konkurenčne ponudbe«, skladno s točko 5.3.7 Navodil za uporabo e-JN (Pregle</w:t>
      </w:r>
      <w:r>
        <w:t>d zapisnika o odpiranju ponudb).</w:t>
      </w:r>
    </w:p>
    <w:p w14:paraId="5A77F77D" w14:textId="418B95C6" w:rsidR="00B3125C" w:rsidRPr="00177A69" w:rsidRDefault="00B3125C" w:rsidP="00AA07E8">
      <w:pPr>
        <w:pStyle w:val="JNNASLOV1"/>
      </w:pPr>
      <w:r>
        <w:t>9</w:t>
      </w:r>
      <w:r>
        <w:tab/>
        <w:t>MERIL</w:t>
      </w:r>
      <w:r w:rsidR="00F941AE">
        <w:t>O</w:t>
      </w:r>
      <w:r>
        <w:t xml:space="preserve"> ZA DOLOČITEV EKONOMSKO NAJUGODNEJŠE PONUDBE</w:t>
      </w:r>
    </w:p>
    <w:p w14:paraId="11F9F540" w14:textId="33D00B33" w:rsidR="00B22383" w:rsidRDefault="00B22383" w:rsidP="00F941AE">
      <w:pPr>
        <w:jc w:val="both"/>
      </w:pPr>
      <w:r>
        <w:t>Edino merilo za izbiro ponudbe je najnižja cena za 1 natisnjen list v EUR z DDV po predračunu.</w:t>
      </w:r>
    </w:p>
    <w:p w14:paraId="3D424EA6" w14:textId="77777777" w:rsidR="00B22383" w:rsidRDefault="00B22383" w:rsidP="00F941AE">
      <w:pPr>
        <w:spacing w:before="0"/>
        <w:jc w:val="both"/>
      </w:pPr>
    </w:p>
    <w:p w14:paraId="4F4A75A6" w14:textId="16ACC6F1" w:rsidR="00B22383" w:rsidRDefault="00B22383" w:rsidP="00F941AE">
      <w:pPr>
        <w:jc w:val="both"/>
      </w:pPr>
      <w:r>
        <w:t>Ravnanje naročnika v primeru enake najnižje cene:</w:t>
      </w:r>
    </w:p>
    <w:p w14:paraId="76903E23" w14:textId="54A4932D" w:rsidR="00B22383" w:rsidRDefault="00B22383" w:rsidP="00F941AE">
      <w:pPr>
        <w:jc w:val="both"/>
      </w:pPr>
      <w:r>
        <w:t>- v primeru, da izbor najugodnejšega ponudnika po določenem merilu ne bo možen zaradi enake najnižje ponudbene cene več kot enega ponudnika, bo naročnik izbral dopustno ponudbo tistega ponudnika, ki bo zagotovil več referenčnih potrdil (različnih referenčnih naročnikov) s področja strojnega kuvertiranja.</w:t>
      </w:r>
    </w:p>
    <w:p w14:paraId="7D58D9B3" w14:textId="0D762587" w:rsidR="00B22383" w:rsidRDefault="00B22383" w:rsidP="00F941AE">
      <w:pPr>
        <w:jc w:val="both"/>
      </w:pPr>
      <w:r>
        <w:t>- v primeru, da izbor najugodnejšega ponudnika še vedno ne bo možen zaradi enake najnižje cene in enakega števila referenčnih potrdil več kot enega ponudnika, bo naročnik v svojih poslovnih prostorih organiziral met kocke ob prisotnosti vseh ponudnikov z enako najnižjo ponudbeno ceno in enakim številom referenčnih potrdil. Izbran bo tisti ponudnik, ki bo pri metu dosegel večje število pik. Met kocke se ponavlja toliko časa, dokler en od ponudnikov ne doseže večjega števila pik.</w:t>
      </w:r>
    </w:p>
    <w:p w14:paraId="675D9DA8" w14:textId="77777777" w:rsidR="00B22383" w:rsidRDefault="00B22383" w:rsidP="00D546DF">
      <w:pPr>
        <w:spacing w:before="0"/>
        <w:jc w:val="both"/>
      </w:pPr>
    </w:p>
    <w:p w14:paraId="088A6A50" w14:textId="2B53F26B" w:rsidR="00B22383" w:rsidRPr="00B22383" w:rsidRDefault="00B22383" w:rsidP="00F941AE">
      <w:pPr>
        <w:jc w:val="both"/>
      </w:pPr>
      <w:r>
        <w:lastRenderedPageBreak/>
        <w:t>V primeru, da se pozvani ponudnik ne udeleži metanja kocke, se šteje, da umika svojo ponudbo.</w:t>
      </w:r>
    </w:p>
    <w:p w14:paraId="26D8B0DA" w14:textId="77777777" w:rsidR="002005ED" w:rsidRPr="00177A69" w:rsidRDefault="002005ED" w:rsidP="00450894">
      <w:pPr>
        <w:pStyle w:val="JNNASLOV1"/>
      </w:pPr>
      <w:r>
        <w:t>10</w:t>
      </w:r>
      <w:r>
        <w:tab/>
        <w:t>DOPUSTNE DOPOLNITVE, POPRAVKI IN POJASNILA PONUDBE</w:t>
      </w:r>
    </w:p>
    <w:p w14:paraId="030672DF" w14:textId="77777777" w:rsidR="003F0FDE" w:rsidRPr="00672BEA" w:rsidRDefault="003F0FDE" w:rsidP="00672BEA">
      <w:pPr>
        <w:jc w:val="both"/>
      </w:pPr>
      <w:r w:rsidRPr="00672BEA">
        <w:t>Če so ali se zdijo informacije ali dokumentacija, ki jih morajo predložiti ponudniki, nepopolne ali napačne</w:t>
      </w:r>
      <w:r w:rsidR="00C26CD3" w:rsidRPr="00672BEA">
        <w:t>,</w:t>
      </w:r>
      <w:r w:rsidRPr="00672BEA">
        <w:t xml:space="preserve"> oziroma če posamezni dokumenti manjkajo, lahko naročnik zahteva, da ponudniki v ustreznem roku predložijo manjkajoče dokumente ali dopolnijo, popravijo ali pojasnijo ustrezne informacije ali dokumentacijo, pod pogojem, da je takšna zahteva popolnoma skladna z načeloma enake obravnave in transparentnosti. Naročnik od ponudnika zahteva dopolnitev, popravek ali pojasnilo njegove ponudbe le, kadar določenega dejstva ne more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ponudnik ne predloži manjkajočega dokumenta ali ne dopolni, popravi ali pojasni ustrezne informacije ali dokumentacije, mora naročnik ponudnika izključiti.</w:t>
      </w:r>
    </w:p>
    <w:p w14:paraId="05683FC0" w14:textId="77777777" w:rsidR="003F0FDE" w:rsidRPr="00672BEA" w:rsidRDefault="003F0FDE" w:rsidP="00672BEA">
      <w:pPr>
        <w:jc w:val="both"/>
      </w:pPr>
      <w:r w:rsidRPr="00672BEA">
        <w:t xml:space="preserve">Razen kadar gre za popravek ali dopolnitev očitne napake, če zaradi tega popravka ali dopolnitve ni dejansko predlagana nova ponudba, ponudnik ne sme dopolnjevati ali popravljati: </w:t>
      </w:r>
    </w:p>
    <w:p w14:paraId="0B6256FC" w14:textId="77777777" w:rsidR="003F0FDE" w:rsidRPr="00672BEA" w:rsidRDefault="003F0FDE" w:rsidP="00450894">
      <w:pPr>
        <w:pStyle w:val="JNNASTEVANJE1"/>
      </w:pPr>
      <w:r w:rsidRPr="00672BEA">
        <w:t>svoje cene brez DDV na enoto, vrednosti postavke brez DDV, skupne vrednosti ponudbe brez DDV, razen kadar se skupna vrednost spremeni v skladu s sedmim odstavkom 89. člena ZJN-3</w:t>
      </w:r>
      <w:r w:rsidR="007F32E2" w:rsidRPr="00672BEA">
        <w:t>,</w:t>
      </w:r>
      <w:r w:rsidRPr="00672BEA">
        <w:t xml:space="preserve"> in ponudbe v okviru meril,</w:t>
      </w:r>
    </w:p>
    <w:p w14:paraId="56AFB7CB" w14:textId="77777777" w:rsidR="003F0FDE" w:rsidRPr="00672BEA" w:rsidRDefault="003F0FDE" w:rsidP="00450894">
      <w:pPr>
        <w:pStyle w:val="JNNASTEVANJE1"/>
      </w:pPr>
      <w:r w:rsidRPr="00672BEA">
        <w:t>tistega dela ponudbe, ki se veže na tehnične specifikacije predmeta javnega naročila,</w:t>
      </w:r>
    </w:p>
    <w:p w14:paraId="2E2AD411" w14:textId="77777777" w:rsidR="003F0FDE" w:rsidRPr="00672BEA" w:rsidRDefault="003F0FDE" w:rsidP="00450894">
      <w:pPr>
        <w:pStyle w:val="JNNASTEVANJE1"/>
      </w:pPr>
      <w:r w:rsidRPr="00672BEA">
        <w:t>tistih elementov ponudbe, ki vplivajo ali bi lahko vplivali na drugačno razvrstitev njegove ponudbe glede na preostale ponudbe, ki jih je naročnik prejel v postopku javnega naročanja.</w:t>
      </w:r>
    </w:p>
    <w:p w14:paraId="43020C38" w14:textId="77777777" w:rsidR="003F0FDE" w:rsidRPr="00672BEA" w:rsidRDefault="003F0FDE" w:rsidP="00672BEA">
      <w:pPr>
        <w:jc w:val="both"/>
      </w:pPr>
      <w:r w:rsidRPr="00672BEA">
        <w:t>V primeru računskih napak bo naročnik ravnal skladno s 7. odstavkom 89. člena ZJN-3.</w:t>
      </w:r>
    </w:p>
    <w:p w14:paraId="2DD29F19" w14:textId="77777777" w:rsidR="005E7A0C" w:rsidRDefault="003F0FDE" w:rsidP="00672BEA">
      <w:pPr>
        <w:jc w:val="both"/>
      </w:pPr>
      <w:r w:rsidRPr="00672BEA">
        <w:t xml:space="preserve">Naročnik si pridržuje pravico, da v primeru dvoma oziroma nejasnosti v zvezi z vsebino predloženih dokumentov v ponudbeni dokumentaciji, od ponudnika naknadno zahteva dodatno dokumentacijo. </w:t>
      </w:r>
    </w:p>
    <w:p w14:paraId="042E5B8D" w14:textId="22DD2901" w:rsidR="00590520" w:rsidRDefault="0044153F" w:rsidP="00672BEA">
      <w:pPr>
        <w:jc w:val="both"/>
      </w:pPr>
      <w:r>
        <w:t>Pozive na dopolnitev/popravek/pojasnilo ponudbe naročnik posr</w:t>
      </w:r>
      <w:r w:rsidR="00844D13">
        <w:t xml:space="preserve">eduje ponudniku v sistemu e-JN, </w:t>
      </w:r>
      <w:r w:rsidR="001135FE">
        <w:t xml:space="preserve">o katerih je ponudnik obveščen po elektronski pošti. </w:t>
      </w:r>
      <w:r>
        <w:t>Ponudnik dopolnitev/popravek/pojasnilo ponudbe posreduje v sistem e-JN do zahtevanega roka, ki ga določi naročnik.</w:t>
      </w:r>
    </w:p>
    <w:p w14:paraId="45E8DC2B" w14:textId="77777777" w:rsidR="002005ED" w:rsidRPr="00177A69" w:rsidRDefault="002005ED" w:rsidP="00450894">
      <w:pPr>
        <w:pStyle w:val="JNNASLOV1"/>
      </w:pPr>
      <w:r>
        <w:t>11</w:t>
      </w:r>
      <w:r>
        <w:tab/>
        <w:t>ODLOČITEV O ODDAJI JAVNEGA NAROČILA</w:t>
      </w:r>
    </w:p>
    <w:p w14:paraId="43691A2C" w14:textId="77777777" w:rsidR="003D745A" w:rsidRPr="00672BEA" w:rsidRDefault="003D745A" w:rsidP="00672BEA">
      <w:pPr>
        <w:jc w:val="both"/>
        <w:rPr>
          <w:bCs/>
        </w:rPr>
      </w:pPr>
      <w:r w:rsidRPr="00672BEA">
        <w:rPr>
          <w:bCs/>
        </w:rPr>
        <w:t>Naročnik bo sprejel odločitev o oddaji naročila najpozneje v 90 dneh od roka za oddajo ponudb in o njej pisno obvestil vse ponudnike v skladu z 90. členom ZJN-3.</w:t>
      </w:r>
    </w:p>
    <w:p w14:paraId="414C5538" w14:textId="78C5A1AA" w:rsidR="003D745A" w:rsidRPr="00672BEA" w:rsidRDefault="003D745A" w:rsidP="00672BEA">
      <w:pPr>
        <w:jc w:val="both"/>
        <w:rPr>
          <w:bCs/>
        </w:rPr>
      </w:pPr>
      <w:r w:rsidRPr="00672BEA">
        <w:rPr>
          <w:bCs/>
        </w:rPr>
        <w:t xml:space="preserve">Izbrani ponudnik bo moral v skladu s 6. odstavkom 91. člena ZJN-3 in 6. odstavkom 14. člena ZintPK (Ur. l. RS št. </w:t>
      </w:r>
      <w:r w:rsidRPr="00672BEA">
        <w:t>69/11-UPB2)</w:t>
      </w:r>
      <w:r w:rsidRPr="00672BEA">
        <w:rPr>
          <w:bCs/>
        </w:rPr>
        <w:t xml:space="preserve"> na poziv naročnika v roku osmih dni od dneva prejema poziva posredovati izjavo oz. </w:t>
      </w:r>
      <w:r w:rsidR="00F62A71">
        <w:rPr>
          <w:bCs/>
        </w:rPr>
        <w:t>obdelavo podatkov o</w:t>
      </w:r>
      <w:r w:rsidRPr="00672BEA">
        <w:rPr>
          <w:bCs/>
        </w:rPr>
        <w:t>:</w:t>
      </w:r>
    </w:p>
    <w:p w14:paraId="286E1D3D" w14:textId="36BA9F34" w:rsidR="003D745A" w:rsidRPr="00672BEA" w:rsidRDefault="003D745A" w:rsidP="00450894">
      <w:pPr>
        <w:pStyle w:val="JNNASTEVANJE1"/>
      </w:pPr>
      <w:r w:rsidRPr="00672BEA">
        <w:lastRenderedPageBreak/>
        <w:t>svojih ustanoviteljih, družbenikih, vključno s tihimi družbeniki, delničarjih, komanditistih ali drugih lastnikih in podatke o lastniških deležih navedenih oseb (fizične in pravne osebe v lastništvu ponudnika),</w:t>
      </w:r>
    </w:p>
    <w:p w14:paraId="2364631C" w14:textId="6B80E410" w:rsidR="003D745A" w:rsidRPr="00672BEA" w:rsidRDefault="003D745A" w:rsidP="00450894">
      <w:pPr>
        <w:pStyle w:val="JNNASTEVANJE1"/>
      </w:pPr>
      <w:r w:rsidRPr="00672BEA">
        <w:t>gospodarskih subjektih, za katere se glede na določbe zakona, ki ureja gospodarske družbe, šteje, da so z njim povezane družbe.</w:t>
      </w:r>
    </w:p>
    <w:p w14:paraId="5D3AFA9E" w14:textId="77777777" w:rsidR="003D745A" w:rsidRPr="00672BEA" w:rsidRDefault="003D745A" w:rsidP="00672BEA">
      <w:pPr>
        <w:jc w:val="both"/>
        <w:rPr>
          <w:bCs/>
        </w:rPr>
      </w:pPr>
      <w:r w:rsidRPr="00672BEA">
        <w:rPr>
          <w:bCs/>
        </w:rPr>
        <w:t xml:space="preserve">Za fizične osebe se predložijo naslednji podatki: ime in priimek, naslov prebivališča in delež lastništva. </w:t>
      </w:r>
    </w:p>
    <w:p w14:paraId="29D1CD7A" w14:textId="77777777" w:rsidR="003D745A" w:rsidRDefault="003D745A" w:rsidP="00672BEA">
      <w:pPr>
        <w:jc w:val="both"/>
        <w:rPr>
          <w:bCs/>
        </w:rPr>
      </w:pPr>
      <w:r w:rsidRPr="00672BEA">
        <w:rPr>
          <w:bCs/>
        </w:rPr>
        <w:t>Odločitev se šteje za vročeno z dnem objave na portalu javnih naročil.</w:t>
      </w:r>
    </w:p>
    <w:p w14:paraId="3F39BFD2" w14:textId="77777777" w:rsidR="002005ED" w:rsidRPr="00177A69" w:rsidRDefault="002005ED" w:rsidP="00450894">
      <w:pPr>
        <w:pStyle w:val="JNNASLOV1"/>
      </w:pPr>
      <w:r>
        <w:t>12</w:t>
      </w:r>
      <w:r>
        <w:tab/>
        <w:t>SKLENITEV POGODBE</w:t>
      </w:r>
    </w:p>
    <w:p w14:paraId="5486921C" w14:textId="77777777" w:rsidR="00925A6A" w:rsidRPr="00672BEA" w:rsidRDefault="00C1324A" w:rsidP="00672BEA">
      <w:pPr>
        <w:pStyle w:val="Telobesedila21"/>
        <w:tabs>
          <w:tab w:val="clear" w:pos="2160"/>
        </w:tabs>
        <w:rPr>
          <w:rFonts w:ascii="Verdana" w:hAnsi="Verdana"/>
          <w:b w:val="0"/>
          <w:sz w:val="20"/>
        </w:rPr>
      </w:pPr>
      <w:r w:rsidRPr="00672BEA">
        <w:rPr>
          <w:rFonts w:ascii="Verdana" w:hAnsi="Verdana"/>
          <w:b w:val="0"/>
          <w:sz w:val="20"/>
        </w:rPr>
        <w:t>Pogodbo o izvedbi</w:t>
      </w:r>
      <w:r w:rsidR="00970EBA" w:rsidRPr="00672BEA">
        <w:rPr>
          <w:rFonts w:ascii="Verdana" w:hAnsi="Verdana"/>
          <w:b w:val="0"/>
          <w:sz w:val="20"/>
        </w:rPr>
        <w:t xml:space="preserve"> </w:t>
      </w:r>
      <w:r w:rsidR="00970EBA" w:rsidRPr="000758C0">
        <w:rPr>
          <w:rFonts w:ascii="Verdana" w:hAnsi="Verdana"/>
          <w:b w:val="0"/>
          <w:sz w:val="20"/>
        </w:rPr>
        <w:t>predmetnega</w:t>
      </w:r>
      <w:r w:rsidRPr="000758C0">
        <w:rPr>
          <w:rFonts w:ascii="Verdana" w:hAnsi="Verdana"/>
          <w:b w:val="0"/>
          <w:sz w:val="20"/>
        </w:rPr>
        <w:t xml:space="preserve"> javnega naročila</w:t>
      </w:r>
      <w:r w:rsidR="003D745A" w:rsidRPr="000758C0">
        <w:rPr>
          <w:rFonts w:ascii="Verdana" w:hAnsi="Verdana"/>
          <w:b w:val="0"/>
          <w:sz w:val="20"/>
        </w:rPr>
        <w:t xml:space="preserve"> za posamezen sklop</w:t>
      </w:r>
      <w:r w:rsidR="00971CCC" w:rsidRPr="000758C0">
        <w:rPr>
          <w:rFonts w:ascii="Verdana" w:hAnsi="Verdana"/>
          <w:b w:val="0"/>
          <w:sz w:val="20"/>
        </w:rPr>
        <w:t xml:space="preserve"> </w:t>
      </w:r>
      <w:r w:rsidRPr="000758C0">
        <w:rPr>
          <w:rFonts w:ascii="Verdana" w:hAnsi="Verdana"/>
          <w:b w:val="0"/>
          <w:sz w:val="20"/>
        </w:rPr>
        <w:t>mora i</w:t>
      </w:r>
      <w:r w:rsidR="00D477E1" w:rsidRPr="000758C0">
        <w:rPr>
          <w:rFonts w:ascii="Verdana" w:hAnsi="Verdana"/>
          <w:b w:val="0"/>
          <w:sz w:val="20"/>
        </w:rPr>
        <w:t xml:space="preserve">zbrani ponudnik podpisati in </w:t>
      </w:r>
      <w:r w:rsidRPr="000758C0">
        <w:rPr>
          <w:rFonts w:ascii="Verdana" w:hAnsi="Verdana"/>
          <w:b w:val="0"/>
          <w:sz w:val="20"/>
        </w:rPr>
        <w:t>vrniti v desetih dn</w:t>
      </w:r>
      <w:r w:rsidR="00B90B78" w:rsidRPr="000758C0">
        <w:rPr>
          <w:rFonts w:ascii="Verdana" w:hAnsi="Verdana"/>
          <w:b w:val="0"/>
          <w:sz w:val="20"/>
        </w:rPr>
        <w:t xml:space="preserve">eh </w:t>
      </w:r>
      <w:r w:rsidR="00B87435" w:rsidRPr="000758C0">
        <w:rPr>
          <w:rFonts w:ascii="Verdana" w:hAnsi="Verdana"/>
          <w:b w:val="0"/>
          <w:sz w:val="20"/>
        </w:rPr>
        <w:t xml:space="preserve">od dneva prejema </w:t>
      </w:r>
      <w:r w:rsidR="00B90B78" w:rsidRPr="000758C0">
        <w:rPr>
          <w:rFonts w:ascii="Verdana" w:hAnsi="Verdana"/>
          <w:b w:val="0"/>
          <w:sz w:val="20"/>
        </w:rPr>
        <w:t xml:space="preserve">pogodbe v podpis. </w:t>
      </w:r>
      <w:r w:rsidR="00590520" w:rsidRPr="000758C0">
        <w:rPr>
          <w:rFonts w:ascii="Verdana" w:hAnsi="Verdana"/>
          <w:b w:val="0"/>
          <w:sz w:val="20"/>
        </w:rPr>
        <w:t>V navedenem roku mora naročniku predložiti tudi finančno zavarovanje</w:t>
      </w:r>
      <w:r w:rsidR="00590520" w:rsidRPr="00672BEA">
        <w:rPr>
          <w:rFonts w:ascii="Verdana" w:hAnsi="Verdana"/>
          <w:b w:val="0"/>
          <w:sz w:val="20"/>
        </w:rPr>
        <w:t xml:space="preserve"> za dobro izvedbo pogodbenih obveznosti. </w:t>
      </w:r>
      <w:r w:rsidR="00D477E1" w:rsidRPr="00672BEA">
        <w:rPr>
          <w:rFonts w:ascii="Verdana" w:hAnsi="Verdana"/>
          <w:b w:val="0"/>
          <w:sz w:val="20"/>
        </w:rPr>
        <w:t xml:space="preserve">Če izbrani ponudnik pogodbe ne podpiše in ne vrne v navedenem roku, ter v roku ne predloži </w:t>
      </w:r>
      <w:r w:rsidR="00971CCC" w:rsidRPr="00672BEA">
        <w:rPr>
          <w:rFonts w:ascii="Verdana" w:hAnsi="Verdana"/>
          <w:b w:val="0"/>
          <w:sz w:val="20"/>
        </w:rPr>
        <w:t>finančnega zavarovanja</w:t>
      </w:r>
      <w:r w:rsidR="00D477E1" w:rsidRPr="00672BEA">
        <w:rPr>
          <w:rFonts w:ascii="Verdana" w:hAnsi="Verdana"/>
          <w:b w:val="0"/>
          <w:sz w:val="20"/>
        </w:rPr>
        <w:t xml:space="preserve"> za dobro izvedbo pogodbenih obveznosti</w:t>
      </w:r>
      <w:r w:rsidR="00140FAD" w:rsidRPr="00672BEA">
        <w:rPr>
          <w:rFonts w:ascii="Verdana" w:hAnsi="Verdana"/>
          <w:b w:val="0"/>
          <w:sz w:val="20"/>
        </w:rPr>
        <w:t xml:space="preserve"> (razen v primeru, ko</w:t>
      </w:r>
      <w:r w:rsidR="002005ED">
        <w:rPr>
          <w:rFonts w:ascii="Verdana" w:hAnsi="Verdana"/>
          <w:b w:val="0"/>
          <w:sz w:val="20"/>
        </w:rPr>
        <w:t xml:space="preserve"> še pred iztekom roka</w:t>
      </w:r>
      <w:r w:rsidR="00140FAD" w:rsidRPr="00672BEA">
        <w:rPr>
          <w:rFonts w:ascii="Verdana" w:hAnsi="Verdana"/>
          <w:b w:val="0"/>
          <w:sz w:val="20"/>
        </w:rPr>
        <w:t xml:space="preserve"> obvesti naročnika o razlogih za zadržanje</w:t>
      </w:r>
      <w:r w:rsidR="00F54CCD" w:rsidRPr="00672BEA">
        <w:rPr>
          <w:rFonts w:ascii="Verdana" w:hAnsi="Verdana"/>
          <w:b w:val="0"/>
          <w:sz w:val="20"/>
        </w:rPr>
        <w:t xml:space="preserve"> oz. nepredložite</w:t>
      </w:r>
      <w:r w:rsidR="00C26CD3" w:rsidRPr="00672BEA">
        <w:rPr>
          <w:rFonts w:ascii="Verdana" w:hAnsi="Verdana"/>
          <w:b w:val="0"/>
          <w:sz w:val="20"/>
        </w:rPr>
        <w:t>v</w:t>
      </w:r>
      <w:r w:rsidR="00F54CCD" w:rsidRPr="00672BEA">
        <w:rPr>
          <w:rFonts w:ascii="Verdana" w:hAnsi="Verdana"/>
          <w:b w:val="0"/>
          <w:sz w:val="20"/>
        </w:rPr>
        <w:t xml:space="preserve"> dokumentov</w:t>
      </w:r>
      <w:r w:rsidR="00140FAD" w:rsidRPr="00672BEA">
        <w:rPr>
          <w:rFonts w:ascii="Verdana" w:hAnsi="Verdana"/>
          <w:b w:val="0"/>
          <w:sz w:val="20"/>
        </w:rPr>
        <w:t>)</w:t>
      </w:r>
      <w:r w:rsidR="00D477E1" w:rsidRPr="00672BEA">
        <w:rPr>
          <w:rFonts w:ascii="Verdana" w:hAnsi="Verdana"/>
          <w:b w:val="0"/>
          <w:sz w:val="20"/>
        </w:rPr>
        <w:t xml:space="preserve">, se šteje, da je odstopil od ponudbe. </w:t>
      </w:r>
    </w:p>
    <w:p w14:paraId="2290F744" w14:textId="058E4FF9" w:rsidR="00C1324A" w:rsidRDefault="003D745A" w:rsidP="00F52E01">
      <w:pPr>
        <w:pStyle w:val="Telobesedila21"/>
        <w:tabs>
          <w:tab w:val="clear" w:pos="2160"/>
        </w:tabs>
        <w:rPr>
          <w:rFonts w:ascii="Verdana" w:hAnsi="Verdana"/>
          <w:b w:val="0"/>
          <w:sz w:val="20"/>
        </w:rPr>
      </w:pPr>
      <w:r w:rsidRPr="00672BEA">
        <w:rPr>
          <w:rFonts w:ascii="Verdana" w:hAnsi="Verdana"/>
          <w:b w:val="0"/>
          <w:sz w:val="20"/>
        </w:rPr>
        <w:t>Pogodba</w:t>
      </w:r>
      <w:r w:rsidR="00140FAD" w:rsidRPr="00672BEA">
        <w:rPr>
          <w:rFonts w:ascii="Verdana" w:hAnsi="Verdana"/>
          <w:b w:val="0"/>
          <w:sz w:val="20"/>
        </w:rPr>
        <w:t xml:space="preserve"> za posamezni sklop</w:t>
      </w:r>
      <w:r w:rsidRPr="00672BEA">
        <w:rPr>
          <w:rFonts w:ascii="Verdana" w:hAnsi="Verdana"/>
          <w:b w:val="0"/>
          <w:sz w:val="20"/>
        </w:rPr>
        <w:t xml:space="preserve"> se bo pred podpisom vsebinsko prilagodila glede na to, ali bo izbrani ponudnik predložil skupno ponudbo, prijavil sodelovanje podizvajalcev</w:t>
      </w:r>
      <w:r w:rsidR="00B36528">
        <w:rPr>
          <w:rFonts w:ascii="Verdana" w:hAnsi="Verdana"/>
          <w:b w:val="0"/>
          <w:sz w:val="20"/>
        </w:rPr>
        <w:t xml:space="preserve"> </w:t>
      </w:r>
      <w:r w:rsidR="006D20D1">
        <w:rPr>
          <w:rFonts w:ascii="Verdana" w:hAnsi="Verdana"/>
          <w:b w:val="0"/>
          <w:sz w:val="20"/>
        </w:rPr>
        <w:t>ali glede na druge razloge, ki bistveno ne spreminjajo vsebine pogodbe.</w:t>
      </w:r>
    </w:p>
    <w:p w14:paraId="1409BB50" w14:textId="5C34E1A3" w:rsidR="00C31D17" w:rsidRDefault="00C31D17" w:rsidP="00F52E01">
      <w:pPr>
        <w:pStyle w:val="Telobesedila21"/>
        <w:tabs>
          <w:tab w:val="clear" w:pos="2160"/>
        </w:tabs>
        <w:rPr>
          <w:rFonts w:ascii="Verdana" w:hAnsi="Verdana"/>
          <w:b w:val="0"/>
          <w:sz w:val="20"/>
        </w:rPr>
      </w:pPr>
      <w:r>
        <w:rPr>
          <w:rFonts w:ascii="Verdana" w:hAnsi="Verdana"/>
          <w:b w:val="0"/>
          <w:sz w:val="20"/>
        </w:rPr>
        <w:t xml:space="preserve">Pravilnik o varovanju osebnih in drugih varovanih podatkov, naveden v poglavju »Varstvo in zaupnost podatkov« osnutka pogodbe, je dostopen na spletni strani naročnika: </w:t>
      </w:r>
      <w:hyperlink r:id="rId23" w:history="1">
        <w:r w:rsidRPr="00FE764E">
          <w:rPr>
            <w:rStyle w:val="Hiperpovezava"/>
            <w:rFonts w:ascii="Verdana" w:hAnsi="Verdana"/>
            <w:b w:val="0"/>
            <w:sz w:val="20"/>
          </w:rPr>
          <w:t>http://www.zpiz.si/cms/?ids=content&amp;inf=75</w:t>
        </w:r>
      </w:hyperlink>
      <w:r>
        <w:rPr>
          <w:rFonts w:ascii="Verdana" w:hAnsi="Verdana"/>
          <w:b w:val="0"/>
          <w:sz w:val="20"/>
        </w:rPr>
        <w:t xml:space="preserve"> (Katalog informacij javnega značaja/5. Seznam glavnih predpisov z delovnega področja ZPIZ).</w:t>
      </w:r>
    </w:p>
    <w:p w14:paraId="4E467867" w14:textId="77777777" w:rsidR="002005ED" w:rsidRPr="00177A69" w:rsidRDefault="002005ED" w:rsidP="00450894">
      <w:pPr>
        <w:pStyle w:val="JNNASLOV1"/>
      </w:pPr>
      <w:r>
        <w:t>13</w:t>
      </w:r>
      <w:r>
        <w:tab/>
        <w:t>ZAUPNOST POSTOPKA</w:t>
      </w:r>
    </w:p>
    <w:p w14:paraId="2E8C2B35" w14:textId="77777777" w:rsidR="002005ED" w:rsidRDefault="002005ED" w:rsidP="002005ED">
      <w:pPr>
        <w:jc w:val="both"/>
      </w:pPr>
      <w:r>
        <w:t xml:space="preserve">V kolikor ponudnik v ponudbi predloži sklep o poslovni skrivnosti, mora biti iz njegove vsebine jasno razvidno, kaj se v ponudbi za konkretno javno naročilo šteje kot poslovna skrivnost. </w:t>
      </w:r>
      <w:r w:rsidRPr="00550402">
        <w:t xml:space="preserve">Če to v </w:t>
      </w:r>
      <w:r>
        <w:t>sklepu</w:t>
      </w:r>
      <w:r w:rsidRPr="00550402">
        <w:t xml:space="preserve"> o poslovni skrivnosti ni jasno izkazano </w:t>
      </w:r>
      <w:r w:rsidRPr="001E745A">
        <w:t>za konkretno javno naročilo</w:t>
      </w:r>
      <w:r w:rsidRPr="00550402">
        <w:t>,</w:t>
      </w:r>
      <w:r>
        <w:t xml:space="preserve"> oziroma sklep ni predložen, </w:t>
      </w:r>
      <w:r w:rsidRPr="00550402">
        <w:t xml:space="preserve">ponudnik </w:t>
      </w:r>
      <w:r>
        <w:t xml:space="preserve">ustrezno </w:t>
      </w:r>
      <w:r w:rsidRPr="00550402">
        <w:t>označi</w:t>
      </w:r>
      <w:r>
        <w:t xml:space="preserve"> tiste dokumente oziroma podatke v ponudbeni </w:t>
      </w:r>
      <w:r w:rsidRPr="00550402">
        <w:t>dokumentaciji, ki štejejo za poslovno skrivnost.</w:t>
      </w:r>
      <w:r>
        <w:t xml:space="preserve"> Kot ustrezna oznaka se šteje »POSLOVNA SKRIVNOST«, »ZAUPNO« ali druga oznaka, ki nedvoumno določa poslovno skrivnost.</w:t>
      </w:r>
      <w:r w:rsidR="00E873D5">
        <w:t xml:space="preserve"> </w:t>
      </w:r>
    </w:p>
    <w:p w14:paraId="2017CB3D" w14:textId="727BEEAD" w:rsidR="002005ED" w:rsidRPr="00550402" w:rsidRDefault="002005ED" w:rsidP="002005ED">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 w:val="20"/>
        </w:rPr>
      </w:pPr>
      <w:r w:rsidRPr="00550402">
        <w:rPr>
          <w:sz w:val="20"/>
        </w:rPr>
        <w:t>Ne glede na navedeno v tej točki so javni podatki specifikacije ponujenega blaga, storitve ali gradnje in količina iz te specifikacije, cena na enoto, vrednost posamezne postavke in skupna vrednost iz ponudb</w:t>
      </w:r>
      <w:r w:rsidR="005C4871">
        <w:rPr>
          <w:sz w:val="20"/>
        </w:rPr>
        <w:t xml:space="preserve">. </w:t>
      </w:r>
      <w:r w:rsidRPr="00550402">
        <w:rPr>
          <w:sz w:val="20"/>
        </w:rPr>
        <w:t xml:space="preserve"> </w:t>
      </w:r>
    </w:p>
    <w:p w14:paraId="68A59BB8" w14:textId="77777777" w:rsidR="00E873D5" w:rsidRPr="00177A69" w:rsidRDefault="00E873D5" w:rsidP="00450894">
      <w:pPr>
        <w:pStyle w:val="JNNASLOV1"/>
      </w:pPr>
      <w:r>
        <w:t>14</w:t>
      </w:r>
      <w:r>
        <w:tab/>
        <w:t>ODSTOP OD IZVEDBE JAVNEGA NAROČILA</w:t>
      </w:r>
    </w:p>
    <w:p w14:paraId="1133569D" w14:textId="77777777" w:rsidR="003D745A" w:rsidRDefault="003D745A" w:rsidP="00672BEA">
      <w:pPr>
        <w:pStyle w:val="Telobesedila31"/>
        <w:tabs>
          <w:tab w:val="clear" w:pos="720"/>
          <w:tab w:val="clear" w:pos="1440"/>
          <w:tab w:val="clear" w:pos="2160"/>
          <w:tab w:val="clear" w:pos="2880"/>
          <w:tab w:val="clear" w:pos="3600"/>
          <w:tab w:val="clear" w:pos="4320"/>
          <w:tab w:val="clear" w:pos="5040"/>
          <w:tab w:val="clear" w:pos="5760"/>
          <w:tab w:val="clear" w:pos="6480"/>
          <w:tab w:val="clear" w:pos="7200"/>
          <w:tab w:val="clear" w:pos="7920"/>
        </w:tabs>
        <w:rPr>
          <w:sz w:val="20"/>
        </w:rPr>
      </w:pPr>
      <w:r w:rsidRPr="00672BEA">
        <w:rPr>
          <w:sz w:val="20"/>
        </w:rPr>
        <w:t>Naročnik lahko na podlagi osmega odstavka 90. člena ZJN-3 po sprejemu odločitve o oddaji naročila do sklenitve pogodbe odstopi od izvedbe javnega naročila</w:t>
      </w:r>
      <w:r w:rsidR="00140FAD" w:rsidRPr="00672BEA">
        <w:rPr>
          <w:sz w:val="20"/>
        </w:rPr>
        <w:t xml:space="preserve"> </w:t>
      </w:r>
      <w:r w:rsidRPr="00672BEA">
        <w:rPr>
          <w:sz w:val="20"/>
        </w:rPr>
        <w:t>iz utemeljenih razlogov, da predmeta javnega naročila</w:t>
      </w:r>
      <w:r w:rsidR="00140FAD" w:rsidRPr="00672BEA">
        <w:rPr>
          <w:sz w:val="20"/>
        </w:rPr>
        <w:t xml:space="preserve"> </w:t>
      </w:r>
      <w:r w:rsidRPr="00672BEA">
        <w:rPr>
          <w:sz w:val="20"/>
        </w:rPr>
        <w:t xml:space="preserve">ne potrebuje več ali da zanj nima zagotovljenih sredstev ali da se pri naročniku pojavi utemeljen sum, da je bila ali bi lahko bila vsebina </w:t>
      </w:r>
      <w:r w:rsidRPr="00672BEA">
        <w:rPr>
          <w:sz w:val="20"/>
        </w:rPr>
        <w:lastRenderedPageBreak/>
        <w:t>pogodbe posledica storjenega kaznivega dejanja ali da so nastale druge izredne okoliščine, na katere naročnik ni mogel vplivati in jih predvideti ter zaradi katerih je postala izvedba javnega naročila nemogoča. V tem primeru bo naročnik o svoji odločitvi in o razlogih, zaradi katerih odstopa od izvedbe javnega naročila, pisno obvestil ponudnike.</w:t>
      </w:r>
    </w:p>
    <w:p w14:paraId="68957810" w14:textId="77777777" w:rsidR="00E873D5" w:rsidRPr="00177A69" w:rsidRDefault="00E873D5" w:rsidP="00450894">
      <w:pPr>
        <w:pStyle w:val="JNNASLOV1"/>
      </w:pPr>
      <w:r>
        <w:t>15</w:t>
      </w:r>
      <w:r>
        <w:tab/>
        <w:t>PRAVNO VARSTVO</w:t>
      </w:r>
    </w:p>
    <w:p w14:paraId="3594C9F5" w14:textId="77777777" w:rsidR="00E873D5" w:rsidRDefault="003D745A" w:rsidP="00E873D5">
      <w:pPr>
        <w:jc w:val="both"/>
      </w:pPr>
      <w:bookmarkStart w:id="47" w:name="_Toc533577718"/>
      <w:bookmarkStart w:id="48" w:name="_Toc2047659"/>
      <w:bookmarkStart w:id="49" w:name="_Toc471726105"/>
      <w:bookmarkStart w:id="50" w:name="_Toc430410728"/>
      <w:bookmarkStart w:id="51" w:name="_Toc430410443"/>
      <w:bookmarkEnd w:id="46"/>
      <w:r w:rsidRPr="00672BEA">
        <w:t xml:space="preserve">Pravno varstvo ponudnikov v postopkih oddaje javnih naročil ureja  Zakon o pravnem varstvu v postopkih javnega naročanja </w:t>
      </w:r>
      <w:r w:rsidR="00E873D5" w:rsidRPr="00550402">
        <w:t>(ZPVPJN; Ur. l. RS., št. 43/11, 60/11-ZTP-D, 63/13</w:t>
      </w:r>
      <w:r w:rsidR="00E873D5">
        <w:t>,</w:t>
      </w:r>
      <w:r w:rsidR="00E873D5" w:rsidRPr="00550402">
        <w:t xml:space="preserve"> 90/14-ZDU-1I</w:t>
      </w:r>
      <w:r w:rsidR="00E873D5">
        <w:t xml:space="preserve"> in 60/17</w:t>
      </w:r>
      <w:r w:rsidR="00E873D5" w:rsidRPr="00550402">
        <w:t>).</w:t>
      </w:r>
    </w:p>
    <w:p w14:paraId="368C2ABF" w14:textId="77777777" w:rsidR="003D745A" w:rsidRPr="00672BEA" w:rsidRDefault="003D745A" w:rsidP="00450894">
      <w:r w:rsidRPr="00672BEA">
        <w:t xml:space="preserve">Podatki </w:t>
      </w:r>
      <w:r w:rsidRPr="00450894">
        <w:t>za</w:t>
      </w:r>
      <w:r w:rsidRPr="00672BEA">
        <w:t xml:space="preserve"> plačilo takse za postopek revizije javnega naročila:</w:t>
      </w:r>
    </w:p>
    <w:tbl>
      <w:tblPr>
        <w:tblStyle w:val="Tabelamrea"/>
        <w:tblW w:w="0" w:type="auto"/>
        <w:tblLook w:val="04A0" w:firstRow="1" w:lastRow="0" w:firstColumn="1" w:lastColumn="0" w:noHBand="0" w:noVBand="1"/>
      </w:tblPr>
      <w:tblGrid>
        <w:gridCol w:w="2901"/>
        <w:gridCol w:w="6160"/>
      </w:tblGrid>
      <w:tr w:rsidR="003D745A" w:rsidRPr="00672BEA" w14:paraId="482D8E7F" w14:textId="77777777" w:rsidTr="00450894">
        <w:tc>
          <w:tcPr>
            <w:tcW w:w="2901" w:type="dxa"/>
          </w:tcPr>
          <w:p w14:paraId="47A6E0AC" w14:textId="77777777" w:rsidR="003D745A" w:rsidRPr="00672BEA" w:rsidRDefault="003D745A" w:rsidP="00672BEA">
            <w:pPr>
              <w:spacing w:line="276" w:lineRule="auto"/>
            </w:pPr>
            <w:r w:rsidRPr="00672BEA">
              <w:t>Transakcijski račun:</w:t>
            </w:r>
          </w:p>
        </w:tc>
        <w:tc>
          <w:tcPr>
            <w:tcW w:w="6160" w:type="dxa"/>
          </w:tcPr>
          <w:p w14:paraId="6805F8FA" w14:textId="77777777" w:rsidR="003D745A" w:rsidRPr="00672BEA" w:rsidRDefault="003D745A" w:rsidP="00672BEA">
            <w:pPr>
              <w:spacing w:line="276" w:lineRule="auto"/>
            </w:pPr>
            <w:r w:rsidRPr="00672BEA">
              <w:t>SI56 0110 0100 0358 802, Ministrstvo za finance</w:t>
            </w:r>
          </w:p>
        </w:tc>
      </w:tr>
      <w:tr w:rsidR="003D745A" w:rsidRPr="00672BEA" w14:paraId="69A9854C" w14:textId="77777777" w:rsidTr="00450894">
        <w:tc>
          <w:tcPr>
            <w:tcW w:w="2901" w:type="dxa"/>
          </w:tcPr>
          <w:p w14:paraId="16C08BC2" w14:textId="77777777" w:rsidR="003D745A" w:rsidRPr="00672BEA" w:rsidRDefault="003D745A" w:rsidP="00672BEA">
            <w:pPr>
              <w:spacing w:line="276" w:lineRule="auto"/>
            </w:pPr>
            <w:r w:rsidRPr="00672BEA">
              <w:t>Odprt pri:</w:t>
            </w:r>
          </w:p>
        </w:tc>
        <w:tc>
          <w:tcPr>
            <w:tcW w:w="6160" w:type="dxa"/>
          </w:tcPr>
          <w:p w14:paraId="73BE6159" w14:textId="77777777" w:rsidR="003D745A" w:rsidRPr="00672BEA" w:rsidRDefault="003D745A" w:rsidP="00672BEA">
            <w:pPr>
              <w:spacing w:line="276" w:lineRule="auto"/>
            </w:pPr>
            <w:r w:rsidRPr="00672BEA">
              <w:t>Banka Slovenije, Slovenska 35, 1505 Ljubljana, Slovenija</w:t>
            </w:r>
          </w:p>
        </w:tc>
      </w:tr>
      <w:tr w:rsidR="003D745A" w:rsidRPr="00672BEA" w14:paraId="634E08A4" w14:textId="77777777" w:rsidTr="00450894">
        <w:tc>
          <w:tcPr>
            <w:tcW w:w="2901" w:type="dxa"/>
          </w:tcPr>
          <w:p w14:paraId="276B9917" w14:textId="77777777" w:rsidR="003D745A" w:rsidRPr="00672BEA" w:rsidRDefault="003D745A" w:rsidP="00672BEA">
            <w:pPr>
              <w:spacing w:line="276" w:lineRule="auto"/>
            </w:pPr>
            <w:r w:rsidRPr="00672BEA">
              <w:t>SWIFT KODA:</w:t>
            </w:r>
          </w:p>
        </w:tc>
        <w:tc>
          <w:tcPr>
            <w:tcW w:w="6160" w:type="dxa"/>
          </w:tcPr>
          <w:p w14:paraId="65DCD115" w14:textId="77777777" w:rsidR="003D745A" w:rsidRPr="00672BEA" w:rsidRDefault="003D745A" w:rsidP="00672BEA">
            <w:pPr>
              <w:spacing w:line="276" w:lineRule="auto"/>
            </w:pPr>
            <w:r w:rsidRPr="00672BEA">
              <w:t>BS LJ SI 2X</w:t>
            </w:r>
          </w:p>
        </w:tc>
      </w:tr>
      <w:tr w:rsidR="003D745A" w:rsidRPr="00672BEA" w14:paraId="066E6630" w14:textId="77777777" w:rsidTr="00450894">
        <w:tc>
          <w:tcPr>
            <w:tcW w:w="2901" w:type="dxa"/>
          </w:tcPr>
          <w:p w14:paraId="43AE58A4" w14:textId="77777777" w:rsidR="003D745A" w:rsidRPr="00672BEA" w:rsidRDefault="003D745A" w:rsidP="00672BEA">
            <w:pPr>
              <w:spacing w:line="276" w:lineRule="auto"/>
            </w:pPr>
            <w:r w:rsidRPr="00672BEA">
              <w:t>IBAN:</w:t>
            </w:r>
          </w:p>
        </w:tc>
        <w:tc>
          <w:tcPr>
            <w:tcW w:w="6160" w:type="dxa"/>
          </w:tcPr>
          <w:p w14:paraId="128B55FC" w14:textId="77777777" w:rsidR="003D745A" w:rsidRPr="00672BEA" w:rsidRDefault="003D745A" w:rsidP="00672BEA">
            <w:pPr>
              <w:spacing w:line="276" w:lineRule="auto"/>
            </w:pPr>
            <w:r w:rsidRPr="00672BEA">
              <w:t>SI56011001000358802</w:t>
            </w:r>
          </w:p>
        </w:tc>
      </w:tr>
      <w:tr w:rsidR="003D745A" w:rsidRPr="00672BEA" w14:paraId="6F62DA0A" w14:textId="77777777" w:rsidTr="00450894">
        <w:tc>
          <w:tcPr>
            <w:tcW w:w="2901" w:type="dxa"/>
          </w:tcPr>
          <w:p w14:paraId="5452F768" w14:textId="77777777" w:rsidR="003D745A" w:rsidRPr="00672BEA" w:rsidRDefault="003D745A" w:rsidP="00672BEA">
            <w:pPr>
              <w:spacing w:line="276" w:lineRule="auto"/>
            </w:pPr>
            <w:r w:rsidRPr="00672BEA">
              <w:t>Referenca:</w:t>
            </w:r>
          </w:p>
        </w:tc>
        <w:tc>
          <w:tcPr>
            <w:tcW w:w="6160" w:type="dxa"/>
          </w:tcPr>
          <w:p w14:paraId="0DEA44EC" w14:textId="395A3FB7" w:rsidR="003D745A" w:rsidRPr="00672BEA" w:rsidRDefault="003D745A" w:rsidP="00F941AE">
            <w:pPr>
              <w:spacing w:line="276" w:lineRule="auto"/>
            </w:pPr>
            <w:r w:rsidRPr="00672BEA">
              <w:t>11 16110-7111290-0430</w:t>
            </w:r>
            <w:r w:rsidR="00F941AE">
              <w:t>30</w:t>
            </w:r>
            <w:r w:rsidRPr="00672BEA">
              <w:t>1</w:t>
            </w:r>
            <w:r w:rsidR="00C750AF">
              <w:t>9</w:t>
            </w:r>
          </w:p>
        </w:tc>
      </w:tr>
    </w:tbl>
    <w:p w14:paraId="27BB3FE1" w14:textId="4D6ACC4B" w:rsidR="00F52E01" w:rsidRDefault="003D745A" w:rsidP="00942D4F">
      <w:pPr>
        <w:jc w:val="both"/>
      </w:pPr>
      <w:r w:rsidRPr="00672BEA">
        <w:t>Zahtevek za revizijo mora biti vložen pri Zavodu za pokojninsko in invalidsko zavarovanje Slovenije, Kolodvorska ulica 15, 1</w:t>
      </w:r>
      <w:r w:rsidR="00140FAD" w:rsidRPr="00672BEA">
        <w:t xml:space="preserve">000 </w:t>
      </w:r>
      <w:r w:rsidRPr="00672BEA">
        <w:t>Ljubljana, in sicer neposredno na tem naslovu, po pošti priporočeno, po pošti priporočeno s povratnico ali v elektronski obliki, če je podpisan z varnim elektronskim podpisom, overjenim s kvalificiranim potrdilom.</w:t>
      </w:r>
    </w:p>
    <w:p w14:paraId="19A865F8" w14:textId="77777777" w:rsidR="006D3A3B" w:rsidRDefault="006D3A3B" w:rsidP="00450894"/>
    <w:p w14:paraId="558E5E06" w14:textId="77777777" w:rsidR="00BA691A" w:rsidRDefault="00BA691A" w:rsidP="00BA691A">
      <w:pPr>
        <w:jc w:val="both"/>
        <w:sectPr w:rsidR="00BA691A" w:rsidSect="00B912B4">
          <w:headerReference w:type="default" r:id="rId24"/>
          <w:footerReference w:type="default" r:id="rId25"/>
          <w:headerReference w:type="first" r:id="rId26"/>
          <w:pgSz w:w="11907" w:h="16839" w:code="9"/>
          <w:pgMar w:top="1418" w:right="1418" w:bottom="1418" w:left="1418" w:header="708" w:footer="708" w:gutter="0"/>
          <w:cols w:space="708" w:equalWidth="0">
            <w:col w:w="9071"/>
          </w:cols>
          <w:titlePg/>
        </w:sectPr>
      </w:pPr>
    </w:p>
    <w:p w14:paraId="51B9EA5D" w14:textId="49C1D58D" w:rsidR="00A34C35" w:rsidRDefault="00716DC9" w:rsidP="000339D6">
      <w:pPr>
        <w:pStyle w:val="JNOBRAZEC"/>
      </w:pPr>
      <w:r w:rsidRPr="00C03B95">
        <w:lastRenderedPageBreak/>
        <w:t>OBRAZEC 1</w:t>
      </w:r>
    </w:p>
    <w:p w14:paraId="2C2A58FE" w14:textId="77777777" w:rsidR="000339D6" w:rsidRPr="00C03B95" w:rsidRDefault="000339D6" w:rsidP="000339D6">
      <w:pPr>
        <w:rPr>
          <w:b/>
        </w:rPr>
      </w:pPr>
    </w:p>
    <w:p w14:paraId="6460D7FC" w14:textId="13B58F70" w:rsidR="007F610D" w:rsidRPr="00C03B95" w:rsidRDefault="00C03B95" w:rsidP="00C03B95">
      <w:pPr>
        <w:pBdr>
          <w:bottom w:val="single" w:sz="12" w:space="2" w:color="auto"/>
        </w:pBdr>
        <w:jc w:val="center"/>
        <w:rPr>
          <w:b/>
          <w:sz w:val="22"/>
          <w:szCs w:val="22"/>
        </w:rPr>
      </w:pPr>
      <w:r w:rsidRPr="00C03B95">
        <w:rPr>
          <w:b/>
          <w:color w:val="1F497D" w:themeColor="text2"/>
          <w:sz w:val="22"/>
          <w:szCs w:val="22"/>
        </w:rPr>
        <w:t>Seznam predloženih dokumentov</w:t>
      </w:r>
    </w:p>
    <w:p w14:paraId="724AD575" w14:textId="77777777" w:rsidR="00C03B95" w:rsidRPr="00B65A86" w:rsidRDefault="00B65A86" w:rsidP="00C03B95">
      <w:pPr>
        <w:pBdr>
          <w:bottom w:val="single" w:sz="12" w:space="2" w:color="auto"/>
        </w:pBdr>
        <w:jc w:val="center"/>
        <w:rPr>
          <w:sz w:val="16"/>
          <w:szCs w:val="16"/>
        </w:rPr>
      </w:pPr>
      <w:r w:rsidRPr="00B65A86">
        <w:rPr>
          <w:sz w:val="16"/>
          <w:szCs w:val="16"/>
        </w:rPr>
        <w:t>(obrazec se ne prilaga k ponudbi)</w:t>
      </w:r>
    </w:p>
    <w:p w14:paraId="3BEBCD75" w14:textId="77777777" w:rsidR="00B65A86" w:rsidRPr="00B65A86" w:rsidRDefault="00B65A86" w:rsidP="00932B08">
      <w:pPr>
        <w:pBdr>
          <w:bottom w:val="single" w:sz="12" w:space="2" w:color="auto"/>
        </w:pBdr>
        <w:spacing w:before="0"/>
        <w:rPr>
          <w:b/>
          <w:sz w:val="16"/>
          <w:szCs w:val="16"/>
        </w:rPr>
      </w:pPr>
    </w:p>
    <w:p w14:paraId="6035E754" w14:textId="766DAE9A" w:rsidR="009A1424" w:rsidRDefault="009A1424" w:rsidP="00935047">
      <w:pPr>
        <w:tabs>
          <w:tab w:val="left" w:pos="7035"/>
        </w:tabs>
        <w:rPr>
          <w:b/>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4"/>
        <w:gridCol w:w="6328"/>
        <w:gridCol w:w="2249"/>
      </w:tblGrid>
      <w:tr w:rsidR="00275D64" w:rsidRPr="00275D64" w14:paraId="53136494" w14:textId="77777777" w:rsidTr="00553442">
        <w:trPr>
          <w:cantSplit/>
        </w:trPr>
        <w:tc>
          <w:tcPr>
            <w:tcW w:w="344" w:type="pct"/>
          </w:tcPr>
          <w:p w14:paraId="095D0069" w14:textId="77777777" w:rsidR="00844D13" w:rsidRDefault="00275D64" w:rsidP="00275D64">
            <w:pPr>
              <w:jc w:val="both"/>
              <w:rPr>
                <w:b/>
                <w:sz w:val="14"/>
                <w:szCs w:val="14"/>
              </w:rPr>
            </w:pPr>
            <w:proofErr w:type="spellStart"/>
            <w:r w:rsidRPr="00844D13">
              <w:rPr>
                <w:b/>
                <w:sz w:val="14"/>
                <w:szCs w:val="14"/>
              </w:rPr>
              <w:t>Zap</w:t>
            </w:r>
            <w:proofErr w:type="spellEnd"/>
            <w:r w:rsidRPr="00844D13">
              <w:rPr>
                <w:b/>
                <w:sz w:val="14"/>
                <w:szCs w:val="14"/>
              </w:rPr>
              <w:t>.</w:t>
            </w:r>
          </w:p>
          <w:p w14:paraId="0EF87BF4" w14:textId="4FE560DC" w:rsidR="00275D64" w:rsidRPr="00844D13" w:rsidRDefault="00275D64" w:rsidP="00275D64">
            <w:pPr>
              <w:jc w:val="both"/>
              <w:rPr>
                <w:b/>
                <w:sz w:val="14"/>
                <w:szCs w:val="14"/>
              </w:rPr>
            </w:pPr>
            <w:r w:rsidRPr="00844D13">
              <w:rPr>
                <w:b/>
                <w:sz w:val="14"/>
                <w:szCs w:val="14"/>
              </w:rPr>
              <w:t>št.</w:t>
            </w:r>
          </w:p>
        </w:tc>
        <w:tc>
          <w:tcPr>
            <w:tcW w:w="3435" w:type="pct"/>
          </w:tcPr>
          <w:p w14:paraId="6DB7EB79" w14:textId="77777777" w:rsidR="00275D64" w:rsidRPr="005160F8" w:rsidRDefault="00275D64" w:rsidP="00275D64">
            <w:pPr>
              <w:jc w:val="center"/>
              <w:rPr>
                <w:b/>
                <w:sz w:val="16"/>
                <w:szCs w:val="16"/>
              </w:rPr>
            </w:pPr>
            <w:r w:rsidRPr="005160F8">
              <w:rPr>
                <w:b/>
                <w:sz w:val="16"/>
                <w:szCs w:val="16"/>
              </w:rPr>
              <w:t>Zahtevani dokumenti:</w:t>
            </w:r>
          </w:p>
        </w:tc>
        <w:tc>
          <w:tcPr>
            <w:tcW w:w="1221" w:type="pct"/>
          </w:tcPr>
          <w:p w14:paraId="43D164C3" w14:textId="77777777" w:rsidR="00275D64" w:rsidRPr="005160F8" w:rsidRDefault="00275D64" w:rsidP="00275D64">
            <w:pPr>
              <w:jc w:val="center"/>
              <w:rPr>
                <w:b/>
                <w:sz w:val="16"/>
                <w:szCs w:val="16"/>
              </w:rPr>
            </w:pPr>
            <w:r w:rsidRPr="005160F8">
              <w:rPr>
                <w:b/>
                <w:sz w:val="16"/>
                <w:szCs w:val="16"/>
              </w:rPr>
              <w:t>Predložiti:</w:t>
            </w:r>
          </w:p>
        </w:tc>
      </w:tr>
      <w:tr w:rsidR="00275D64" w:rsidRPr="00275D64" w14:paraId="16466AEA" w14:textId="77777777" w:rsidTr="00553442">
        <w:tc>
          <w:tcPr>
            <w:tcW w:w="344" w:type="pct"/>
          </w:tcPr>
          <w:p w14:paraId="2A067681" w14:textId="77777777" w:rsidR="00275D64" w:rsidRPr="005160F8" w:rsidRDefault="00275D64" w:rsidP="00275D64">
            <w:pPr>
              <w:jc w:val="both"/>
              <w:rPr>
                <w:sz w:val="16"/>
                <w:szCs w:val="16"/>
              </w:rPr>
            </w:pPr>
            <w:r w:rsidRPr="005160F8">
              <w:rPr>
                <w:sz w:val="16"/>
                <w:szCs w:val="16"/>
              </w:rPr>
              <w:t>1</w:t>
            </w:r>
          </w:p>
        </w:tc>
        <w:tc>
          <w:tcPr>
            <w:tcW w:w="3435" w:type="pct"/>
          </w:tcPr>
          <w:p w14:paraId="0AD76753" w14:textId="7EBF13E4" w:rsidR="00275D64" w:rsidRPr="005160F8" w:rsidRDefault="00275D64" w:rsidP="000F0B3E">
            <w:pPr>
              <w:jc w:val="both"/>
              <w:rPr>
                <w:sz w:val="16"/>
                <w:szCs w:val="16"/>
              </w:rPr>
            </w:pPr>
            <w:r w:rsidRPr="005160F8">
              <w:rPr>
                <w:sz w:val="16"/>
                <w:szCs w:val="16"/>
              </w:rPr>
              <w:t xml:space="preserve">Izpolnjen </w:t>
            </w:r>
            <w:r w:rsidRPr="005160F8">
              <w:rPr>
                <w:b/>
                <w:sz w:val="16"/>
                <w:szCs w:val="16"/>
              </w:rPr>
              <w:t xml:space="preserve">»ESPD« </w:t>
            </w:r>
            <w:r w:rsidRPr="005160F8">
              <w:rPr>
                <w:sz w:val="16"/>
                <w:szCs w:val="16"/>
              </w:rPr>
              <w:t>ponudnika</w:t>
            </w:r>
            <w:r w:rsidR="00B5174B">
              <w:rPr>
                <w:sz w:val="16"/>
                <w:szCs w:val="16"/>
              </w:rPr>
              <w:t>.</w:t>
            </w:r>
          </w:p>
        </w:tc>
        <w:tc>
          <w:tcPr>
            <w:tcW w:w="1221" w:type="pct"/>
          </w:tcPr>
          <w:p w14:paraId="12CE7AB7" w14:textId="77777777" w:rsidR="00275D64" w:rsidRPr="005160F8" w:rsidRDefault="00275D64" w:rsidP="00275D64">
            <w:pPr>
              <w:jc w:val="center"/>
              <w:rPr>
                <w:sz w:val="16"/>
                <w:szCs w:val="16"/>
              </w:rPr>
            </w:pPr>
            <w:r w:rsidRPr="005160F8">
              <w:rPr>
                <w:sz w:val="16"/>
                <w:szCs w:val="16"/>
              </w:rPr>
              <w:t>ob oddaji ponudbe</w:t>
            </w:r>
          </w:p>
        </w:tc>
      </w:tr>
      <w:tr w:rsidR="00275D64" w:rsidRPr="00275D64" w14:paraId="69C1D608" w14:textId="77777777" w:rsidTr="00553442">
        <w:tc>
          <w:tcPr>
            <w:tcW w:w="344" w:type="pct"/>
          </w:tcPr>
          <w:p w14:paraId="268061D6" w14:textId="77777777" w:rsidR="00275D64" w:rsidRPr="005160F8" w:rsidRDefault="00275D64" w:rsidP="00275D64">
            <w:pPr>
              <w:jc w:val="both"/>
              <w:rPr>
                <w:sz w:val="16"/>
                <w:szCs w:val="16"/>
              </w:rPr>
            </w:pPr>
            <w:r w:rsidRPr="005160F8">
              <w:rPr>
                <w:sz w:val="16"/>
                <w:szCs w:val="16"/>
              </w:rPr>
              <w:t>2</w:t>
            </w:r>
          </w:p>
        </w:tc>
        <w:tc>
          <w:tcPr>
            <w:tcW w:w="3435" w:type="pct"/>
          </w:tcPr>
          <w:p w14:paraId="26360584" w14:textId="77777777" w:rsidR="00275D64" w:rsidRPr="005160F8" w:rsidRDefault="00275D64" w:rsidP="00275D64">
            <w:pPr>
              <w:jc w:val="both"/>
              <w:rPr>
                <w:sz w:val="16"/>
                <w:szCs w:val="16"/>
              </w:rPr>
            </w:pPr>
            <w:r w:rsidRPr="005160F8">
              <w:rPr>
                <w:sz w:val="16"/>
                <w:szCs w:val="16"/>
              </w:rPr>
              <w:t>Izpolnjen obrazec</w:t>
            </w:r>
            <w:r w:rsidRPr="005160F8">
              <w:rPr>
                <w:b/>
                <w:sz w:val="16"/>
                <w:szCs w:val="16"/>
              </w:rPr>
              <w:t xml:space="preserve"> »Podatki o ponudniku/podizvajalcu« </w:t>
            </w:r>
            <w:r w:rsidRPr="005160F8">
              <w:rPr>
                <w:sz w:val="16"/>
                <w:szCs w:val="16"/>
              </w:rPr>
              <w:t>(OBRAZEC 2).</w:t>
            </w:r>
          </w:p>
        </w:tc>
        <w:tc>
          <w:tcPr>
            <w:tcW w:w="1221" w:type="pct"/>
          </w:tcPr>
          <w:p w14:paraId="017E6A54" w14:textId="77777777" w:rsidR="00275D64" w:rsidRPr="005160F8" w:rsidRDefault="00275D64" w:rsidP="00275D64">
            <w:pPr>
              <w:jc w:val="center"/>
              <w:rPr>
                <w:sz w:val="16"/>
                <w:szCs w:val="16"/>
              </w:rPr>
            </w:pPr>
            <w:r w:rsidRPr="005160F8">
              <w:rPr>
                <w:sz w:val="16"/>
                <w:szCs w:val="16"/>
              </w:rPr>
              <w:t>ob oddaji ponudbe</w:t>
            </w:r>
          </w:p>
        </w:tc>
      </w:tr>
      <w:tr w:rsidR="00275D64" w:rsidRPr="00275D64" w14:paraId="1FA50FC9" w14:textId="77777777" w:rsidTr="00553442">
        <w:tc>
          <w:tcPr>
            <w:tcW w:w="344" w:type="pct"/>
          </w:tcPr>
          <w:p w14:paraId="4C3CCF9E" w14:textId="77777777" w:rsidR="00275D64" w:rsidRPr="005160F8" w:rsidRDefault="00275D64" w:rsidP="00275D64">
            <w:pPr>
              <w:jc w:val="both"/>
              <w:rPr>
                <w:sz w:val="16"/>
                <w:szCs w:val="16"/>
              </w:rPr>
            </w:pPr>
            <w:r w:rsidRPr="005160F8">
              <w:rPr>
                <w:sz w:val="16"/>
                <w:szCs w:val="16"/>
              </w:rPr>
              <w:t>3</w:t>
            </w:r>
          </w:p>
        </w:tc>
        <w:tc>
          <w:tcPr>
            <w:tcW w:w="3435" w:type="pct"/>
          </w:tcPr>
          <w:p w14:paraId="53F5B61E" w14:textId="77777777" w:rsidR="00275D64" w:rsidRPr="005160F8" w:rsidRDefault="00275D64" w:rsidP="00275D64">
            <w:pPr>
              <w:jc w:val="both"/>
              <w:rPr>
                <w:b/>
                <w:sz w:val="16"/>
                <w:szCs w:val="16"/>
              </w:rPr>
            </w:pPr>
            <w:r w:rsidRPr="005160F8">
              <w:rPr>
                <w:sz w:val="16"/>
                <w:szCs w:val="16"/>
              </w:rPr>
              <w:t xml:space="preserve">Izpolnjen obrazec </w:t>
            </w:r>
            <w:r w:rsidRPr="005160F8">
              <w:rPr>
                <w:b/>
                <w:sz w:val="16"/>
                <w:szCs w:val="16"/>
              </w:rPr>
              <w:t>»Ponudba«</w:t>
            </w:r>
            <w:r w:rsidRPr="005160F8">
              <w:rPr>
                <w:sz w:val="16"/>
                <w:szCs w:val="16"/>
              </w:rPr>
              <w:t xml:space="preserve"> (OBRAZEC 3).</w:t>
            </w:r>
          </w:p>
        </w:tc>
        <w:tc>
          <w:tcPr>
            <w:tcW w:w="1221" w:type="pct"/>
          </w:tcPr>
          <w:p w14:paraId="14586EF3" w14:textId="77777777" w:rsidR="00275D64" w:rsidRPr="005160F8" w:rsidRDefault="00275D64" w:rsidP="00275D64">
            <w:pPr>
              <w:jc w:val="center"/>
              <w:rPr>
                <w:sz w:val="16"/>
                <w:szCs w:val="16"/>
              </w:rPr>
            </w:pPr>
            <w:r w:rsidRPr="005160F8">
              <w:rPr>
                <w:sz w:val="16"/>
                <w:szCs w:val="16"/>
              </w:rPr>
              <w:t>ob oddaji ponudbe</w:t>
            </w:r>
          </w:p>
        </w:tc>
      </w:tr>
      <w:tr w:rsidR="00275D64" w:rsidRPr="00275D64" w14:paraId="22D76E30" w14:textId="77777777" w:rsidTr="00553442">
        <w:trPr>
          <w:trHeight w:val="207"/>
        </w:trPr>
        <w:tc>
          <w:tcPr>
            <w:tcW w:w="344" w:type="pct"/>
          </w:tcPr>
          <w:p w14:paraId="1A5B4BA4" w14:textId="77777777" w:rsidR="00275D64" w:rsidRPr="005160F8" w:rsidRDefault="00275D64" w:rsidP="00275D64">
            <w:pPr>
              <w:jc w:val="both"/>
              <w:rPr>
                <w:sz w:val="16"/>
                <w:szCs w:val="16"/>
              </w:rPr>
            </w:pPr>
            <w:r w:rsidRPr="005160F8">
              <w:rPr>
                <w:sz w:val="16"/>
                <w:szCs w:val="16"/>
              </w:rPr>
              <w:t>4</w:t>
            </w:r>
          </w:p>
        </w:tc>
        <w:tc>
          <w:tcPr>
            <w:tcW w:w="3435" w:type="pct"/>
          </w:tcPr>
          <w:p w14:paraId="725F7FB4" w14:textId="71D05341" w:rsidR="00275D64" w:rsidRPr="005160F8" w:rsidRDefault="00275D64" w:rsidP="00354CC6">
            <w:pPr>
              <w:jc w:val="both"/>
              <w:rPr>
                <w:sz w:val="16"/>
                <w:szCs w:val="16"/>
              </w:rPr>
            </w:pPr>
            <w:r w:rsidRPr="005160F8">
              <w:rPr>
                <w:sz w:val="16"/>
                <w:szCs w:val="16"/>
              </w:rPr>
              <w:t>Izpolnjen obrazec:</w:t>
            </w:r>
            <w:r w:rsidRPr="005160F8">
              <w:rPr>
                <w:b/>
                <w:sz w:val="16"/>
                <w:szCs w:val="16"/>
              </w:rPr>
              <w:t xml:space="preserve"> »Predračun«</w:t>
            </w:r>
            <w:r w:rsidRPr="005160F8">
              <w:rPr>
                <w:sz w:val="16"/>
                <w:szCs w:val="16"/>
              </w:rPr>
              <w:t xml:space="preserve"> (OBRAZEC 4)</w:t>
            </w:r>
            <w:r w:rsidR="00B5174B">
              <w:rPr>
                <w:sz w:val="16"/>
                <w:szCs w:val="16"/>
              </w:rPr>
              <w:t>.</w:t>
            </w:r>
          </w:p>
        </w:tc>
        <w:tc>
          <w:tcPr>
            <w:tcW w:w="1221" w:type="pct"/>
          </w:tcPr>
          <w:p w14:paraId="76F7FDFB" w14:textId="77777777" w:rsidR="00275D64" w:rsidRPr="005160F8" w:rsidRDefault="00275D64" w:rsidP="00275D64">
            <w:pPr>
              <w:jc w:val="center"/>
              <w:rPr>
                <w:sz w:val="16"/>
                <w:szCs w:val="16"/>
              </w:rPr>
            </w:pPr>
            <w:r w:rsidRPr="005160F8">
              <w:rPr>
                <w:sz w:val="16"/>
                <w:szCs w:val="16"/>
              </w:rPr>
              <w:t>ob oddaji ponudbe</w:t>
            </w:r>
          </w:p>
        </w:tc>
      </w:tr>
      <w:tr w:rsidR="00275D64" w:rsidRPr="00275D64" w14:paraId="01C87FB2" w14:textId="77777777" w:rsidTr="00503A93">
        <w:trPr>
          <w:trHeight w:val="974"/>
        </w:trPr>
        <w:tc>
          <w:tcPr>
            <w:tcW w:w="344" w:type="pct"/>
          </w:tcPr>
          <w:p w14:paraId="1A502607" w14:textId="22E164AA" w:rsidR="00275D64" w:rsidRPr="00A139D1" w:rsidRDefault="000923CD" w:rsidP="00275D64">
            <w:pPr>
              <w:jc w:val="both"/>
              <w:rPr>
                <w:sz w:val="16"/>
                <w:szCs w:val="16"/>
              </w:rPr>
            </w:pPr>
            <w:r>
              <w:rPr>
                <w:sz w:val="16"/>
                <w:szCs w:val="16"/>
              </w:rPr>
              <w:t>5</w:t>
            </w:r>
          </w:p>
        </w:tc>
        <w:tc>
          <w:tcPr>
            <w:tcW w:w="3435" w:type="pct"/>
          </w:tcPr>
          <w:p w14:paraId="0FCF925E" w14:textId="77777777" w:rsidR="00275D64" w:rsidRPr="00A139D1" w:rsidRDefault="00275D64" w:rsidP="00275D64">
            <w:pPr>
              <w:jc w:val="both"/>
              <w:rPr>
                <w:sz w:val="16"/>
                <w:szCs w:val="16"/>
              </w:rPr>
            </w:pPr>
            <w:r w:rsidRPr="00A139D1">
              <w:rPr>
                <w:sz w:val="16"/>
                <w:szCs w:val="16"/>
              </w:rPr>
              <w:t xml:space="preserve">Izpolnjen obrazec: </w:t>
            </w:r>
          </w:p>
          <w:p w14:paraId="292EDFFD" w14:textId="4F7BA6CA" w:rsidR="00275D64" w:rsidRPr="00A139D1" w:rsidRDefault="00275D64" w:rsidP="00275D64">
            <w:pPr>
              <w:jc w:val="both"/>
              <w:rPr>
                <w:sz w:val="16"/>
                <w:szCs w:val="16"/>
              </w:rPr>
            </w:pPr>
            <w:r w:rsidRPr="00A139D1">
              <w:rPr>
                <w:b/>
                <w:sz w:val="16"/>
                <w:szCs w:val="16"/>
              </w:rPr>
              <w:t>»</w:t>
            </w:r>
            <w:r w:rsidR="00D12C45">
              <w:rPr>
                <w:b/>
                <w:sz w:val="16"/>
                <w:szCs w:val="16"/>
              </w:rPr>
              <w:t>Tabela izpolnjevanja tehničnih zahtev</w:t>
            </w:r>
            <w:r w:rsidRPr="00A139D1">
              <w:rPr>
                <w:b/>
                <w:sz w:val="16"/>
                <w:szCs w:val="16"/>
              </w:rPr>
              <w:t xml:space="preserve">« </w:t>
            </w:r>
            <w:r w:rsidR="00F03E23" w:rsidRPr="00A139D1">
              <w:rPr>
                <w:sz w:val="16"/>
                <w:szCs w:val="16"/>
              </w:rPr>
              <w:t xml:space="preserve">(OBRAZEC </w:t>
            </w:r>
            <w:r w:rsidR="000923CD">
              <w:rPr>
                <w:sz w:val="16"/>
                <w:szCs w:val="16"/>
              </w:rPr>
              <w:t>5</w:t>
            </w:r>
            <w:r w:rsidRPr="00A139D1">
              <w:rPr>
                <w:sz w:val="16"/>
                <w:szCs w:val="16"/>
              </w:rPr>
              <w:t>)</w:t>
            </w:r>
          </w:p>
          <w:p w14:paraId="448CE196" w14:textId="343F2818" w:rsidR="002614FF" w:rsidRPr="00A139D1" w:rsidRDefault="00D72BFF" w:rsidP="00D72BFF">
            <w:pPr>
              <w:jc w:val="center"/>
              <w:rPr>
                <w:sz w:val="16"/>
                <w:szCs w:val="16"/>
              </w:rPr>
            </w:pPr>
            <w:r>
              <w:rPr>
                <w:sz w:val="16"/>
                <w:szCs w:val="16"/>
              </w:rPr>
              <w:t>……………………………………………</w:t>
            </w:r>
          </w:p>
          <w:p w14:paraId="0653BD76" w14:textId="7D418185" w:rsidR="002614FF" w:rsidRPr="00A139D1" w:rsidRDefault="00D12C45" w:rsidP="00D12C45">
            <w:pPr>
              <w:jc w:val="both"/>
              <w:rPr>
                <w:sz w:val="16"/>
                <w:szCs w:val="16"/>
              </w:rPr>
            </w:pPr>
            <w:r>
              <w:rPr>
                <w:sz w:val="16"/>
                <w:szCs w:val="16"/>
              </w:rPr>
              <w:t>s prilogo: dokumentacija z opisom rešitve in postopkov v zvezi z izvajanjem predmetnih storitev</w:t>
            </w:r>
            <w:r w:rsidR="00B5174B">
              <w:rPr>
                <w:sz w:val="16"/>
                <w:szCs w:val="16"/>
              </w:rPr>
              <w:t>.</w:t>
            </w:r>
            <w:r w:rsidR="002614FF" w:rsidRPr="00A139D1">
              <w:rPr>
                <w:sz w:val="16"/>
                <w:szCs w:val="16"/>
              </w:rPr>
              <w:t xml:space="preserve"> </w:t>
            </w:r>
          </w:p>
        </w:tc>
        <w:tc>
          <w:tcPr>
            <w:tcW w:w="1221" w:type="pct"/>
          </w:tcPr>
          <w:p w14:paraId="55981575" w14:textId="77777777" w:rsidR="00275D64" w:rsidRPr="005160F8" w:rsidRDefault="00275D64" w:rsidP="00275D64">
            <w:pPr>
              <w:jc w:val="center"/>
              <w:rPr>
                <w:sz w:val="16"/>
                <w:szCs w:val="16"/>
              </w:rPr>
            </w:pPr>
          </w:p>
          <w:p w14:paraId="1E2891D6" w14:textId="756A6448" w:rsidR="00275D64" w:rsidRDefault="00275D64" w:rsidP="002614FF">
            <w:pPr>
              <w:jc w:val="center"/>
              <w:rPr>
                <w:sz w:val="16"/>
                <w:szCs w:val="16"/>
              </w:rPr>
            </w:pPr>
            <w:r w:rsidRPr="005160F8">
              <w:rPr>
                <w:sz w:val="16"/>
                <w:szCs w:val="16"/>
              </w:rPr>
              <w:t>ob oddaji ponudbe</w:t>
            </w:r>
          </w:p>
          <w:p w14:paraId="788E1B22" w14:textId="14F64AA4" w:rsidR="002614FF" w:rsidRDefault="00D72BFF" w:rsidP="00D72BFF">
            <w:pPr>
              <w:jc w:val="center"/>
              <w:rPr>
                <w:sz w:val="16"/>
                <w:szCs w:val="16"/>
              </w:rPr>
            </w:pPr>
            <w:r>
              <w:rPr>
                <w:sz w:val="16"/>
                <w:szCs w:val="16"/>
              </w:rPr>
              <w:t>…………</w:t>
            </w:r>
          </w:p>
          <w:p w14:paraId="205F4436" w14:textId="17804F7F" w:rsidR="002614FF" w:rsidRPr="005160F8" w:rsidRDefault="002614FF" w:rsidP="005C4871">
            <w:pPr>
              <w:jc w:val="center"/>
              <w:rPr>
                <w:sz w:val="16"/>
                <w:szCs w:val="16"/>
              </w:rPr>
            </w:pPr>
            <w:r w:rsidRPr="005160F8">
              <w:rPr>
                <w:sz w:val="16"/>
                <w:szCs w:val="16"/>
              </w:rPr>
              <w:t>zaželeno ob oddaji ponudbe</w:t>
            </w:r>
          </w:p>
        </w:tc>
      </w:tr>
      <w:tr w:rsidR="00275D64" w:rsidRPr="00275D64" w14:paraId="5EE987F2" w14:textId="77777777" w:rsidTr="00553442">
        <w:trPr>
          <w:trHeight w:val="457"/>
        </w:trPr>
        <w:tc>
          <w:tcPr>
            <w:tcW w:w="344" w:type="pct"/>
          </w:tcPr>
          <w:p w14:paraId="28D2791A" w14:textId="08B8691C" w:rsidR="00275D64" w:rsidRPr="00A139D1" w:rsidRDefault="000923CD" w:rsidP="00275D64">
            <w:pPr>
              <w:jc w:val="both"/>
              <w:rPr>
                <w:sz w:val="16"/>
                <w:szCs w:val="16"/>
              </w:rPr>
            </w:pPr>
            <w:r>
              <w:rPr>
                <w:sz w:val="16"/>
                <w:szCs w:val="16"/>
              </w:rPr>
              <w:t>6</w:t>
            </w:r>
          </w:p>
        </w:tc>
        <w:tc>
          <w:tcPr>
            <w:tcW w:w="3435" w:type="pct"/>
          </w:tcPr>
          <w:p w14:paraId="2D7CB124" w14:textId="77777777" w:rsidR="00275D64" w:rsidRPr="00A139D1" w:rsidRDefault="00275D64" w:rsidP="00275D64">
            <w:pPr>
              <w:ind w:left="32"/>
              <w:jc w:val="both"/>
              <w:rPr>
                <w:sz w:val="16"/>
                <w:szCs w:val="16"/>
              </w:rPr>
            </w:pPr>
            <w:r w:rsidRPr="00A139D1">
              <w:rPr>
                <w:sz w:val="16"/>
                <w:szCs w:val="16"/>
              </w:rPr>
              <w:t xml:space="preserve">Izpolnjen obrazec: </w:t>
            </w:r>
          </w:p>
          <w:p w14:paraId="23A46BA0" w14:textId="27115188" w:rsidR="00275D64" w:rsidRPr="00A139D1" w:rsidRDefault="00275D64" w:rsidP="000923CD">
            <w:pPr>
              <w:ind w:left="32"/>
              <w:jc w:val="both"/>
              <w:rPr>
                <w:sz w:val="16"/>
                <w:szCs w:val="16"/>
              </w:rPr>
            </w:pPr>
            <w:r w:rsidRPr="00A139D1">
              <w:rPr>
                <w:b/>
                <w:sz w:val="16"/>
                <w:szCs w:val="16"/>
              </w:rPr>
              <w:t>»</w:t>
            </w:r>
            <w:r w:rsidR="00D12C45">
              <w:rPr>
                <w:b/>
                <w:sz w:val="16"/>
                <w:szCs w:val="16"/>
              </w:rPr>
              <w:t>Seznam referenc</w:t>
            </w:r>
            <w:r w:rsidRPr="00A139D1">
              <w:rPr>
                <w:b/>
                <w:sz w:val="16"/>
                <w:szCs w:val="16"/>
              </w:rPr>
              <w:t>«</w:t>
            </w:r>
            <w:r w:rsidR="00F03E23" w:rsidRPr="00A139D1">
              <w:rPr>
                <w:sz w:val="16"/>
                <w:szCs w:val="16"/>
              </w:rPr>
              <w:t xml:space="preserve"> (OBRAZEC </w:t>
            </w:r>
            <w:r w:rsidR="000923CD">
              <w:rPr>
                <w:sz w:val="16"/>
                <w:szCs w:val="16"/>
              </w:rPr>
              <w:t>6</w:t>
            </w:r>
            <w:r w:rsidRPr="00A139D1">
              <w:rPr>
                <w:sz w:val="16"/>
                <w:szCs w:val="16"/>
              </w:rPr>
              <w:t>) in</w:t>
            </w:r>
            <w:r w:rsidR="00D12C45">
              <w:rPr>
                <w:sz w:val="16"/>
                <w:szCs w:val="16"/>
              </w:rPr>
              <w:t xml:space="preserve"> </w:t>
            </w:r>
            <w:r w:rsidR="00D12C45" w:rsidRPr="00D12C45">
              <w:rPr>
                <w:b/>
                <w:sz w:val="16"/>
                <w:szCs w:val="16"/>
              </w:rPr>
              <w:t>»Referenčno potrdilo«</w:t>
            </w:r>
            <w:r w:rsidR="00D12C45">
              <w:rPr>
                <w:sz w:val="16"/>
                <w:szCs w:val="16"/>
              </w:rPr>
              <w:t xml:space="preserve"> (OBRAZEC </w:t>
            </w:r>
            <w:r w:rsidR="000923CD">
              <w:rPr>
                <w:sz w:val="16"/>
                <w:szCs w:val="16"/>
              </w:rPr>
              <w:t>7</w:t>
            </w:r>
            <w:r w:rsidR="00D12C45">
              <w:rPr>
                <w:sz w:val="16"/>
                <w:szCs w:val="16"/>
              </w:rPr>
              <w:t>)</w:t>
            </w:r>
          </w:p>
        </w:tc>
        <w:tc>
          <w:tcPr>
            <w:tcW w:w="1221" w:type="pct"/>
          </w:tcPr>
          <w:p w14:paraId="75C19FC8" w14:textId="77777777" w:rsidR="00275D64" w:rsidRPr="005160F8" w:rsidRDefault="00275D64" w:rsidP="00D72BFF">
            <w:pPr>
              <w:rPr>
                <w:sz w:val="16"/>
                <w:szCs w:val="16"/>
              </w:rPr>
            </w:pPr>
          </w:p>
          <w:p w14:paraId="201BA083" w14:textId="77777777" w:rsidR="00275D64" w:rsidRPr="005160F8" w:rsidRDefault="00275D64" w:rsidP="00275D64">
            <w:pPr>
              <w:jc w:val="center"/>
              <w:rPr>
                <w:sz w:val="16"/>
                <w:szCs w:val="16"/>
              </w:rPr>
            </w:pPr>
            <w:r w:rsidRPr="005160F8">
              <w:rPr>
                <w:sz w:val="16"/>
                <w:szCs w:val="16"/>
              </w:rPr>
              <w:t>ob oddaji ponudbe</w:t>
            </w:r>
          </w:p>
        </w:tc>
      </w:tr>
      <w:tr w:rsidR="00275D64" w:rsidRPr="00275D64" w14:paraId="0984FDC3" w14:textId="77777777" w:rsidTr="00553442">
        <w:tc>
          <w:tcPr>
            <w:tcW w:w="344" w:type="pct"/>
          </w:tcPr>
          <w:p w14:paraId="54ADAE2A" w14:textId="48B5C70B" w:rsidR="00275D64" w:rsidRPr="00A139D1" w:rsidRDefault="000923CD" w:rsidP="00275D64">
            <w:pPr>
              <w:jc w:val="both"/>
              <w:rPr>
                <w:sz w:val="16"/>
                <w:szCs w:val="16"/>
              </w:rPr>
            </w:pPr>
            <w:r>
              <w:rPr>
                <w:sz w:val="16"/>
                <w:szCs w:val="16"/>
              </w:rPr>
              <w:t>7</w:t>
            </w:r>
          </w:p>
        </w:tc>
        <w:tc>
          <w:tcPr>
            <w:tcW w:w="3435" w:type="pct"/>
          </w:tcPr>
          <w:p w14:paraId="25FF6DD5" w14:textId="77777777" w:rsidR="00275D64" w:rsidRPr="00A139D1" w:rsidRDefault="00275D64" w:rsidP="00275D64">
            <w:pPr>
              <w:jc w:val="both"/>
              <w:rPr>
                <w:b/>
                <w:sz w:val="16"/>
                <w:szCs w:val="16"/>
              </w:rPr>
            </w:pPr>
            <w:r w:rsidRPr="00A139D1">
              <w:rPr>
                <w:sz w:val="16"/>
                <w:szCs w:val="16"/>
              </w:rPr>
              <w:t>Izpolnjen obrazec:</w:t>
            </w:r>
            <w:r w:rsidRPr="00A139D1">
              <w:rPr>
                <w:b/>
                <w:sz w:val="16"/>
                <w:szCs w:val="16"/>
              </w:rPr>
              <w:t xml:space="preserve"> </w:t>
            </w:r>
          </w:p>
          <w:p w14:paraId="53253F6C" w14:textId="46C0E80B" w:rsidR="00275D64" w:rsidRPr="00A139D1" w:rsidRDefault="00275D64" w:rsidP="00275D64">
            <w:pPr>
              <w:jc w:val="both"/>
              <w:rPr>
                <w:sz w:val="16"/>
                <w:szCs w:val="16"/>
              </w:rPr>
            </w:pPr>
            <w:r w:rsidRPr="00A139D1">
              <w:rPr>
                <w:b/>
                <w:sz w:val="16"/>
                <w:szCs w:val="16"/>
              </w:rPr>
              <w:t>»Osnutek pogodbe«</w:t>
            </w:r>
            <w:r w:rsidRPr="00A139D1">
              <w:rPr>
                <w:sz w:val="16"/>
                <w:szCs w:val="16"/>
              </w:rPr>
              <w:t xml:space="preserve"> (OBRAZEC </w:t>
            </w:r>
            <w:r w:rsidR="000923CD">
              <w:rPr>
                <w:sz w:val="16"/>
                <w:szCs w:val="16"/>
              </w:rPr>
              <w:t>8</w:t>
            </w:r>
            <w:r w:rsidRPr="00A139D1">
              <w:rPr>
                <w:sz w:val="16"/>
                <w:szCs w:val="16"/>
              </w:rPr>
              <w:t>)</w:t>
            </w:r>
            <w:r w:rsidR="004E628C">
              <w:rPr>
                <w:sz w:val="16"/>
                <w:szCs w:val="16"/>
              </w:rPr>
              <w:t>.</w:t>
            </w:r>
          </w:p>
          <w:p w14:paraId="56FEF12B" w14:textId="5F716204" w:rsidR="004E628C" w:rsidRPr="00A139D1" w:rsidRDefault="004E628C" w:rsidP="00D741DF">
            <w:pPr>
              <w:jc w:val="both"/>
              <w:rPr>
                <w:sz w:val="16"/>
                <w:szCs w:val="16"/>
              </w:rPr>
            </w:pPr>
          </w:p>
        </w:tc>
        <w:tc>
          <w:tcPr>
            <w:tcW w:w="1221" w:type="pct"/>
          </w:tcPr>
          <w:p w14:paraId="0D76DDC9" w14:textId="77777777" w:rsidR="00275D64" w:rsidRPr="005160F8" w:rsidRDefault="00275D64" w:rsidP="00275D64">
            <w:pPr>
              <w:jc w:val="center"/>
              <w:rPr>
                <w:sz w:val="16"/>
                <w:szCs w:val="16"/>
              </w:rPr>
            </w:pPr>
          </w:p>
          <w:p w14:paraId="24270F5C" w14:textId="77777777" w:rsidR="00275D64" w:rsidRPr="005160F8" w:rsidRDefault="00275D64" w:rsidP="00275D64">
            <w:pPr>
              <w:jc w:val="center"/>
              <w:rPr>
                <w:sz w:val="16"/>
                <w:szCs w:val="16"/>
              </w:rPr>
            </w:pPr>
            <w:r w:rsidRPr="005160F8">
              <w:rPr>
                <w:sz w:val="16"/>
                <w:szCs w:val="16"/>
              </w:rPr>
              <w:t>ob oddaji ponudbe</w:t>
            </w:r>
          </w:p>
        </w:tc>
      </w:tr>
      <w:tr w:rsidR="00275D64" w:rsidRPr="00275D64" w14:paraId="13D54EA1" w14:textId="77777777" w:rsidTr="00553442">
        <w:tc>
          <w:tcPr>
            <w:tcW w:w="344" w:type="pct"/>
          </w:tcPr>
          <w:p w14:paraId="4E07E44D" w14:textId="5B59751E" w:rsidR="00275D64" w:rsidRPr="00A139D1" w:rsidRDefault="000923CD" w:rsidP="00D741DF">
            <w:pPr>
              <w:jc w:val="both"/>
              <w:rPr>
                <w:sz w:val="16"/>
                <w:szCs w:val="16"/>
              </w:rPr>
            </w:pPr>
            <w:r>
              <w:rPr>
                <w:sz w:val="16"/>
                <w:szCs w:val="16"/>
              </w:rPr>
              <w:t>8</w:t>
            </w:r>
          </w:p>
        </w:tc>
        <w:tc>
          <w:tcPr>
            <w:tcW w:w="3435" w:type="pct"/>
          </w:tcPr>
          <w:p w14:paraId="1FCE3C3C" w14:textId="29CC4E9A" w:rsidR="00275D64" w:rsidRPr="00A139D1" w:rsidRDefault="00275D64" w:rsidP="000923CD">
            <w:pPr>
              <w:jc w:val="both"/>
              <w:rPr>
                <w:sz w:val="16"/>
                <w:szCs w:val="16"/>
              </w:rPr>
            </w:pPr>
            <w:r w:rsidRPr="00A139D1">
              <w:rPr>
                <w:sz w:val="16"/>
                <w:szCs w:val="16"/>
              </w:rPr>
              <w:t xml:space="preserve">Izpolnjen obrazec </w:t>
            </w:r>
            <w:r w:rsidRPr="00A139D1">
              <w:rPr>
                <w:b/>
                <w:sz w:val="16"/>
                <w:szCs w:val="16"/>
              </w:rPr>
              <w:t>»Izjava ponudnika, da ne nastopa s podizvajalci</w:t>
            </w:r>
            <w:r w:rsidRPr="00A139D1">
              <w:rPr>
                <w:sz w:val="16"/>
                <w:szCs w:val="16"/>
              </w:rPr>
              <w:t xml:space="preserve">« (OBRAZEC </w:t>
            </w:r>
            <w:r w:rsidR="000923CD">
              <w:rPr>
                <w:sz w:val="16"/>
                <w:szCs w:val="16"/>
              </w:rPr>
              <w:t>9</w:t>
            </w:r>
            <w:r w:rsidRPr="00A139D1">
              <w:rPr>
                <w:sz w:val="16"/>
                <w:szCs w:val="16"/>
              </w:rPr>
              <w:t>).</w:t>
            </w:r>
          </w:p>
        </w:tc>
        <w:tc>
          <w:tcPr>
            <w:tcW w:w="1221" w:type="pct"/>
          </w:tcPr>
          <w:p w14:paraId="45E9909B" w14:textId="77777777" w:rsidR="00275D64" w:rsidRPr="005160F8" w:rsidRDefault="00275D64" w:rsidP="00275D64">
            <w:pPr>
              <w:jc w:val="center"/>
              <w:rPr>
                <w:sz w:val="16"/>
                <w:szCs w:val="16"/>
              </w:rPr>
            </w:pPr>
          </w:p>
          <w:p w14:paraId="2C5D56BD" w14:textId="77777777" w:rsidR="00275D64" w:rsidRPr="005160F8" w:rsidRDefault="00275D64" w:rsidP="00275D64">
            <w:pPr>
              <w:jc w:val="center"/>
              <w:rPr>
                <w:sz w:val="16"/>
                <w:szCs w:val="16"/>
              </w:rPr>
            </w:pPr>
            <w:r w:rsidRPr="005160F8">
              <w:rPr>
                <w:sz w:val="16"/>
                <w:szCs w:val="16"/>
              </w:rPr>
              <w:t>ob oddaji ponudbe</w:t>
            </w:r>
          </w:p>
        </w:tc>
      </w:tr>
      <w:tr w:rsidR="00A139D1" w:rsidRPr="00275D64" w14:paraId="6CB0919C" w14:textId="77777777" w:rsidTr="00761C2E">
        <w:trPr>
          <w:trHeight w:val="2124"/>
        </w:trPr>
        <w:tc>
          <w:tcPr>
            <w:tcW w:w="344" w:type="pct"/>
          </w:tcPr>
          <w:p w14:paraId="145D95A1" w14:textId="57A8CE1D" w:rsidR="00A139D1" w:rsidRPr="00A139D1" w:rsidRDefault="000923CD" w:rsidP="00275D64">
            <w:pPr>
              <w:jc w:val="both"/>
              <w:rPr>
                <w:sz w:val="16"/>
                <w:szCs w:val="16"/>
              </w:rPr>
            </w:pPr>
            <w:r>
              <w:rPr>
                <w:sz w:val="16"/>
                <w:szCs w:val="16"/>
              </w:rPr>
              <w:t>9</w:t>
            </w:r>
          </w:p>
          <w:p w14:paraId="632301F3" w14:textId="454DCE74" w:rsidR="00A139D1" w:rsidRPr="00A139D1" w:rsidRDefault="00A139D1" w:rsidP="00275D64">
            <w:pPr>
              <w:jc w:val="both"/>
              <w:rPr>
                <w:sz w:val="16"/>
                <w:szCs w:val="16"/>
              </w:rPr>
            </w:pPr>
          </w:p>
        </w:tc>
        <w:tc>
          <w:tcPr>
            <w:tcW w:w="3435" w:type="pct"/>
          </w:tcPr>
          <w:p w14:paraId="5FE0C88F" w14:textId="082D133B" w:rsidR="00A139D1" w:rsidRPr="00A139D1" w:rsidRDefault="00A139D1" w:rsidP="00275D64">
            <w:pPr>
              <w:jc w:val="both"/>
              <w:rPr>
                <w:sz w:val="16"/>
                <w:szCs w:val="16"/>
              </w:rPr>
            </w:pPr>
            <w:r w:rsidRPr="00A139D1">
              <w:rPr>
                <w:sz w:val="16"/>
                <w:szCs w:val="16"/>
              </w:rPr>
              <w:t>Izpolnjen obrazec »</w:t>
            </w:r>
            <w:r w:rsidRPr="00A139D1">
              <w:rPr>
                <w:b/>
                <w:sz w:val="16"/>
                <w:szCs w:val="16"/>
              </w:rPr>
              <w:t>Pooblastilo pravne osebe za pridobitev podatkov iz kazenske evidence</w:t>
            </w:r>
            <w:r w:rsidR="0015730B">
              <w:rPr>
                <w:sz w:val="16"/>
                <w:szCs w:val="16"/>
              </w:rPr>
              <w:t>« (OBRAZEC 1</w:t>
            </w:r>
            <w:r w:rsidR="000923CD">
              <w:rPr>
                <w:sz w:val="16"/>
                <w:szCs w:val="16"/>
              </w:rPr>
              <w:t>0</w:t>
            </w:r>
            <w:r w:rsidRPr="00A139D1">
              <w:rPr>
                <w:sz w:val="16"/>
                <w:szCs w:val="16"/>
              </w:rPr>
              <w:t>).</w:t>
            </w:r>
          </w:p>
          <w:p w14:paraId="4D7B0E82" w14:textId="01B0A2ED" w:rsidR="00A139D1" w:rsidRPr="00A139D1" w:rsidRDefault="00A139D1" w:rsidP="00275D64">
            <w:pPr>
              <w:jc w:val="both"/>
              <w:rPr>
                <w:sz w:val="16"/>
                <w:szCs w:val="16"/>
              </w:rPr>
            </w:pPr>
            <w:r w:rsidRPr="00A139D1">
              <w:rPr>
                <w:sz w:val="16"/>
                <w:szCs w:val="16"/>
              </w:rPr>
              <w:t xml:space="preserve">Izpolnjen obrazec </w:t>
            </w:r>
            <w:r w:rsidRPr="00A139D1">
              <w:rPr>
                <w:b/>
                <w:sz w:val="16"/>
                <w:szCs w:val="16"/>
              </w:rPr>
              <w:t xml:space="preserve">»Pooblastilo fizične osebe za pridobitev podatkov iz kazenske evidence« </w:t>
            </w:r>
            <w:r w:rsidRPr="00A139D1">
              <w:rPr>
                <w:sz w:val="16"/>
                <w:szCs w:val="16"/>
              </w:rPr>
              <w:t>(OBRAZEC 1</w:t>
            </w:r>
            <w:r w:rsidR="000923CD">
              <w:rPr>
                <w:sz w:val="16"/>
                <w:szCs w:val="16"/>
              </w:rPr>
              <w:t>1</w:t>
            </w:r>
            <w:r w:rsidRPr="00A139D1">
              <w:rPr>
                <w:sz w:val="16"/>
                <w:szCs w:val="16"/>
              </w:rPr>
              <w:t>).</w:t>
            </w:r>
          </w:p>
          <w:p w14:paraId="04E87509" w14:textId="77777777" w:rsidR="00A139D1" w:rsidRPr="00A139D1" w:rsidRDefault="00A139D1" w:rsidP="00275D64">
            <w:pPr>
              <w:jc w:val="both"/>
              <w:rPr>
                <w:sz w:val="16"/>
                <w:szCs w:val="16"/>
              </w:rPr>
            </w:pPr>
            <w:r w:rsidRPr="00A139D1">
              <w:rPr>
                <w:sz w:val="16"/>
                <w:szCs w:val="16"/>
              </w:rPr>
              <w:t>ali</w:t>
            </w:r>
          </w:p>
          <w:p w14:paraId="64DE8BA5" w14:textId="3E957502" w:rsidR="00A139D1" w:rsidRPr="00354CC6" w:rsidRDefault="00A139D1" w:rsidP="00F03E23">
            <w:pPr>
              <w:jc w:val="both"/>
              <w:rPr>
                <w:sz w:val="16"/>
                <w:szCs w:val="16"/>
              </w:rPr>
            </w:pPr>
            <w:r w:rsidRPr="00354CC6">
              <w:rPr>
                <w:sz w:val="16"/>
                <w:szCs w:val="16"/>
              </w:rPr>
              <w:t xml:space="preserve">izpolnjen obrazec </w:t>
            </w:r>
            <w:r w:rsidRPr="00354CC6">
              <w:rPr>
                <w:b/>
                <w:sz w:val="16"/>
                <w:szCs w:val="16"/>
              </w:rPr>
              <w:t xml:space="preserve">»Izjava pravne osebe o nekaznovanosti« </w:t>
            </w:r>
            <w:r w:rsidRPr="00354CC6">
              <w:rPr>
                <w:sz w:val="16"/>
                <w:szCs w:val="16"/>
              </w:rPr>
              <w:t>(OBRAZEC 1</w:t>
            </w:r>
            <w:r w:rsidR="000923CD">
              <w:rPr>
                <w:sz w:val="16"/>
                <w:szCs w:val="16"/>
              </w:rPr>
              <w:t>2</w:t>
            </w:r>
            <w:r w:rsidRPr="00354CC6">
              <w:rPr>
                <w:sz w:val="16"/>
                <w:szCs w:val="16"/>
              </w:rPr>
              <w:t>) in</w:t>
            </w:r>
          </w:p>
          <w:p w14:paraId="510EB6EB" w14:textId="24E31E68" w:rsidR="00A139D1" w:rsidRPr="00A139D1" w:rsidRDefault="00A139D1" w:rsidP="000923CD">
            <w:pPr>
              <w:jc w:val="both"/>
              <w:rPr>
                <w:sz w:val="16"/>
                <w:szCs w:val="16"/>
              </w:rPr>
            </w:pPr>
            <w:r w:rsidRPr="00354CC6">
              <w:rPr>
                <w:sz w:val="16"/>
                <w:szCs w:val="16"/>
              </w:rPr>
              <w:t xml:space="preserve">izpolnjen obrazec </w:t>
            </w:r>
            <w:r w:rsidRPr="00354CC6">
              <w:rPr>
                <w:b/>
                <w:sz w:val="16"/>
                <w:szCs w:val="16"/>
              </w:rPr>
              <w:t xml:space="preserve">»Izjava fizične osebe o nekaznovanosti« </w:t>
            </w:r>
            <w:r w:rsidRPr="00354CC6">
              <w:rPr>
                <w:sz w:val="16"/>
                <w:szCs w:val="16"/>
              </w:rPr>
              <w:t>(OBRAZEC 1</w:t>
            </w:r>
            <w:r w:rsidR="000923CD">
              <w:rPr>
                <w:sz w:val="16"/>
                <w:szCs w:val="16"/>
              </w:rPr>
              <w:t>3</w:t>
            </w:r>
            <w:r w:rsidRPr="00354CC6">
              <w:rPr>
                <w:sz w:val="16"/>
                <w:szCs w:val="16"/>
              </w:rPr>
              <w:t>).</w:t>
            </w:r>
          </w:p>
        </w:tc>
        <w:tc>
          <w:tcPr>
            <w:tcW w:w="1221" w:type="pct"/>
          </w:tcPr>
          <w:p w14:paraId="419A3090" w14:textId="77777777" w:rsidR="00A139D1" w:rsidRDefault="00A139D1" w:rsidP="00F03E23">
            <w:pPr>
              <w:jc w:val="center"/>
              <w:rPr>
                <w:sz w:val="16"/>
                <w:szCs w:val="16"/>
              </w:rPr>
            </w:pPr>
          </w:p>
          <w:p w14:paraId="5345EB7D" w14:textId="77777777" w:rsidR="00A139D1" w:rsidRDefault="00A139D1" w:rsidP="00F03E23">
            <w:pPr>
              <w:jc w:val="center"/>
              <w:rPr>
                <w:sz w:val="16"/>
                <w:szCs w:val="16"/>
              </w:rPr>
            </w:pPr>
          </w:p>
          <w:p w14:paraId="3C67F8D2" w14:textId="77777777" w:rsidR="00A139D1" w:rsidRDefault="00A139D1" w:rsidP="00F03E23">
            <w:pPr>
              <w:jc w:val="center"/>
              <w:rPr>
                <w:sz w:val="16"/>
                <w:szCs w:val="16"/>
              </w:rPr>
            </w:pPr>
          </w:p>
          <w:p w14:paraId="7BC16508" w14:textId="77777777" w:rsidR="00A139D1" w:rsidRDefault="00A139D1" w:rsidP="00F03E23">
            <w:pPr>
              <w:jc w:val="center"/>
              <w:rPr>
                <w:sz w:val="16"/>
                <w:szCs w:val="16"/>
              </w:rPr>
            </w:pPr>
          </w:p>
          <w:p w14:paraId="3C8C47F0" w14:textId="4CAFA0FC" w:rsidR="00A139D1" w:rsidRPr="005160F8" w:rsidRDefault="00A139D1" w:rsidP="00F03E23">
            <w:pPr>
              <w:jc w:val="center"/>
              <w:rPr>
                <w:sz w:val="16"/>
                <w:szCs w:val="16"/>
              </w:rPr>
            </w:pPr>
            <w:r>
              <w:rPr>
                <w:sz w:val="16"/>
                <w:szCs w:val="16"/>
              </w:rPr>
              <w:t xml:space="preserve">na poziv naročnika </w:t>
            </w:r>
          </w:p>
        </w:tc>
      </w:tr>
      <w:tr w:rsidR="00275D64" w:rsidRPr="00275D64" w14:paraId="0CDCEC6F" w14:textId="77777777" w:rsidTr="00553442">
        <w:trPr>
          <w:trHeight w:val="2201"/>
        </w:trPr>
        <w:tc>
          <w:tcPr>
            <w:tcW w:w="344" w:type="pct"/>
            <w:vMerge w:val="restart"/>
          </w:tcPr>
          <w:p w14:paraId="10D2BE34" w14:textId="266E39A1" w:rsidR="00275D64" w:rsidRPr="00A139D1" w:rsidRDefault="00C51E06" w:rsidP="000923CD">
            <w:pPr>
              <w:jc w:val="both"/>
              <w:rPr>
                <w:sz w:val="16"/>
                <w:szCs w:val="16"/>
              </w:rPr>
            </w:pPr>
            <w:r>
              <w:rPr>
                <w:sz w:val="16"/>
                <w:szCs w:val="16"/>
              </w:rPr>
              <w:t>1</w:t>
            </w:r>
            <w:r w:rsidR="000923CD">
              <w:rPr>
                <w:sz w:val="16"/>
                <w:szCs w:val="16"/>
              </w:rPr>
              <w:t>0</w:t>
            </w:r>
          </w:p>
        </w:tc>
        <w:tc>
          <w:tcPr>
            <w:tcW w:w="3435" w:type="pct"/>
          </w:tcPr>
          <w:p w14:paraId="7FD7857D" w14:textId="77777777" w:rsidR="00275D64" w:rsidRPr="00A139D1" w:rsidRDefault="00275D64" w:rsidP="00275D64">
            <w:pPr>
              <w:jc w:val="both"/>
              <w:rPr>
                <w:sz w:val="16"/>
                <w:szCs w:val="16"/>
              </w:rPr>
            </w:pPr>
            <w:r w:rsidRPr="00A139D1">
              <w:rPr>
                <w:sz w:val="16"/>
                <w:szCs w:val="16"/>
              </w:rPr>
              <w:t>Podizvajalci:</w:t>
            </w:r>
          </w:p>
          <w:p w14:paraId="0A28F9E2" w14:textId="2F242C33" w:rsidR="00275D64" w:rsidRPr="00A139D1" w:rsidRDefault="00275D64" w:rsidP="00BD34B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16"/>
                <w:szCs w:val="16"/>
              </w:rPr>
            </w:pPr>
            <w:r w:rsidRPr="00A139D1">
              <w:rPr>
                <w:sz w:val="16"/>
                <w:szCs w:val="16"/>
              </w:rPr>
              <w:t xml:space="preserve">Izpolnjen obrazec </w:t>
            </w:r>
            <w:r w:rsidRPr="00A139D1">
              <w:rPr>
                <w:b/>
                <w:sz w:val="16"/>
                <w:szCs w:val="16"/>
              </w:rPr>
              <w:t>»Seznam podizvajalcev«</w:t>
            </w:r>
            <w:r w:rsidRPr="00A139D1">
              <w:rPr>
                <w:sz w:val="16"/>
                <w:szCs w:val="16"/>
              </w:rPr>
              <w:t xml:space="preserve"> (OBRAZEC </w:t>
            </w:r>
            <w:r w:rsidR="00F03E23" w:rsidRPr="00A139D1">
              <w:rPr>
                <w:sz w:val="16"/>
                <w:szCs w:val="16"/>
              </w:rPr>
              <w:t>1</w:t>
            </w:r>
            <w:r w:rsidR="000923CD">
              <w:rPr>
                <w:sz w:val="16"/>
                <w:szCs w:val="16"/>
              </w:rPr>
              <w:t>4</w:t>
            </w:r>
            <w:r w:rsidRPr="00A139D1">
              <w:rPr>
                <w:sz w:val="16"/>
                <w:szCs w:val="16"/>
              </w:rPr>
              <w:t xml:space="preserve">) </w:t>
            </w:r>
          </w:p>
          <w:p w14:paraId="6107151D" w14:textId="274C118B" w:rsidR="00275D64" w:rsidRPr="00A139D1" w:rsidRDefault="00275D64" w:rsidP="00BD34B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16"/>
                <w:szCs w:val="16"/>
              </w:rPr>
            </w:pPr>
            <w:r w:rsidRPr="00A139D1">
              <w:rPr>
                <w:sz w:val="16"/>
                <w:szCs w:val="16"/>
              </w:rPr>
              <w:t xml:space="preserve">Izpolnjen obrazec </w:t>
            </w:r>
            <w:r w:rsidRPr="00A139D1">
              <w:rPr>
                <w:b/>
                <w:sz w:val="16"/>
                <w:szCs w:val="16"/>
              </w:rPr>
              <w:t xml:space="preserve">»Podatki o ponudniku/podizvajalcu« </w:t>
            </w:r>
            <w:r w:rsidRPr="00A139D1">
              <w:rPr>
                <w:sz w:val="16"/>
                <w:szCs w:val="16"/>
              </w:rPr>
              <w:t xml:space="preserve">(OBRAZEC </w:t>
            </w:r>
            <w:r w:rsidR="007C7CCE">
              <w:rPr>
                <w:sz w:val="16"/>
                <w:szCs w:val="16"/>
              </w:rPr>
              <w:t>2</w:t>
            </w:r>
            <w:r w:rsidRPr="00A139D1">
              <w:rPr>
                <w:sz w:val="16"/>
                <w:szCs w:val="16"/>
              </w:rPr>
              <w:t>)</w:t>
            </w:r>
            <w:r w:rsidR="00B5174B">
              <w:rPr>
                <w:sz w:val="16"/>
                <w:szCs w:val="16"/>
              </w:rPr>
              <w:t>.</w:t>
            </w:r>
          </w:p>
          <w:p w14:paraId="67C1D459" w14:textId="046EA480" w:rsidR="00275D64" w:rsidRPr="00A139D1" w:rsidRDefault="00275D64" w:rsidP="00BD34B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16"/>
                <w:szCs w:val="16"/>
              </w:rPr>
            </w:pPr>
            <w:r w:rsidRPr="00A139D1">
              <w:rPr>
                <w:sz w:val="16"/>
                <w:szCs w:val="16"/>
              </w:rPr>
              <w:t xml:space="preserve">Izpolnjen obrazec </w:t>
            </w:r>
            <w:r w:rsidRPr="00A139D1">
              <w:rPr>
                <w:b/>
                <w:sz w:val="16"/>
                <w:szCs w:val="16"/>
              </w:rPr>
              <w:t>»Soglasje podizvajalca za neposredna plačila«</w:t>
            </w:r>
            <w:r w:rsidRPr="00A139D1">
              <w:rPr>
                <w:sz w:val="16"/>
                <w:szCs w:val="16"/>
              </w:rPr>
              <w:t xml:space="preserve"> (OBRAZEC </w:t>
            </w:r>
            <w:r w:rsidR="00F03E23" w:rsidRPr="00A139D1">
              <w:rPr>
                <w:sz w:val="16"/>
                <w:szCs w:val="16"/>
              </w:rPr>
              <w:t>1</w:t>
            </w:r>
            <w:r w:rsidR="000923CD">
              <w:rPr>
                <w:sz w:val="16"/>
                <w:szCs w:val="16"/>
              </w:rPr>
              <w:t>5</w:t>
            </w:r>
            <w:r w:rsidRPr="00A139D1">
              <w:rPr>
                <w:sz w:val="16"/>
                <w:szCs w:val="16"/>
              </w:rPr>
              <w:t>)</w:t>
            </w:r>
            <w:r w:rsidR="00B5174B">
              <w:rPr>
                <w:sz w:val="16"/>
                <w:szCs w:val="16"/>
              </w:rPr>
              <w:t>.</w:t>
            </w:r>
          </w:p>
          <w:p w14:paraId="11FC39DE" w14:textId="78E7D8A6" w:rsidR="00275D64" w:rsidRPr="00A139D1" w:rsidRDefault="00275D64" w:rsidP="00BD34B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16"/>
                <w:szCs w:val="16"/>
              </w:rPr>
            </w:pPr>
            <w:r w:rsidRPr="00A139D1">
              <w:rPr>
                <w:sz w:val="16"/>
                <w:szCs w:val="16"/>
              </w:rPr>
              <w:t xml:space="preserve">Izpolnjen obrazec </w:t>
            </w:r>
            <w:r w:rsidRPr="00A139D1">
              <w:rPr>
                <w:b/>
                <w:sz w:val="16"/>
                <w:szCs w:val="16"/>
              </w:rPr>
              <w:t>»ESPD«</w:t>
            </w:r>
            <w:r w:rsidR="00534B99" w:rsidRPr="00A139D1">
              <w:rPr>
                <w:b/>
                <w:sz w:val="16"/>
                <w:szCs w:val="16"/>
              </w:rPr>
              <w:t xml:space="preserve"> </w:t>
            </w:r>
            <w:r w:rsidR="00534B99" w:rsidRPr="00A139D1">
              <w:rPr>
                <w:sz w:val="16"/>
                <w:szCs w:val="16"/>
              </w:rPr>
              <w:t>podizvajalca</w:t>
            </w:r>
            <w:r w:rsidR="00B5174B">
              <w:rPr>
                <w:sz w:val="16"/>
                <w:szCs w:val="16"/>
              </w:rPr>
              <w:t>.</w:t>
            </w:r>
          </w:p>
        </w:tc>
        <w:tc>
          <w:tcPr>
            <w:tcW w:w="1221" w:type="pct"/>
          </w:tcPr>
          <w:p w14:paraId="1444C3D5" w14:textId="77777777" w:rsidR="00275D64" w:rsidRPr="005160F8" w:rsidRDefault="00275D64" w:rsidP="00275D64">
            <w:pPr>
              <w:jc w:val="center"/>
              <w:rPr>
                <w:sz w:val="16"/>
                <w:szCs w:val="16"/>
              </w:rPr>
            </w:pPr>
          </w:p>
          <w:p w14:paraId="2D196F1D" w14:textId="77777777" w:rsidR="00275D64" w:rsidRPr="005160F8" w:rsidRDefault="00275D64" w:rsidP="00275D64">
            <w:pPr>
              <w:jc w:val="center"/>
              <w:rPr>
                <w:sz w:val="16"/>
                <w:szCs w:val="16"/>
              </w:rPr>
            </w:pPr>
          </w:p>
          <w:p w14:paraId="43C86FDF" w14:textId="77777777" w:rsidR="00275D64" w:rsidRPr="005160F8" w:rsidRDefault="00275D64" w:rsidP="00275D64">
            <w:pPr>
              <w:jc w:val="center"/>
              <w:rPr>
                <w:sz w:val="16"/>
                <w:szCs w:val="16"/>
              </w:rPr>
            </w:pPr>
          </w:p>
          <w:p w14:paraId="7B788AA9" w14:textId="77777777" w:rsidR="00275D64" w:rsidRPr="005160F8" w:rsidRDefault="00275D64" w:rsidP="00275D64">
            <w:pPr>
              <w:jc w:val="center"/>
              <w:rPr>
                <w:sz w:val="16"/>
                <w:szCs w:val="16"/>
              </w:rPr>
            </w:pPr>
          </w:p>
          <w:p w14:paraId="5A6C6EA1" w14:textId="77777777" w:rsidR="00275D64" w:rsidRPr="005160F8" w:rsidRDefault="00275D64" w:rsidP="00275D64">
            <w:pPr>
              <w:jc w:val="center"/>
              <w:rPr>
                <w:sz w:val="16"/>
                <w:szCs w:val="16"/>
              </w:rPr>
            </w:pPr>
            <w:r w:rsidRPr="005160F8">
              <w:rPr>
                <w:sz w:val="16"/>
                <w:szCs w:val="16"/>
              </w:rPr>
              <w:t>ob oddaji ponudbe</w:t>
            </w:r>
          </w:p>
        </w:tc>
      </w:tr>
      <w:tr w:rsidR="00275D64" w:rsidRPr="00275D64" w14:paraId="413A9017" w14:textId="77777777" w:rsidTr="00553442">
        <w:trPr>
          <w:trHeight w:val="753"/>
        </w:trPr>
        <w:tc>
          <w:tcPr>
            <w:tcW w:w="344" w:type="pct"/>
            <w:vMerge/>
          </w:tcPr>
          <w:p w14:paraId="12671EEA" w14:textId="77777777" w:rsidR="00275D64" w:rsidRPr="005160F8" w:rsidRDefault="00275D64" w:rsidP="00275D64">
            <w:pPr>
              <w:jc w:val="both"/>
              <w:rPr>
                <w:sz w:val="16"/>
                <w:szCs w:val="16"/>
              </w:rPr>
            </w:pPr>
          </w:p>
        </w:tc>
        <w:tc>
          <w:tcPr>
            <w:tcW w:w="3435" w:type="pct"/>
          </w:tcPr>
          <w:p w14:paraId="47BD78C6" w14:textId="4D7A4A3D" w:rsidR="00275D64" w:rsidRDefault="00275D64" w:rsidP="00BD34B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16"/>
                <w:szCs w:val="16"/>
              </w:rPr>
            </w:pPr>
            <w:r w:rsidRPr="005160F8">
              <w:rPr>
                <w:sz w:val="16"/>
                <w:szCs w:val="16"/>
              </w:rPr>
              <w:t xml:space="preserve">Izpolnjen obrazec </w:t>
            </w:r>
            <w:r w:rsidR="003A4A9B">
              <w:rPr>
                <w:b/>
                <w:sz w:val="16"/>
                <w:szCs w:val="16"/>
              </w:rPr>
              <w:t>»Pooblastilo pravne</w:t>
            </w:r>
            <w:r w:rsidRPr="005160F8">
              <w:rPr>
                <w:b/>
                <w:sz w:val="16"/>
                <w:szCs w:val="16"/>
              </w:rPr>
              <w:t xml:space="preserve"> osebe za pridobitev podatkov iz kazenske evidence«</w:t>
            </w:r>
            <w:r w:rsidRPr="005160F8">
              <w:rPr>
                <w:sz w:val="16"/>
                <w:szCs w:val="16"/>
              </w:rPr>
              <w:t xml:space="preserve"> (OBRAZEC </w:t>
            </w:r>
            <w:r w:rsidR="00534B99">
              <w:rPr>
                <w:sz w:val="16"/>
                <w:szCs w:val="16"/>
              </w:rPr>
              <w:t>1</w:t>
            </w:r>
            <w:r w:rsidR="004446F5">
              <w:rPr>
                <w:sz w:val="16"/>
                <w:szCs w:val="16"/>
              </w:rPr>
              <w:t>0</w:t>
            </w:r>
            <w:r w:rsidRPr="005160F8">
              <w:rPr>
                <w:sz w:val="16"/>
                <w:szCs w:val="16"/>
              </w:rPr>
              <w:t>).</w:t>
            </w:r>
          </w:p>
          <w:p w14:paraId="1B1CED6B" w14:textId="0913B54C" w:rsidR="003A4A9B" w:rsidRDefault="003A4A9B" w:rsidP="00BD34B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16"/>
                <w:szCs w:val="16"/>
              </w:rPr>
            </w:pPr>
            <w:r w:rsidRPr="005160F8">
              <w:rPr>
                <w:sz w:val="16"/>
                <w:szCs w:val="16"/>
              </w:rPr>
              <w:t xml:space="preserve">Izpolnjen obrazec </w:t>
            </w:r>
            <w:r w:rsidRPr="005160F8">
              <w:rPr>
                <w:b/>
                <w:sz w:val="16"/>
                <w:szCs w:val="16"/>
              </w:rPr>
              <w:t>»Pooblastilo fizične osebe za pridobitev podatkov iz kazenske evidence«</w:t>
            </w:r>
            <w:r w:rsidRPr="005160F8">
              <w:rPr>
                <w:sz w:val="16"/>
                <w:szCs w:val="16"/>
              </w:rPr>
              <w:t xml:space="preserve"> (OBRAZEC </w:t>
            </w:r>
            <w:r w:rsidR="00534B99">
              <w:rPr>
                <w:sz w:val="16"/>
                <w:szCs w:val="16"/>
              </w:rPr>
              <w:t>1</w:t>
            </w:r>
            <w:r w:rsidR="004446F5">
              <w:rPr>
                <w:sz w:val="16"/>
                <w:szCs w:val="16"/>
              </w:rPr>
              <w:t>1</w:t>
            </w:r>
            <w:r w:rsidRPr="005160F8">
              <w:rPr>
                <w:sz w:val="16"/>
                <w:szCs w:val="16"/>
              </w:rPr>
              <w:t>).</w:t>
            </w:r>
          </w:p>
          <w:p w14:paraId="132817A4" w14:textId="77777777" w:rsidR="00F03E23" w:rsidRPr="00A139D1" w:rsidRDefault="00F03E23" w:rsidP="00F03E23">
            <w:pPr>
              <w:pStyle w:val="Telobesedila33"/>
              <w:ind w:left="360"/>
              <w:rPr>
                <w:sz w:val="16"/>
                <w:szCs w:val="16"/>
              </w:rPr>
            </w:pPr>
            <w:r w:rsidRPr="00A139D1">
              <w:rPr>
                <w:sz w:val="16"/>
                <w:szCs w:val="16"/>
              </w:rPr>
              <w:t>ali</w:t>
            </w:r>
          </w:p>
          <w:p w14:paraId="041FAF3F" w14:textId="3E4ED5EC" w:rsidR="00F03E23" w:rsidRPr="00A139D1" w:rsidRDefault="00F03E23" w:rsidP="00BD34BC">
            <w:pPr>
              <w:pStyle w:val="Telobesedila33"/>
              <w:numPr>
                <w:ilvl w:val="0"/>
                <w:numId w:val="5"/>
              </w:numPr>
              <w:rPr>
                <w:sz w:val="16"/>
                <w:szCs w:val="16"/>
              </w:rPr>
            </w:pPr>
            <w:r w:rsidRPr="00A139D1">
              <w:rPr>
                <w:sz w:val="16"/>
                <w:szCs w:val="16"/>
              </w:rPr>
              <w:t xml:space="preserve">izpolnjen obrazec </w:t>
            </w:r>
            <w:r w:rsidRPr="00A139D1">
              <w:rPr>
                <w:b/>
                <w:sz w:val="16"/>
                <w:szCs w:val="16"/>
              </w:rPr>
              <w:t>»Izjava pravne osebe o nekaznovanosti«</w:t>
            </w:r>
            <w:r w:rsidRPr="00A139D1">
              <w:rPr>
                <w:sz w:val="16"/>
                <w:szCs w:val="16"/>
              </w:rPr>
              <w:t xml:space="preserve"> (OBRAZEC 1</w:t>
            </w:r>
            <w:r w:rsidR="004446F5">
              <w:rPr>
                <w:sz w:val="16"/>
                <w:szCs w:val="16"/>
              </w:rPr>
              <w:t>2</w:t>
            </w:r>
            <w:r w:rsidRPr="00A139D1">
              <w:rPr>
                <w:sz w:val="16"/>
                <w:szCs w:val="16"/>
              </w:rPr>
              <w:t>) in</w:t>
            </w:r>
          </w:p>
          <w:p w14:paraId="1919C084" w14:textId="2F2203A0" w:rsidR="00F03E23" w:rsidRPr="00F03E23" w:rsidRDefault="00F03E23" w:rsidP="004446F5">
            <w:pPr>
              <w:pStyle w:val="Telobesedila33"/>
              <w:numPr>
                <w:ilvl w:val="0"/>
                <w:numId w:val="5"/>
              </w:numPr>
              <w:rPr>
                <w:sz w:val="18"/>
                <w:szCs w:val="18"/>
              </w:rPr>
            </w:pPr>
            <w:r w:rsidRPr="00A139D1">
              <w:rPr>
                <w:sz w:val="16"/>
                <w:szCs w:val="16"/>
              </w:rPr>
              <w:t xml:space="preserve">izpolnjen obrazec </w:t>
            </w:r>
            <w:r w:rsidRPr="00A139D1">
              <w:rPr>
                <w:b/>
                <w:sz w:val="16"/>
                <w:szCs w:val="16"/>
              </w:rPr>
              <w:t>»Izjava fizične osebe o nekaznovanosti«</w:t>
            </w:r>
            <w:r w:rsidRPr="00A139D1">
              <w:rPr>
                <w:sz w:val="16"/>
                <w:szCs w:val="16"/>
              </w:rPr>
              <w:t xml:space="preserve"> (OBRAZEC 1</w:t>
            </w:r>
            <w:r w:rsidR="004446F5">
              <w:rPr>
                <w:sz w:val="16"/>
                <w:szCs w:val="16"/>
              </w:rPr>
              <w:t>3</w:t>
            </w:r>
            <w:r w:rsidRPr="00A139D1">
              <w:rPr>
                <w:sz w:val="16"/>
                <w:szCs w:val="16"/>
              </w:rPr>
              <w:t>)</w:t>
            </w:r>
          </w:p>
        </w:tc>
        <w:tc>
          <w:tcPr>
            <w:tcW w:w="1221" w:type="pct"/>
          </w:tcPr>
          <w:p w14:paraId="54F61D5E" w14:textId="77777777" w:rsidR="00A139D1" w:rsidRDefault="00A139D1" w:rsidP="00275D64">
            <w:pPr>
              <w:jc w:val="center"/>
              <w:rPr>
                <w:sz w:val="16"/>
                <w:szCs w:val="16"/>
              </w:rPr>
            </w:pPr>
          </w:p>
          <w:p w14:paraId="00D18834" w14:textId="77777777" w:rsidR="00A139D1" w:rsidRDefault="00A139D1" w:rsidP="00275D64">
            <w:pPr>
              <w:jc w:val="center"/>
              <w:rPr>
                <w:sz w:val="16"/>
                <w:szCs w:val="16"/>
              </w:rPr>
            </w:pPr>
          </w:p>
          <w:p w14:paraId="0162D955" w14:textId="77777777" w:rsidR="00A139D1" w:rsidRDefault="00A139D1" w:rsidP="00275D64">
            <w:pPr>
              <w:jc w:val="center"/>
              <w:rPr>
                <w:sz w:val="16"/>
                <w:szCs w:val="16"/>
              </w:rPr>
            </w:pPr>
          </w:p>
          <w:p w14:paraId="0BFB42B3" w14:textId="11DEA6FA" w:rsidR="00275D64" w:rsidRPr="005160F8" w:rsidRDefault="00F03E23" w:rsidP="00275D64">
            <w:pPr>
              <w:jc w:val="center"/>
              <w:rPr>
                <w:sz w:val="16"/>
                <w:szCs w:val="16"/>
              </w:rPr>
            </w:pPr>
            <w:r>
              <w:rPr>
                <w:sz w:val="16"/>
                <w:szCs w:val="16"/>
              </w:rPr>
              <w:t>na poziv naročnika</w:t>
            </w:r>
          </w:p>
        </w:tc>
      </w:tr>
    </w:tbl>
    <w:p w14:paraId="014F06DC" w14:textId="37116F9A" w:rsidR="000339D6" w:rsidRDefault="000339D6">
      <w:pPr>
        <w:spacing w:after="200"/>
        <w:rPr>
          <w:b/>
          <w:iCs/>
        </w:rPr>
      </w:pPr>
    </w:p>
    <w:p w14:paraId="361CFBA3" w14:textId="364D1E2B" w:rsidR="00904FDD" w:rsidRPr="00374A73" w:rsidRDefault="00C1324A" w:rsidP="00401B19">
      <w:pPr>
        <w:pStyle w:val="JNOBRAZEC"/>
      </w:pPr>
      <w:r w:rsidRPr="00374A73">
        <w:lastRenderedPageBreak/>
        <w:t>OBRAZEC 2</w:t>
      </w:r>
    </w:p>
    <w:p w14:paraId="261FD52D" w14:textId="77777777" w:rsidR="00374A73" w:rsidRPr="00374A73" w:rsidRDefault="00374A73" w:rsidP="00374A73">
      <w:pPr>
        <w:ind w:left="426" w:hanging="426"/>
        <w:jc w:val="center"/>
        <w:rPr>
          <w:b/>
          <w:color w:val="1F497D" w:themeColor="text2"/>
          <w:sz w:val="22"/>
          <w:szCs w:val="22"/>
        </w:rPr>
      </w:pPr>
      <w:r w:rsidRPr="00374A73">
        <w:rPr>
          <w:b/>
          <w:color w:val="1F497D" w:themeColor="text2"/>
          <w:sz w:val="22"/>
          <w:szCs w:val="22"/>
        </w:rPr>
        <w:t>Podatki o ponudniku</w:t>
      </w:r>
      <w:r>
        <w:rPr>
          <w:b/>
          <w:color w:val="1F497D" w:themeColor="text2"/>
          <w:sz w:val="22"/>
          <w:szCs w:val="22"/>
        </w:rPr>
        <w:t>/podizvajalcu</w:t>
      </w:r>
    </w:p>
    <w:p w14:paraId="2E41DE5D" w14:textId="77777777" w:rsidR="00904FDD" w:rsidRPr="00374A73" w:rsidRDefault="00904FDD" w:rsidP="00401B19"/>
    <w:tbl>
      <w:tblPr>
        <w:tblW w:w="9322" w:type="dxa"/>
        <w:tblLayout w:type="fixed"/>
        <w:tblLook w:val="0000" w:firstRow="0" w:lastRow="0" w:firstColumn="0" w:lastColumn="0" w:noHBand="0" w:noVBand="0"/>
      </w:tblPr>
      <w:tblGrid>
        <w:gridCol w:w="4928"/>
        <w:gridCol w:w="4252"/>
        <w:gridCol w:w="142"/>
      </w:tblGrid>
      <w:tr w:rsidR="00904FDD" w:rsidRPr="00374A73" w14:paraId="6885E0C9" w14:textId="77777777" w:rsidTr="00A662FF">
        <w:trPr>
          <w:gridAfter w:val="1"/>
          <w:wAfter w:w="142" w:type="dxa"/>
        </w:trPr>
        <w:tc>
          <w:tcPr>
            <w:tcW w:w="4928" w:type="dxa"/>
          </w:tcPr>
          <w:p w14:paraId="00F18EB5" w14:textId="77777777" w:rsidR="00904FDD" w:rsidRPr="00374A73" w:rsidRDefault="00904FDD" w:rsidP="00374A73">
            <w:pPr>
              <w:jc w:val="both"/>
            </w:pPr>
            <w:r w:rsidRPr="00374A73">
              <w:t>NAZIV:</w:t>
            </w:r>
          </w:p>
        </w:tc>
        <w:tc>
          <w:tcPr>
            <w:tcW w:w="4252" w:type="dxa"/>
            <w:tcBorders>
              <w:bottom w:val="single" w:sz="6" w:space="0" w:color="auto"/>
            </w:tcBorders>
          </w:tcPr>
          <w:p w14:paraId="4DFC70F2" w14:textId="77777777" w:rsidR="00904FDD" w:rsidRPr="00374A73" w:rsidRDefault="00904FDD" w:rsidP="00904FDD">
            <w:pPr>
              <w:jc w:val="both"/>
            </w:pPr>
          </w:p>
        </w:tc>
      </w:tr>
      <w:tr w:rsidR="00904FDD" w:rsidRPr="00374A73" w14:paraId="2D0A9403" w14:textId="77777777" w:rsidTr="00A662FF">
        <w:trPr>
          <w:gridAfter w:val="1"/>
          <w:wAfter w:w="142" w:type="dxa"/>
        </w:trPr>
        <w:tc>
          <w:tcPr>
            <w:tcW w:w="4928" w:type="dxa"/>
          </w:tcPr>
          <w:p w14:paraId="082B8F04" w14:textId="77777777" w:rsidR="00904FDD" w:rsidRPr="00374A73" w:rsidRDefault="00374A73" w:rsidP="00904FDD">
            <w:pPr>
              <w:jc w:val="both"/>
            </w:pPr>
            <w:r>
              <w:t>POŠTNI NASLOV</w:t>
            </w:r>
            <w:r w:rsidR="00904FDD" w:rsidRPr="00374A73">
              <w:t>:</w:t>
            </w:r>
          </w:p>
        </w:tc>
        <w:tc>
          <w:tcPr>
            <w:tcW w:w="4252" w:type="dxa"/>
            <w:tcBorders>
              <w:bottom w:val="single" w:sz="6" w:space="0" w:color="auto"/>
            </w:tcBorders>
          </w:tcPr>
          <w:p w14:paraId="0A1A4660" w14:textId="77777777" w:rsidR="00904FDD" w:rsidRPr="00374A73" w:rsidRDefault="00904FDD" w:rsidP="00904FDD">
            <w:pPr>
              <w:jc w:val="both"/>
            </w:pPr>
          </w:p>
        </w:tc>
      </w:tr>
      <w:tr w:rsidR="00374A73" w:rsidRPr="00374A73" w14:paraId="32BA665F" w14:textId="77777777" w:rsidTr="00A662FF">
        <w:trPr>
          <w:gridAfter w:val="1"/>
          <w:wAfter w:w="142" w:type="dxa"/>
        </w:trPr>
        <w:tc>
          <w:tcPr>
            <w:tcW w:w="4928" w:type="dxa"/>
          </w:tcPr>
          <w:p w14:paraId="7F6F5CAF" w14:textId="77777777" w:rsidR="00374A73" w:rsidRDefault="00374A73" w:rsidP="00904FDD">
            <w:pPr>
              <w:jc w:val="both"/>
            </w:pPr>
            <w:r>
              <w:t>SPLETNI NASLOV:</w:t>
            </w:r>
          </w:p>
        </w:tc>
        <w:tc>
          <w:tcPr>
            <w:tcW w:w="4252" w:type="dxa"/>
            <w:tcBorders>
              <w:bottom w:val="single" w:sz="6" w:space="0" w:color="auto"/>
            </w:tcBorders>
          </w:tcPr>
          <w:p w14:paraId="6E439BBC" w14:textId="77777777" w:rsidR="00374A73" w:rsidRPr="00374A73" w:rsidRDefault="00374A73" w:rsidP="00904FDD">
            <w:pPr>
              <w:jc w:val="both"/>
            </w:pPr>
          </w:p>
        </w:tc>
      </w:tr>
      <w:tr w:rsidR="00904FDD" w:rsidRPr="00374A73" w14:paraId="04DE2765" w14:textId="77777777" w:rsidTr="00A662FF">
        <w:trPr>
          <w:gridAfter w:val="1"/>
          <w:wAfter w:w="142" w:type="dxa"/>
        </w:trPr>
        <w:tc>
          <w:tcPr>
            <w:tcW w:w="4928" w:type="dxa"/>
          </w:tcPr>
          <w:p w14:paraId="7862B458" w14:textId="77777777" w:rsidR="00904FDD" w:rsidRPr="00374A73" w:rsidRDefault="00904FDD" w:rsidP="00374A73">
            <w:pPr>
              <w:jc w:val="both"/>
            </w:pPr>
            <w:r w:rsidRPr="00374A73">
              <w:t>KONTAKTNA OSEBA ZA OBVEŠČANJE:</w:t>
            </w:r>
          </w:p>
        </w:tc>
        <w:tc>
          <w:tcPr>
            <w:tcW w:w="4252" w:type="dxa"/>
          </w:tcPr>
          <w:p w14:paraId="7DAD8542" w14:textId="77777777" w:rsidR="00904FDD" w:rsidRPr="00374A73" w:rsidRDefault="00904FDD" w:rsidP="00904FDD">
            <w:pPr>
              <w:jc w:val="both"/>
            </w:pPr>
          </w:p>
        </w:tc>
      </w:tr>
      <w:tr w:rsidR="00904FDD" w:rsidRPr="00374A73" w14:paraId="1466FA15" w14:textId="77777777" w:rsidTr="00A662FF">
        <w:trPr>
          <w:gridAfter w:val="1"/>
          <w:wAfter w:w="142" w:type="dxa"/>
        </w:trPr>
        <w:tc>
          <w:tcPr>
            <w:tcW w:w="4928" w:type="dxa"/>
          </w:tcPr>
          <w:p w14:paraId="599A0F41" w14:textId="77777777" w:rsidR="00904FDD" w:rsidRPr="00374A73" w:rsidRDefault="00904FDD" w:rsidP="00904FDD">
            <w:pPr>
              <w:jc w:val="both"/>
            </w:pPr>
            <w:r w:rsidRPr="00374A73">
              <w:t>Ime in priimek:</w:t>
            </w:r>
          </w:p>
        </w:tc>
        <w:tc>
          <w:tcPr>
            <w:tcW w:w="4252" w:type="dxa"/>
            <w:tcBorders>
              <w:bottom w:val="single" w:sz="6" w:space="0" w:color="auto"/>
            </w:tcBorders>
          </w:tcPr>
          <w:p w14:paraId="064807FC" w14:textId="77777777" w:rsidR="00904FDD" w:rsidRPr="00374A73" w:rsidRDefault="00904FDD" w:rsidP="00904FDD">
            <w:pPr>
              <w:jc w:val="both"/>
            </w:pPr>
          </w:p>
        </w:tc>
      </w:tr>
      <w:tr w:rsidR="00904FDD" w:rsidRPr="00374A73" w14:paraId="4B1DC039" w14:textId="77777777" w:rsidTr="00A662FF">
        <w:trPr>
          <w:gridAfter w:val="1"/>
          <w:wAfter w:w="142" w:type="dxa"/>
        </w:trPr>
        <w:tc>
          <w:tcPr>
            <w:tcW w:w="4928" w:type="dxa"/>
          </w:tcPr>
          <w:p w14:paraId="4D94BF8F" w14:textId="77777777" w:rsidR="00904FDD" w:rsidRPr="00374A73" w:rsidRDefault="00904FDD" w:rsidP="00904FDD">
            <w:pPr>
              <w:jc w:val="both"/>
            </w:pPr>
            <w:r w:rsidRPr="00374A73">
              <w:t>Elektronski naslov:</w:t>
            </w:r>
          </w:p>
        </w:tc>
        <w:tc>
          <w:tcPr>
            <w:tcW w:w="4252" w:type="dxa"/>
            <w:tcBorders>
              <w:top w:val="single" w:sz="6" w:space="0" w:color="auto"/>
              <w:bottom w:val="single" w:sz="6" w:space="0" w:color="auto"/>
            </w:tcBorders>
          </w:tcPr>
          <w:p w14:paraId="5E85B92C" w14:textId="77777777" w:rsidR="00904FDD" w:rsidRPr="00374A73" w:rsidRDefault="00904FDD" w:rsidP="00904FDD">
            <w:pPr>
              <w:jc w:val="both"/>
            </w:pPr>
          </w:p>
        </w:tc>
      </w:tr>
      <w:tr w:rsidR="00904FDD" w:rsidRPr="00374A73" w14:paraId="3A0D8A76" w14:textId="77777777" w:rsidTr="00A662FF">
        <w:trPr>
          <w:gridAfter w:val="1"/>
          <w:wAfter w:w="142" w:type="dxa"/>
        </w:trPr>
        <w:tc>
          <w:tcPr>
            <w:tcW w:w="4928" w:type="dxa"/>
          </w:tcPr>
          <w:p w14:paraId="4F64327B" w14:textId="77777777" w:rsidR="00904FDD" w:rsidRPr="00374A73" w:rsidRDefault="00904FDD" w:rsidP="00904FDD">
            <w:pPr>
              <w:ind w:right="-108"/>
              <w:jc w:val="both"/>
            </w:pPr>
            <w:r w:rsidRPr="00374A73">
              <w:t>Telefonska številka:</w:t>
            </w:r>
          </w:p>
        </w:tc>
        <w:tc>
          <w:tcPr>
            <w:tcW w:w="4252" w:type="dxa"/>
            <w:tcBorders>
              <w:top w:val="single" w:sz="6" w:space="0" w:color="auto"/>
              <w:bottom w:val="single" w:sz="4" w:space="0" w:color="auto"/>
            </w:tcBorders>
          </w:tcPr>
          <w:p w14:paraId="51F1887A" w14:textId="77777777" w:rsidR="00904FDD" w:rsidRPr="00374A73" w:rsidRDefault="00904FDD" w:rsidP="00904FDD">
            <w:pPr>
              <w:jc w:val="both"/>
            </w:pPr>
          </w:p>
        </w:tc>
      </w:tr>
      <w:tr w:rsidR="00904FDD" w:rsidRPr="00374A73" w14:paraId="655D3736" w14:textId="77777777" w:rsidTr="00A662FF">
        <w:trPr>
          <w:gridAfter w:val="1"/>
          <w:wAfter w:w="142" w:type="dxa"/>
        </w:trPr>
        <w:tc>
          <w:tcPr>
            <w:tcW w:w="4928" w:type="dxa"/>
          </w:tcPr>
          <w:p w14:paraId="3485980D" w14:textId="77777777" w:rsidR="00904FDD" w:rsidRPr="00374A73" w:rsidRDefault="00904FDD" w:rsidP="00904FDD">
            <w:pPr>
              <w:ind w:right="-108"/>
              <w:jc w:val="both"/>
            </w:pPr>
          </w:p>
        </w:tc>
        <w:tc>
          <w:tcPr>
            <w:tcW w:w="4252" w:type="dxa"/>
            <w:tcBorders>
              <w:top w:val="single" w:sz="6" w:space="0" w:color="auto"/>
            </w:tcBorders>
          </w:tcPr>
          <w:p w14:paraId="0426F3A2" w14:textId="77777777" w:rsidR="00904FDD" w:rsidRPr="00374A73" w:rsidRDefault="00904FDD" w:rsidP="00904FDD">
            <w:pPr>
              <w:jc w:val="both"/>
            </w:pPr>
          </w:p>
        </w:tc>
      </w:tr>
      <w:tr w:rsidR="00904FDD" w:rsidRPr="00374A73" w14:paraId="3706D6DE" w14:textId="77777777" w:rsidTr="00A662FF">
        <w:trPr>
          <w:gridAfter w:val="1"/>
          <w:wAfter w:w="142" w:type="dxa"/>
        </w:trPr>
        <w:tc>
          <w:tcPr>
            <w:tcW w:w="4928" w:type="dxa"/>
          </w:tcPr>
          <w:p w14:paraId="441BF6A6" w14:textId="77777777" w:rsidR="00904FDD" w:rsidRPr="00374A73" w:rsidRDefault="00904FDD" w:rsidP="00904FDD">
            <w:pPr>
              <w:jc w:val="both"/>
            </w:pPr>
            <w:r w:rsidRPr="00374A73">
              <w:t>ODGOVORNA OSEBA ZA PODPIS POGODBE:</w:t>
            </w:r>
          </w:p>
        </w:tc>
        <w:tc>
          <w:tcPr>
            <w:tcW w:w="4252" w:type="dxa"/>
            <w:tcBorders>
              <w:bottom w:val="single" w:sz="6" w:space="0" w:color="auto"/>
            </w:tcBorders>
          </w:tcPr>
          <w:p w14:paraId="7FD20495" w14:textId="77777777" w:rsidR="00904FDD" w:rsidRPr="00374A73" w:rsidRDefault="00904FDD" w:rsidP="00904FDD">
            <w:pPr>
              <w:jc w:val="both"/>
            </w:pPr>
          </w:p>
        </w:tc>
      </w:tr>
      <w:tr w:rsidR="00904FDD" w:rsidRPr="00374A73" w14:paraId="3DFBBE7D" w14:textId="77777777" w:rsidTr="00A662FF">
        <w:trPr>
          <w:gridAfter w:val="1"/>
          <w:wAfter w:w="142" w:type="dxa"/>
        </w:trPr>
        <w:tc>
          <w:tcPr>
            <w:tcW w:w="4928" w:type="dxa"/>
          </w:tcPr>
          <w:p w14:paraId="1C6DDD8A" w14:textId="77777777" w:rsidR="00904FDD" w:rsidRPr="00374A73" w:rsidRDefault="00904FDD" w:rsidP="00904FDD">
            <w:pPr>
              <w:jc w:val="both"/>
            </w:pPr>
          </w:p>
        </w:tc>
        <w:tc>
          <w:tcPr>
            <w:tcW w:w="4252" w:type="dxa"/>
            <w:tcBorders>
              <w:top w:val="single" w:sz="6" w:space="0" w:color="auto"/>
            </w:tcBorders>
          </w:tcPr>
          <w:p w14:paraId="3DD8B746" w14:textId="77777777" w:rsidR="00904FDD" w:rsidRPr="00374A73" w:rsidRDefault="00904FDD" w:rsidP="00904FDD">
            <w:pPr>
              <w:jc w:val="both"/>
            </w:pPr>
          </w:p>
        </w:tc>
      </w:tr>
      <w:tr w:rsidR="008B467C" w:rsidRPr="00374A73" w14:paraId="6504F5D4" w14:textId="77777777" w:rsidTr="00A662FF">
        <w:tblPrEx>
          <w:tblLook w:val="04A0" w:firstRow="1" w:lastRow="0" w:firstColumn="1" w:lastColumn="0" w:noHBand="0" w:noVBand="1"/>
        </w:tblPrEx>
        <w:tc>
          <w:tcPr>
            <w:tcW w:w="4928" w:type="dxa"/>
            <w:hideMark/>
          </w:tcPr>
          <w:p w14:paraId="6CA762EA" w14:textId="77777777" w:rsidR="00F60FA0" w:rsidRDefault="00F60FA0" w:rsidP="008B467C">
            <w:pPr>
              <w:jc w:val="both"/>
              <w:rPr>
                <w:lang w:eastAsia="en-US"/>
              </w:rPr>
            </w:pPr>
            <w:r>
              <w:rPr>
                <w:lang w:eastAsia="en-US"/>
              </w:rPr>
              <w:t>Ali gospodarski subjekt posluje z žigom?</w:t>
            </w:r>
            <w:r w:rsidRPr="00F60FA0">
              <w:rPr>
                <w:sz w:val="16"/>
                <w:szCs w:val="16"/>
                <w:lang w:eastAsia="en-US"/>
              </w:rPr>
              <w:t xml:space="preserve"> (ustrezno obkrožiti)</w:t>
            </w:r>
          </w:p>
          <w:p w14:paraId="6C8A897D" w14:textId="77777777" w:rsidR="00F60FA0" w:rsidRDefault="00F60FA0" w:rsidP="00F60FA0">
            <w:pPr>
              <w:ind w:left="1701"/>
              <w:jc w:val="both"/>
              <w:rPr>
                <w:lang w:eastAsia="en-US"/>
              </w:rPr>
            </w:pPr>
            <w:r w:rsidRPr="00374A73">
              <w:rPr>
                <w:lang w:eastAsia="en-US"/>
              </w:rPr>
              <w:t>DA           NE</w:t>
            </w:r>
          </w:p>
          <w:p w14:paraId="62A2956B" w14:textId="77777777" w:rsidR="008B467C" w:rsidRPr="00374A73" w:rsidRDefault="008B467C" w:rsidP="008B467C">
            <w:pPr>
              <w:jc w:val="both"/>
              <w:rPr>
                <w:lang w:eastAsia="en-US"/>
              </w:rPr>
            </w:pPr>
            <w:r w:rsidRPr="00374A73">
              <w:rPr>
                <w:lang w:eastAsia="en-US"/>
              </w:rPr>
              <w:t xml:space="preserve">Ali je gospodarski subjekt mikropodjetje, malo </w:t>
            </w:r>
          </w:p>
        </w:tc>
        <w:tc>
          <w:tcPr>
            <w:tcW w:w="4394" w:type="dxa"/>
            <w:gridSpan w:val="2"/>
          </w:tcPr>
          <w:p w14:paraId="124B122D" w14:textId="77777777" w:rsidR="008B467C" w:rsidRPr="00374A73" w:rsidRDefault="008B467C" w:rsidP="00462A7A">
            <w:pPr>
              <w:jc w:val="both"/>
              <w:rPr>
                <w:lang w:eastAsia="en-US"/>
              </w:rPr>
            </w:pPr>
          </w:p>
        </w:tc>
      </w:tr>
      <w:tr w:rsidR="008B467C" w:rsidRPr="00374A73" w14:paraId="1F12EE81" w14:textId="77777777" w:rsidTr="00A662FF">
        <w:tblPrEx>
          <w:tblLook w:val="04A0" w:firstRow="1" w:lastRow="0" w:firstColumn="1" w:lastColumn="0" w:noHBand="0" w:noVBand="1"/>
        </w:tblPrEx>
        <w:tc>
          <w:tcPr>
            <w:tcW w:w="4928" w:type="dxa"/>
            <w:hideMark/>
          </w:tcPr>
          <w:p w14:paraId="0A57A9AD" w14:textId="3FBC6837" w:rsidR="008B467C" w:rsidRPr="00374A73" w:rsidRDefault="008B467C" w:rsidP="008B467C">
            <w:pPr>
              <w:jc w:val="both"/>
              <w:rPr>
                <w:lang w:eastAsia="en-US"/>
              </w:rPr>
            </w:pPr>
            <w:r w:rsidRPr="00374A73">
              <w:rPr>
                <w:lang w:eastAsia="en-US"/>
              </w:rPr>
              <w:t xml:space="preserve">ali srednje podjetje? </w:t>
            </w:r>
            <w:r w:rsidRPr="00F60FA0">
              <w:rPr>
                <w:sz w:val="16"/>
                <w:szCs w:val="16"/>
                <w:lang w:eastAsia="en-US"/>
              </w:rPr>
              <w:t>(ustrezno obkrožiti)</w:t>
            </w:r>
          </w:p>
        </w:tc>
        <w:tc>
          <w:tcPr>
            <w:tcW w:w="4394" w:type="dxa"/>
            <w:gridSpan w:val="2"/>
            <w:hideMark/>
          </w:tcPr>
          <w:p w14:paraId="6014F54A" w14:textId="500D0D75" w:rsidR="008B467C" w:rsidRPr="00374A73" w:rsidRDefault="008B467C" w:rsidP="008B467C">
            <w:pPr>
              <w:jc w:val="both"/>
              <w:rPr>
                <w:lang w:eastAsia="en-US"/>
              </w:rPr>
            </w:pPr>
          </w:p>
        </w:tc>
      </w:tr>
      <w:tr w:rsidR="008B467C" w:rsidRPr="00374A73" w14:paraId="180E037F" w14:textId="77777777" w:rsidTr="00A662FF">
        <w:tblPrEx>
          <w:tblLook w:val="04A0" w:firstRow="1" w:lastRow="0" w:firstColumn="1" w:lastColumn="0" w:noHBand="0" w:noVBand="1"/>
        </w:tblPrEx>
        <w:tc>
          <w:tcPr>
            <w:tcW w:w="4928" w:type="dxa"/>
            <w:hideMark/>
          </w:tcPr>
          <w:p w14:paraId="34547D71" w14:textId="77777777" w:rsidR="008B467C" w:rsidRPr="00374A73" w:rsidRDefault="008B467C" w:rsidP="008B467C">
            <w:pPr>
              <w:jc w:val="both"/>
              <w:rPr>
                <w:lang w:eastAsia="en-US"/>
              </w:rPr>
            </w:pPr>
            <w:r w:rsidRPr="00374A73">
              <w:rPr>
                <w:lang w:eastAsia="en-US"/>
              </w:rPr>
              <w:t xml:space="preserve">                        DA           NE</w:t>
            </w:r>
          </w:p>
        </w:tc>
        <w:tc>
          <w:tcPr>
            <w:tcW w:w="4394" w:type="dxa"/>
            <w:gridSpan w:val="2"/>
          </w:tcPr>
          <w:p w14:paraId="285D22D5" w14:textId="77777777" w:rsidR="008B467C" w:rsidRPr="00374A73" w:rsidRDefault="008B467C" w:rsidP="008B467C">
            <w:pPr>
              <w:jc w:val="both"/>
              <w:rPr>
                <w:lang w:eastAsia="en-US"/>
              </w:rPr>
            </w:pPr>
          </w:p>
        </w:tc>
      </w:tr>
    </w:tbl>
    <w:p w14:paraId="3F717A9F" w14:textId="77777777" w:rsidR="00F21A14" w:rsidRDefault="00F21A14" w:rsidP="00904FDD">
      <w:pPr>
        <w:jc w:val="both"/>
      </w:pPr>
    </w:p>
    <w:p w14:paraId="6DB3ACBE" w14:textId="1A11FF07" w:rsidR="00904FDD" w:rsidRPr="00374A73" w:rsidRDefault="00904FDD" w:rsidP="00904FDD">
      <w:pPr>
        <w:jc w:val="both"/>
      </w:pPr>
      <w:r w:rsidRPr="00374A73">
        <w:t>REGISTRACIJA DEJAVNOSTI, VEZANA NA PREDMET JAVNEGA NAROČILA: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9"/>
        <w:gridCol w:w="3310"/>
        <w:gridCol w:w="4652"/>
      </w:tblGrid>
      <w:tr w:rsidR="00904FDD" w:rsidRPr="00374A73" w14:paraId="347668D6" w14:textId="77777777" w:rsidTr="00F21A14">
        <w:tc>
          <w:tcPr>
            <w:tcW w:w="1099" w:type="dxa"/>
          </w:tcPr>
          <w:p w14:paraId="3BE5B282" w14:textId="77777777" w:rsidR="00904FDD" w:rsidRPr="00374A73" w:rsidRDefault="00904FDD" w:rsidP="00904FDD">
            <w:pPr>
              <w:jc w:val="center"/>
              <w:rPr>
                <w:b/>
              </w:rPr>
            </w:pPr>
            <w:r w:rsidRPr="00374A73">
              <w:rPr>
                <w:b/>
              </w:rPr>
              <w:t>Zap. št.</w:t>
            </w:r>
          </w:p>
        </w:tc>
        <w:tc>
          <w:tcPr>
            <w:tcW w:w="3310" w:type="dxa"/>
          </w:tcPr>
          <w:p w14:paraId="75FDEB82" w14:textId="77777777" w:rsidR="00904FDD" w:rsidRPr="00374A73" w:rsidRDefault="00904FDD" w:rsidP="00904FDD">
            <w:pPr>
              <w:jc w:val="center"/>
              <w:rPr>
                <w:b/>
              </w:rPr>
            </w:pPr>
            <w:r w:rsidRPr="00374A73">
              <w:rPr>
                <w:b/>
              </w:rPr>
              <w:t>Standardna klasifikacija dejavnosti</w:t>
            </w:r>
          </w:p>
        </w:tc>
        <w:tc>
          <w:tcPr>
            <w:tcW w:w="4652" w:type="dxa"/>
          </w:tcPr>
          <w:p w14:paraId="2940C29A" w14:textId="77777777" w:rsidR="00904FDD" w:rsidRPr="00374A73" w:rsidRDefault="00904FDD" w:rsidP="00904FDD">
            <w:pPr>
              <w:jc w:val="center"/>
              <w:rPr>
                <w:b/>
              </w:rPr>
            </w:pPr>
            <w:r w:rsidRPr="00374A73">
              <w:rPr>
                <w:b/>
              </w:rPr>
              <w:t>Opis dejavnosti</w:t>
            </w:r>
          </w:p>
        </w:tc>
      </w:tr>
      <w:tr w:rsidR="00904FDD" w:rsidRPr="00374A73" w14:paraId="2B2CAFF7" w14:textId="77777777" w:rsidTr="00F21A14">
        <w:tc>
          <w:tcPr>
            <w:tcW w:w="1099" w:type="dxa"/>
          </w:tcPr>
          <w:p w14:paraId="3DA099E2" w14:textId="77777777" w:rsidR="00904FDD" w:rsidRPr="00374A73" w:rsidRDefault="00904FDD" w:rsidP="00904FDD">
            <w:pPr>
              <w:jc w:val="center"/>
            </w:pPr>
            <w:r w:rsidRPr="00374A73">
              <w:t>1.</w:t>
            </w:r>
          </w:p>
        </w:tc>
        <w:tc>
          <w:tcPr>
            <w:tcW w:w="3310" w:type="dxa"/>
          </w:tcPr>
          <w:p w14:paraId="553C3929" w14:textId="77777777" w:rsidR="00904FDD" w:rsidRPr="00374A73" w:rsidRDefault="00904FDD" w:rsidP="00904FDD">
            <w:pPr>
              <w:jc w:val="center"/>
            </w:pPr>
          </w:p>
        </w:tc>
        <w:tc>
          <w:tcPr>
            <w:tcW w:w="4652" w:type="dxa"/>
          </w:tcPr>
          <w:p w14:paraId="0269AD5E" w14:textId="77777777" w:rsidR="00904FDD" w:rsidRPr="00374A73" w:rsidRDefault="00904FDD" w:rsidP="00904FDD">
            <w:pPr>
              <w:jc w:val="center"/>
            </w:pPr>
          </w:p>
        </w:tc>
      </w:tr>
      <w:tr w:rsidR="00904FDD" w:rsidRPr="00374A73" w14:paraId="537FEF2E" w14:textId="77777777" w:rsidTr="00F21A14">
        <w:tc>
          <w:tcPr>
            <w:tcW w:w="1099" w:type="dxa"/>
          </w:tcPr>
          <w:p w14:paraId="6C674EC7" w14:textId="77777777" w:rsidR="00904FDD" w:rsidRPr="00374A73" w:rsidRDefault="00904FDD" w:rsidP="00904FDD">
            <w:pPr>
              <w:jc w:val="center"/>
            </w:pPr>
            <w:r w:rsidRPr="00374A73">
              <w:t>2.</w:t>
            </w:r>
          </w:p>
        </w:tc>
        <w:tc>
          <w:tcPr>
            <w:tcW w:w="3310" w:type="dxa"/>
          </w:tcPr>
          <w:p w14:paraId="5246140A" w14:textId="77777777" w:rsidR="00904FDD" w:rsidRPr="00374A73" w:rsidRDefault="00904FDD" w:rsidP="00904FDD">
            <w:pPr>
              <w:jc w:val="center"/>
            </w:pPr>
          </w:p>
        </w:tc>
        <w:tc>
          <w:tcPr>
            <w:tcW w:w="4652" w:type="dxa"/>
          </w:tcPr>
          <w:p w14:paraId="657BA543" w14:textId="77777777" w:rsidR="00904FDD" w:rsidRPr="00374A73" w:rsidRDefault="00904FDD" w:rsidP="00904FDD">
            <w:pPr>
              <w:jc w:val="center"/>
            </w:pPr>
          </w:p>
        </w:tc>
      </w:tr>
      <w:tr w:rsidR="00904FDD" w:rsidRPr="00374A73" w14:paraId="433AC84B" w14:textId="77777777" w:rsidTr="00F21A14">
        <w:tc>
          <w:tcPr>
            <w:tcW w:w="1099" w:type="dxa"/>
          </w:tcPr>
          <w:p w14:paraId="6E078A81" w14:textId="77777777" w:rsidR="00904FDD" w:rsidRPr="00374A73" w:rsidRDefault="00904FDD" w:rsidP="00904FDD">
            <w:pPr>
              <w:jc w:val="center"/>
            </w:pPr>
            <w:r w:rsidRPr="00374A73">
              <w:t>3.</w:t>
            </w:r>
          </w:p>
        </w:tc>
        <w:tc>
          <w:tcPr>
            <w:tcW w:w="3310" w:type="dxa"/>
          </w:tcPr>
          <w:p w14:paraId="32596C0D" w14:textId="77777777" w:rsidR="00904FDD" w:rsidRPr="00374A73" w:rsidRDefault="00904FDD" w:rsidP="00904FDD">
            <w:pPr>
              <w:jc w:val="center"/>
            </w:pPr>
          </w:p>
        </w:tc>
        <w:tc>
          <w:tcPr>
            <w:tcW w:w="4652" w:type="dxa"/>
          </w:tcPr>
          <w:p w14:paraId="2B930BDC" w14:textId="77777777" w:rsidR="00904FDD" w:rsidRPr="00374A73" w:rsidRDefault="00904FDD" w:rsidP="00904FDD">
            <w:pPr>
              <w:jc w:val="center"/>
            </w:pPr>
          </w:p>
        </w:tc>
      </w:tr>
    </w:tbl>
    <w:p w14:paraId="02382248" w14:textId="77777777" w:rsidR="00904FDD" w:rsidRDefault="00904FDD" w:rsidP="00A6331B">
      <w:pPr>
        <w:jc w:val="both"/>
      </w:pPr>
    </w:p>
    <w:p w14:paraId="3E87C4FA" w14:textId="74593AD2" w:rsidR="00374A73" w:rsidRDefault="00374A73" w:rsidP="00D42407">
      <w:pPr>
        <w:tabs>
          <w:tab w:val="left" w:pos="5103"/>
        </w:tabs>
        <w:jc w:val="both"/>
      </w:pPr>
      <w:r>
        <w:t>Kraj:_______________________</w:t>
      </w:r>
      <w:r>
        <w:tab/>
        <w:t>Ime in priimek odgovorne osebe:</w:t>
      </w:r>
    </w:p>
    <w:p w14:paraId="799C73BA" w14:textId="525271B2" w:rsidR="00374A73" w:rsidRDefault="00374A73" w:rsidP="00D42407">
      <w:pPr>
        <w:tabs>
          <w:tab w:val="left" w:pos="5103"/>
        </w:tabs>
        <w:jc w:val="both"/>
      </w:pPr>
      <w:r>
        <w:tab/>
        <w:t>__________________________</w:t>
      </w:r>
    </w:p>
    <w:p w14:paraId="500977A6" w14:textId="73A7846D" w:rsidR="009B5B18" w:rsidRPr="00374A73" w:rsidRDefault="00374A73" w:rsidP="00D42407">
      <w:pPr>
        <w:tabs>
          <w:tab w:val="left" w:pos="5103"/>
        </w:tabs>
        <w:jc w:val="both"/>
      </w:pPr>
      <w:r>
        <w:t>Datum:_____________________</w:t>
      </w:r>
      <w:r>
        <w:tab/>
        <w:t>Podpis odgovorne osebe:</w:t>
      </w:r>
    </w:p>
    <w:p w14:paraId="163FE963" w14:textId="1AF62C44" w:rsidR="009B5B18" w:rsidRPr="00374A73" w:rsidRDefault="00374A73" w:rsidP="00D42407">
      <w:pPr>
        <w:tabs>
          <w:tab w:val="left" w:pos="5103"/>
        </w:tabs>
        <w:jc w:val="both"/>
      </w:pPr>
      <w:r>
        <w:tab/>
        <w:t>__________________________</w:t>
      </w:r>
    </w:p>
    <w:p w14:paraId="5E5F76AA" w14:textId="77777777" w:rsidR="00AB60D7" w:rsidRDefault="00AB60D7" w:rsidP="00D42407">
      <w:pPr>
        <w:tabs>
          <w:tab w:val="left" w:pos="5103"/>
        </w:tabs>
      </w:pPr>
    </w:p>
    <w:p w14:paraId="07E6DF64" w14:textId="002674E7" w:rsidR="00904FDD" w:rsidRPr="00374A73" w:rsidRDefault="00D42407" w:rsidP="00D42407">
      <w:pPr>
        <w:tabs>
          <w:tab w:val="left" w:pos="5103"/>
        </w:tabs>
      </w:pPr>
      <w:r>
        <w:tab/>
      </w:r>
      <w:r w:rsidR="00F60FA0">
        <w:t>Žig</w:t>
      </w:r>
    </w:p>
    <w:p w14:paraId="2ACE79C6" w14:textId="4B6A5FBE" w:rsidR="00C1324A" w:rsidRPr="00AA7072" w:rsidRDefault="00C1324A" w:rsidP="00AA38DC">
      <w:pPr>
        <w:pStyle w:val="JNOBRAZEC"/>
        <w:spacing w:before="0"/>
      </w:pPr>
      <w:r w:rsidRPr="00AA7072">
        <w:lastRenderedPageBreak/>
        <w:t>OBRAZEC 3</w:t>
      </w:r>
    </w:p>
    <w:p w14:paraId="4E2276DF" w14:textId="77777777" w:rsidR="00C1324A" w:rsidRPr="00AA7072" w:rsidRDefault="00C1324A" w:rsidP="00420252">
      <w:pPr>
        <w:spacing w:before="0"/>
      </w:pPr>
      <w:r w:rsidRPr="00AA7072">
        <w:rPr>
          <w:b/>
        </w:rPr>
        <w:t>PONUDNIK:</w:t>
      </w:r>
    </w:p>
    <w:p w14:paraId="1B372FF7" w14:textId="77777777" w:rsidR="00C1324A" w:rsidRPr="00AA7072" w:rsidRDefault="00C1324A" w:rsidP="00A6331B">
      <w:r w:rsidRPr="00AA7072">
        <w:t>_________________________</w:t>
      </w:r>
    </w:p>
    <w:p w14:paraId="2F37E03D" w14:textId="77777777" w:rsidR="00C1324A" w:rsidRPr="00AA7072" w:rsidRDefault="00C1324A" w:rsidP="00A6331B">
      <w:r w:rsidRPr="00AA7072">
        <w:t>_________________________</w:t>
      </w:r>
    </w:p>
    <w:p w14:paraId="0DA23EE8" w14:textId="212B7B15" w:rsidR="00F60FA0" w:rsidRPr="004D542A" w:rsidRDefault="00C1324A" w:rsidP="004D542A">
      <w:pPr>
        <w:rPr>
          <w:b/>
        </w:rPr>
      </w:pPr>
      <w:r w:rsidRPr="00AA7072">
        <w:t>_________________________</w:t>
      </w:r>
      <w:bookmarkEnd w:id="47"/>
      <w:bookmarkEnd w:id="48"/>
    </w:p>
    <w:p w14:paraId="15130D74" w14:textId="77777777" w:rsidR="00AA7072" w:rsidRDefault="00AA7072" w:rsidP="00A6331B">
      <w:pPr>
        <w:ind w:left="426" w:hanging="426"/>
        <w:jc w:val="center"/>
        <w:rPr>
          <w:b/>
          <w:color w:val="1F497D" w:themeColor="text2"/>
          <w:sz w:val="22"/>
          <w:szCs w:val="22"/>
        </w:rPr>
      </w:pPr>
      <w:r>
        <w:rPr>
          <w:b/>
          <w:color w:val="1F497D" w:themeColor="text2"/>
          <w:sz w:val="22"/>
          <w:szCs w:val="22"/>
        </w:rPr>
        <w:t xml:space="preserve">Ponudba </w:t>
      </w:r>
    </w:p>
    <w:p w14:paraId="3C6AB625" w14:textId="01BEA91B" w:rsidR="00C1324A" w:rsidRDefault="00C1324A" w:rsidP="00A6331B">
      <w:pPr>
        <w:jc w:val="both"/>
      </w:pPr>
      <w:r w:rsidRPr="00AA7072">
        <w:t>Na osnovi obvestila o naročilu</w:t>
      </w:r>
      <w:r w:rsidR="00451EC4">
        <w:t xml:space="preserve"> za </w:t>
      </w:r>
      <w:r w:rsidR="00D12C45">
        <w:rPr>
          <w:b/>
        </w:rPr>
        <w:t>storitve tiskanja, strojnega kuvertiranja in posredovanja izhodne pošte naročnikovemu izvajalcu poštnih storitev</w:t>
      </w:r>
      <w:r w:rsidR="00904FDD" w:rsidRPr="00F51C54">
        <w:t>,</w:t>
      </w:r>
      <w:r w:rsidR="000C7B98" w:rsidRPr="00AA7072">
        <w:t xml:space="preserve"> številka javnega naročila </w:t>
      </w:r>
      <w:r w:rsidR="002606E2">
        <w:t>430-</w:t>
      </w:r>
      <w:r w:rsidR="00D12C45">
        <w:t>30</w:t>
      </w:r>
      <w:r w:rsidR="002606E2">
        <w:t>/2019</w:t>
      </w:r>
      <w:r w:rsidRPr="00AA7072">
        <w:t xml:space="preserve">, </w:t>
      </w:r>
      <w:r w:rsidR="00173E5A" w:rsidRPr="00AA7072">
        <w:t>posredovanega</w:t>
      </w:r>
      <w:r w:rsidRPr="00AA7072">
        <w:t xml:space="preserve"> v objavo </w:t>
      </w:r>
      <w:r w:rsidR="003B1FBC" w:rsidRPr="00AA7072">
        <w:t xml:space="preserve"> </w:t>
      </w:r>
      <w:r w:rsidRPr="00AA7072">
        <w:t>na Portal javnih naročil pri Uradnem listu RS</w:t>
      </w:r>
      <w:r w:rsidR="009B5B18" w:rsidRPr="00AA7072">
        <w:t xml:space="preserve"> in</w:t>
      </w:r>
      <w:r w:rsidR="00173E5A" w:rsidRPr="00AA7072">
        <w:t xml:space="preserve"> </w:t>
      </w:r>
      <w:r w:rsidR="009B5B18" w:rsidRPr="00AA7072">
        <w:t xml:space="preserve">v Uradni list EU </w:t>
      </w:r>
      <w:r w:rsidR="00465F2C">
        <w:t xml:space="preserve">dne </w:t>
      </w:r>
      <w:r w:rsidR="00354CC6">
        <w:t>________</w:t>
      </w:r>
      <w:r w:rsidR="00451EC4">
        <w:t xml:space="preserve"> </w:t>
      </w:r>
      <w:r w:rsidR="00904FDD" w:rsidRPr="00AA7072">
        <w:t xml:space="preserve">, in te razpisne dokumentacije </w:t>
      </w:r>
      <w:r w:rsidRPr="00AA7072">
        <w:t>dajemo ponudbo, kot sledi:</w:t>
      </w:r>
    </w:p>
    <w:p w14:paraId="12FB5B1D" w14:textId="77777777" w:rsidR="00AA38DC" w:rsidRPr="00451EC4" w:rsidRDefault="00AA38DC" w:rsidP="00A6331B">
      <w:pPr>
        <w:jc w:val="both"/>
      </w:pPr>
    </w:p>
    <w:p w14:paraId="26E5C162" w14:textId="77777777" w:rsidR="00904FDD" w:rsidRPr="00420252" w:rsidRDefault="00526CFF" w:rsidP="00A6331B">
      <w:pPr>
        <w:jc w:val="both"/>
        <w:rPr>
          <w:sz w:val="18"/>
          <w:szCs w:val="18"/>
        </w:rPr>
      </w:pPr>
      <w:r w:rsidRPr="00420252">
        <w:rPr>
          <w:sz w:val="18"/>
          <w:szCs w:val="18"/>
        </w:rPr>
        <w:t>I</w:t>
      </w:r>
      <w:r w:rsidR="00904FDD" w:rsidRPr="00420252">
        <w:rPr>
          <w:sz w:val="18"/>
          <w:szCs w:val="18"/>
        </w:rPr>
        <w:tab/>
        <w:t xml:space="preserve">Ponudbo dajemo </w:t>
      </w:r>
      <w:r w:rsidR="00904FDD" w:rsidRPr="00420252">
        <w:rPr>
          <w:b/>
          <w:sz w:val="18"/>
          <w:szCs w:val="18"/>
        </w:rPr>
        <w:t>(ustrezno obkrožiti!)</w:t>
      </w:r>
      <w:r w:rsidR="00904FDD" w:rsidRPr="00420252">
        <w:rPr>
          <w:sz w:val="18"/>
          <w:szCs w:val="18"/>
        </w:rPr>
        <w:t>:</w:t>
      </w:r>
    </w:p>
    <w:p w14:paraId="57388F49" w14:textId="77777777" w:rsidR="00904FDD" w:rsidRPr="00420252" w:rsidRDefault="00904FDD" w:rsidP="00526CFF">
      <w:pPr>
        <w:ind w:left="1134" w:hanging="425"/>
        <w:jc w:val="both"/>
        <w:rPr>
          <w:sz w:val="18"/>
          <w:szCs w:val="18"/>
        </w:rPr>
      </w:pPr>
      <w:r w:rsidRPr="00420252">
        <w:rPr>
          <w:sz w:val="18"/>
          <w:szCs w:val="18"/>
        </w:rPr>
        <w:t>a)</w:t>
      </w:r>
      <w:r w:rsidRPr="00420252">
        <w:rPr>
          <w:sz w:val="18"/>
          <w:szCs w:val="18"/>
        </w:rPr>
        <w:tab/>
        <w:t>samostojno</w:t>
      </w:r>
    </w:p>
    <w:p w14:paraId="2FDDD6B0" w14:textId="77777777" w:rsidR="00904FDD" w:rsidRPr="00420252" w:rsidRDefault="00904FDD" w:rsidP="00526CFF">
      <w:pPr>
        <w:ind w:left="1134" w:hanging="425"/>
        <w:jc w:val="both"/>
        <w:rPr>
          <w:sz w:val="18"/>
          <w:szCs w:val="18"/>
        </w:rPr>
      </w:pPr>
      <w:r w:rsidRPr="00420252">
        <w:rPr>
          <w:sz w:val="18"/>
          <w:szCs w:val="18"/>
        </w:rPr>
        <w:t>b)</w:t>
      </w:r>
      <w:r w:rsidRPr="00420252">
        <w:rPr>
          <w:sz w:val="18"/>
          <w:szCs w:val="18"/>
        </w:rPr>
        <w:tab/>
        <w:t>skupno ponudbo v skupini izvajalcev: ____________________________</w:t>
      </w:r>
    </w:p>
    <w:p w14:paraId="3AB69AD7" w14:textId="7427888C" w:rsidR="00420252" w:rsidRPr="00AA38DC" w:rsidRDefault="00904FDD" w:rsidP="00420252">
      <w:pPr>
        <w:jc w:val="both"/>
        <w:rPr>
          <w:sz w:val="12"/>
          <w:szCs w:val="12"/>
        </w:rPr>
      </w:pPr>
      <w:r w:rsidRPr="00420252">
        <w:rPr>
          <w:sz w:val="18"/>
          <w:szCs w:val="18"/>
        </w:rPr>
        <w:tab/>
      </w:r>
      <w:r w:rsidRPr="00420252">
        <w:rPr>
          <w:sz w:val="18"/>
          <w:szCs w:val="18"/>
        </w:rPr>
        <w:tab/>
      </w:r>
      <w:r w:rsidRPr="00420252">
        <w:rPr>
          <w:sz w:val="18"/>
          <w:szCs w:val="18"/>
        </w:rPr>
        <w:tab/>
      </w:r>
      <w:r w:rsidRPr="00420252">
        <w:rPr>
          <w:sz w:val="18"/>
          <w:szCs w:val="18"/>
        </w:rPr>
        <w:tab/>
      </w:r>
      <w:r w:rsidRPr="00420252">
        <w:rPr>
          <w:sz w:val="18"/>
          <w:szCs w:val="18"/>
        </w:rPr>
        <w:tab/>
      </w:r>
      <w:r w:rsidRPr="00420252">
        <w:rPr>
          <w:sz w:val="18"/>
          <w:szCs w:val="18"/>
        </w:rPr>
        <w:tab/>
      </w:r>
      <w:r w:rsidRPr="00420252">
        <w:rPr>
          <w:sz w:val="18"/>
          <w:szCs w:val="18"/>
        </w:rPr>
        <w:tab/>
      </w:r>
      <w:r w:rsidR="00A6331B" w:rsidRPr="00AA38DC">
        <w:rPr>
          <w:sz w:val="12"/>
          <w:szCs w:val="12"/>
        </w:rPr>
        <w:t xml:space="preserve">  </w:t>
      </w:r>
      <w:r w:rsidRPr="00AA38DC">
        <w:rPr>
          <w:sz w:val="12"/>
          <w:szCs w:val="12"/>
        </w:rPr>
        <w:t>(nazivi izvajalcev v skupini)</w:t>
      </w:r>
    </w:p>
    <w:p w14:paraId="4C56F527" w14:textId="369D2BDC" w:rsidR="00526CFF" w:rsidRPr="00420252" w:rsidRDefault="00A6331B" w:rsidP="00420252">
      <w:pPr>
        <w:ind w:firstLine="709"/>
        <w:jc w:val="both"/>
        <w:rPr>
          <w:sz w:val="18"/>
          <w:szCs w:val="18"/>
        </w:rPr>
      </w:pPr>
      <w:r w:rsidRPr="00420252">
        <w:rPr>
          <w:sz w:val="18"/>
          <w:szCs w:val="18"/>
        </w:rPr>
        <w:t>c)</w:t>
      </w:r>
      <w:r w:rsidR="00420252" w:rsidRPr="00420252">
        <w:rPr>
          <w:sz w:val="18"/>
          <w:szCs w:val="18"/>
        </w:rPr>
        <w:t xml:space="preserve">   </w:t>
      </w:r>
      <w:r w:rsidRPr="00420252">
        <w:rPr>
          <w:sz w:val="18"/>
          <w:szCs w:val="18"/>
        </w:rPr>
        <w:t xml:space="preserve">s </w:t>
      </w:r>
      <w:r w:rsidR="00904FDD" w:rsidRPr="00420252">
        <w:rPr>
          <w:sz w:val="18"/>
          <w:szCs w:val="18"/>
        </w:rPr>
        <w:t>podizvajalci: ___________________</w:t>
      </w:r>
      <w:r w:rsidRPr="00420252">
        <w:rPr>
          <w:sz w:val="18"/>
          <w:szCs w:val="18"/>
        </w:rPr>
        <w:t>___________________________</w:t>
      </w:r>
    </w:p>
    <w:p w14:paraId="3F07B302" w14:textId="77777777" w:rsidR="00A6331B" w:rsidRPr="00AA38DC" w:rsidRDefault="00A6331B" w:rsidP="00526CFF">
      <w:pPr>
        <w:ind w:left="3970" w:firstLine="284"/>
        <w:jc w:val="both"/>
        <w:rPr>
          <w:sz w:val="12"/>
          <w:szCs w:val="12"/>
        </w:rPr>
      </w:pPr>
      <w:r w:rsidRPr="00AA38DC">
        <w:rPr>
          <w:sz w:val="12"/>
          <w:szCs w:val="12"/>
        </w:rPr>
        <w:t>(nazivi podizvajalcev)</w:t>
      </w:r>
    </w:p>
    <w:p w14:paraId="0A9E08B0" w14:textId="397C841C" w:rsidR="005E129B" w:rsidRPr="00420252" w:rsidRDefault="00526CFF" w:rsidP="00A6331B">
      <w:pPr>
        <w:jc w:val="both"/>
        <w:rPr>
          <w:sz w:val="18"/>
          <w:szCs w:val="18"/>
        </w:rPr>
      </w:pPr>
      <w:r w:rsidRPr="00420252">
        <w:rPr>
          <w:sz w:val="18"/>
          <w:szCs w:val="18"/>
        </w:rPr>
        <w:t>II</w:t>
      </w:r>
      <w:r w:rsidR="0020422F" w:rsidRPr="00420252">
        <w:rPr>
          <w:sz w:val="18"/>
          <w:szCs w:val="18"/>
        </w:rPr>
        <w:tab/>
      </w:r>
      <w:r w:rsidR="00F51C54" w:rsidRPr="00420252">
        <w:rPr>
          <w:sz w:val="18"/>
          <w:szCs w:val="18"/>
        </w:rPr>
        <w:t>Ponudbeni pogoji:</w:t>
      </w:r>
    </w:p>
    <w:p w14:paraId="6BBFECA6" w14:textId="77777777" w:rsidR="00275D64" w:rsidRPr="00B30445" w:rsidRDefault="00275D64" w:rsidP="003224CD">
      <w:pPr>
        <w:spacing w:before="0"/>
        <w:jc w:val="both"/>
      </w:pPr>
    </w:p>
    <w:p w14:paraId="3CE69CA8" w14:textId="69D07602" w:rsidR="005E129B" w:rsidRPr="00B30445" w:rsidRDefault="006C0C50" w:rsidP="00A6331B">
      <w:pPr>
        <w:jc w:val="both"/>
        <w:rPr>
          <w:bdr w:val="single" w:sz="4" w:space="0" w:color="auto"/>
        </w:rPr>
      </w:pPr>
      <w:r w:rsidRPr="00B30445">
        <w:t>1</w:t>
      </w:r>
      <w:r w:rsidRPr="00B30445">
        <w:tab/>
        <w:t xml:space="preserve">Ponudba velja do </w:t>
      </w:r>
      <w:r w:rsidR="003369F0">
        <w:t>30. 6. 2020</w:t>
      </w:r>
      <w:r w:rsidR="00354CC6">
        <w:t>.</w:t>
      </w:r>
    </w:p>
    <w:p w14:paraId="13FF1C99" w14:textId="48C7634D" w:rsidR="00F51C54" w:rsidRPr="00B30445" w:rsidRDefault="00F51998" w:rsidP="00F51C54">
      <w:pPr>
        <w:ind w:left="705" w:hanging="705"/>
        <w:jc w:val="both"/>
      </w:pPr>
      <w:r w:rsidRPr="00B30445">
        <w:t>2</w:t>
      </w:r>
      <w:r w:rsidR="00F51C54" w:rsidRPr="00B30445">
        <w:tab/>
        <w:t>Roki izvedbe: Sprejemamo vse roke izvedbe</w:t>
      </w:r>
      <w:r w:rsidR="00CD2E2E" w:rsidRPr="00B30445">
        <w:t xml:space="preserve"> storitev, kot so naveden</w:t>
      </w:r>
      <w:r w:rsidR="002939E6">
        <w:t>i</w:t>
      </w:r>
      <w:r w:rsidR="00F51C54" w:rsidRPr="00B30445">
        <w:t xml:space="preserve"> </w:t>
      </w:r>
      <w:r w:rsidR="00CD2E2E" w:rsidRPr="00B30445">
        <w:t>v točk</w:t>
      </w:r>
      <w:r w:rsidR="002939E6">
        <w:t>i</w:t>
      </w:r>
      <w:r w:rsidR="00CD2E2E" w:rsidRPr="00B30445">
        <w:t xml:space="preserve"> </w:t>
      </w:r>
      <w:r w:rsidR="004446F5">
        <w:t>4</w:t>
      </w:r>
      <w:r w:rsidR="00F51C54" w:rsidRPr="00B30445">
        <w:t xml:space="preserve"> II. poglavja razpisne dokumentacije.</w:t>
      </w:r>
    </w:p>
    <w:p w14:paraId="336061C6" w14:textId="73594ABD" w:rsidR="002900C8" w:rsidRDefault="003A4D99" w:rsidP="00F51C54">
      <w:pPr>
        <w:ind w:left="709" w:hanging="709"/>
        <w:jc w:val="both"/>
      </w:pPr>
      <w:r w:rsidRPr="00B30445">
        <w:t>3</w:t>
      </w:r>
      <w:r w:rsidR="002900C8" w:rsidRPr="00B30445">
        <w:tab/>
        <w:t>Rok</w:t>
      </w:r>
      <w:r w:rsidR="00D8444B" w:rsidRPr="00B30445">
        <w:t xml:space="preserve"> in način</w:t>
      </w:r>
      <w:r w:rsidR="002900C8" w:rsidRPr="00B30445">
        <w:t xml:space="preserve"> plačila:</w:t>
      </w:r>
      <w:r w:rsidR="00D8444B" w:rsidRPr="00B30445">
        <w:t xml:space="preserve"> Sprejemamo rok in načine plačila, kot so </w:t>
      </w:r>
      <w:r w:rsidR="002900C8" w:rsidRPr="00B30445">
        <w:t>naveden</w:t>
      </w:r>
      <w:r w:rsidR="00D8444B" w:rsidRPr="00B30445">
        <w:t>i</w:t>
      </w:r>
      <w:r w:rsidR="002900C8" w:rsidRPr="00B30445">
        <w:t xml:space="preserve"> v točki </w:t>
      </w:r>
      <w:r w:rsidR="00721B0B" w:rsidRPr="00B30445">
        <w:t>5.1</w:t>
      </w:r>
      <w:r w:rsidR="002900C8" w:rsidRPr="00B30445">
        <w:t>1 III. poglavja</w:t>
      </w:r>
      <w:r w:rsidR="00CE4E86" w:rsidRPr="00B30445">
        <w:t xml:space="preserve"> razpisne dokumentacije</w:t>
      </w:r>
      <w:r w:rsidR="002900C8" w:rsidRPr="00B30445">
        <w:t xml:space="preserve"> </w:t>
      </w:r>
      <w:r w:rsidR="00CE4E86" w:rsidRPr="00B30445">
        <w:t xml:space="preserve">in osnutkih pogodbe. </w:t>
      </w:r>
    </w:p>
    <w:p w14:paraId="3B164537" w14:textId="77777777" w:rsidR="00354CC6" w:rsidRPr="00B30445" w:rsidRDefault="00354CC6" w:rsidP="003224CD">
      <w:pPr>
        <w:spacing w:before="0"/>
        <w:ind w:left="709" w:hanging="709"/>
        <w:jc w:val="both"/>
      </w:pPr>
    </w:p>
    <w:p w14:paraId="7FFA53A6" w14:textId="20783C6B" w:rsidR="00CE4E86" w:rsidRDefault="005305A3" w:rsidP="00F60FA0">
      <w:pPr>
        <w:jc w:val="both"/>
        <w:rPr>
          <w:rFonts w:eastAsia="Calibri"/>
        </w:rPr>
      </w:pPr>
      <w:r w:rsidRPr="00AA7072">
        <w:rPr>
          <w:rFonts w:eastAsia="Calibri"/>
        </w:rPr>
        <w:t>Pod kazensko in mater</w:t>
      </w:r>
      <w:r w:rsidR="008D3277" w:rsidRPr="00AA7072">
        <w:rPr>
          <w:rFonts w:eastAsia="Calibri"/>
        </w:rPr>
        <w:t>ialno odgovornostjo izjavljamo:</w:t>
      </w:r>
    </w:p>
    <w:p w14:paraId="3FB29F33" w14:textId="448B04DF" w:rsidR="00D8444B" w:rsidRPr="00095E42" w:rsidRDefault="00D8444B" w:rsidP="00BD34BC">
      <w:pPr>
        <w:pStyle w:val="Odstavekseznama"/>
        <w:numPr>
          <w:ilvl w:val="0"/>
          <w:numId w:val="3"/>
        </w:numPr>
        <w:jc w:val="both"/>
        <w:rPr>
          <w:rFonts w:eastAsia="Calibri"/>
        </w:rPr>
      </w:pPr>
      <w:r>
        <w:rPr>
          <w:rFonts w:eastAsia="Calibri"/>
        </w:rPr>
        <w:t>da za izvedbo predmetnega javnega naročila izpolnjujemo in</w:t>
      </w:r>
      <w:r w:rsidR="00F062A7">
        <w:rPr>
          <w:rFonts w:eastAsia="Calibri"/>
        </w:rPr>
        <w:t xml:space="preserve"> zagotavljamo vse zahteve iz tehničnih specifikacij (II. poglavje razpisne dokumentacije)</w:t>
      </w:r>
      <w:r w:rsidR="00B36528">
        <w:rPr>
          <w:rFonts w:eastAsia="Calibri"/>
        </w:rPr>
        <w:t>,</w:t>
      </w:r>
    </w:p>
    <w:p w14:paraId="4167FB38" w14:textId="5ABEC0DF" w:rsidR="008C7575" w:rsidRPr="00AA7072" w:rsidRDefault="009E6E41" w:rsidP="00BD34BC">
      <w:pPr>
        <w:pStyle w:val="Odstavekseznama"/>
        <w:numPr>
          <w:ilvl w:val="0"/>
          <w:numId w:val="3"/>
        </w:numPr>
        <w:jc w:val="both"/>
        <w:rPr>
          <w:rFonts w:eastAsia="Calibri"/>
        </w:rPr>
      </w:pPr>
      <w:r w:rsidRPr="00AA7072">
        <w:rPr>
          <w:rFonts w:eastAsia="Calibri"/>
        </w:rPr>
        <w:t xml:space="preserve">da </w:t>
      </w:r>
      <w:r w:rsidR="00F062A7">
        <w:rPr>
          <w:rFonts w:eastAsia="Calibri"/>
        </w:rPr>
        <w:t xml:space="preserve">izpolnjujemo </w:t>
      </w:r>
      <w:r w:rsidRPr="00AA7072">
        <w:rPr>
          <w:rFonts w:eastAsia="Calibri"/>
        </w:rPr>
        <w:t>vse pogoje in</w:t>
      </w:r>
      <w:r w:rsidR="00F34745" w:rsidRPr="00AA7072">
        <w:rPr>
          <w:rFonts w:eastAsia="Calibri"/>
        </w:rPr>
        <w:t xml:space="preserve"> ostale</w:t>
      </w:r>
      <w:r w:rsidRPr="00AA7072">
        <w:rPr>
          <w:rFonts w:eastAsia="Calibri"/>
        </w:rPr>
        <w:t xml:space="preserve"> zahteve iz razpisne dokumentacije </w:t>
      </w:r>
      <w:r w:rsidR="00F062A7">
        <w:rPr>
          <w:rFonts w:eastAsia="Calibri"/>
        </w:rPr>
        <w:t>ter sprejemamo vsebino osnutka pogodbe,</w:t>
      </w:r>
    </w:p>
    <w:p w14:paraId="4D1D6D2F" w14:textId="77777777" w:rsidR="009E6E41" w:rsidRPr="00AA7072" w:rsidRDefault="009E6E41" w:rsidP="00BD34BC">
      <w:pPr>
        <w:pStyle w:val="Odstavekseznama"/>
        <w:numPr>
          <w:ilvl w:val="0"/>
          <w:numId w:val="3"/>
        </w:numPr>
        <w:jc w:val="both"/>
        <w:rPr>
          <w:rFonts w:eastAsia="Calibri"/>
        </w:rPr>
      </w:pPr>
      <w:r w:rsidRPr="00AA7072">
        <w:rPr>
          <w:rFonts w:eastAsia="Calibri"/>
        </w:rPr>
        <w:t>da so podatki</w:t>
      </w:r>
      <w:r w:rsidR="00F34745" w:rsidRPr="00AA7072">
        <w:rPr>
          <w:rFonts w:eastAsia="Calibri"/>
        </w:rPr>
        <w:t xml:space="preserve"> in dokumenti</w:t>
      </w:r>
      <w:r w:rsidRPr="00AA7072">
        <w:rPr>
          <w:rFonts w:eastAsia="Calibri"/>
        </w:rPr>
        <w:t xml:space="preserve">, ki so podani v </w:t>
      </w:r>
      <w:r w:rsidR="00F34745" w:rsidRPr="00AA7072">
        <w:rPr>
          <w:rFonts w:eastAsia="Calibri"/>
        </w:rPr>
        <w:t>ponudbi, resnični</w:t>
      </w:r>
      <w:r w:rsidR="008C7575" w:rsidRPr="00AA7072">
        <w:rPr>
          <w:rFonts w:eastAsia="Calibri"/>
        </w:rPr>
        <w:t>,</w:t>
      </w:r>
    </w:p>
    <w:p w14:paraId="7CF275BE" w14:textId="77777777" w:rsidR="008C7575" w:rsidRPr="00AA7072" w:rsidRDefault="008C7575" w:rsidP="00BD34BC">
      <w:pPr>
        <w:pStyle w:val="Odstavekseznama"/>
        <w:numPr>
          <w:ilvl w:val="0"/>
          <w:numId w:val="3"/>
        </w:numPr>
        <w:jc w:val="both"/>
        <w:rPr>
          <w:rFonts w:eastAsia="Calibri"/>
        </w:rPr>
      </w:pPr>
      <w:r w:rsidRPr="00AA7072">
        <w:rPr>
          <w:rFonts w:eastAsia="Calibri"/>
        </w:rPr>
        <w:t xml:space="preserve">da fotokopije priloženih listin ustrezajo </w:t>
      </w:r>
      <w:r w:rsidR="00F34745" w:rsidRPr="00AA7072">
        <w:rPr>
          <w:rFonts w:eastAsia="Calibri"/>
        </w:rPr>
        <w:t>originalu</w:t>
      </w:r>
      <w:r w:rsidRPr="00AA7072">
        <w:rPr>
          <w:rFonts w:eastAsia="Calibri"/>
        </w:rPr>
        <w:t>,</w:t>
      </w:r>
    </w:p>
    <w:p w14:paraId="7C9BF9C6" w14:textId="77777777" w:rsidR="00F51C54" w:rsidRDefault="008C7575" w:rsidP="00BD34BC">
      <w:pPr>
        <w:pStyle w:val="Odstavekseznama"/>
        <w:numPr>
          <w:ilvl w:val="0"/>
          <w:numId w:val="3"/>
        </w:numPr>
        <w:jc w:val="both"/>
        <w:rPr>
          <w:rFonts w:eastAsia="Calibri"/>
        </w:rPr>
      </w:pPr>
      <w:r w:rsidRPr="00AA7072">
        <w:rPr>
          <w:rFonts w:eastAsia="Calibri"/>
        </w:rPr>
        <w:t>da za podane podatke, njihovo resničnost in</w:t>
      </w:r>
      <w:r w:rsidR="008D3277" w:rsidRPr="00AA7072">
        <w:rPr>
          <w:rFonts w:eastAsia="Calibri"/>
        </w:rPr>
        <w:t xml:space="preserve"> ustreznost fotokopij prevzemamo popolno odgovornost</w:t>
      </w:r>
      <w:r w:rsidR="00F51C54">
        <w:rPr>
          <w:rFonts w:eastAsia="Calibri"/>
        </w:rPr>
        <w:t>.</w:t>
      </w:r>
      <w:bookmarkStart w:id="52" w:name="_Toc430410734"/>
      <w:bookmarkStart w:id="53" w:name="_Toc2047667"/>
      <w:bookmarkStart w:id="54" w:name="_Toc430410729"/>
      <w:bookmarkStart w:id="55" w:name="_Toc463663446"/>
      <w:bookmarkStart w:id="56" w:name="_Toc471726107"/>
      <w:bookmarkEnd w:id="49"/>
    </w:p>
    <w:p w14:paraId="42DE3C55" w14:textId="77777777" w:rsidR="00D42407" w:rsidRDefault="00D42407" w:rsidP="00D42407">
      <w:pPr>
        <w:tabs>
          <w:tab w:val="left" w:pos="5103"/>
        </w:tabs>
        <w:jc w:val="both"/>
      </w:pPr>
      <w:r>
        <w:t>Kraj:_______________________</w:t>
      </w:r>
      <w:r>
        <w:tab/>
        <w:t>Ime in priimek odgovorne osebe:</w:t>
      </w:r>
    </w:p>
    <w:p w14:paraId="62BD735A" w14:textId="77777777" w:rsidR="00D42407" w:rsidRDefault="00D42407" w:rsidP="00D42407">
      <w:pPr>
        <w:tabs>
          <w:tab w:val="left" w:pos="5103"/>
        </w:tabs>
        <w:jc w:val="both"/>
      </w:pPr>
      <w:r>
        <w:tab/>
        <w:t>__________________________</w:t>
      </w:r>
    </w:p>
    <w:p w14:paraId="0EC0BB13" w14:textId="77777777" w:rsidR="00D42407" w:rsidRPr="00374A73" w:rsidRDefault="00D42407" w:rsidP="00D42407">
      <w:pPr>
        <w:tabs>
          <w:tab w:val="left" w:pos="5103"/>
        </w:tabs>
        <w:jc w:val="both"/>
      </w:pPr>
      <w:r>
        <w:t>Datum:_____________________</w:t>
      </w:r>
      <w:r>
        <w:tab/>
        <w:t>Podpis odgovorne osebe:</w:t>
      </w:r>
    </w:p>
    <w:p w14:paraId="12D57636" w14:textId="189B648C" w:rsidR="00D42407" w:rsidRPr="00374A73" w:rsidRDefault="00420252" w:rsidP="00D42407">
      <w:pPr>
        <w:tabs>
          <w:tab w:val="left" w:pos="5103"/>
        </w:tabs>
        <w:jc w:val="both"/>
      </w:pPr>
      <w:r>
        <w:t xml:space="preserve">                                                         Žig:</w:t>
      </w:r>
      <w:r>
        <w:tab/>
      </w:r>
      <w:r w:rsidR="00D42407">
        <w:t>__________________________</w:t>
      </w:r>
    </w:p>
    <w:p w14:paraId="28FCD9C5" w14:textId="7738858B" w:rsidR="00E9065E" w:rsidRPr="00420252" w:rsidRDefault="00D42407" w:rsidP="00420252">
      <w:pPr>
        <w:tabs>
          <w:tab w:val="left" w:pos="5103"/>
        </w:tabs>
        <w:jc w:val="right"/>
        <w:rPr>
          <w:b/>
        </w:rPr>
      </w:pPr>
      <w:r>
        <w:lastRenderedPageBreak/>
        <w:tab/>
      </w:r>
      <w:r w:rsidR="00420252">
        <w:t xml:space="preserve"> </w:t>
      </w:r>
      <w:r w:rsidR="00420252" w:rsidRPr="00420252">
        <w:rPr>
          <w:b/>
        </w:rPr>
        <w:t xml:space="preserve">OBRAZEC </w:t>
      </w:r>
      <w:r w:rsidR="00E9065E" w:rsidRPr="00420252">
        <w:rPr>
          <w:b/>
        </w:rPr>
        <w:t>4</w:t>
      </w:r>
    </w:p>
    <w:p w14:paraId="4F96DD92" w14:textId="77777777" w:rsidR="00574916" w:rsidRPr="00AA7072" w:rsidRDefault="00574916" w:rsidP="00574916">
      <w:r w:rsidRPr="00AA7072">
        <w:rPr>
          <w:b/>
        </w:rPr>
        <w:t>PONUDNIK:</w:t>
      </w:r>
    </w:p>
    <w:p w14:paraId="69BF0526" w14:textId="77777777" w:rsidR="00574916" w:rsidRPr="00AA7072" w:rsidRDefault="00574916" w:rsidP="00574916">
      <w:r w:rsidRPr="00AA7072">
        <w:t>_________________________</w:t>
      </w:r>
    </w:p>
    <w:p w14:paraId="60357E36" w14:textId="77777777" w:rsidR="00574916" w:rsidRPr="00AA7072" w:rsidRDefault="00574916" w:rsidP="00574916">
      <w:r w:rsidRPr="00AA7072">
        <w:t>_________________________</w:t>
      </w:r>
    </w:p>
    <w:p w14:paraId="7F37BDAC" w14:textId="77777777" w:rsidR="00574916" w:rsidRPr="004D542A" w:rsidRDefault="00574916" w:rsidP="00574916">
      <w:pPr>
        <w:rPr>
          <w:b/>
        </w:rPr>
      </w:pPr>
      <w:r w:rsidRPr="00AA7072">
        <w:t>_________________________</w:t>
      </w:r>
    </w:p>
    <w:p w14:paraId="2A1EE199" w14:textId="1F309D5D" w:rsidR="00671135" w:rsidRDefault="00671135" w:rsidP="00671135">
      <w:pPr>
        <w:tabs>
          <w:tab w:val="left" w:pos="9072"/>
        </w:tabs>
        <w:jc w:val="center"/>
        <w:rPr>
          <w:b/>
          <w:color w:val="1F497D" w:themeColor="text2"/>
          <w:sz w:val="22"/>
          <w:szCs w:val="22"/>
        </w:rPr>
      </w:pPr>
      <w:r w:rsidRPr="00671135">
        <w:rPr>
          <w:b/>
          <w:color w:val="1F497D" w:themeColor="text2"/>
          <w:sz w:val="22"/>
          <w:szCs w:val="22"/>
        </w:rPr>
        <w:t xml:space="preserve">Predračun </w:t>
      </w:r>
    </w:p>
    <w:p w14:paraId="5FE9C1BE" w14:textId="77777777" w:rsidR="00AB373E" w:rsidRPr="009A0FDF" w:rsidRDefault="00AB373E" w:rsidP="00AB373E">
      <w:pPr>
        <w:jc w:val="center"/>
        <w:rPr>
          <w:sz w:val="16"/>
          <w:szCs w:val="16"/>
        </w:rPr>
      </w:pPr>
      <w:r w:rsidRPr="009A0FDF">
        <w:rPr>
          <w:sz w:val="16"/>
          <w:szCs w:val="16"/>
        </w:rPr>
        <w:t xml:space="preserve">(v informacijski sistem e-JN naložiti v razdelek »Predračun« v </w:t>
      </w:r>
      <w:r>
        <w:rPr>
          <w:sz w:val="16"/>
          <w:szCs w:val="16"/>
        </w:rPr>
        <w:t>.</w:t>
      </w:r>
      <w:proofErr w:type="spellStart"/>
      <w:r>
        <w:rPr>
          <w:sz w:val="16"/>
          <w:szCs w:val="16"/>
        </w:rPr>
        <w:t>pdf</w:t>
      </w:r>
      <w:proofErr w:type="spellEnd"/>
      <w:r w:rsidRPr="009A0FDF">
        <w:rPr>
          <w:sz w:val="16"/>
          <w:szCs w:val="16"/>
        </w:rPr>
        <w:t xml:space="preserve"> datoteki – dostopen na javnem odpiranju ponudb!)</w:t>
      </w:r>
    </w:p>
    <w:p w14:paraId="42ED39A9" w14:textId="77777777" w:rsidR="00671135" w:rsidRPr="00671135" w:rsidRDefault="00671135" w:rsidP="00671135">
      <w:pPr>
        <w:jc w:val="center"/>
      </w:pPr>
    </w:p>
    <w:p w14:paraId="52830894" w14:textId="43E19056" w:rsidR="00671135" w:rsidRPr="00671135" w:rsidRDefault="00671135" w:rsidP="00671135">
      <w:pPr>
        <w:jc w:val="both"/>
      </w:pPr>
      <w:r w:rsidRPr="00671135">
        <w:t xml:space="preserve">Izpolnjen predračun natisne, podpiše in žigosa ter ga v informacijskem sistemu e-JN naloži v razdelek »Druge priloge« v </w:t>
      </w:r>
      <w:proofErr w:type="spellStart"/>
      <w:r w:rsidRPr="00671135">
        <w:t>pdf</w:t>
      </w:r>
      <w:proofErr w:type="spellEnd"/>
      <w:r w:rsidRPr="00671135">
        <w:t xml:space="preserve">. datoteki. </w:t>
      </w:r>
    </w:p>
    <w:p w14:paraId="3A049ABA" w14:textId="77777777" w:rsidR="00671135" w:rsidRDefault="00671135" w:rsidP="003231CF">
      <w:pPr>
        <w:rPr>
          <w:sz w:val="24"/>
        </w:rPr>
      </w:pPr>
    </w:p>
    <w:p w14:paraId="5DB0A7A9" w14:textId="63406661" w:rsidR="00671135" w:rsidRPr="00412EAD" w:rsidRDefault="00932B08" w:rsidP="00412EAD">
      <w:pPr>
        <w:jc w:val="both"/>
        <w:rPr>
          <w:b/>
          <w:sz w:val="18"/>
          <w:szCs w:val="18"/>
        </w:rPr>
      </w:pPr>
      <w:r w:rsidRPr="00932B08">
        <w:rPr>
          <w:sz w:val="18"/>
          <w:szCs w:val="18"/>
        </w:rPr>
        <w:t xml:space="preserve">Predmet javnega naročila: </w:t>
      </w:r>
      <w:r w:rsidR="00D12C45">
        <w:rPr>
          <w:b/>
          <w:sz w:val="18"/>
          <w:szCs w:val="18"/>
        </w:rPr>
        <w:t>Storitve tiskanja, strojnega kuvertiranja in posredovanja izhodne pošte naročnikovemu izvajalcu poštnih storitev</w:t>
      </w:r>
    </w:p>
    <w:p w14:paraId="4E4B9A77" w14:textId="77777777" w:rsidR="00932B08" w:rsidRDefault="00932B08" w:rsidP="007A502C">
      <w:pPr>
        <w:spacing w:before="0"/>
        <w:rPr>
          <w:sz w:val="24"/>
        </w:rPr>
      </w:pPr>
    </w:p>
    <w:p w14:paraId="14CC0EB9" w14:textId="77777777" w:rsidR="00A662FF" w:rsidRDefault="00A662FF" w:rsidP="00AB373E">
      <w:pPr>
        <w:pBdr>
          <w:top w:val="single" w:sz="4" w:space="1" w:color="auto"/>
          <w:left w:val="single" w:sz="4" w:space="4" w:color="auto"/>
          <w:bottom w:val="single" w:sz="4" w:space="1" w:color="auto"/>
          <w:right w:val="single" w:sz="4" w:space="4" w:color="auto"/>
        </w:pBdr>
        <w:rPr>
          <w:b/>
        </w:rPr>
      </w:pPr>
    </w:p>
    <w:p w14:paraId="71305F51" w14:textId="1B036E33" w:rsidR="00412EAD" w:rsidRDefault="00D12C45" w:rsidP="00AB373E">
      <w:pPr>
        <w:pBdr>
          <w:top w:val="single" w:sz="4" w:space="1" w:color="auto"/>
          <w:left w:val="single" w:sz="4" w:space="4" w:color="auto"/>
          <w:bottom w:val="single" w:sz="4" w:space="1" w:color="auto"/>
          <w:right w:val="single" w:sz="4" w:space="4" w:color="auto"/>
        </w:pBdr>
      </w:pPr>
      <w:r w:rsidRPr="00AB373E">
        <w:rPr>
          <w:b/>
        </w:rPr>
        <w:t>Cena za 1 natisnjen list:</w:t>
      </w:r>
      <w:r>
        <w:t xml:space="preserve"> </w:t>
      </w:r>
      <w:r>
        <w:tab/>
      </w:r>
      <w:r>
        <w:tab/>
      </w:r>
      <w:r>
        <w:tab/>
        <w:t>____________________ EUR brez DDV</w:t>
      </w:r>
    </w:p>
    <w:p w14:paraId="7921A6A8" w14:textId="77777777" w:rsidR="00D12C45" w:rsidRDefault="00D12C45" w:rsidP="00AB373E">
      <w:pPr>
        <w:pBdr>
          <w:top w:val="single" w:sz="4" w:space="1" w:color="auto"/>
          <w:left w:val="single" w:sz="4" w:space="4" w:color="auto"/>
          <w:bottom w:val="single" w:sz="4" w:space="1" w:color="auto"/>
          <w:right w:val="single" w:sz="4" w:space="4" w:color="auto"/>
        </w:pBdr>
      </w:pPr>
    </w:p>
    <w:p w14:paraId="6DA7550B" w14:textId="3D890C0D" w:rsidR="00D12C45" w:rsidRDefault="00D12C45" w:rsidP="00AB373E">
      <w:pPr>
        <w:pBdr>
          <w:top w:val="single" w:sz="4" w:space="1" w:color="auto"/>
          <w:left w:val="single" w:sz="4" w:space="4" w:color="auto"/>
          <w:bottom w:val="single" w:sz="4" w:space="1" w:color="auto"/>
          <w:right w:val="single" w:sz="4" w:space="4" w:color="auto"/>
        </w:pBdr>
      </w:pPr>
      <w:r>
        <w:tab/>
      </w:r>
      <w:r>
        <w:tab/>
      </w:r>
      <w:r>
        <w:tab/>
      </w:r>
      <w:r>
        <w:tab/>
      </w:r>
      <w:r>
        <w:tab/>
      </w:r>
      <w:r>
        <w:tab/>
        <w:t>____________________ EUR z DDV.</w:t>
      </w:r>
    </w:p>
    <w:p w14:paraId="735D9A5B" w14:textId="77777777" w:rsidR="00A662FF" w:rsidRDefault="00A662FF" w:rsidP="00AB373E">
      <w:pPr>
        <w:pBdr>
          <w:top w:val="single" w:sz="4" w:space="1" w:color="auto"/>
          <w:left w:val="single" w:sz="4" w:space="4" w:color="auto"/>
          <w:bottom w:val="single" w:sz="4" w:space="1" w:color="auto"/>
          <w:right w:val="single" w:sz="4" w:space="4" w:color="auto"/>
        </w:pBdr>
      </w:pPr>
    </w:p>
    <w:p w14:paraId="32FD6143" w14:textId="77777777" w:rsidR="00D12C45" w:rsidRDefault="00D12C45" w:rsidP="003231CF"/>
    <w:p w14:paraId="4DA017DA" w14:textId="2B7C07E5" w:rsidR="00D12C45" w:rsidRPr="00AB373E" w:rsidRDefault="00D12C45" w:rsidP="00AB373E">
      <w:pPr>
        <w:jc w:val="both"/>
        <w:rPr>
          <w:sz w:val="16"/>
          <w:szCs w:val="16"/>
        </w:rPr>
      </w:pPr>
      <w:r w:rsidRPr="00AB373E">
        <w:rPr>
          <w:sz w:val="16"/>
          <w:szCs w:val="16"/>
        </w:rPr>
        <w:t xml:space="preserve">Ponudbena cena vključuje vse stroške materiala in dela, ki jih bo imel izvajalec za in ob izvajanju te storitve, vključno z zagotovitvijo papirja in ovojnic, prevzemom pošiljk od naročnika, vhodno kontrolo, obdelavo, tiskanjem dokumentov, razvrščanjem dokumentov, zgibanjem, kuvertiranjem, tiskom ovojnic, izhodno kontrolo, posredovanju pošiljk naročnikovemu ponudniku poštnih storitev, pripravo in posredovanjem sporočil naročniku, hranjenjem prejetih sporočil od naročnika za obdobje največ treh mesecev in uničenjem prejetih sporočil od naročnika. Ponudbena cena vključuje tudi </w:t>
      </w:r>
      <w:r w:rsidR="00AB373E" w:rsidRPr="00AB373E">
        <w:rPr>
          <w:sz w:val="16"/>
          <w:szCs w:val="16"/>
        </w:rPr>
        <w:t>organizacijske in tehnične postopke in ukrepe varnega ravnanja s podatki naročnika. Ponudbena cena vključuje tudi stroške razvoja programske opreme za prevzem, obdelavo in pripravo ter posredovanje sporočil naročniku v skladu z zahtevami naročnika ter morebitnih sprememb, ki bodo tekom izvajanja pogodbe potrebne zaradi zakonskih sprememb, bistvenih sprememb pri naročniku oziroma zaradi potreb po varnostnih popravkih.</w:t>
      </w:r>
    </w:p>
    <w:p w14:paraId="623BCEDE" w14:textId="6927EDB3" w:rsidR="00AB373E" w:rsidRPr="00AB373E" w:rsidRDefault="00AB373E" w:rsidP="00AB373E">
      <w:pPr>
        <w:jc w:val="both"/>
        <w:rPr>
          <w:sz w:val="16"/>
          <w:szCs w:val="16"/>
        </w:rPr>
      </w:pPr>
      <w:r w:rsidRPr="00AB373E">
        <w:rPr>
          <w:sz w:val="16"/>
          <w:szCs w:val="16"/>
        </w:rPr>
        <w:t>Ponudbena cena ne vključuje poštnine.</w:t>
      </w:r>
    </w:p>
    <w:p w14:paraId="5047AF96" w14:textId="77777777" w:rsidR="00AB373E" w:rsidRDefault="00AB373E" w:rsidP="003231CF"/>
    <w:p w14:paraId="3BD6CE8F" w14:textId="3ABF1852" w:rsidR="00AB373E" w:rsidRPr="00AB373E" w:rsidRDefault="00AB373E" w:rsidP="003231CF">
      <w:pPr>
        <w:rPr>
          <w:b/>
          <w:sz w:val="16"/>
          <w:szCs w:val="16"/>
        </w:rPr>
      </w:pPr>
      <w:r w:rsidRPr="00AB373E">
        <w:rPr>
          <w:b/>
          <w:sz w:val="16"/>
          <w:szCs w:val="16"/>
        </w:rPr>
        <w:t>Opomba naročnika: Ponudbena cena mora biti zaokrožena na štiri decimalna mesta.</w:t>
      </w:r>
    </w:p>
    <w:p w14:paraId="513CFC3A" w14:textId="77777777" w:rsidR="00D12C45" w:rsidRDefault="00D12C45" w:rsidP="003231CF"/>
    <w:p w14:paraId="2BA5224D" w14:textId="77777777" w:rsidR="00D12C45" w:rsidRDefault="00D12C45" w:rsidP="003231CF"/>
    <w:p w14:paraId="5D1CF348" w14:textId="7E013BB2" w:rsidR="00671135" w:rsidRDefault="00CB7F5A" w:rsidP="00412EAD">
      <w:pPr>
        <w:rPr>
          <w:sz w:val="24"/>
        </w:rPr>
      </w:pPr>
      <w:r w:rsidRPr="00CB7F5A">
        <w:t xml:space="preserve">Kraj in datum: </w:t>
      </w:r>
      <w:r w:rsidRPr="00CB7F5A">
        <w:tab/>
      </w:r>
      <w:r w:rsidRPr="00CB7F5A">
        <w:tab/>
      </w:r>
      <w:r w:rsidRPr="00CB7F5A">
        <w:tab/>
      </w:r>
      <w:r w:rsidRPr="00CB7F5A">
        <w:tab/>
        <w:t>Žig in podpis odgovorne osebe ponudnika:</w:t>
      </w:r>
    </w:p>
    <w:p w14:paraId="62FC0E2C" w14:textId="77777777" w:rsidR="00671135" w:rsidRDefault="00671135" w:rsidP="00671135">
      <w:pPr>
        <w:rPr>
          <w:sz w:val="24"/>
        </w:rPr>
      </w:pPr>
      <w:bookmarkStart w:id="57" w:name="_Toc508318938"/>
    </w:p>
    <w:p w14:paraId="6CEFBBD2" w14:textId="77777777" w:rsidR="00671135" w:rsidRDefault="00671135" w:rsidP="003231CF">
      <w:pPr>
        <w:spacing w:before="0"/>
        <w:rPr>
          <w:sz w:val="24"/>
          <w:szCs w:val="24"/>
        </w:rPr>
      </w:pPr>
    </w:p>
    <w:bookmarkEnd w:id="57"/>
    <w:p w14:paraId="0E8ABF86" w14:textId="218F40D6" w:rsidR="00CD0CF6" w:rsidRPr="00E9065E" w:rsidRDefault="00A662FF" w:rsidP="00401B19">
      <w:pPr>
        <w:pStyle w:val="JNOBRAZEC"/>
      </w:pPr>
      <w:r>
        <w:lastRenderedPageBreak/>
        <w:t>OB</w:t>
      </w:r>
      <w:r w:rsidR="00CD0CF6" w:rsidRPr="00E9065E">
        <w:t xml:space="preserve">RAZEC </w:t>
      </w:r>
      <w:r w:rsidR="00CD0CF6">
        <w:t>5</w:t>
      </w:r>
    </w:p>
    <w:p w14:paraId="2D371F5F" w14:textId="77777777" w:rsidR="00CD0CF6" w:rsidRPr="00877EEE" w:rsidRDefault="00CD0CF6" w:rsidP="00CD0CF6">
      <w:pPr>
        <w:jc w:val="both"/>
        <w:rPr>
          <w:b/>
          <w:sz w:val="16"/>
          <w:szCs w:val="16"/>
        </w:rPr>
      </w:pPr>
      <w:r w:rsidRPr="00AA7072">
        <w:rPr>
          <w:b/>
        </w:rPr>
        <w:t>PONUDNIK:</w:t>
      </w:r>
    </w:p>
    <w:p w14:paraId="36BB4306" w14:textId="77777777" w:rsidR="00CD0CF6" w:rsidRPr="00AA7072" w:rsidRDefault="00CD0CF6" w:rsidP="00287D4C">
      <w:pPr>
        <w:spacing w:before="0"/>
      </w:pPr>
      <w:r w:rsidRPr="00AA7072">
        <w:t>_________________________</w:t>
      </w:r>
    </w:p>
    <w:p w14:paraId="490709E8" w14:textId="77777777" w:rsidR="00CD0CF6" w:rsidRPr="00AA7072" w:rsidRDefault="00CD0CF6" w:rsidP="00287D4C">
      <w:pPr>
        <w:spacing w:before="0"/>
      </w:pPr>
      <w:r w:rsidRPr="00AA7072">
        <w:t>_________________________</w:t>
      </w:r>
    </w:p>
    <w:p w14:paraId="2E13E31F" w14:textId="59AEF2A4" w:rsidR="00CD0CF6" w:rsidRDefault="00CD0CF6" w:rsidP="00287D4C">
      <w:pPr>
        <w:spacing w:before="0"/>
      </w:pPr>
      <w:r w:rsidRPr="00AA7072">
        <w:t>_________________________</w:t>
      </w:r>
    </w:p>
    <w:p w14:paraId="1B7E0D97" w14:textId="77777777" w:rsidR="00AB373E" w:rsidRDefault="00AB373E" w:rsidP="00287D4C">
      <w:pPr>
        <w:spacing w:before="0"/>
        <w:rPr>
          <w:b/>
        </w:rPr>
      </w:pPr>
    </w:p>
    <w:p w14:paraId="66138063" w14:textId="1590CC33" w:rsidR="00AB373E" w:rsidRDefault="00AB373E" w:rsidP="00AB373E">
      <w:pPr>
        <w:spacing w:before="0"/>
        <w:jc w:val="center"/>
        <w:rPr>
          <w:b/>
        </w:rPr>
      </w:pPr>
      <w:r>
        <w:rPr>
          <w:b/>
        </w:rPr>
        <w:t>TABELA IZPOLNJEVANJA TEHNIČNIH ZAHTEV</w:t>
      </w:r>
    </w:p>
    <w:p w14:paraId="15314AC8" w14:textId="77777777" w:rsidR="00AB373E" w:rsidRPr="00006AE2" w:rsidRDefault="00AB373E" w:rsidP="00287D4C">
      <w:pPr>
        <w:spacing w:before="0"/>
        <w:rPr>
          <w:b/>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5529"/>
        <w:gridCol w:w="1980"/>
        <w:gridCol w:w="1280"/>
      </w:tblGrid>
      <w:tr w:rsidR="00AB373E" w:rsidRPr="00AB373E" w14:paraId="7C0D03E0" w14:textId="77777777" w:rsidTr="007E0BFC">
        <w:tc>
          <w:tcPr>
            <w:tcW w:w="675" w:type="dxa"/>
            <w:shd w:val="clear" w:color="auto" w:fill="auto"/>
          </w:tcPr>
          <w:p w14:paraId="48E03ED5" w14:textId="77777777" w:rsidR="00AB373E" w:rsidRPr="00AB373E" w:rsidRDefault="00AB373E" w:rsidP="007E0BFC">
            <w:pPr>
              <w:jc w:val="center"/>
              <w:rPr>
                <w:b/>
                <w:sz w:val="16"/>
                <w:szCs w:val="16"/>
              </w:rPr>
            </w:pPr>
            <w:proofErr w:type="spellStart"/>
            <w:r w:rsidRPr="00AB373E">
              <w:rPr>
                <w:b/>
                <w:sz w:val="16"/>
                <w:szCs w:val="16"/>
              </w:rPr>
              <w:t>Zap</w:t>
            </w:r>
            <w:proofErr w:type="spellEnd"/>
            <w:r w:rsidRPr="00AB373E">
              <w:rPr>
                <w:b/>
                <w:sz w:val="16"/>
                <w:szCs w:val="16"/>
              </w:rPr>
              <w:t>. št.</w:t>
            </w:r>
          </w:p>
        </w:tc>
        <w:tc>
          <w:tcPr>
            <w:tcW w:w="5529" w:type="dxa"/>
            <w:shd w:val="clear" w:color="auto" w:fill="auto"/>
          </w:tcPr>
          <w:p w14:paraId="5DD7455F" w14:textId="77777777" w:rsidR="00AB373E" w:rsidRPr="00AB373E" w:rsidRDefault="00AB373E" w:rsidP="007E0BFC">
            <w:pPr>
              <w:jc w:val="center"/>
              <w:rPr>
                <w:b/>
                <w:sz w:val="16"/>
                <w:szCs w:val="16"/>
              </w:rPr>
            </w:pPr>
            <w:r w:rsidRPr="00AB373E">
              <w:rPr>
                <w:b/>
                <w:sz w:val="16"/>
                <w:szCs w:val="16"/>
              </w:rPr>
              <w:t>A - Zahteva</w:t>
            </w:r>
          </w:p>
        </w:tc>
        <w:tc>
          <w:tcPr>
            <w:tcW w:w="1980" w:type="dxa"/>
            <w:shd w:val="clear" w:color="auto" w:fill="auto"/>
          </w:tcPr>
          <w:p w14:paraId="268D3F1B" w14:textId="77777777" w:rsidR="00AB373E" w:rsidRPr="00AB373E" w:rsidRDefault="00AB373E" w:rsidP="007E0BFC">
            <w:pPr>
              <w:jc w:val="center"/>
              <w:rPr>
                <w:b/>
                <w:sz w:val="16"/>
                <w:szCs w:val="16"/>
              </w:rPr>
            </w:pPr>
            <w:r w:rsidRPr="00AB373E">
              <w:rPr>
                <w:b/>
                <w:sz w:val="16"/>
                <w:szCs w:val="16"/>
              </w:rPr>
              <w:t>B – Dokument</w:t>
            </w:r>
          </w:p>
        </w:tc>
        <w:tc>
          <w:tcPr>
            <w:tcW w:w="1280" w:type="dxa"/>
            <w:shd w:val="clear" w:color="auto" w:fill="auto"/>
          </w:tcPr>
          <w:p w14:paraId="13BAB060" w14:textId="77777777" w:rsidR="00AB373E" w:rsidRPr="00AB373E" w:rsidRDefault="00AB373E" w:rsidP="007E0BFC">
            <w:pPr>
              <w:jc w:val="center"/>
              <w:rPr>
                <w:b/>
                <w:sz w:val="16"/>
                <w:szCs w:val="16"/>
              </w:rPr>
            </w:pPr>
            <w:r w:rsidRPr="00AB373E">
              <w:rPr>
                <w:b/>
                <w:sz w:val="16"/>
                <w:szCs w:val="16"/>
              </w:rPr>
              <w:t>C – Št. označene strani v prilogi</w:t>
            </w:r>
          </w:p>
        </w:tc>
      </w:tr>
      <w:tr w:rsidR="00AB373E" w:rsidRPr="00AB373E" w14:paraId="1F5E9EB1" w14:textId="77777777" w:rsidTr="007E0BFC">
        <w:tc>
          <w:tcPr>
            <w:tcW w:w="675" w:type="dxa"/>
            <w:shd w:val="clear" w:color="auto" w:fill="auto"/>
          </w:tcPr>
          <w:p w14:paraId="1A5AA0A3" w14:textId="77777777" w:rsidR="00AB373E" w:rsidRPr="00AB373E" w:rsidRDefault="00AB373E" w:rsidP="007E0BFC">
            <w:pPr>
              <w:jc w:val="center"/>
              <w:rPr>
                <w:sz w:val="16"/>
                <w:szCs w:val="16"/>
              </w:rPr>
            </w:pPr>
            <w:r w:rsidRPr="00AB373E">
              <w:rPr>
                <w:sz w:val="16"/>
                <w:szCs w:val="16"/>
              </w:rPr>
              <w:t>1.</w:t>
            </w:r>
          </w:p>
        </w:tc>
        <w:tc>
          <w:tcPr>
            <w:tcW w:w="5529" w:type="dxa"/>
            <w:shd w:val="clear" w:color="auto" w:fill="auto"/>
          </w:tcPr>
          <w:p w14:paraId="21D15539" w14:textId="77777777" w:rsidR="00AB373E" w:rsidRPr="00AB373E" w:rsidRDefault="00AB373E" w:rsidP="007E0BFC">
            <w:pPr>
              <w:pStyle w:val="Odstavekseznama"/>
              <w:ind w:left="0"/>
              <w:rPr>
                <w:sz w:val="16"/>
                <w:szCs w:val="16"/>
              </w:rPr>
            </w:pPr>
            <w:r w:rsidRPr="00AB373E">
              <w:rPr>
                <w:sz w:val="16"/>
                <w:szCs w:val="16"/>
              </w:rPr>
              <w:t>Zahteve za varno elektronsko poslovanje:</w:t>
            </w:r>
          </w:p>
        </w:tc>
        <w:tc>
          <w:tcPr>
            <w:tcW w:w="1980" w:type="dxa"/>
            <w:shd w:val="clear" w:color="auto" w:fill="auto"/>
          </w:tcPr>
          <w:p w14:paraId="76BF3489" w14:textId="77777777" w:rsidR="00AB373E" w:rsidRPr="00AB373E" w:rsidRDefault="00AB373E" w:rsidP="007E0BFC">
            <w:pPr>
              <w:rPr>
                <w:sz w:val="16"/>
                <w:szCs w:val="16"/>
              </w:rPr>
            </w:pPr>
          </w:p>
        </w:tc>
        <w:tc>
          <w:tcPr>
            <w:tcW w:w="1280" w:type="dxa"/>
            <w:shd w:val="clear" w:color="auto" w:fill="auto"/>
          </w:tcPr>
          <w:p w14:paraId="204F5AE4" w14:textId="77777777" w:rsidR="00AB373E" w:rsidRPr="00AB373E" w:rsidRDefault="00AB373E" w:rsidP="007E0BFC">
            <w:pPr>
              <w:rPr>
                <w:sz w:val="16"/>
                <w:szCs w:val="16"/>
              </w:rPr>
            </w:pPr>
          </w:p>
        </w:tc>
      </w:tr>
      <w:tr w:rsidR="00AB373E" w:rsidRPr="00AB373E" w14:paraId="09970341" w14:textId="77777777" w:rsidTr="007E0BFC">
        <w:tc>
          <w:tcPr>
            <w:tcW w:w="675" w:type="dxa"/>
            <w:shd w:val="clear" w:color="auto" w:fill="auto"/>
          </w:tcPr>
          <w:p w14:paraId="0BFAB92E" w14:textId="77777777" w:rsidR="00AB373E" w:rsidRPr="00AB373E" w:rsidRDefault="00AB373E" w:rsidP="007E0BFC">
            <w:pPr>
              <w:jc w:val="center"/>
              <w:rPr>
                <w:sz w:val="16"/>
                <w:szCs w:val="16"/>
              </w:rPr>
            </w:pPr>
            <w:r w:rsidRPr="00AB373E">
              <w:rPr>
                <w:sz w:val="16"/>
                <w:szCs w:val="16"/>
              </w:rPr>
              <w:t>1.1</w:t>
            </w:r>
          </w:p>
        </w:tc>
        <w:tc>
          <w:tcPr>
            <w:tcW w:w="5529" w:type="dxa"/>
            <w:shd w:val="clear" w:color="auto" w:fill="auto"/>
          </w:tcPr>
          <w:p w14:paraId="2C9EDB20" w14:textId="77777777" w:rsidR="00AB373E" w:rsidRPr="00AB373E" w:rsidRDefault="00AB373E" w:rsidP="00966302">
            <w:pPr>
              <w:pStyle w:val="Odstavekseznama"/>
              <w:numPr>
                <w:ilvl w:val="0"/>
                <w:numId w:val="34"/>
              </w:numPr>
              <w:rPr>
                <w:sz w:val="16"/>
                <w:szCs w:val="16"/>
              </w:rPr>
            </w:pPr>
            <w:r w:rsidRPr="00AB373E">
              <w:rPr>
                <w:sz w:val="16"/>
                <w:szCs w:val="16"/>
              </w:rPr>
              <w:t>zagotavljanje enega izmed varnih protokolov za izmenjavo podatkov (varne povezave asinhronih sporočilnih sistemov ali varen prenos datotek (SFTP))</w:t>
            </w:r>
          </w:p>
        </w:tc>
        <w:tc>
          <w:tcPr>
            <w:tcW w:w="1980" w:type="dxa"/>
            <w:shd w:val="clear" w:color="auto" w:fill="auto"/>
          </w:tcPr>
          <w:p w14:paraId="6549240E" w14:textId="77777777" w:rsidR="00AB373E" w:rsidRPr="00AB373E" w:rsidRDefault="00AB373E" w:rsidP="007E0BFC">
            <w:pPr>
              <w:rPr>
                <w:sz w:val="16"/>
                <w:szCs w:val="16"/>
              </w:rPr>
            </w:pPr>
          </w:p>
        </w:tc>
        <w:tc>
          <w:tcPr>
            <w:tcW w:w="1280" w:type="dxa"/>
            <w:shd w:val="clear" w:color="auto" w:fill="auto"/>
          </w:tcPr>
          <w:p w14:paraId="41F9073A" w14:textId="77777777" w:rsidR="00AB373E" w:rsidRPr="00AB373E" w:rsidRDefault="00AB373E" w:rsidP="007E0BFC">
            <w:pPr>
              <w:rPr>
                <w:sz w:val="16"/>
                <w:szCs w:val="16"/>
              </w:rPr>
            </w:pPr>
          </w:p>
        </w:tc>
      </w:tr>
      <w:tr w:rsidR="00AB373E" w:rsidRPr="00AB373E" w14:paraId="55F2821E" w14:textId="77777777" w:rsidTr="007E0BFC">
        <w:tc>
          <w:tcPr>
            <w:tcW w:w="675" w:type="dxa"/>
            <w:shd w:val="clear" w:color="auto" w:fill="auto"/>
          </w:tcPr>
          <w:p w14:paraId="01649D86" w14:textId="77777777" w:rsidR="00AB373E" w:rsidRPr="00AB373E" w:rsidRDefault="00AB373E" w:rsidP="007E0BFC">
            <w:pPr>
              <w:jc w:val="center"/>
              <w:rPr>
                <w:sz w:val="16"/>
                <w:szCs w:val="16"/>
              </w:rPr>
            </w:pPr>
            <w:r w:rsidRPr="00AB373E">
              <w:rPr>
                <w:sz w:val="16"/>
                <w:szCs w:val="16"/>
              </w:rPr>
              <w:t>1.2</w:t>
            </w:r>
          </w:p>
        </w:tc>
        <w:tc>
          <w:tcPr>
            <w:tcW w:w="5529" w:type="dxa"/>
            <w:shd w:val="clear" w:color="auto" w:fill="auto"/>
          </w:tcPr>
          <w:p w14:paraId="0BFBC70B" w14:textId="77777777" w:rsidR="00AB373E" w:rsidRPr="00AB373E" w:rsidRDefault="00AB373E" w:rsidP="00966302">
            <w:pPr>
              <w:pStyle w:val="Odstavekseznama"/>
              <w:numPr>
                <w:ilvl w:val="0"/>
                <w:numId w:val="34"/>
              </w:numPr>
              <w:rPr>
                <w:sz w:val="16"/>
                <w:szCs w:val="16"/>
              </w:rPr>
            </w:pPr>
            <w:r w:rsidRPr="00AB373E">
              <w:rPr>
                <w:sz w:val="16"/>
                <w:szCs w:val="16"/>
              </w:rPr>
              <w:t>tehnični in organizacijski ukrepi za preprečevanje nepooblaščenega dostopa do sporočil naročnika, vodenje revizijske sledi o dostopih in varnostnih ukrepih</w:t>
            </w:r>
          </w:p>
        </w:tc>
        <w:tc>
          <w:tcPr>
            <w:tcW w:w="1980" w:type="dxa"/>
            <w:shd w:val="clear" w:color="auto" w:fill="auto"/>
          </w:tcPr>
          <w:p w14:paraId="550FAEAA" w14:textId="77777777" w:rsidR="00AB373E" w:rsidRPr="00AB373E" w:rsidRDefault="00AB373E" w:rsidP="007E0BFC">
            <w:pPr>
              <w:rPr>
                <w:sz w:val="16"/>
                <w:szCs w:val="16"/>
              </w:rPr>
            </w:pPr>
          </w:p>
        </w:tc>
        <w:tc>
          <w:tcPr>
            <w:tcW w:w="1280" w:type="dxa"/>
            <w:shd w:val="clear" w:color="auto" w:fill="auto"/>
          </w:tcPr>
          <w:p w14:paraId="55AC818B" w14:textId="77777777" w:rsidR="00AB373E" w:rsidRPr="00AB373E" w:rsidRDefault="00AB373E" w:rsidP="007E0BFC">
            <w:pPr>
              <w:rPr>
                <w:sz w:val="16"/>
                <w:szCs w:val="16"/>
              </w:rPr>
            </w:pPr>
          </w:p>
        </w:tc>
      </w:tr>
      <w:tr w:rsidR="00AB373E" w:rsidRPr="00AB373E" w14:paraId="4E8BF621" w14:textId="77777777" w:rsidTr="007E0BFC">
        <w:tc>
          <w:tcPr>
            <w:tcW w:w="675" w:type="dxa"/>
            <w:shd w:val="clear" w:color="auto" w:fill="auto"/>
          </w:tcPr>
          <w:p w14:paraId="5376A3D2" w14:textId="77777777" w:rsidR="00AB373E" w:rsidRPr="00AB373E" w:rsidRDefault="00AB373E" w:rsidP="007E0BFC">
            <w:pPr>
              <w:jc w:val="center"/>
              <w:rPr>
                <w:sz w:val="16"/>
                <w:szCs w:val="16"/>
              </w:rPr>
            </w:pPr>
            <w:r w:rsidRPr="00AB373E">
              <w:rPr>
                <w:sz w:val="16"/>
                <w:szCs w:val="16"/>
              </w:rPr>
              <w:t>2.</w:t>
            </w:r>
          </w:p>
        </w:tc>
        <w:tc>
          <w:tcPr>
            <w:tcW w:w="5529" w:type="dxa"/>
            <w:shd w:val="clear" w:color="auto" w:fill="auto"/>
          </w:tcPr>
          <w:p w14:paraId="097790D9" w14:textId="77777777" w:rsidR="00AB373E" w:rsidRPr="00AB373E" w:rsidRDefault="00AB373E" w:rsidP="007E0BFC">
            <w:pPr>
              <w:pStyle w:val="Odstavekseznama"/>
              <w:ind w:left="0"/>
              <w:rPr>
                <w:sz w:val="16"/>
                <w:szCs w:val="16"/>
              </w:rPr>
            </w:pPr>
            <w:r w:rsidRPr="00AB373E">
              <w:rPr>
                <w:sz w:val="16"/>
                <w:szCs w:val="16"/>
              </w:rPr>
              <w:t>Zahteve za elektronski prevzem dokumentov:</w:t>
            </w:r>
          </w:p>
        </w:tc>
        <w:tc>
          <w:tcPr>
            <w:tcW w:w="1980" w:type="dxa"/>
            <w:shd w:val="clear" w:color="auto" w:fill="auto"/>
          </w:tcPr>
          <w:p w14:paraId="4AFC9B57" w14:textId="77777777" w:rsidR="00AB373E" w:rsidRPr="00AB373E" w:rsidRDefault="00AB373E" w:rsidP="007E0BFC">
            <w:pPr>
              <w:jc w:val="center"/>
              <w:rPr>
                <w:b/>
                <w:sz w:val="16"/>
                <w:szCs w:val="16"/>
              </w:rPr>
            </w:pPr>
          </w:p>
        </w:tc>
        <w:tc>
          <w:tcPr>
            <w:tcW w:w="1280" w:type="dxa"/>
            <w:shd w:val="clear" w:color="auto" w:fill="auto"/>
          </w:tcPr>
          <w:p w14:paraId="57E02F85" w14:textId="77777777" w:rsidR="00AB373E" w:rsidRPr="00AB373E" w:rsidRDefault="00AB373E" w:rsidP="007E0BFC">
            <w:pPr>
              <w:jc w:val="center"/>
              <w:rPr>
                <w:b/>
                <w:sz w:val="16"/>
                <w:szCs w:val="16"/>
              </w:rPr>
            </w:pPr>
          </w:p>
        </w:tc>
      </w:tr>
      <w:tr w:rsidR="00AB373E" w:rsidRPr="00AB373E" w14:paraId="36C54F5B" w14:textId="77777777" w:rsidTr="007E0BFC">
        <w:tc>
          <w:tcPr>
            <w:tcW w:w="675" w:type="dxa"/>
            <w:shd w:val="clear" w:color="auto" w:fill="auto"/>
          </w:tcPr>
          <w:p w14:paraId="6A6E30A5" w14:textId="77777777" w:rsidR="00AB373E" w:rsidRPr="00AB373E" w:rsidRDefault="00AB373E" w:rsidP="007E0BFC">
            <w:pPr>
              <w:jc w:val="center"/>
              <w:rPr>
                <w:sz w:val="16"/>
                <w:szCs w:val="16"/>
              </w:rPr>
            </w:pPr>
            <w:r w:rsidRPr="00AB373E">
              <w:rPr>
                <w:sz w:val="16"/>
                <w:szCs w:val="16"/>
              </w:rPr>
              <w:t>2.1</w:t>
            </w:r>
          </w:p>
        </w:tc>
        <w:tc>
          <w:tcPr>
            <w:tcW w:w="5529" w:type="dxa"/>
            <w:shd w:val="clear" w:color="auto" w:fill="auto"/>
          </w:tcPr>
          <w:p w14:paraId="204D0FEC" w14:textId="77777777" w:rsidR="00AB373E" w:rsidRPr="00AB373E" w:rsidRDefault="00AB373E" w:rsidP="00966302">
            <w:pPr>
              <w:pStyle w:val="Odstavekseznama"/>
              <w:numPr>
                <w:ilvl w:val="0"/>
                <w:numId w:val="35"/>
              </w:numPr>
              <w:rPr>
                <w:sz w:val="16"/>
                <w:szCs w:val="16"/>
              </w:rPr>
            </w:pPr>
            <w:r w:rsidRPr="00AB373E">
              <w:rPr>
                <w:sz w:val="16"/>
                <w:szCs w:val="16"/>
              </w:rPr>
              <w:t xml:space="preserve">zagotavljanje infrastrukture za stalen prevzem in obdelavo elektronskih pošiljk na ustrezni ravni razpoložljivosti </w:t>
            </w:r>
          </w:p>
        </w:tc>
        <w:tc>
          <w:tcPr>
            <w:tcW w:w="1980" w:type="dxa"/>
            <w:shd w:val="clear" w:color="auto" w:fill="auto"/>
          </w:tcPr>
          <w:p w14:paraId="47688C61" w14:textId="77777777" w:rsidR="00AB373E" w:rsidRPr="00AB373E" w:rsidRDefault="00AB373E" w:rsidP="007E0BFC">
            <w:pPr>
              <w:rPr>
                <w:sz w:val="16"/>
                <w:szCs w:val="16"/>
              </w:rPr>
            </w:pPr>
          </w:p>
        </w:tc>
        <w:tc>
          <w:tcPr>
            <w:tcW w:w="1280" w:type="dxa"/>
            <w:shd w:val="clear" w:color="auto" w:fill="auto"/>
          </w:tcPr>
          <w:p w14:paraId="10DE2F32" w14:textId="77777777" w:rsidR="00AB373E" w:rsidRPr="00AB373E" w:rsidRDefault="00AB373E" w:rsidP="007E0BFC">
            <w:pPr>
              <w:rPr>
                <w:sz w:val="16"/>
                <w:szCs w:val="16"/>
              </w:rPr>
            </w:pPr>
          </w:p>
        </w:tc>
      </w:tr>
      <w:tr w:rsidR="00AB373E" w:rsidRPr="00AB373E" w14:paraId="2CFF3053" w14:textId="77777777" w:rsidTr="007E0BFC">
        <w:tc>
          <w:tcPr>
            <w:tcW w:w="675" w:type="dxa"/>
            <w:shd w:val="clear" w:color="auto" w:fill="auto"/>
          </w:tcPr>
          <w:p w14:paraId="4A8226C2" w14:textId="77777777" w:rsidR="00AB373E" w:rsidRPr="00AB373E" w:rsidRDefault="00AB373E" w:rsidP="007E0BFC">
            <w:pPr>
              <w:jc w:val="center"/>
              <w:rPr>
                <w:sz w:val="16"/>
                <w:szCs w:val="16"/>
              </w:rPr>
            </w:pPr>
            <w:r w:rsidRPr="00AB373E">
              <w:rPr>
                <w:sz w:val="16"/>
                <w:szCs w:val="16"/>
              </w:rPr>
              <w:t>3</w:t>
            </w:r>
          </w:p>
        </w:tc>
        <w:tc>
          <w:tcPr>
            <w:tcW w:w="5529" w:type="dxa"/>
            <w:shd w:val="clear" w:color="auto" w:fill="auto"/>
          </w:tcPr>
          <w:p w14:paraId="7E15AC00" w14:textId="77777777" w:rsidR="00AB373E" w:rsidRPr="00AB373E" w:rsidRDefault="00AB373E" w:rsidP="007E0BFC">
            <w:pPr>
              <w:pStyle w:val="Odstavekseznama"/>
              <w:ind w:left="0"/>
              <w:rPr>
                <w:sz w:val="16"/>
                <w:szCs w:val="16"/>
              </w:rPr>
            </w:pPr>
            <w:r w:rsidRPr="00AB373E">
              <w:rPr>
                <w:sz w:val="16"/>
                <w:szCs w:val="16"/>
              </w:rPr>
              <w:t>Zahteve za avtomatično preverjanje prejetih dokumentov pošiljk (vhodna kontrola):</w:t>
            </w:r>
          </w:p>
        </w:tc>
        <w:tc>
          <w:tcPr>
            <w:tcW w:w="1980" w:type="dxa"/>
            <w:shd w:val="clear" w:color="auto" w:fill="auto"/>
          </w:tcPr>
          <w:p w14:paraId="20747FCD" w14:textId="77777777" w:rsidR="00AB373E" w:rsidRPr="00AB373E" w:rsidRDefault="00AB373E" w:rsidP="007E0BFC">
            <w:pPr>
              <w:rPr>
                <w:sz w:val="16"/>
                <w:szCs w:val="16"/>
              </w:rPr>
            </w:pPr>
          </w:p>
        </w:tc>
        <w:tc>
          <w:tcPr>
            <w:tcW w:w="1280" w:type="dxa"/>
            <w:shd w:val="clear" w:color="auto" w:fill="auto"/>
          </w:tcPr>
          <w:p w14:paraId="3057A26E" w14:textId="77777777" w:rsidR="00AB373E" w:rsidRPr="00AB373E" w:rsidRDefault="00AB373E" w:rsidP="007E0BFC">
            <w:pPr>
              <w:rPr>
                <w:sz w:val="16"/>
                <w:szCs w:val="16"/>
              </w:rPr>
            </w:pPr>
          </w:p>
        </w:tc>
      </w:tr>
      <w:tr w:rsidR="00AB373E" w:rsidRPr="00AB373E" w14:paraId="71D79622" w14:textId="77777777" w:rsidTr="007E0BFC">
        <w:tc>
          <w:tcPr>
            <w:tcW w:w="675" w:type="dxa"/>
            <w:shd w:val="clear" w:color="auto" w:fill="auto"/>
          </w:tcPr>
          <w:p w14:paraId="54EDBC3D" w14:textId="77777777" w:rsidR="00AB373E" w:rsidRPr="00AB373E" w:rsidRDefault="00AB373E" w:rsidP="007E0BFC">
            <w:pPr>
              <w:jc w:val="center"/>
              <w:rPr>
                <w:sz w:val="16"/>
                <w:szCs w:val="16"/>
              </w:rPr>
            </w:pPr>
            <w:r w:rsidRPr="00AB373E">
              <w:rPr>
                <w:sz w:val="16"/>
                <w:szCs w:val="16"/>
              </w:rPr>
              <w:t>3.1</w:t>
            </w:r>
          </w:p>
        </w:tc>
        <w:tc>
          <w:tcPr>
            <w:tcW w:w="5529" w:type="dxa"/>
            <w:shd w:val="clear" w:color="auto" w:fill="auto"/>
          </w:tcPr>
          <w:p w14:paraId="3F5B5311" w14:textId="77777777" w:rsidR="00AB373E" w:rsidRPr="00AB373E" w:rsidRDefault="00AB373E" w:rsidP="00966302">
            <w:pPr>
              <w:pStyle w:val="Odstavekseznama"/>
              <w:numPr>
                <w:ilvl w:val="0"/>
                <w:numId w:val="36"/>
              </w:numPr>
              <w:rPr>
                <w:sz w:val="16"/>
                <w:szCs w:val="16"/>
              </w:rPr>
            </w:pPr>
            <w:r w:rsidRPr="00AB373E">
              <w:rPr>
                <w:sz w:val="16"/>
                <w:szCs w:val="16"/>
              </w:rPr>
              <w:t xml:space="preserve">način izvajanja preverjanja prejetih dokumentov, kaj se preverja in kako se beležijo sledi o tem preverjanju </w:t>
            </w:r>
          </w:p>
        </w:tc>
        <w:tc>
          <w:tcPr>
            <w:tcW w:w="1980" w:type="dxa"/>
            <w:shd w:val="clear" w:color="auto" w:fill="auto"/>
          </w:tcPr>
          <w:p w14:paraId="2D8E8406" w14:textId="77777777" w:rsidR="00AB373E" w:rsidRPr="00AB373E" w:rsidRDefault="00AB373E" w:rsidP="007E0BFC">
            <w:pPr>
              <w:rPr>
                <w:sz w:val="16"/>
                <w:szCs w:val="16"/>
              </w:rPr>
            </w:pPr>
          </w:p>
        </w:tc>
        <w:tc>
          <w:tcPr>
            <w:tcW w:w="1280" w:type="dxa"/>
            <w:shd w:val="clear" w:color="auto" w:fill="auto"/>
          </w:tcPr>
          <w:p w14:paraId="4F6BB3A5" w14:textId="77777777" w:rsidR="00AB373E" w:rsidRPr="00AB373E" w:rsidRDefault="00AB373E" w:rsidP="007E0BFC">
            <w:pPr>
              <w:rPr>
                <w:sz w:val="16"/>
                <w:szCs w:val="16"/>
              </w:rPr>
            </w:pPr>
          </w:p>
        </w:tc>
      </w:tr>
      <w:tr w:rsidR="00AB373E" w:rsidRPr="00AB373E" w14:paraId="791355D9" w14:textId="77777777" w:rsidTr="007E0BFC">
        <w:tc>
          <w:tcPr>
            <w:tcW w:w="675" w:type="dxa"/>
            <w:shd w:val="clear" w:color="auto" w:fill="auto"/>
          </w:tcPr>
          <w:p w14:paraId="76A78458" w14:textId="77777777" w:rsidR="00AB373E" w:rsidRPr="00AB373E" w:rsidRDefault="00AB373E" w:rsidP="007E0BFC">
            <w:pPr>
              <w:jc w:val="center"/>
              <w:rPr>
                <w:sz w:val="16"/>
                <w:szCs w:val="16"/>
              </w:rPr>
            </w:pPr>
            <w:r w:rsidRPr="00AB373E">
              <w:rPr>
                <w:sz w:val="16"/>
                <w:szCs w:val="16"/>
              </w:rPr>
              <w:t>3.</w:t>
            </w:r>
          </w:p>
        </w:tc>
        <w:tc>
          <w:tcPr>
            <w:tcW w:w="5529" w:type="dxa"/>
            <w:shd w:val="clear" w:color="auto" w:fill="auto"/>
          </w:tcPr>
          <w:p w14:paraId="138D16B0" w14:textId="77777777" w:rsidR="00AB373E" w:rsidRPr="00AB373E" w:rsidRDefault="00AB373E" w:rsidP="007E0BFC">
            <w:pPr>
              <w:pStyle w:val="Odstavekseznama"/>
              <w:ind w:left="0"/>
              <w:rPr>
                <w:sz w:val="16"/>
                <w:szCs w:val="16"/>
              </w:rPr>
            </w:pPr>
            <w:r w:rsidRPr="00AB373E">
              <w:rPr>
                <w:sz w:val="16"/>
                <w:szCs w:val="16"/>
              </w:rPr>
              <w:t>Zahteve za kuvertiranje pošiljk:</w:t>
            </w:r>
          </w:p>
        </w:tc>
        <w:tc>
          <w:tcPr>
            <w:tcW w:w="1980" w:type="dxa"/>
            <w:shd w:val="clear" w:color="auto" w:fill="auto"/>
          </w:tcPr>
          <w:p w14:paraId="26AC1503" w14:textId="77777777" w:rsidR="00AB373E" w:rsidRPr="00AB373E" w:rsidRDefault="00AB373E" w:rsidP="007E0BFC">
            <w:pPr>
              <w:rPr>
                <w:sz w:val="16"/>
                <w:szCs w:val="16"/>
              </w:rPr>
            </w:pPr>
          </w:p>
        </w:tc>
        <w:tc>
          <w:tcPr>
            <w:tcW w:w="1280" w:type="dxa"/>
            <w:shd w:val="clear" w:color="auto" w:fill="auto"/>
          </w:tcPr>
          <w:p w14:paraId="32AEDAF9" w14:textId="77777777" w:rsidR="00AB373E" w:rsidRPr="00AB373E" w:rsidRDefault="00AB373E" w:rsidP="007E0BFC">
            <w:pPr>
              <w:rPr>
                <w:sz w:val="16"/>
                <w:szCs w:val="16"/>
              </w:rPr>
            </w:pPr>
          </w:p>
        </w:tc>
      </w:tr>
      <w:tr w:rsidR="00AB373E" w:rsidRPr="00AB373E" w14:paraId="4FA7072C" w14:textId="77777777" w:rsidTr="007E0BFC">
        <w:tc>
          <w:tcPr>
            <w:tcW w:w="675" w:type="dxa"/>
            <w:shd w:val="clear" w:color="auto" w:fill="auto"/>
          </w:tcPr>
          <w:p w14:paraId="75D16C66" w14:textId="77777777" w:rsidR="00AB373E" w:rsidRPr="00AB373E" w:rsidRDefault="00AB373E" w:rsidP="007E0BFC">
            <w:pPr>
              <w:jc w:val="center"/>
              <w:rPr>
                <w:sz w:val="16"/>
                <w:szCs w:val="16"/>
              </w:rPr>
            </w:pPr>
            <w:r w:rsidRPr="00AB373E">
              <w:rPr>
                <w:sz w:val="16"/>
                <w:szCs w:val="16"/>
              </w:rPr>
              <w:t>3.1.</w:t>
            </w:r>
          </w:p>
        </w:tc>
        <w:tc>
          <w:tcPr>
            <w:tcW w:w="5529" w:type="dxa"/>
            <w:shd w:val="clear" w:color="auto" w:fill="auto"/>
          </w:tcPr>
          <w:p w14:paraId="7E388DF2" w14:textId="77777777" w:rsidR="00AB373E" w:rsidRPr="00AB373E" w:rsidRDefault="00AB373E" w:rsidP="00966302">
            <w:pPr>
              <w:pStyle w:val="Odstavekseznama"/>
              <w:numPr>
                <w:ilvl w:val="0"/>
                <w:numId w:val="37"/>
              </w:numPr>
              <w:rPr>
                <w:sz w:val="16"/>
                <w:szCs w:val="16"/>
              </w:rPr>
            </w:pPr>
            <w:r w:rsidRPr="00AB373E">
              <w:rPr>
                <w:sz w:val="16"/>
                <w:szCs w:val="16"/>
              </w:rPr>
              <w:t>način izvajanja dodatne kontrole pravilnost pošiljk z več kot 10 list, kaj se preverja, kako se beležijo sledi o tej dodatni kontroli in postopki za ukrepanje v primeru ugotovljenih napak</w:t>
            </w:r>
          </w:p>
        </w:tc>
        <w:tc>
          <w:tcPr>
            <w:tcW w:w="1980" w:type="dxa"/>
            <w:shd w:val="clear" w:color="auto" w:fill="auto"/>
          </w:tcPr>
          <w:p w14:paraId="5AAA77B8" w14:textId="77777777" w:rsidR="00AB373E" w:rsidRPr="00AB373E" w:rsidRDefault="00AB373E" w:rsidP="007E0BFC">
            <w:pPr>
              <w:rPr>
                <w:sz w:val="16"/>
                <w:szCs w:val="16"/>
              </w:rPr>
            </w:pPr>
          </w:p>
        </w:tc>
        <w:tc>
          <w:tcPr>
            <w:tcW w:w="1280" w:type="dxa"/>
            <w:shd w:val="clear" w:color="auto" w:fill="auto"/>
          </w:tcPr>
          <w:p w14:paraId="58BFC2F5" w14:textId="77777777" w:rsidR="00AB373E" w:rsidRPr="00AB373E" w:rsidRDefault="00AB373E" w:rsidP="007E0BFC">
            <w:pPr>
              <w:rPr>
                <w:sz w:val="16"/>
                <w:szCs w:val="16"/>
              </w:rPr>
            </w:pPr>
          </w:p>
        </w:tc>
      </w:tr>
      <w:tr w:rsidR="00AB373E" w:rsidRPr="00AB373E" w14:paraId="2234D08F" w14:textId="77777777" w:rsidTr="007E0BFC">
        <w:tc>
          <w:tcPr>
            <w:tcW w:w="675" w:type="dxa"/>
            <w:shd w:val="clear" w:color="auto" w:fill="auto"/>
          </w:tcPr>
          <w:p w14:paraId="55CAF87A" w14:textId="77777777" w:rsidR="00AB373E" w:rsidRPr="00AB373E" w:rsidRDefault="00AB373E" w:rsidP="007E0BFC">
            <w:pPr>
              <w:jc w:val="center"/>
              <w:rPr>
                <w:sz w:val="16"/>
                <w:szCs w:val="16"/>
              </w:rPr>
            </w:pPr>
            <w:r w:rsidRPr="00AB373E">
              <w:rPr>
                <w:sz w:val="16"/>
                <w:szCs w:val="16"/>
              </w:rPr>
              <w:t>3.2</w:t>
            </w:r>
          </w:p>
        </w:tc>
        <w:tc>
          <w:tcPr>
            <w:tcW w:w="5529" w:type="dxa"/>
            <w:shd w:val="clear" w:color="auto" w:fill="auto"/>
          </w:tcPr>
          <w:p w14:paraId="66AB43D3" w14:textId="77777777" w:rsidR="00AB373E" w:rsidRPr="00AB373E" w:rsidRDefault="00AB373E" w:rsidP="00966302">
            <w:pPr>
              <w:pStyle w:val="Odstavekseznama"/>
              <w:numPr>
                <w:ilvl w:val="0"/>
                <w:numId w:val="38"/>
              </w:numPr>
              <w:rPr>
                <w:sz w:val="16"/>
                <w:szCs w:val="16"/>
              </w:rPr>
            </w:pPr>
            <w:r w:rsidRPr="00AB373E">
              <w:rPr>
                <w:sz w:val="16"/>
                <w:szCs w:val="16"/>
              </w:rPr>
              <w:t>način izvajanja kontrole pravilnosti ročno kuvertiranih pošiljk, kaj se preverja in kako se beležijo sledi o tem preverjanju</w:t>
            </w:r>
          </w:p>
        </w:tc>
        <w:tc>
          <w:tcPr>
            <w:tcW w:w="1980" w:type="dxa"/>
            <w:shd w:val="clear" w:color="auto" w:fill="auto"/>
          </w:tcPr>
          <w:p w14:paraId="5355D7E2" w14:textId="77777777" w:rsidR="00AB373E" w:rsidRPr="00AB373E" w:rsidRDefault="00AB373E" w:rsidP="007E0BFC">
            <w:pPr>
              <w:rPr>
                <w:sz w:val="16"/>
                <w:szCs w:val="16"/>
              </w:rPr>
            </w:pPr>
          </w:p>
        </w:tc>
        <w:tc>
          <w:tcPr>
            <w:tcW w:w="1280" w:type="dxa"/>
            <w:shd w:val="clear" w:color="auto" w:fill="auto"/>
          </w:tcPr>
          <w:p w14:paraId="1F47D7F7" w14:textId="77777777" w:rsidR="00AB373E" w:rsidRPr="00AB373E" w:rsidRDefault="00AB373E" w:rsidP="007E0BFC">
            <w:pPr>
              <w:rPr>
                <w:sz w:val="16"/>
                <w:szCs w:val="16"/>
              </w:rPr>
            </w:pPr>
          </w:p>
        </w:tc>
      </w:tr>
      <w:tr w:rsidR="00AB373E" w:rsidRPr="00AB373E" w14:paraId="6EDDBC20" w14:textId="77777777" w:rsidTr="007E0BFC">
        <w:tc>
          <w:tcPr>
            <w:tcW w:w="675" w:type="dxa"/>
            <w:shd w:val="clear" w:color="auto" w:fill="auto"/>
          </w:tcPr>
          <w:p w14:paraId="5F31CFC5" w14:textId="5DB648AC" w:rsidR="00AB373E" w:rsidRPr="00AB373E" w:rsidRDefault="00F47267" w:rsidP="007E0BFC">
            <w:pPr>
              <w:jc w:val="center"/>
              <w:rPr>
                <w:sz w:val="16"/>
                <w:szCs w:val="16"/>
              </w:rPr>
            </w:pPr>
            <w:r>
              <w:rPr>
                <w:sz w:val="16"/>
                <w:szCs w:val="16"/>
              </w:rPr>
              <w:t>4</w:t>
            </w:r>
          </w:p>
        </w:tc>
        <w:tc>
          <w:tcPr>
            <w:tcW w:w="5529" w:type="dxa"/>
            <w:shd w:val="clear" w:color="auto" w:fill="auto"/>
          </w:tcPr>
          <w:p w14:paraId="14FC9FE5" w14:textId="77777777" w:rsidR="00AB373E" w:rsidRPr="00AB373E" w:rsidRDefault="00AB373E" w:rsidP="007E0BFC">
            <w:pPr>
              <w:pStyle w:val="Odstavekseznama"/>
              <w:ind w:left="0"/>
              <w:rPr>
                <w:sz w:val="16"/>
                <w:szCs w:val="16"/>
              </w:rPr>
            </w:pPr>
            <w:r w:rsidRPr="00AB373E">
              <w:rPr>
                <w:sz w:val="16"/>
                <w:szCs w:val="16"/>
              </w:rPr>
              <w:t>Kontrola kakovosti pošiljk (izhodna kontrola):</w:t>
            </w:r>
          </w:p>
        </w:tc>
        <w:tc>
          <w:tcPr>
            <w:tcW w:w="1980" w:type="dxa"/>
            <w:shd w:val="clear" w:color="auto" w:fill="auto"/>
          </w:tcPr>
          <w:p w14:paraId="3A8EDA2D" w14:textId="77777777" w:rsidR="00AB373E" w:rsidRPr="00AB373E" w:rsidRDefault="00AB373E" w:rsidP="007E0BFC">
            <w:pPr>
              <w:rPr>
                <w:sz w:val="16"/>
                <w:szCs w:val="16"/>
              </w:rPr>
            </w:pPr>
          </w:p>
        </w:tc>
        <w:tc>
          <w:tcPr>
            <w:tcW w:w="1280" w:type="dxa"/>
            <w:shd w:val="clear" w:color="auto" w:fill="auto"/>
          </w:tcPr>
          <w:p w14:paraId="1554BCDA" w14:textId="77777777" w:rsidR="00AB373E" w:rsidRPr="00AB373E" w:rsidRDefault="00AB373E" w:rsidP="007E0BFC">
            <w:pPr>
              <w:rPr>
                <w:sz w:val="16"/>
                <w:szCs w:val="16"/>
              </w:rPr>
            </w:pPr>
          </w:p>
        </w:tc>
      </w:tr>
      <w:tr w:rsidR="00AB373E" w:rsidRPr="00AB373E" w14:paraId="5F307BA4" w14:textId="77777777" w:rsidTr="007E0BFC">
        <w:tc>
          <w:tcPr>
            <w:tcW w:w="675" w:type="dxa"/>
            <w:shd w:val="clear" w:color="auto" w:fill="auto"/>
          </w:tcPr>
          <w:p w14:paraId="4B871C06" w14:textId="77777777" w:rsidR="00AB373E" w:rsidRPr="00AB373E" w:rsidRDefault="00AB373E" w:rsidP="007E0BFC">
            <w:pPr>
              <w:jc w:val="center"/>
              <w:rPr>
                <w:sz w:val="16"/>
                <w:szCs w:val="16"/>
              </w:rPr>
            </w:pPr>
            <w:r w:rsidRPr="00AB373E">
              <w:rPr>
                <w:sz w:val="16"/>
                <w:szCs w:val="16"/>
              </w:rPr>
              <w:t>4.1</w:t>
            </w:r>
          </w:p>
        </w:tc>
        <w:tc>
          <w:tcPr>
            <w:tcW w:w="5529" w:type="dxa"/>
            <w:shd w:val="clear" w:color="auto" w:fill="auto"/>
          </w:tcPr>
          <w:p w14:paraId="194AEA86" w14:textId="77777777" w:rsidR="00AB373E" w:rsidRPr="00AB373E" w:rsidRDefault="00AB373E" w:rsidP="00966302">
            <w:pPr>
              <w:pStyle w:val="Odstavekseznama"/>
              <w:numPr>
                <w:ilvl w:val="0"/>
                <w:numId w:val="39"/>
              </w:numPr>
              <w:rPr>
                <w:sz w:val="16"/>
                <w:szCs w:val="16"/>
              </w:rPr>
            </w:pPr>
            <w:r w:rsidRPr="00AB373E">
              <w:rPr>
                <w:sz w:val="16"/>
                <w:szCs w:val="16"/>
              </w:rPr>
              <w:t xml:space="preserve">način izvajanja 100 % kontrole kakovosti pošiljk, preverjanja prejetih dokumentov, opis načina beleženju sledi o preverjanju in postopkov za ukrepanje v primeru ugotovljenih napak </w:t>
            </w:r>
          </w:p>
        </w:tc>
        <w:tc>
          <w:tcPr>
            <w:tcW w:w="1980" w:type="dxa"/>
            <w:shd w:val="clear" w:color="auto" w:fill="auto"/>
          </w:tcPr>
          <w:p w14:paraId="6A13D013" w14:textId="77777777" w:rsidR="00AB373E" w:rsidRPr="00AB373E" w:rsidRDefault="00AB373E" w:rsidP="007E0BFC">
            <w:pPr>
              <w:rPr>
                <w:sz w:val="16"/>
                <w:szCs w:val="16"/>
              </w:rPr>
            </w:pPr>
          </w:p>
        </w:tc>
        <w:tc>
          <w:tcPr>
            <w:tcW w:w="1280" w:type="dxa"/>
            <w:shd w:val="clear" w:color="auto" w:fill="auto"/>
          </w:tcPr>
          <w:p w14:paraId="152247FD" w14:textId="77777777" w:rsidR="00AB373E" w:rsidRPr="00AB373E" w:rsidRDefault="00AB373E" w:rsidP="007E0BFC">
            <w:pPr>
              <w:rPr>
                <w:sz w:val="16"/>
                <w:szCs w:val="16"/>
              </w:rPr>
            </w:pPr>
          </w:p>
        </w:tc>
      </w:tr>
      <w:tr w:rsidR="00AB373E" w:rsidRPr="00AB373E" w14:paraId="4EC8779D" w14:textId="77777777" w:rsidTr="007E0BFC">
        <w:tc>
          <w:tcPr>
            <w:tcW w:w="675" w:type="dxa"/>
            <w:shd w:val="clear" w:color="auto" w:fill="auto"/>
          </w:tcPr>
          <w:p w14:paraId="62042E66" w14:textId="77777777" w:rsidR="00AB373E" w:rsidRPr="00AB373E" w:rsidRDefault="00AB373E" w:rsidP="007E0BFC">
            <w:pPr>
              <w:jc w:val="center"/>
              <w:rPr>
                <w:sz w:val="16"/>
                <w:szCs w:val="16"/>
              </w:rPr>
            </w:pPr>
            <w:r w:rsidRPr="00AB373E">
              <w:rPr>
                <w:sz w:val="16"/>
                <w:szCs w:val="16"/>
              </w:rPr>
              <w:t>4.2</w:t>
            </w:r>
          </w:p>
        </w:tc>
        <w:tc>
          <w:tcPr>
            <w:tcW w:w="5529" w:type="dxa"/>
            <w:shd w:val="clear" w:color="auto" w:fill="auto"/>
          </w:tcPr>
          <w:p w14:paraId="5574E781" w14:textId="77777777" w:rsidR="00AB373E" w:rsidRPr="00AB373E" w:rsidRDefault="00AB373E" w:rsidP="00966302">
            <w:pPr>
              <w:pStyle w:val="Odstavekseznama"/>
              <w:numPr>
                <w:ilvl w:val="0"/>
                <w:numId w:val="40"/>
              </w:numPr>
              <w:rPr>
                <w:sz w:val="16"/>
                <w:szCs w:val="16"/>
              </w:rPr>
            </w:pPr>
            <w:r w:rsidRPr="00AB373E">
              <w:rPr>
                <w:sz w:val="16"/>
                <w:szCs w:val="16"/>
              </w:rPr>
              <w:t>način preverjanje podatkov na ovojnici z dokumenti, ki so v ovojnici, tako da za vsako pošiljko pred njeno odpremo na ustrezen način avtomatsko preveri ujemanje oznake (črtne kode, vidne skozi okence na ovojnici) z oznako, natisnjeno na ovojnici in podatki o pošiljki, prejetimi od naročnika; način beleženja sledi o tem preverjanju in postopki za ukrepanje v primeru ugotovljenih napak</w:t>
            </w:r>
          </w:p>
        </w:tc>
        <w:tc>
          <w:tcPr>
            <w:tcW w:w="1980" w:type="dxa"/>
            <w:shd w:val="clear" w:color="auto" w:fill="auto"/>
          </w:tcPr>
          <w:p w14:paraId="00E221A6" w14:textId="77777777" w:rsidR="00AB373E" w:rsidRPr="00AB373E" w:rsidRDefault="00AB373E" w:rsidP="007E0BFC">
            <w:pPr>
              <w:rPr>
                <w:sz w:val="16"/>
                <w:szCs w:val="16"/>
              </w:rPr>
            </w:pPr>
          </w:p>
        </w:tc>
        <w:tc>
          <w:tcPr>
            <w:tcW w:w="1280" w:type="dxa"/>
            <w:shd w:val="clear" w:color="auto" w:fill="auto"/>
          </w:tcPr>
          <w:p w14:paraId="7E31925A" w14:textId="77777777" w:rsidR="00AB373E" w:rsidRPr="00AB373E" w:rsidRDefault="00AB373E" w:rsidP="007E0BFC">
            <w:pPr>
              <w:rPr>
                <w:sz w:val="16"/>
                <w:szCs w:val="16"/>
              </w:rPr>
            </w:pPr>
          </w:p>
        </w:tc>
      </w:tr>
      <w:tr w:rsidR="00AB373E" w:rsidRPr="00AB373E" w14:paraId="784AEC37" w14:textId="77777777" w:rsidTr="007E0BFC">
        <w:tc>
          <w:tcPr>
            <w:tcW w:w="675" w:type="dxa"/>
            <w:shd w:val="clear" w:color="auto" w:fill="auto"/>
          </w:tcPr>
          <w:p w14:paraId="7BA19D38" w14:textId="77777777" w:rsidR="00AB373E" w:rsidRPr="00AB373E" w:rsidRDefault="00AB373E" w:rsidP="007E0BFC">
            <w:pPr>
              <w:jc w:val="center"/>
              <w:rPr>
                <w:sz w:val="16"/>
                <w:szCs w:val="16"/>
              </w:rPr>
            </w:pPr>
          </w:p>
        </w:tc>
        <w:tc>
          <w:tcPr>
            <w:tcW w:w="5529" w:type="dxa"/>
            <w:shd w:val="clear" w:color="auto" w:fill="auto"/>
          </w:tcPr>
          <w:p w14:paraId="02196FB9" w14:textId="77777777" w:rsidR="00AB373E" w:rsidRPr="00AB373E" w:rsidRDefault="00AB373E" w:rsidP="00966302">
            <w:pPr>
              <w:pStyle w:val="Odstavekseznama"/>
              <w:numPr>
                <w:ilvl w:val="0"/>
                <w:numId w:val="41"/>
              </w:numPr>
              <w:rPr>
                <w:sz w:val="16"/>
                <w:szCs w:val="16"/>
              </w:rPr>
            </w:pPr>
            <w:r w:rsidRPr="00AB373E">
              <w:rPr>
                <w:sz w:val="16"/>
                <w:szCs w:val="16"/>
              </w:rPr>
              <w:t xml:space="preserve">način izvajanja izhodne kontrole popolnosti pošiljk, tako da se za vsako pošiljko pred njeno odpremo na pošto omogoča ugotavljanje števila vsebovanih listov v pošiljki, načina beleženja sledi o tem preverjanju popolnosti in postopki za ukrepanje v primeru </w:t>
            </w:r>
            <w:r w:rsidRPr="00AB373E">
              <w:rPr>
                <w:sz w:val="16"/>
                <w:szCs w:val="16"/>
              </w:rPr>
              <w:lastRenderedPageBreak/>
              <w:t xml:space="preserve">ugotovljenih napak </w:t>
            </w:r>
          </w:p>
        </w:tc>
        <w:tc>
          <w:tcPr>
            <w:tcW w:w="1980" w:type="dxa"/>
            <w:shd w:val="clear" w:color="auto" w:fill="auto"/>
          </w:tcPr>
          <w:p w14:paraId="24DFC1C8" w14:textId="77777777" w:rsidR="00AB373E" w:rsidRPr="00AB373E" w:rsidRDefault="00AB373E" w:rsidP="007E0BFC">
            <w:pPr>
              <w:rPr>
                <w:sz w:val="16"/>
                <w:szCs w:val="16"/>
              </w:rPr>
            </w:pPr>
          </w:p>
        </w:tc>
        <w:tc>
          <w:tcPr>
            <w:tcW w:w="1280" w:type="dxa"/>
            <w:shd w:val="clear" w:color="auto" w:fill="auto"/>
          </w:tcPr>
          <w:p w14:paraId="3719EAA1" w14:textId="77777777" w:rsidR="00AB373E" w:rsidRPr="00AB373E" w:rsidRDefault="00AB373E" w:rsidP="007E0BFC">
            <w:pPr>
              <w:rPr>
                <w:sz w:val="16"/>
                <w:szCs w:val="16"/>
              </w:rPr>
            </w:pPr>
          </w:p>
        </w:tc>
      </w:tr>
      <w:tr w:rsidR="00AB373E" w:rsidRPr="00AB373E" w14:paraId="44E0A7DA" w14:textId="77777777" w:rsidTr="007E0BFC">
        <w:tc>
          <w:tcPr>
            <w:tcW w:w="675" w:type="dxa"/>
            <w:shd w:val="clear" w:color="auto" w:fill="auto"/>
          </w:tcPr>
          <w:p w14:paraId="6D54EFFD" w14:textId="77777777" w:rsidR="00AB373E" w:rsidRPr="00AB373E" w:rsidRDefault="00AB373E" w:rsidP="007E0BFC">
            <w:pPr>
              <w:jc w:val="center"/>
              <w:rPr>
                <w:sz w:val="16"/>
                <w:szCs w:val="16"/>
              </w:rPr>
            </w:pPr>
            <w:r w:rsidRPr="00AB373E">
              <w:rPr>
                <w:sz w:val="16"/>
                <w:szCs w:val="16"/>
              </w:rPr>
              <w:lastRenderedPageBreak/>
              <w:t>5</w:t>
            </w:r>
          </w:p>
        </w:tc>
        <w:tc>
          <w:tcPr>
            <w:tcW w:w="5529" w:type="dxa"/>
            <w:shd w:val="clear" w:color="auto" w:fill="auto"/>
          </w:tcPr>
          <w:p w14:paraId="6E87C068" w14:textId="77777777" w:rsidR="00AB373E" w:rsidRPr="00AB373E" w:rsidRDefault="00AB373E" w:rsidP="007E0BFC">
            <w:pPr>
              <w:pStyle w:val="Odstavekseznama"/>
              <w:ind w:left="0"/>
              <w:rPr>
                <w:sz w:val="16"/>
                <w:szCs w:val="16"/>
              </w:rPr>
            </w:pPr>
            <w:r w:rsidRPr="00AB373E">
              <w:rPr>
                <w:sz w:val="16"/>
                <w:szCs w:val="16"/>
              </w:rPr>
              <w:t xml:space="preserve">Zahteve v zvezi z varstvom osebnih in zaupnih podatkov ter varovanjem dokumentarnega in arhivskega gradiva: </w:t>
            </w:r>
          </w:p>
        </w:tc>
        <w:tc>
          <w:tcPr>
            <w:tcW w:w="1980" w:type="dxa"/>
            <w:shd w:val="clear" w:color="auto" w:fill="auto"/>
          </w:tcPr>
          <w:p w14:paraId="68ED4D97" w14:textId="77777777" w:rsidR="00AB373E" w:rsidRPr="00AB373E" w:rsidRDefault="00AB373E" w:rsidP="007E0BFC">
            <w:pPr>
              <w:rPr>
                <w:sz w:val="16"/>
                <w:szCs w:val="16"/>
              </w:rPr>
            </w:pPr>
          </w:p>
        </w:tc>
        <w:tc>
          <w:tcPr>
            <w:tcW w:w="1280" w:type="dxa"/>
            <w:shd w:val="clear" w:color="auto" w:fill="auto"/>
          </w:tcPr>
          <w:p w14:paraId="72C684C6" w14:textId="77777777" w:rsidR="00AB373E" w:rsidRPr="00AB373E" w:rsidRDefault="00AB373E" w:rsidP="007E0BFC">
            <w:pPr>
              <w:rPr>
                <w:sz w:val="16"/>
                <w:szCs w:val="16"/>
              </w:rPr>
            </w:pPr>
          </w:p>
        </w:tc>
      </w:tr>
      <w:tr w:rsidR="00AB373E" w:rsidRPr="00AB373E" w14:paraId="1AF89A84" w14:textId="77777777" w:rsidTr="007E0BFC">
        <w:tc>
          <w:tcPr>
            <w:tcW w:w="675" w:type="dxa"/>
            <w:shd w:val="clear" w:color="auto" w:fill="auto"/>
          </w:tcPr>
          <w:p w14:paraId="79941CD9" w14:textId="77777777" w:rsidR="00AB373E" w:rsidRPr="00AB373E" w:rsidRDefault="00AB373E" w:rsidP="007E0BFC">
            <w:pPr>
              <w:jc w:val="center"/>
              <w:rPr>
                <w:sz w:val="16"/>
                <w:szCs w:val="16"/>
              </w:rPr>
            </w:pPr>
            <w:r w:rsidRPr="00AB373E">
              <w:rPr>
                <w:sz w:val="16"/>
                <w:szCs w:val="16"/>
              </w:rPr>
              <w:t>5.1</w:t>
            </w:r>
          </w:p>
        </w:tc>
        <w:tc>
          <w:tcPr>
            <w:tcW w:w="5529" w:type="dxa"/>
            <w:shd w:val="clear" w:color="auto" w:fill="auto"/>
          </w:tcPr>
          <w:p w14:paraId="4223BC0D" w14:textId="77777777" w:rsidR="00AB373E" w:rsidRPr="00AB373E" w:rsidRDefault="00AB373E" w:rsidP="00966302">
            <w:pPr>
              <w:pStyle w:val="Odstavekseznama"/>
              <w:numPr>
                <w:ilvl w:val="0"/>
                <w:numId w:val="42"/>
              </w:numPr>
              <w:jc w:val="both"/>
              <w:rPr>
                <w:sz w:val="16"/>
                <w:szCs w:val="16"/>
              </w:rPr>
            </w:pPr>
            <w:r w:rsidRPr="00AB373E">
              <w:rPr>
                <w:sz w:val="16"/>
                <w:szCs w:val="16"/>
              </w:rPr>
              <w:t xml:space="preserve">izvajanje obdelave podatkov v skladu z določili 28. in 29. člena GDPR,  </w:t>
            </w:r>
          </w:p>
        </w:tc>
        <w:tc>
          <w:tcPr>
            <w:tcW w:w="1980" w:type="dxa"/>
            <w:shd w:val="clear" w:color="auto" w:fill="auto"/>
          </w:tcPr>
          <w:p w14:paraId="6FF20514" w14:textId="77777777" w:rsidR="00AB373E" w:rsidRPr="00AB373E" w:rsidRDefault="00AB373E" w:rsidP="007E0BFC">
            <w:pPr>
              <w:rPr>
                <w:sz w:val="16"/>
                <w:szCs w:val="16"/>
              </w:rPr>
            </w:pPr>
          </w:p>
        </w:tc>
        <w:tc>
          <w:tcPr>
            <w:tcW w:w="1280" w:type="dxa"/>
            <w:shd w:val="clear" w:color="auto" w:fill="auto"/>
          </w:tcPr>
          <w:p w14:paraId="32B9BF9C" w14:textId="77777777" w:rsidR="00AB373E" w:rsidRPr="00AB373E" w:rsidRDefault="00AB373E" w:rsidP="007E0BFC">
            <w:pPr>
              <w:rPr>
                <w:sz w:val="16"/>
                <w:szCs w:val="16"/>
              </w:rPr>
            </w:pPr>
          </w:p>
        </w:tc>
      </w:tr>
      <w:tr w:rsidR="00AB373E" w:rsidRPr="00AB373E" w14:paraId="6B418706" w14:textId="77777777" w:rsidTr="007E0BFC">
        <w:tc>
          <w:tcPr>
            <w:tcW w:w="675" w:type="dxa"/>
            <w:shd w:val="clear" w:color="auto" w:fill="auto"/>
          </w:tcPr>
          <w:p w14:paraId="4E4C816F" w14:textId="77777777" w:rsidR="00AB373E" w:rsidRPr="00AB373E" w:rsidRDefault="00AB373E" w:rsidP="007E0BFC">
            <w:pPr>
              <w:jc w:val="center"/>
              <w:rPr>
                <w:sz w:val="16"/>
                <w:szCs w:val="16"/>
              </w:rPr>
            </w:pPr>
            <w:r w:rsidRPr="00AB373E">
              <w:rPr>
                <w:sz w:val="16"/>
                <w:szCs w:val="16"/>
              </w:rPr>
              <w:t>5.2</w:t>
            </w:r>
          </w:p>
        </w:tc>
        <w:tc>
          <w:tcPr>
            <w:tcW w:w="5529" w:type="dxa"/>
            <w:shd w:val="clear" w:color="auto" w:fill="auto"/>
          </w:tcPr>
          <w:p w14:paraId="680E641A" w14:textId="77777777" w:rsidR="00AB373E" w:rsidRPr="00AB373E" w:rsidRDefault="00AB373E" w:rsidP="00966302">
            <w:pPr>
              <w:pStyle w:val="Odstavekseznama"/>
              <w:numPr>
                <w:ilvl w:val="0"/>
                <w:numId w:val="43"/>
              </w:numPr>
              <w:jc w:val="both"/>
              <w:rPr>
                <w:sz w:val="16"/>
                <w:szCs w:val="16"/>
              </w:rPr>
            </w:pPr>
            <w:r w:rsidRPr="00AB373E">
              <w:rPr>
                <w:sz w:val="16"/>
                <w:szCs w:val="16"/>
              </w:rPr>
              <w:t>vodenje evidence dejavnosti obdelave v skladu s 30. členom (točke 2, 3 in 4) GDPR,</w:t>
            </w:r>
          </w:p>
        </w:tc>
        <w:tc>
          <w:tcPr>
            <w:tcW w:w="1980" w:type="dxa"/>
            <w:shd w:val="clear" w:color="auto" w:fill="auto"/>
          </w:tcPr>
          <w:p w14:paraId="0B231F0D" w14:textId="77777777" w:rsidR="00AB373E" w:rsidRPr="00AB373E" w:rsidRDefault="00AB373E" w:rsidP="007E0BFC">
            <w:pPr>
              <w:rPr>
                <w:sz w:val="16"/>
                <w:szCs w:val="16"/>
              </w:rPr>
            </w:pPr>
          </w:p>
        </w:tc>
        <w:tc>
          <w:tcPr>
            <w:tcW w:w="1280" w:type="dxa"/>
            <w:shd w:val="clear" w:color="auto" w:fill="auto"/>
          </w:tcPr>
          <w:p w14:paraId="5D6AF4E3" w14:textId="77777777" w:rsidR="00AB373E" w:rsidRPr="00AB373E" w:rsidRDefault="00AB373E" w:rsidP="007E0BFC">
            <w:pPr>
              <w:rPr>
                <w:sz w:val="16"/>
                <w:szCs w:val="16"/>
              </w:rPr>
            </w:pPr>
          </w:p>
        </w:tc>
      </w:tr>
      <w:tr w:rsidR="00AB373E" w:rsidRPr="00AB373E" w14:paraId="782DA699" w14:textId="77777777" w:rsidTr="007E0BFC">
        <w:tc>
          <w:tcPr>
            <w:tcW w:w="675" w:type="dxa"/>
            <w:shd w:val="clear" w:color="auto" w:fill="auto"/>
          </w:tcPr>
          <w:p w14:paraId="4BE5D3DC" w14:textId="77777777" w:rsidR="00AB373E" w:rsidRPr="00AB373E" w:rsidRDefault="00AB373E" w:rsidP="007E0BFC">
            <w:pPr>
              <w:jc w:val="center"/>
              <w:rPr>
                <w:sz w:val="16"/>
                <w:szCs w:val="16"/>
              </w:rPr>
            </w:pPr>
            <w:r w:rsidRPr="00AB373E">
              <w:rPr>
                <w:sz w:val="16"/>
                <w:szCs w:val="16"/>
              </w:rPr>
              <w:t>5.3</w:t>
            </w:r>
          </w:p>
        </w:tc>
        <w:tc>
          <w:tcPr>
            <w:tcW w:w="5529" w:type="dxa"/>
            <w:shd w:val="clear" w:color="auto" w:fill="auto"/>
          </w:tcPr>
          <w:p w14:paraId="4AFD814D" w14:textId="77777777" w:rsidR="00AB373E" w:rsidRPr="00AB373E" w:rsidRDefault="00AB373E" w:rsidP="00966302">
            <w:pPr>
              <w:pStyle w:val="Odstavekseznama"/>
              <w:numPr>
                <w:ilvl w:val="0"/>
                <w:numId w:val="44"/>
              </w:numPr>
              <w:jc w:val="both"/>
              <w:rPr>
                <w:sz w:val="16"/>
                <w:szCs w:val="16"/>
              </w:rPr>
            </w:pPr>
            <w:r w:rsidRPr="00AB373E">
              <w:rPr>
                <w:sz w:val="16"/>
                <w:szCs w:val="16"/>
              </w:rPr>
              <w:t>zagotavljanje varnosti obdelave v skladu z 32. členom GDPR,</w:t>
            </w:r>
          </w:p>
        </w:tc>
        <w:tc>
          <w:tcPr>
            <w:tcW w:w="1980" w:type="dxa"/>
            <w:shd w:val="clear" w:color="auto" w:fill="auto"/>
          </w:tcPr>
          <w:p w14:paraId="7A5653C4" w14:textId="77777777" w:rsidR="00AB373E" w:rsidRPr="00AB373E" w:rsidRDefault="00AB373E" w:rsidP="007E0BFC">
            <w:pPr>
              <w:rPr>
                <w:sz w:val="16"/>
                <w:szCs w:val="16"/>
              </w:rPr>
            </w:pPr>
          </w:p>
        </w:tc>
        <w:tc>
          <w:tcPr>
            <w:tcW w:w="1280" w:type="dxa"/>
            <w:shd w:val="clear" w:color="auto" w:fill="auto"/>
          </w:tcPr>
          <w:p w14:paraId="5CD87C83" w14:textId="77777777" w:rsidR="00AB373E" w:rsidRPr="00AB373E" w:rsidRDefault="00AB373E" w:rsidP="007E0BFC">
            <w:pPr>
              <w:rPr>
                <w:sz w:val="16"/>
                <w:szCs w:val="16"/>
              </w:rPr>
            </w:pPr>
          </w:p>
        </w:tc>
      </w:tr>
      <w:tr w:rsidR="00AB373E" w:rsidRPr="00AB373E" w14:paraId="36807754" w14:textId="77777777" w:rsidTr="007E0BFC">
        <w:tc>
          <w:tcPr>
            <w:tcW w:w="675" w:type="dxa"/>
            <w:shd w:val="clear" w:color="auto" w:fill="auto"/>
          </w:tcPr>
          <w:p w14:paraId="0A5D22D6" w14:textId="77777777" w:rsidR="00AB373E" w:rsidRPr="00AB373E" w:rsidRDefault="00AB373E" w:rsidP="007E0BFC">
            <w:pPr>
              <w:jc w:val="center"/>
              <w:rPr>
                <w:sz w:val="16"/>
                <w:szCs w:val="16"/>
              </w:rPr>
            </w:pPr>
            <w:r w:rsidRPr="00AB373E">
              <w:rPr>
                <w:sz w:val="16"/>
                <w:szCs w:val="16"/>
              </w:rPr>
              <w:t>5.4</w:t>
            </w:r>
          </w:p>
        </w:tc>
        <w:tc>
          <w:tcPr>
            <w:tcW w:w="5529" w:type="dxa"/>
            <w:shd w:val="clear" w:color="auto" w:fill="auto"/>
          </w:tcPr>
          <w:p w14:paraId="320E2AE8" w14:textId="77777777" w:rsidR="00AB373E" w:rsidRPr="00AB373E" w:rsidRDefault="00AB373E" w:rsidP="00966302">
            <w:pPr>
              <w:pStyle w:val="Odstavekseznama"/>
              <w:numPr>
                <w:ilvl w:val="0"/>
                <w:numId w:val="45"/>
              </w:numPr>
              <w:jc w:val="both"/>
              <w:rPr>
                <w:sz w:val="16"/>
                <w:szCs w:val="16"/>
              </w:rPr>
            </w:pPr>
            <w:r w:rsidRPr="00AB373E">
              <w:rPr>
                <w:sz w:val="16"/>
                <w:szCs w:val="16"/>
              </w:rPr>
              <w:t xml:space="preserve">zagotavljanje uničenja prejetega gradiva (komisijsko in varno brisanje vseh datotek ter uničenje morebitnih napačno natisnjenih oziroma zaradi morebitnih nepravilnosti neposlanih pošiljk/dokumentov) v roku 90 dni po prejemu od naročnika; vodenje ustrezne dokumentacije o izbrisu oziroma uničenju ter poročanje naročniku. </w:t>
            </w:r>
          </w:p>
        </w:tc>
        <w:tc>
          <w:tcPr>
            <w:tcW w:w="1980" w:type="dxa"/>
            <w:shd w:val="clear" w:color="auto" w:fill="auto"/>
          </w:tcPr>
          <w:p w14:paraId="6490E4D7" w14:textId="77777777" w:rsidR="00AB373E" w:rsidRPr="00AB373E" w:rsidRDefault="00AB373E" w:rsidP="007E0BFC">
            <w:pPr>
              <w:rPr>
                <w:sz w:val="16"/>
                <w:szCs w:val="16"/>
              </w:rPr>
            </w:pPr>
          </w:p>
        </w:tc>
        <w:tc>
          <w:tcPr>
            <w:tcW w:w="1280" w:type="dxa"/>
            <w:shd w:val="clear" w:color="auto" w:fill="auto"/>
          </w:tcPr>
          <w:p w14:paraId="25A7EECA" w14:textId="77777777" w:rsidR="00AB373E" w:rsidRPr="00AB373E" w:rsidRDefault="00AB373E" w:rsidP="007E0BFC">
            <w:pPr>
              <w:rPr>
                <w:sz w:val="16"/>
                <w:szCs w:val="16"/>
              </w:rPr>
            </w:pPr>
          </w:p>
        </w:tc>
      </w:tr>
      <w:tr w:rsidR="00AB373E" w:rsidRPr="00AB373E" w14:paraId="2AE482E3" w14:textId="77777777" w:rsidTr="007E0BFC">
        <w:tc>
          <w:tcPr>
            <w:tcW w:w="675" w:type="dxa"/>
            <w:shd w:val="clear" w:color="auto" w:fill="auto"/>
          </w:tcPr>
          <w:p w14:paraId="796E90FA" w14:textId="77777777" w:rsidR="00AB373E" w:rsidRPr="00AB373E" w:rsidRDefault="00AB373E" w:rsidP="007E0BFC">
            <w:pPr>
              <w:jc w:val="center"/>
              <w:rPr>
                <w:sz w:val="16"/>
                <w:szCs w:val="16"/>
              </w:rPr>
            </w:pPr>
            <w:r w:rsidRPr="00AB373E">
              <w:rPr>
                <w:sz w:val="16"/>
                <w:szCs w:val="16"/>
              </w:rPr>
              <w:t>5.5</w:t>
            </w:r>
          </w:p>
        </w:tc>
        <w:tc>
          <w:tcPr>
            <w:tcW w:w="5529" w:type="dxa"/>
            <w:shd w:val="clear" w:color="auto" w:fill="auto"/>
          </w:tcPr>
          <w:p w14:paraId="21BCC141" w14:textId="77777777" w:rsidR="00AB373E" w:rsidRPr="00AB373E" w:rsidRDefault="00AB373E" w:rsidP="00966302">
            <w:pPr>
              <w:pStyle w:val="Odstavekseznama"/>
              <w:numPr>
                <w:ilvl w:val="0"/>
                <w:numId w:val="46"/>
              </w:numPr>
              <w:jc w:val="both"/>
              <w:rPr>
                <w:sz w:val="16"/>
                <w:szCs w:val="16"/>
              </w:rPr>
            </w:pPr>
            <w:r w:rsidRPr="00AB373E">
              <w:rPr>
                <w:sz w:val="16"/>
                <w:szCs w:val="16"/>
              </w:rPr>
              <w:t>zagotavljanje polne sledljivost celotne obdelave osebnih in brez dodatnih stroškov za naročnika hranjenje revizijske sledi o celotni obdelavi osebnih podatkov za obdobje pet (5) let po izteku leta, v katerem je potekala obdelava in omogočiti prevzem celotnih revizijskih sledi o obdelavi podatkov za obdobje enega (1) leta v formatu, ki ga določi naročnik.</w:t>
            </w:r>
          </w:p>
        </w:tc>
        <w:tc>
          <w:tcPr>
            <w:tcW w:w="1980" w:type="dxa"/>
            <w:shd w:val="clear" w:color="auto" w:fill="auto"/>
          </w:tcPr>
          <w:p w14:paraId="614EACF5" w14:textId="77777777" w:rsidR="00AB373E" w:rsidRPr="00AB373E" w:rsidRDefault="00AB373E" w:rsidP="007E0BFC">
            <w:pPr>
              <w:rPr>
                <w:sz w:val="16"/>
                <w:szCs w:val="16"/>
              </w:rPr>
            </w:pPr>
          </w:p>
        </w:tc>
        <w:tc>
          <w:tcPr>
            <w:tcW w:w="1280" w:type="dxa"/>
            <w:shd w:val="clear" w:color="auto" w:fill="auto"/>
          </w:tcPr>
          <w:p w14:paraId="224E24BF" w14:textId="77777777" w:rsidR="00AB373E" w:rsidRPr="00AB373E" w:rsidRDefault="00AB373E" w:rsidP="007E0BFC">
            <w:pPr>
              <w:rPr>
                <w:sz w:val="16"/>
                <w:szCs w:val="16"/>
              </w:rPr>
            </w:pPr>
          </w:p>
        </w:tc>
      </w:tr>
    </w:tbl>
    <w:p w14:paraId="12657806" w14:textId="77777777" w:rsidR="00AE5AD3" w:rsidRDefault="00AE5AD3" w:rsidP="00665C3E">
      <w:pPr>
        <w:tabs>
          <w:tab w:val="left" w:pos="5103"/>
        </w:tabs>
        <w:spacing w:before="360"/>
        <w:jc w:val="both"/>
      </w:pPr>
      <w:r>
        <w:t>Kraj:_______________________</w:t>
      </w:r>
      <w:r>
        <w:tab/>
        <w:t>Ime in priimek odgovorne osebe:</w:t>
      </w:r>
    </w:p>
    <w:p w14:paraId="59BA2CB5" w14:textId="77777777" w:rsidR="00AE5AD3" w:rsidRDefault="00AE5AD3" w:rsidP="00AE5AD3">
      <w:pPr>
        <w:tabs>
          <w:tab w:val="left" w:pos="5103"/>
        </w:tabs>
        <w:jc w:val="both"/>
      </w:pPr>
      <w:r>
        <w:tab/>
        <w:t>__________________________</w:t>
      </w:r>
    </w:p>
    <w:p w14:paraId="25DF4500" w14:textId="77777777" w:rsidR="00AE5AD3" w:rsidRPr="00374A73" w:rsidRDefault="00AE5AD3" w:rsidP="00AE5AD3">
      <w:pPr>
        <w:tabs>
          <w:tab w:val="left" w:pos="5103"/>
        </w:tabs>
        <w:jc w:val="both"/>
      </w:pPr>
      <w:r>
        <w:t>Datum:_____________________</w:t>
      </w:r>
      <w:r>
        <w:tab/>
        <w:t>Podpis odgovorne osebe:</w:t>
      </w:r>
    </w:p>
    <w:p w14:paraId="0166C681" w14:textId="77777777" w:rsidR="00AE5AD3" w:rsidRPr="00374A73" w:rsidRDefault="00AE5AD3" w:rsidP="00AE5AD3">
      <w:pPr>
        <w:tabs>
          <w:tab w:val="left" w:pos="5103"/>
        </w:tabs>
        <w:jc w:val="both"/>
      </w:pPr>
      <w:r>
        <w:tab/>
        <w:t>__________________________</w:t>
      </w:r>
    </w:p>
    <w:p w14:paraId="1182F409" w14:textId="0B41DAE1" w:rsidR="00AE5AD3" w:rsidRPr="00374A73" w:rsidRDefault="00420252" w:rsidP="00665C3E">
      <w:pPr>
        <w:tabs>
          <w:tab w:val="left" w:pos="5103"/>
        </w:tabs>
        <w:spacing w:before="360"/>
      </w:pPr>
      <w:r>
        <w:t xml:space="preserve">                                                         </w:t>
      </w:r>
      <w:r w:rsidR="00AE5AD3">
        <w:t>Žig</w:t>
      </w:r>
    </w:p>
    <w:p w14:paraId="260FDDC8" w14:textId="5C425E92" w:rsidR="00FE05C5" w:rsidRDefault="00FE05C5" w:rsidP="00D75D3E">
      <w:pPr>
        <w:rPr>
          <w:b/>
          <w:bCs/>
        </w:rPr>
      </w:pPr>
    </w:p>
    <w:p w14:paraId="0ADFAF01" w14:textId="2E5FDA3A" w:rsidR="00953209" w:rsidRPr="0061218E" w:rsidRDefault="00CC4A5A" w:rsidP="000F0B3E">
      <w:pPr>
        <w:pStyle w:val="JNOBRAZEC"/>
        <w:spacing w:after="0"/>
      </w:pPr>
      <w:r w:rsidRPr="0061218E">
        <w:lastRenderedPageBreak/>
        <w:t xml:space="preserve">OBRAZEC </w:t>
      </w:r>
      <w:r w:rsidR="0015730B">
        <w:t>6</w:t>
      </w:r>
    </w:p>
    <w:p w14:paraId="5DFDD6FF" w14:textId="77777777" w:rsidR="00CC4A5A" w:rsidRPr="0061218E" w:rsidRDefault="00CC4A5A" w:rsidP="00CC4A5A">
      <w:pPr>
        <w:rPr>
          <w:b/>
          <w:bCs/>
        </w:rPr>
      </w:pPr>
      <w:r w:rsidRPr="0061218E">
        <w:rPr>
          <w:b/>
          <w:bCs/>
        </w:rPr>
        <w:t>PONUDNIK:</w:t>
      </w:r>
    </w:p>
    <w:p w14:paraId="6E2DED0B" w14:textId="77777777" w:rsidR="00CC4A5A" w:rsidRPr="0061218E" w:rsidRDefault="00CC4A5A" w:rsidP="000F0B3E">
      <w:pPr>
        <w:spacing w:before="0"/>
      </w:pPr>
      <w:r w:rsidRPr="0061218E">
        <w:t>_____________________________</w:t>
      </w:r>
    </w:p>
    <w:p w14:paraId="72EBBB39" w14:textId="77777777" w:rsidR="00CC4A5A" w:rsidRPr="0061218E" w:rsidRDefault="00CC4A5A" w:rsidP="000F0B3E">
      <w:pPr>
        <w:spacing w:before="0"/>
      </w:pPr>
      <w:r w:rsidRPr="0061218E">
        <w:t>_____________________________</w:t>
      </w:r>
    </w:p>
    <w:p w14:paraId="587A8034" w14:textId="77777777" w:rsidR="00CC4A5A" w:rsidRPr="0061218E" w:rsidRDefault="00CC4A5A" w:rsidP="000F0B3E">
      <w:pPr>
        <w:spacing w:before="0"/>
      </w:pPr>
      <w:r w:rsidRPr="0061218E">
        <w:t>_____________________________</w:t>
      </w:r>
    </w:p>
    <w:p w14:paraId="6AF3E880" w14:textId="02B59A8B" w:rsidR="00CC4A5A" w:rsidRDefault="00CC4A5A" w:rsidP="00650739">
      <w:pPr>
        <w:spacing w:before="360" w:after="360"/>
        <w:jc w:val="center"/>
        <w:rPr>
          <w:b/>
          <w:bCs/>
          <w:color w:val="1F497D" w:themeColor="text2"/>
        </w:rPr>
      </w:pPr>
      <w:r w:rsidRPr="00B75E00">
        <w:rPr>
          <w:b/>
          <w:bCs/>
          <w:color w:val="1F497D" w:themeColor="text2"/>
        </w:rPr>
        <w:t xml:space="preserve">SEZNAM </w:t>
      </w:r>
      <w:r w:rsidR="00AB373E">
        <w:rPr>
          <w:b/>
          <w:bCs/>
          <w:color w:val="1F497D" w:themeColor="text2"/>
        </w:rPr>
        <w:t>REFERENC</w:t>
      </w:r>
    </w:p>
    <w:p w14:paraId="0AA94C03" w14:textId="61D5850C" w:rsidR="00AB373E" w:rsidRPr="005026EB" w:rsidRDefault="00AB373E" w:rsidP="005026EB">
      <w:pPr>
        <w:spacing w:before="360" w:after="360"/>
        <w:jc w:val="both"/>
        <w:rPr>
          <w:bCs/>
          <w:color w:val="000000" w:themeColor="text1"/>
        </w:rPr>
      </w:pPr>
      <w:r w:rsidRPr="005026EB">
        <w:rPr>
          <w:bCs/>
          <w:color w:val="000000" w:themeColor="text1"/>
        </w:rPr>
        <w:t>Izjavljamo, da smo v obdobju 2016-2019:</w:t>
      </w:r>
    </w:p>
    <w:p w14:paraId="5D2EA750" w14:textId="4D4575A7" w:rsidR="00AB373E" w:rsidRPr="0096188C" w:rsidRDefault="00AB373E" w:rsidP="00A662FF">
      <w:pPr>
        <w:spacing w:before="0"/>
        <w:jc w:val="both"/>
        <w:rPr>
          <w:bCs/>
          <w:color w:val="000000" w:themeColor="text1"/>
        </w:rPr>
      </w:pPr>
      <w:r w:rsidRPr="0096188C">
        <w:rPr>
          <w:bCs/>
          <w:color w:val="000000" w:themeColor="text1"/>
        </w:rPr>
        <w:t>- izvedli storitve strojnega kuvertiranja z najmanj 300.000 pošiljkami (naenkrat ali v pogodbeno opredeljenem časovnem obdobju) pri vsaj dveh različnih referenčnih naročnikih:</w:t>
      </w:r>
    </w:p>
    <w:p w14:paraId="78768F80" w14:textId="77777777" w:rsidR="00420252" w:rsidRDefault="00420252" w:rsidP="00A662FF">
      <w:pPr>
        <w:spacing w:before="0"/>
        <w:jc w:val="both"/>
        <w:rPr>
          <w:bCs/>
          <w:color w:val="000000" w:themeColor="text1"/>
          <w:u w:val="single"/>
        </w:rPr>
      </w:pPr>
    </w:p>
    <w:tbl>
      <w:tblPr>
        <w:tblStyle w:val="Tabelamrea"/>
        <w:tblW w:w="0" w:type="auto"/>
        <w:tblLook w:val="04A0" w:firstRow="1" w:lastRow="0" w:firstColumn="1" w:lastColumn="0" w:noHBand="0" w:noVBand="1"/>
      </w:tblPr>
      <w:tblGrid>
        <w:gridCol w:w="1101"/>
        <w:gridCol w:w="3504"/>
        <w:gridCol w:w="2303"/>
        <w:gridCol w:w="2303"/>
      </w:tblGrid>
      <w:tr w:rsidR="00420252" w14:paraId="61384749" w14:textId="77777777" w:rsidTr="00F47267">
        <w:tc>
          <w:tcPr>
            <w:tcW w:w="1101" w:type="dxa"/>
          </w:tcPr>
          <w:p w14:paraId="6C3529C8" w14:textId="758ECAEF" w:rsidR="00420252" w:rsidRPr="00420252" w:rsidRDefault="00420252" w:rsidP="00A662FF">
            <w:pPr>
              <w:spacing w:before="0"/>
              <w:jc w:val="both"/>
              <w:rPr>
                <w:b/>
                <w:bCs/>
                <w:color w:val="000000" w:themeColor="text1"/>
              </w:rPr>
            </w:pPr>
            <w:r w:rsidRPr="00420252">
              <w:rPr>
                <w:b/>
                <w:bCs/>
                <w:color w:val="000000" w:themeColor="text1"/>
              </w:rPr>
              <w:t>Zap. št.</w:t>
            </w:r>
          </w:p>
        </w:tc>
        <w:tc>
          <w:tcPr>
            <w:tcW w:w="3504" w:type="dxa"/>
          </w:tcPr>
          <w:p w14:paraId="4E90CAD4" w14:textId="2708FC92" w:rsidR="00420252" w:rsidRPr="00420252" w:rsidRDefault="00420252" w:rsidP="00F47267">
            <w:pPr>
              <w:spacing w:before="0"/>
              <w:rPr>
                <w:b/>
                <w:bCs/>
                <w:color w:val="000000" w:themeColor="text1"/>
              </w:rPr>
            </w:pPr>
            <w:r w:rsidRPr="00420252">
              <w:rPr>
                <w:b/>
                <w:bCs/>
                <w:color w:val="000000" w:themeColor="text1"/>
              </w:rPr>
              <w:t>Naziv referenčnega naročnika</w:t>
            </w:r>
          </w:p>
        </w:tc>
        <w:tc>
          <w:tcPr>
            <w:tcW w:w="2303" w:type="dxa"/>
          </w:tcPr>
          <w:p w14:paraId="23C1F385" w14:textId="1ECE33ED" w:rsidR="00420252" w:rsidRPr="00420252" w:rsidRDefault="00420252" w:rsidP="00A662FF">
            <w:pPr>
              <w:spacing w:before="0"/>
              <w:jc w:val="both"/>
              <w:rPr>
                <w:b/>
                <w:bCs/>
                <w:color w:val="000000" w:themeColor="text1"/>
              </w:rPr>
            </w:pPr>
            <w:r w:rsidRPr="00420252">
              <w:rPr>
                <w:b/>
                <w:bCs/>
                <w:color w:val="000000" w:themeColor="text1"/>
              </w:rPr>
              <w:t>Naslov referenčnega naročnika</w:t>
            </w:r>
          </w:p>
        </w:tc>
        <w:tc>
          <w:tcPr>
            <w:tcW w:w="2303" w:type="dxa"/>
          </w:tcPr>
          <w:p w14:paraId="62A7FA40" w14:textId="67AACF21" w:rsidR="00420252" w:rsidRPr="00420252" w:rsidRDefault="00420252" w:rsidP="00A662FF">
            <w:pPr>
              <w:spacing w:before="0"/>
              <w:jc w:val="both"/>
              <w:rPr>
                <w:b/>
                <w:bCs/>
                <w:color w:val="000000" w:themeColor="text1"/>
              </w:rPr>
            </w:pPr>
            <w:r w:rsidRPr="00420252">
              <w:rPr>
                <w:b/>
                <w:bCs/>
                <w:color w:val="000000" w:themeColor="text1"/>
              </w:rPr>
              <w:t>Leto izvedbe</w:t>
            </w:r>
          </w:p>
        </w:tc>
      </w:tr>
      <w:tr w:rsidR="00420252" w14:paraId="76B7980E" w14:textId="77777777" w:rsidTr="00F47267">
        <w:tc>
          <w:tcPr>
            <w:tcW w:w="1101" w:type="dxa"/>
          </w:tcPr>
          <w:p w14:paraId="1ED9227F" w14:textId="15FF291C" w:rsidR="00420252" w:rsidRPr="00420252" w:rsidRDefault="00F47267" w:rsidP="00A662FF">
            <w:pPr>
              <w:spacing w:before="0"/>
              <w:jc w:val="both"/>
              <w:rPr>
                <w:bCs/>
                <w:color w:val="000000" w:themeColor="text1"/>
              </w:rPr>
            </w:pPr>
            <w:r>
              <w:rPr>
                <w:bCs/>
                <w:color w:val="000000" w:themeColor="text1"/>
              </w:rPr>
              <w:t>1</w:t>
            </w:r>
          </w:p>
          <w:p w14:paraId="471393C9" w14:textId="77777777" w:rsidR="00420252" w:rsidRPr="00420252" w:rsidRDefault="00420252" w:rsidP="00A662FF">
            <w:pPr>
              <w:spacing w:before="0"/>
              <w:jc w:val="both"/>
              <w:rPr>
                <w:bCs/>
                <w:color w:val="000000" w:themeColor="text1"/>
              </w:rPr>
            </w:pPr>
          </w:p>
        </w:tc>
        <w:tc>
          <w:tcPr>
            <w:tcW w:w="3504" w:type="dxa"/>
          </w:tcPr>
          <w:p w14:paraId="55195ECF" w14:textId="77777777" w:rsidR="00420252" w:rsidRDefault="00420252" w:rsidP="00A662FF">
            <w:pPr>
              <w:spacing w:before="0"/>
              <w:jc w:val="both"/>
              <w:rPr>
                <w:bCs/>
                <w:color w:val="000000" w:themeColor="text1"/>
                <w:u w:val="single"/>
              </w:rPr>
            </w:pPr>
          </w:p>
        </w:tc>
        <w:tc>
          <w:tcPr>
            <w:tcW w:w="2303" w:type="dxa"/>
          </w:tcPr>
          <w:p w14:paraId="49570E67" w14:textId="77777777" w:rsidR="00420252" w:rsidRDefault="00420252" w:rsidP="00A662FF">
            <w:pPr>
              <w:spacing w:before="0"/>
              <w:jc w:val="both"/>
              <w:rPr>
                <w:bCs/>
                <w:color w:val="000000" w:themeColor="text1"/>
                <w:u w:val="single"/>
              </w:rPr>
            </w:pPr>
          </w:p>
        </w:tc>
        <w:tc>
          <w:tcPr>
            <w:tcW w:w="2303" w:type="dxa"/>
          </w:tcPr>
          <w:p w14:paraId="2BD07224" w14:textId="77777777" w:rsidR="00420252" w:rsidRDefault="00420252" w:rsidP="00A662FF">
            <w:pPr>
              <w:spacing w:before="0"/>
              <w:jc w:val="both"/>
              <w:rPr>
                <w:bCs/>
                <w:color w:val="000000" w:themeColor="text1"/>
                <w:u w:val="single"/>
              </w:rPr>
            </w:pPr>
          </w:p>
        </w:tc>
      </w:tr>
      <w:tr w:rsidR="00420252" w14:paraId="6FDBD6B4" w14:textId="77777777" w:rsidTr="00F47267">
        <w:tc>
          <w:tcPr>
            <w:tcW w:w="1101" w:type="dxa"/>
          </w:tcPr>
          <w:p w14:paraId="7C514E23" w14:textId="25EF5952" w:rsidR="00420252" w:rsidRPr="00420252" w:rsidRDefault="00F47267" w:rsidP="00A662FF">
            <w:pPr>
              <w:spacing w:before="0"/>
              <w:jc w:val="both"/>
              <w:rPr>
                <w:bCs/>
                <w:color w:val="000000" w:themeColor="text1"/>
              </w:rPr>
            </w:pPr>
            <w:r>
              <w:rPr>
                <w:bCs/>
                <w:color w:val="000000" w:themeColor="text1"/>
              </w:rPr>
              <w:t>2</w:t>
            </w:r>
          </w:p>
        </w:tc>
        <w:tc>
          <w:tcPr>
            <w:tcW w:w="3504" w:type="dxa"/>
          </w:tcPr>
          <w:p w14:paraId="562F9B0F" w14:textId="77777777" w:rsidR="00420252" w:rsidRDefault="00420252" w:rsidP="00A662FF">
            <w:pPr>
              <w:spacing w:before="0"/>
              <w:jc w:val="both"/>
              <w:rPr>
                <w:bCs/>
                <w:color w:val="000000" w:themeColor="text1"/>
                <w:u w:val="single"/>
              </w:rPr>
            </w:pPr>
          </w:p>
        </w:tc>
        <w:tc>
          <w:tcPr>
            <w:tcW w:w="2303" w:type="dxa"/>
          </w:tcPr>
          <w:p w14:paraId="7B5C8283" w14:textId="77777777" w:rsidR="00420252" w:rsidRDefault="00420252" w:rsidP="00A662FF">
            <w:pPr>
              <w:spacing w:before="0"/>
              <w:jc w:val="both"/>
              <w:rPr>
                <w:bCs/>
                <w:color w:val="000000" w:themeColor="text1"/>
                <w:u w:val="single"/>
              </w:rPr>
            </w:pPr>
          </w:p>
        </w:tc>
        <w:tc>
          <w:tcPr>
            <w:tcW w:w="2303" w:type="dxa"/>
          </w:tcPr>
          <w:p w14:paraId="2707C34B" w14:textId="77777777" w:rsidR="00420252" w:rsidRDefault="00420252" w:rsidP="00A662FF">
            <w:pPr>
              <w:spacing w:before="0"/>
              <w:jc w:val="both"/>
              <w:rPr>
                <w:bCs/>
                <w:color w:val="000000" w:themeColor="text1"/>
                <w:u w:val="single"/>
              </w:rPr>
            </w:pPr>
          </w:p>
        </w:tc>
      </w:tr>
      <w:tr w:rsidR="00420252" w14:paraId="21BA9CF8" w14:textId="77777777" w:rsidTr="00F47267">
        <w:tc>
          <w:tcPr>
            <w:tcW w:w="1101" w:type="dxa"/>
          </w:tcPr>
          <w:p w14:paraId="1594196C" w14:textId="77777777" w:rsidR="00420252" w:rsidRPr="00420252" w:rsidRDefault="00420252" w:rsidP="00A662FF">
            <w:pPr>
              <w:spacing w:before="0"/>
              <w:jc w:val="both"/>
              <w:rPr>
                <w:bCs/>
                <w:color w:val="000000" w:themeColor="text1"/>
              </w:rPr>
            </w:pPr>
          </w:p>
          <w:p w14:paraId="5FC8BC03" w14:textId="24B91E8C" w:rsidR="00420252" w:rsidRPr="00420252" w:rsidRDefault="00420252" w:rsidP="00A662FF">
            <w:pPr>
              <w:spacing w:before="0"/>
              <w:jc w:val="both"/>
              <w:rPr>
                <w:bCs/>
                <w:color w:val="000000" w:themeColor="text1"/>
              </w:rPr>
            </w:pPr>
            <w:r>
              <w:rPr>
                <w:bCs/>
                <w:color w:val="000000" w:themeColor="text1"/>
              </w:rPr>
              <w:t xml:space="preserve"> </w:t>
            </w:r>
            <w:r w:rsidRPr="00420252">
              <w:rPr>
                <w:bCs/>
                <w:color w:val="000000" w:themeColor="text1"/>
              </w:rPr>
              <w:t>.</w:t>
            </w:r>
          </w:p>
        </w:tc>
        <w:tc>
          <w:tcPr>
            <w:tcW w:w="3504" w:type="dxa"/>
          </w:tcPr>
          <w:p w14:paraId="32E1AC69" w14:textId="77777777" w:rsidR="00420252" w:rsidRDefault="00420252" w:rsidP="00A662FF">
            <w:pPr>
              <w:spacing w:before="0"/>
              <w:jc w:val="both"/>
              <w:rPr>
                <w:bCs/>
                <w:color w:val="000000" w:themeColor="text1"/>
                <w:u w:val="single"/>
              </w:rPr>
            </w:pPr>
          </w:p>
        </w:tc>
        <w:tc>
          <w:tcPr>
            <w:tcW w:w="2303" w:type="dxa"/>
          </w:tcPr>
          <w:p w14:paraId="16A01283" w14:textId="77777777" w:rsidR="00420252" w:rsidRDefault="00420252" w:rsidP="00A662FF">
            <w:pPr>
              <w:spacing w:before="0"/>
              <w:jc w:val="both"/>
              <w:rPr>
                <w:bCs/>
                <w:color w:val="000000" w:themeColor="text1"/>
                <w:u w:val="single"/>
              </w:rPr>
            </w:pPr>
          </w:p>
        </w:tc>
        <w:tc>
          <w:tcPr>
            <w:tcW w:w="2303" w:type="dxa"/>
          </w:tcPr>
          <w:p w14:paraId="15F2E151" w14:textId="77777777" w:rsidR="00420252" w:rsidRDefault="00420252" w:rsidP="00A662FF">
            <w:pPr>
              <w:spacing w:before="0"/>
              <w:jc w:val="both"/>
              <w:rPr>
                <w:bCs/>
                <w:color w:val="000000" w:themeColor="text1"/>
                <w:u w:val="single"/>
              </w:rPr>
            </w:pPr>
          </w:p>
        </w:tc>
      </w:tr>
    </w:tbl>
    <w:p w14:paraId="776C1051" w14:textId="77777777" w:rsidR="00420252" w:rsidRDefault="00420252" w:rsidP="00A662FF">
      <w:pPr>
        <w:spacing w:before="0"/>
        <w:jc w:val="both"/>
        <w:rPr>
          <w:bCs/>
          <w:color w:val="000000" w:themeColor="text1"/>
          <w:u w:val="single"/>
        </w:rPr>
      </w:pPr>
    </w:p>
    <w:p w14:paraId="62736E60" w14:textId="271A7EAD" w:rsidR="0096188C" w:rsidRPr="0096188C" w:rsidRDefault="0096188C" w:rsidP="00A662FF">
      <w:pPr>
        <w:spacing w:before="0"/>
        <w:jc w:val="both"/>
        <w:rPr>
          <w:bCs/>
          <w:color w:val="000000" w:themeColor="text1"/>
        </w:rPr>
      </w:pPr>
      <w:r w:rsidRPr="0096188C">
        <w:rPr>
          <w:bCs/>
          <w:color w:val="000000" w:themeColor="text1"/>
        </w:rPr>
        <w:t>in</w:t>
      </w:r>
    </w:p>
    <w:p w14:paraId="3E7A796E" w14:textId="77777777" w:rsidR="0096188C" w:rsidRDefault="0096188C" w:rsidP="00A662FF">
      <w:pPr>
        <w:spacing w:before="0"/>
        <w:jc w:val="both"/>
        <w:rPr>
          <w:bCs/>
          <w:color w:val="000000" w:themeColor="text1"/>
          <w:u w:val="single"/>
        </w:rPr>
      </w:pPr>
    </w:p>
    <w:p w14:paraId="227191DC" w14:textId="7EF798A2" w:rsidR="00AB373E" w:rsidRPr="0096188C" w:rsidRDefault="00AB373E" w:rsidP="00A662FF">
      <w:pPr>
        <w:spacing w:before="0"/>
        <w:rPr>
          <w:bCs/>
          <w:color w:val="000000" w:themeColor="text1"/>
        </w:rPr>
      </w:pPr>
      <w:r w:rsidRPr="0096188C">
        <w:rPr>
          <w:bCs/>
          <w:color w:val="000000" w:themeColor="text1"/>
        </w:rPr>
        <w:t>- izvedli storitve strojnega kuvertiranja za vsaj 10.000 pošiljkami dnevno, pri vs</w:t>
      </w:r>
      <w:r w:rsidR="005026EB" w:rsidRPr="0096188C">
        <w:rPr>
          <w:bCs/>
          <w:color w:val="000000" w:themeColor="text1"/>
        </w:rPr>
        <w:t>aj enem naročniku:</w:t>
      </w:r>
    </w:p>
    <w:p w14:paraId="2CC97479" w14:textId="77777777" w:rsidR="00420252" w:rsidRDefault="00420252" w:rsidP="00A662FF">
      <w:pPr>
        <w:spacing w:before="0"/>
        <w:rPr>
          <w:bCs/>
          <w:color w:val="000000" w:themeColor="text1"/>
        </w:rPr>
      </w:pPr>
    </w:p>
    <w:tbl>
      <w:tblPr>
        <w:tblStyle w:val="Tabelamrea"/>
        <w:tblW w:w="0" w:type="auto"/>
        <w:tblLook w:val="04A0" w:firstRow="1" w:lastRow="0" w:firstColumn="1" w:lastColumn="0" w:noHBand="0" w:noVBand="1"/>
      </w:tblPr>
      <w:tblGrid>
        <w:gridCol w:w="1101"/>
        <w:gridCol w:w="3504"/>
        <w:gridCol w:w="2303"/>
        <w:gridCol w:w="2303"/>
      </w:tblGrid>
      <w:tr w:rsidR="00420252" w14:paraId="0410E75C" w14:textId="77777777" w:rsidTr="00F47267">
        <w:tc>
          <w:tcPr>
            <w:tcW w:w="1101" w:type="dxa"/>
          </w:tcPr>
          <w:p w14:paraId="630869D1" w14:textId="77777777" w:rsidR="00420252" w:rsidRPr="00420252" w:rsidRDefault="00420252" w:rsidP="00420252">
            <w:pPr>
              <w:spacing w:before="0"/>
              <w:jc w:val="both"/>
              <w:rPr>
                <w:b/>
                <w:bCs/>
                <w:color w:val="000000" w:themeColor="text1"/>
              </w:rPr>
            </w:pPr>
            <w:r w:rsidRPr="00420252">
              <w:rPr>
                <w:b/>
                <w:bCs/>
                <w:color w:val="000000" w:themeColor="text1"/>
              </w:rPr>
              <w:t>Zap. št.</w:t>
            </w:r>
          </w:p>
        </w:tc>
        <w:tc>
          <w:tcPr>
            <w:tcW w:w="3504" w:type="dxa"/>
          </w:tcPr>
          <w:p w14:paraId="54D0599B" w14:textId="77777777" w:rsidR="00420252" w:rsidRPr="00420252" w:rsidRDefault="00420252" w:rsidP="00F47267">
            <w:pPr>
              <w:spacing w:before="0"/>
              <w:rPr>
                <w:b/>
                <w:bCs/>
                <w:color w:val="000000" w:themeColor="text1"/>
              </w:rPr>
            </w:pPr>
            <w:r w:rsidRPr="00420252">
              <w:rPr>
                <w:b/>
                <w:bCs/>
                <w:color w:val="000000" w:themeColor="text1"/>
              </w:rPr>
              <w:t>Naziv referenčnega naročnika</w:t>
            </w:r>
          </w:p>
        </w:tc>
        <w:tc>
          <w:tcPr>
            <w:tcW w:w="2303" w:type="dxa"/>
          </w:tcPr>
          <w:p w14:paraId="580A719D" w14:textId="77777777" w:rsidR="00420252" w:rsidRPr="00420252" w:rsidRDefault="00420252" w:rsidP="00420252">
            <w:pPr>
              <w:spacing w:before="0"/>
              <w:jc w:val="both"/>
              <w:rPr>
                <w:b/>
                <w:bCs/>
                <w:color w:val="000000" w:themeColor="text1"/>
              </w:rPr>
            </w:pPr>
            <w:r w:rsidRPr="00420252">
              <w:rPr>
                <w:b/>
                <w:bCs/>
                <w:color w:val="000000" w:themeColor="text1"/>
              </w:rPr>
              <w:t>Naslov referenčnega naročnika</w:t>
            </w:r>
          </w:p>
        </w:tc>
        <w:tc>
          <w:tcPr>
            <w:tcW w:w="2303" w:type="dxa"/>
          </w:tcPr>
          <w:p w14:paraId="23B579DD" w14:textId="77777777" w:rsidR="00420252" w:rsidRPr="00420252" w:rsidRDefault="00420252" w:rsidP="00420252">
            <w:pPr>
              <w:spacing w:before="0"/>
              <w:jc w:val="both"/>
              <w:rPr>
                <w:b/>
                <w:bCs/>
                <w:color w:val="000000" w:themeColor="text1"/>
              </w:rPr>
            </w:pPr>
            <w:r w:rsidRPr="00420252">
              <w:rPr>
                <w:b/>
                <w:bCs/>
                <w:color w:val="000000" w:themeColor="text1"/>
              </w:rPr>
              <w:t>Leto izvedbe</w:t>
            </w:r>
          </w:p>
        </w:tc>
      </w:tr>
      <w:tr w:rsidR="00420252" w14:paraId="7E86648C" w14:textId="77777777" w:rsidTr="00F47267">
        <w:tc>
          <w:tcPr>
            <w:tcW w:w="1101" w:type="dxa"/>
          </w:tcPr>
          <w:p w14:paraId="17886042" w14:textId="11A7BAD9" w:rsidR="00420252" w:rsidRPr="00420252" w:rsidRDefault="00F47267" w:rsidP="00420252">
            <w:pPr>
              <w:spacing w:before="0"/>
              <w:jc w:val="both"/>
              <w:rPr>
                <w:bCs/>
                <w:color w:val="000000" w:themeColor="text1"/>
              </w:rPr>
            </w:pPr>
            <w:r>
              <w:rPr>
                <w:bCs/>
                <w:color w:val="000000" w:themeColor="text1"/>
              </w:rPr>
              <w:t>1</w:t>
            </w:r>
          </w:p>
          <w:p w14:paraId="65E1816A" w14:textId="77777777" w:rsidR="00420252" w:rsidRPr="00420252" w:rsidRDefault="00420252" w:rsidP="00420252">
            <w:pPr>
              <w:spacing w:before="0"/>
              <w:jc w:val="both"/>
              <w:rPr>
                <w:bCs/>
                <w:color w:val="000000" w:themeColor="text1"/>
              </w:rPr>
            </w:pPr>
          </w:p>
        </w:tc>
        <w:tc>
          <w:tcPr>
            <w:tcW w:w="3504" w:type="dxa"/>
          </w:tcPr>
          <w:p w14:paraId="172EBD9D" w14:textId="77777777" w:rsidR="00420252" w:rsidRDefault="00420252" w:rsidP="00420252">
            <w:pPr>
              <w:spacing w:before="0"/>
              <w:jc w:val="both"/>
              <w:rPr>
                <w:bCs/>
                <w:color w:val="000000" w:themeColor="text1"/>
                <w:u w:val="single"/>
              </w:rPr>
            </w:pPr>
          </w:p>
        </w:tc>
        <w:tc>
          <w:tcPr>
            <w:tcW w:w="2303" w:type="dxa"/>
          </w:tcPr>
          <w:p w14:paraId="772CFE68" w14:textId="77777777" w:rsidR="00420252" w:rsidRDefault="00420252" w:rsidP="00420252">
            <w:pPr>
              <w:spacing w:before="0"/>
              <w:jc w:val="both"/>
              <w:rPr>
                <w:bCs/>
                <w:color w:val="000000" w:themeColor="text1"/>
                <w:u w:val="single"/>
              </w:rPr>
            </w:pPr>
          </w:p>
        </w:tc>
        <w:tc>
          <w:tcPr>
            <w:tcW w:w="2303" w:type="dxa"/>
          </w:tcPr>
          <w:p w14:paraId="1428DBD6" w14:textId="77777777" w:rsidR="00420252" w:rsidRDefault="00420252" w:rsidP="00420252">
            <w:pPr>
              <w:spacing w:before="0"/>
              <w:jc w:val="both"/>
              <w:rPr>
                <w:bCs/>
                <w:color w:val="000000" w:themeColor="text1"/>
                <w:u w:val="single"/>
              </w:rPr>
            </w:pPr>
          </w:p>
        </w:tc>
      </w:tr>
      <w:tr w:rsidR="00420252" w14:paraId="5C226362" w14:textId="77777777" w:rsidTr="00F47267">
        <w:tc>
          <w:tcPr>
            <w:tcW w:w="1101" w:type="dxa"/>
          </w:tcPr>
          <w:p w14:paraId="04CC5DD4" w14:textId="65A92339" w:rsidR="00420252" w:rsidRPr="00420252" w:rsidRDefault="00420252" w:rsidP="00420252">
            <w:pPr>
              <w:spacing w:before="0"/>
              <w:jc w:val="both"/>
              <w:rPr>
                <w:bCs/>
                <w:color w:val="000000" w:themeColor="text1"/>
              </w:rPr>
            </w:pPr>
            <w:r>
              <w:rPr>
                <w:bCs/>
                <w:color w:val="000000" w:themeColor="text1"/>
              </w:rPr>
              <w:t xml:space="preserve"> </w:t>
            </w:r>
            <w:r w:rsidRPr="00420252">
              <w:rPr>
                <w:bCs/>
                <w:color w:val="000000" w:themeColor="text1"/>
              </w:rPr>
              <w:t xml:space="preserve">. </w:t>
            </w:r>
          </w:p>
          <w:p w14:paraId="2F383102" w14:textId="77777777" w:rsidR="00420252" w:rsidRPr="00420252" w:rsidRDefault="00420252" w:rsidP="00420252">
            <w:pPr>
              <w:spacing w:before="0"/>
              <w:jc w:val="both"/>
              <w:rPr>
                <w:bCs/>
                <w:color w:val="000000" w:themeColor="text1"/>
              </w:rPr>
            </w:pPr>
          </w:p>
        </w:tc>
        <w:tc>
          <w:tcPr>
            <w:tcW w:w="3504" w:type="dxa"/>
          </w:tcPr>
          <w:p w14:paraId="19BCECE6" w14:textId="77777777" w:rsidR="00420252" w:rsidRDefault="00420252" w:rsidP="00420252">
            <w:pPr>
              <w:spacing w:before="0"/>
              <w:jc w:val="both"/>
              <w:rPr>
                <w:bCs/>
                <w:color w:val="000000" w:themeColor="text1"/>
                <w:u w:val="single"/>
              </w:rPr>
            </w:pPr>
          </w:p>
        </w:tc>
        <w:tc>
          <w:tcPr>
            <w:tcW w:w="2303" w:type="dxa"/>
          </w:tcPr>
          <w:p w14:paraId="7FD8FEDB" w14:textId="77777777" w:rsidR="00420252" w:rsidRDefault="00420252" w:rsidP="00420252">
            <w:pPr>
              <w:spacing w:before="0"/>
              <w:jc w:val="both"/>
              <w:rPr>
                <w:bCs/>
                <w:color w:val="000000" w:themeColor="text1"/>
                <w:u w:val="single"/>
              </w:rPr>
            </w:pPr>
          </w:p>
        </w:tc>
        <w:tc>
          <w:tcPr>
            <w:tcW w:w="2303" w:type="dxa"/>
          </w:tcPr>
          <w:p w14:paraId="42B60674" w14:textId="77777777" w:rsidR="00420252" w:rsidRDefault="00420252" w:rsidP="00420252">
            <w:pPr>
              <w:spacing w:before="0"/>
              <w:jc w:val="both"/>
              <w:rPr>
                <w:bCs/>
                <w:color w:val="000000" w:themeColor="text1"/>
                <w:u w:val="single"/>
              </w:rPr>
            </w:pPr>
          </w:p>
        </w:tc>
      </w:tr>
    </w:tbl>
    <w:p w14:paraId="4CD2E80C" w14:textId="77777777" w:rsidR="00AE5AD3" w:rsidRDefault="00AE5AD3" w:rsidP="003376D8">
      <w:pPr>
        <w:tabs>
          <w:tab w:val="left" w:pos="5103"/>
        </w:tabs>
        <w:spacing w:before="360"/>
        <w:jc w:val="both"/>
      </w:pPr>
      <w:r>
        <w:t>Kraj:_______________________</w:t>
      </w:r>
      <w:r>
        <w:tab/>
        <w:t>Ime in priimek odgovorne osebe:</w:t>
      </w:r>
    </w:p>
    <w:p w14:paraId="521CEE1F" w14:textId="77777777" w:rsidR="00AE5AD3" w:rsidRDefault="00AE5AD3" w:rsidP="00AE5AD3">
      <w:pPr>
        <w:tabs>
          <w:tab w:val="left" w:pos="5103"/>
        </w:tabs>
        <w:jc w:val="both"/>
      </w:pPr>
      <w:r>
        <w:tab/>
        <w:t>__________________________</w:t>
      </w:r>
    </w:p>
    <w:p w14:paraId="732DD006" w14:textId="77777777" w:rsidR="00AE5AD3" w:rsidRPr="00374A73" w:rsidRDefault="00AE5AD3" w:rsidP="00AE5AD3">
      <w:pPr>
        <w:tabs>
          <w:tab w:val="left" w:pos="5103"/>
        </w:tabs>
        <w:jc w:val="both"/>
      </w:pPr>
      <w:r>
        <w:t>Datum:_____________________</w:t>
      </w:r>
      <w:r>
        <w:tab/>
        <w:t>Podpis odgovorne osebe:</w:t>
      </w:r>
    </w:p>
    <w:p w14:paraId="02695971" w14:textId="77777777" w:rsidR="00D546DF" w:rsidRDefault="00AE5AD3" w:rsidP="00D546DF">
      <w:pPr>
        <w:tabs>
          <w:tab w:val="left" w:pos="5103"/>
        </w:tabs>
        <w:jc w:val="both"/>
      </w:pPr>
      <w:r>
        <w:tab/>
        <w:t>__________________________</w:t>
      </w:r>
    </w:p>
    <w:p w14:paraId="32588B2F" w14:textId="57ADCBC1" w:rsidR="00AE5AD3" w:rsidRDefault="00D546DF" w:rsidP="00D546DF">
      <w:pPr>
        <w:tabs>
          <w:tab w:val="left" w:pos="5103"/>
        </w:tabs>
        <w:jc w:val="both"/>
      </w:pPr>
      <w:r>
        <w:t xml:space="preserve">                                                          </w:t>
      </w:r>
      <w:r w:rsidR="00AE5AD3">
        <w:t>Žig</w:t>
      </w:r>
    </w:p>
    <w:p w14:paraId="487D0680" w14:textId="2E79ABB2" w:rsidR="001046A5" w:rsidRDefault="002935CC" w:rsidP="00665C3E">
      <w:pPr>
        <w:spacing w:before="480"/>
        <w:jc w:val="both"/>
      </w:pPr>
      <w:r>
        <w:t>Pri</w:t>
      </w:r>
      <w:r w:rsidR="00695BA4">
        <w:t>log</w:t>
      </w:r>
      <w:r w:rsidR="00AB373E">
        <w:t>a</w:t>
      </w:r>
      <w:r w:rsidR="001046A5">
        <w:t>:</w:t>
      </w:r>
    </w:p>
    <w:p w14:paraId="786BC254" w14:textId="59F38D35" w:rsidR="002935CC" w:rsidRDefault="00AB373E" w:rsidP="000F0B3E">
      <w:pPr>
        <w:pStyle w:val="JNNASTEVANJE1"/>
      </w:pPr>
      <w:r>
        <w:t>Referenčno potrdilo</w:t>
      </w:r>
    </w:p>
    <w:bookmarkEnd w:id="52"/>
    <w:bookmarkEnd w:id="53"/>
    <w:p w14:paraId="05AD78D1" w14:textId="7D9304FE" w:rsidR="00A855B3" w:rsidRDefault="00826025" w:rsidP="000F0B3E">
      <w:pPr>
        <w:pStyle w:val="JNOBRAZEC"/>
        <w:spacing w:after="0"/>
      </w:pPr>
      <w:r>
        <w:lastRenderedPageBreak/>
        <w:t xml:space="preserve">OBRAZEC </w:t>
      </w:r>
      <w:r w:rsidR="0015730B">
        <w:t>7</w:t>
      </w:r>
    </w:p>
    <w:p w14:paraId="6B008F03" w14:textId="698704B4" w:rsidR="00A855B3" w:rsidRDefault="00A855B3" w:rsidP="00A855B3">
      <w:pPr>
        <w:rPr>
          <w:b/>
          <w:bCs/>
        </w:rPr>
      </w:pPr>
      <w:r>
        <w:rPr>
          <w:b/>
          <w:bCs/>
        </w:rPr>
        <w:t>PONUDNIK:</w:t>
      </w:r>
    </w:p>
    <w:p w14:paraId="0F7B62EC" w14:textId="77777777" w:rsidR="00A855B3" w:rsidRDefault="00A855B3" w:rsidP="000F0B3E">
      <w:pPr>
        <w:spacing w:before="0"/>
      </w:pPr>
      <w:r>
        <w:t>_________________________</w:t>
      </w:r>
    </w:p>
    <w:p w14:paraId="0B8EC2E4" w14:textId="77777777" w:rsidR="00A855B3" w:rsidRDefault="00A855B3" w:rsidP="000F0B3E">
      <w:pPr>
        <w:spacing w:before="0"/>
      </w:pPr>
      <w:r>
        <w:t>_________________________</w:t>
      </w:r>
    </w:p>
    <w:p w14:paraId="7ED75F6B" w14:textId="77777777" w:rsidR="00A855B3" w:rsidRDefault="00A855B3" w:rsidP="000F0B3E">
      <w:pPr>
        <w:spacing w:before="0"/>
      </w:pPr>
      <w:r>
        <w:t>_________________________</w:t>
      </w:r>
    </w:p>
    <w:p w14:paraId="3D6DC3CE" w14:textId="2BC6894D" w:rsidR="00A855B3" w:rsidRPr="005026EB" w:rsidRDefault="00956A39" w:rsidP="003376D8">
      <w:pPr>
        <w:tabs>
          <w:tab w:val="left" w:pos="9072"/>
        </w:tabs>
        <w:spacing w:before="240" w:after="240"/>
        <w:ind w:left="425" w:right="425" w:hanging="425"/>
        <w:jc w:val="center"/>
        <w:rPr>
          <w:b/>
          <w:color w:val="000000" w:themeColor="text1"/>
          <w:sz w:val="22"/>
          <w:szCs w:val="22"/>
        </w:rPr>
      </w:pPr>
      <w:r w:rsidRPr="005026EB">
        <w:rPr>
          <w:b/>
          <w:color w:val="000000" w:themeColor="text1"/>
          <w:sz w:val="22"/>
          <w:szCs w:val="22"/>
        </w:rPr>
        <w:t>REFEREČNO POTRDILO</w:t>
      </w:r>
    </w:p>
    <w:p w14:paraId="6F911459" w14:textId="4C910771" w:rsidR="00956A39" w:rsidRPr="00A662FF" w:rsidRDefault="00A662FF" w:rsidP="003376D8">
      <w:pPr>
        <w:tabs>
          <w:tab w:val="left" w:pos="9072"/>
        </w:tabs>
        <w:spacing w:before="240" w:after="240"/>
        <w:ind w:left="425" w:right="425" w:hanging="425"/>
        <w:jc w:val="center"/>
        <w:rPr>
          <w:color w:val="000000" w:themeColor="text1"/>
        </w:rPr>
      </w:pPr>
      <w:r>
        <w:rPr>
          <w:color w:val="000000" w:themeColor="text1"/>
        </w:rPr>
        <w:t>z</w:t>
      </w:r>
      <w:r w:rsidR="00956A39" w:rsidRPr="00A662FF">
        <w:rPr>
          <w:color w:val="000000" w:themeColor="text1"/>
        </w:rPr>
        <w:t xml:space="preserve">a potrebe javnega naročila št. 430-30/2019 </w:t>
      </w:r>
      <w:r w:rsidR="00956A39" w:rsidRPr="00420252">
        <w:rPr>
          <w:b/>
          <w:color w:val="000000" w:themeColor="text1"/>
        </w:rPr>
        <w:t>storitve tiskanja, strojnega kuvertiranja in posredovanja izhodne pošte naročnikovemu izvajalcu poštnih storitev</w:t>
      </w:r>
    </w:p>
    <w:p w14:paraId="7E11EC67" w14:textId="41CC9460" w:rsidR="00A855B3" w:rsidRDefault="00A855B3" w:rsidP="00CB57BF">
      <w:pPr>
        <w:jc w:val="both"/>
      </w:pPr>
    </w:p>
    <w:p w14:paraId="0A945CBA" w14:textId="666231F8" w:rsidR="00956A39" w:rsidRDefault="00956A39" w:rsidP="00A662FF">
      <w:r>
        <w:t>Potrjujemo, da je ponudnik / ponudnikov podizvajalec _____________________________________________________________________________________________________________________________________________</w:t>
      </w:r>
    </w:p>
    <w:p w14:paraId="408FC415" w14:textId="77777777" w:rsidR="00956A39" w:rsidRDefault="00956A39" w:rsidP="00CB57BF">
      <w:pPr>
        <w:jc w:val="both"/>
      </w:pPr>
    </w:p>
    <w:p w14:paraId="6023D6DA" w14:textId="34F48BE0" w:rsidR="00956A39" w:rsidRDefault="00956A39" w:rsidP="00CB57BF">
      <w:pPr>
        <w:jc w:val="both"/>
      </w:pPr>
      <w:r>
        <w:t>Za naše potrebe:</w:t>
      </w:r>
    </w:p>
    <w:p w14:paraId="3E4BA33A" w14:textId="76C1C7FA" w:rsidR="00956A39" w:rsidRPr="00956A39" w:rsidRDefault="00956A39" w:rsidP="00CB57BF">
      <w:pPr>
        <w:jc w:val="both"/>
        <w:rPr>
          <w:i/>
          <w:sz w:val="10"/>
          <w:szCs w:val="10"/>
        </w:rPr>
      </w:pPr>
      <w:r w:rsidRPr="00956A39">
        <w:rPr>
          <w:i/>
          <w:sz w:val="10"/>
          <w:szCs w:val="10"/>
        </w:rPr>
        <w:t>(označite opravljeno storitev)</w:t>
      </w:r>
    </w:p>
    <w:p w14:paraId="0FA480F9" w14:textId="32102897" w:rsidR="00956A39" w:rsidRDefault="00956A39" w:rsidP="00966302">
      <w:pPr>
        <w:pStyle w:val="Odstavekseznama"/>
        <w:numPr>
          <w:ilvl w:val="0"/>
          <w:numId w:val="31"/>
        </w:numPr>
        <w:jc w:val="both"/>
      </w:pPr>
      <w:r>
        <w:t>v obdobju _______________ izvedel storitve strojnega kuvertiranja dokumentov natisnjenih na papir A4 z avtomatskim preverjanjem vlaganja dokumentov z _________________ (naročnikov pogoj: najmanj 300.000) pošiljkami (naenkrat ali v pogodbeno opredeljenem časovnem obdobju)</w:t>
      </w:r>
    </w:p>
    <w:p w14:paraId="78B60F01" w14:textId="7D3FCC2B" w:rsidR="00956A39" w:rsidRDefault="00956A39" w:rsidP="00966302">
      <w:pPr>
        <w:pStyle w:val="Odstavekseznama"/>
        <w:numPr>
          <w:ilvl w:val="0"/>
          <w:numId w:val="31"/>
        </w:numPr>
        <w:jc w:val="both"/>
      </w:pPr>
      <w:r>
        <w:t>v obdobju _______________ izvedel storitve strojnega kuvertiranja dokumentov natisnjenih na papir A4 z avtomatskim preverjanjem vlaganja dokumentov z ___________ (naročnikov pogoj: vsaj 10.000) pošiljk dnevno.</w:t>
      </w:r>
    </w:p>
    <w:p w14:paraId="7B6A857B" w14:textId="77777777" w:rsidR="00956A39" w:rsidRDefault="00956A39" w:rsidP="00CB57BF">
      <w:pPr>
        <w:jc w:val="both"/>
      </w:pPr>
    </w:p>
    <w:p w14:paraId="5AEBAAD8" w14:textId="705F8B29" w:rsidR="001675BB" w:rsidRDefault="001675BB" w:rsidP="00CB57BF">
      <w:pPr>
        <w:jc w:val="both"/>
      </w:pPr>
      <w:r>
        <w:t>Ime in priimek potrjevalca reference in tel. št.: __________________________________</w:t>
      </w:r>
    </w:p>
    <w:p w14:paraId="7422A6A2" w14:textId="4112313F" w:rsidR="001675BB" w:rsidRDefault="001675BB" w:rsidP="00CB57BF">
      <w:pPr>
        <w:jc w:val="both"/>
      </w:pPr>
      <w:r>
        <w:t>Vloga potrjevalca reference pri referenčnem naročniku: ___________________________</w:t>
      </w:r>
    </w:p>
    <w:p w14:paraId="1C6A9CE8" w14:textId="77777777" w:rsidR="001675BB" w:rsidRDefault="001675BB" w:rsidP="00CB57BF">
      <w:pPr>
        <w:jc w:val="both"/>
      </w:pPr>
    </w:p>
    <w:p w14:paraId="71F803DE" w14:textId="6CD5965B" w:rsidR="001675BB" w:rsidRDefault="001675BB" w:rsidP="00CB57BF">
      <w:pPr>
        <w:jc w:val="both"/>
      </w:pPr>
      <w:r>
        <w:t>Potrjujemo, da so bile storit</w:t>
      </w:r>
      <w:r w:rsidR="00420252">
        <w:t>v</w:t>
      </w:r>
      <w:r>
        <w:t xml:space="preserve">e opravljene strokovno, kvalitetno in v skladu z </w:t>
      </w:r>
      <w:r w:rsidR="007B2D0F">
        <w:t>določili pogodbe in izjavljamo,</w:t>
      </w:r>
      <w:r>
        <w:t xml:space="preserve"> da so vse navedbe resnične.</w:t>
      </w:r>
    </w:p>
    <w:p w14:paraId="7D539231" w14:textId="77777777" w:rsidR="001675BB" w:rsidRDefault="001675BB" w:rsidP="003224CD">
      <w:pPr>
        <w:spacing w:before="0"/>
        <w:jc w:val="both"/>
      </w:pPr>
    </w:p>
    <w:p w14:paraId="7EC8C805" w14:textId="77A5C753" w:rsidR="001675BB" w:rsidRDefault="001675BB" w:rsidP="00CB57BF">
      <w:pPr>
        <w:jc w:val="both"/>
      </w:pPr>
      <w:r>
        <w:t xml:space="preserve">Kraj in datum: </w:t>
      </w:r>
      <w:r>
        <w:tab/>
      </w:r>
      <w:r>
        <w:tab/>
      </w:r>
      <w:r>
        <w:tab/>
      </w:r>
      <w:r>
        <w:tab/>
      </w:r>
      <w:r>
        <w:tab/>
        <w:t>Žig in podpis odgovorne osebe</w:t>
      </w:r>
    </w:p>
    <w:p w14:paraId="77AE6000" w14:textId="4973ECC2" w:rsidR="001675BB" w:rsidRDefault="001675BB" w:rsidP="00CB57BF">
      <w:pPr>
        <w:jc w:val="both"/>
      </w:pPr>
      <w:r>
        <w:tab/>
      </w:r>
      <w:r>
        <w:tab/>
      </w:r>
      <w:r>
        <w:tab/>
      </w:r>
      <w:r>
        <w:tab/>
      </w:r>
      <w:r>
        <w:tab/>
      </w:r>
      <w:r>
        <w:tab/>
      </w:r>
      <w:r>
        <w:tab/>
      </w:r>
      <w:r w:rsidR="00620DD5">
        <w:t>p</w:t>
      </w:r>
      <w:r>
        <w:t>onudnika/podizvajalca:</w:t>
      </w:r>
    </w:p>
    <w:p w14:paraId="7F4E9E20" w14:textId="77777777" w:rsidR="00620DD5" w:rsidRDefault="00620DD5" w:rsidP="00CB57BF">
      <w:pPr>
        <w:jc w:val="both"/>
      </w:pPr>
    </w:p>
    <w:p w14:paraId="2B29D3AC" w14:textId="049D538E" w:rsidR="00B34B74" w:rsidRDefault="00B34B74" w:rsidP="003224CD">
      <w:pPr>
        <w:tabs>
          <w:tab w:val="left" w:pos="5103"/>
        </w:tabs>
        <w:spacing w:before="0"/>
        <w:jc w:val="both"/>
      </w:pPr>
      <w:r>
        <w:t>Kraj:_______________________</w:t>
      </w:r>
      <w:r>
        <w:tab/>
        <w:t>Ime in priimek odgovorne osebe:</w:t>
      </w:r>
    </w:p>
    <w:p w14:paraId="7EAA2860" w14:textId="77777777" w:rsidR="00B34B74" w:rsidRDefault="00B34B74" w:rsidP="003224CD">
      <w:pPr>
        <w:tabs>
          <w:tab w:val="left" w:pos="5103"/>
        </w:tabs>
        <w:spacing w:before="0"/>
        <w:jc w:val="both"/>
      </w:pPr>
      <w:r>
        <w:tab/>
        <w:t>__________________________</w:t>
      </w:r>
    </w:p>
    <w:p w14:paraId="6E82FF45" w14:textId="77777777" w:rsidR="00B34B74" w:rsidRPr="00374A73" w:rsidRDefault="00B34B74" w:rsidP="003224CD">
      <w:pPr>
        <w:tabs>
          <w:tab w:val="left" w:pos="5103"/>
        </w:tabs>
        <w:spacing w:before="0"/>
        <w:jc w:val="both"/>
      </w:pPr>
      <w:r>
        <w:t>Datum:_____________________</w:t>
      </w:r>
      <w:r>
        <w:tab/>
        <w:t>Podpis odgovorne osebe:</w:t>
      </w:r>
    </w:p>
    <w:p w14:paraId="3287F45A" w14:textId="77777777" w:rsidR="00B34B74" w:rsidRPr="00374A73" w:rsidRDefault="00B34B74" w:rsidP="003224CD">
      <w:pPr>
        <w:tabs>
          <w:tab w:val="left" w:pos="5103"/>
        </w:tabs>
        <w:spacing w:before="0"/>
        <w:jc w:val="both"/>
      </w:pPr>
      <w:r>
        <w:tab/>
        <w:t>__________________________</w:t>
      </w:r>
    </w:p>
    <w:p w14:paraId="711D50AF" w14:textId="48B5AD64" w:rsidR="00B34B74" w:rsidRDefault="00D546DF" w:rsidP="003224CD">
      <w:pPr>
        <w:tabs>
          <w:tab w:val="left" w:pos="5103"/>
        </w:tabs>
        <w:spacing w:before="0"/>
      </w:pPr>
      <w:r>
        <w:t xml:space="preserve">                                                       </w:t>
      </w:r>
      <w:r w:rsidR="00B34B74">
        <w:t>Žig</w:t>
      </w:r>
    </w:p>
    <w:bookmarkEnd w:id="50"/>
    <w:bookmarkEnd w:id="51"/>
    <w:bookmarkEnd w:id="54"/>
    <w:bookmarkEnd w:id="55"/>
    <w:bookmarkEnd w:id="56"/>
    <w:p w14:paraId="6DD6ACF0" w14:textId="77777777" w:rsidR="00EF5373" w:rsidRDefault="00EF5373" w:rsidP="00B34B74"/>
    <w:p w14:paraId="1FB78B3D" w14:textId="633E825D" w:rsidR="006F64CD" w:rsidRPr="00B10568" w:rsidRDefault="006F64CD" w:rsidP="00B80FD1">
      <w:pPr>
        <w:pStyle w:val="JNOBRAZEC"/>
        <w:spacing w:before="0"/>
        <w:rPr>
          <w:sz w:val="24"/>
          <w:szCs w:val="24"/>
        </w:rPr>
      </w:pPr>
      <w:r w:rsidRPr="00B10568">
        <w:lastRenderedPageBreak/>
        <w:t xml:space="preserve">OBRAZEC </w:t>
      </w:r>
      <w:r w:rsidR="0015730B">
        <w:t>8</w:t>
      </w:r>
    </w:p>
    <w:p w14:paraId="5F655822" w14:textId="34C53A74" w:rsidR="006F64CD" w:rsidRPr="00B10568" w:rsidRDefault="006F64CD" w:rsidP="00B80FD1">
      <w:pPr>
        <w:spacing w:before="0"/>
      </w:pPr>
      <w:r>
        <w:rPr>
          <w:b/>
          <w:color w:val="1F497D" w:themeColor="text2"/>
          <w:sz w:val="22"/>
          <w:szCs w:val="22"/>
        </w:rPr>
        <w:t xml:space="preserve">Osnutek pogodbe </w:t>
      </w:r>
    </w:p>
    <w:p w14:paraId="627DC295" w14:textId="77777777" w:rsidR="000F4BAE" w:rsidRDefault="000F4BAE" w:rsidP="00B80FD1">
      <w:pPr>
        <w:spacing w:before="0"/>
        <w:jc w:val="both"/>
        <w:rPr>
          <w:b/>
        </w:rPr>
      </w:pPr>
    </w:p>
    <w:p w14:paraId="7D792FAA" w14:textId="164BD3AA" w:rsidR="006F64CD" w:rsidRPr="00B10568" w:rsidRDefault="006F64CD" w:rsidP="00B80FD1">
      <w:pPr>
        <w:spacing w:before="0"/>
        <w:jc w:val="both"/>
      </w:pPr>
      <w:r w:rsidRPr="00B10568">
        <w:rPr>
          <w:b/>
        </w:rPr>
        <w:t xml:space="preserve">ZAVOD ZA POKOJNINSKO IN INVALIDSKO ZAVAROVANJE SLOVENIJE, </w:t>
      </w:r>
      <w:r w:rsidRPr="00B10568">
        <w:t>Kolodvorska ulica 15, 1000 Ljubljana, ki ga po pooblastilu generalnega direktorja zastopa __________________________________________________</w:t>
      </w:r>
      <w:r w:rsidR="003224CD">
        <w:t xml:space="preserve"> </w:t>
      </w:r>
      <w:r w:rsidRPr="00B10568">
        <w:t>(v nadaljevanju naročnik)</w:t>
      </w:r>
    </w:p>
    <w:p w14:paraId="3A5C7227" w14:textId="77777777" w:rsidR="006F64CD" w:rsidRPr="00B10568" w:rsidRDefault="006F64CD" w:rsidP="006F64CD">
      <w:pPr>
        <w:jc w:val="both"/>
      </w:pPr>
      <w:r w:rsidRPr="00B10568">
        <w:t>Identifikacijska št. za DDV: SI 85876500</w:t>
      </w:r>
    </w:p>
    <w:p w14:paraId="0794180A" w14:textId="2C4215F2" w:rsidR="006F64CD" w:rsidRPr="00B10568" w:rsidRDefault="006F64CD" w:rsidP="006F64CD">
      <w:pPr>
        <w:jc w:val="both"/>
      </w:pPr>
      <w:r w:rsidRPr="00B10568">
        <w:t>Matična številka:                      5156700</w:t>
      </w:r>
    </w:p>
    <w:p w14:paraId="576AF140" w14:textId="77777777" w:rsidR="006F64CD" w:rsidRPr="00B10568" w:rsidRDefault="006F64CD" w:rsidP="006F64CD">
      <w:pPr>
        <w:jc w:val="both"/>
        <w:rPr>
          <w:b/>
        </w:rPr>
      </w:pPr>
    </w:p>
    <w:p w14:paraId="3CB6183D" w14:textId="77777777" w:rsidR="006F64CD" w:rsidRPr="00B10568" w:rsidRDefault="006F64CD" w:rsidP="006F64CD">
      <w:pPr>
        <w:jc w:val="both"/>
      </w:pPr>
      <w:r w:rsidRPr="00B10568">
        <w:t>in</w:t>
      </w:r>
    </w:p>
    <w:p w14:paraId="30CCBCE5" w14:textId="7603D0A2" w:rsidR="006F64CD" w:rsidRPr="00B10568" w:rsidRDefault="006F64CD" w:rsidP="006F64CD">
      <w:pPr>
        <w:jc w:val="both"/>
      </w:pPr>
      <w:r w:rsidRPr="00B10568">
        <w:t>_____________________________________________, ki ga zastopa</w:t>
      </w:r>
      <w:r w:rsidR="003224CD">
        <w:t xml:space="preserve"> </w:t>
      </w:r>
      <w:r w:rsidRPr="00B10568">
        <w:t>_____________  __________________________________________________</w:t>
      </w:r>
      <w:r w:rsidR="003224CD">
        <w:t xml:space="preserve"> </w:t>
      </w:r>
      <w:r w:rsidRPr="00B10568">
        <w:t>(v nadaljevanju izvajalec)</w:t>
      </w:r>
    </w:p>
    <w:p w14:paraId="343B80D1" w14:textId="77777777" w:rsidR="006F64CD" w:rsidRPr="00B10568" w:rsidRDefault="006F64CD" w:rsidP="006F64CD">
      <w:pPr>
        <w:jc w:val="both"/>
      </w:pPr>
      <w:r w:rsidRPr="00B10568">
        <w:t xml:space="preserve">Identifikacijska št. za DDV:   SI </w:t>
      </w:r>
    </w:p>
    <w:p w14:paraId="69C99C41" w14:textId="77777777" w:rsidR="006F64CD" w:rsidRPr="00B10568" w:rsidRDefault="006F64CD" w:rsidP="006F64CD">
      <w:pPr>
        <w:jc w:val="both"/>
      </w:pPr>
      <w:r w:rsidRPr="00B10568">
        <w:t xml:space="preserve">Matična številka: </w:t>
      </w:r>
      <w:r w:rsidRPr="00B10568">
        <w:tab/>
      </w:r>
      <w:r w:rsidRPr="00B10568">
        <w:tab/>
        <w:t xml:space="preserve">      </w:t>
      </w:r>
    </w:p>
    <w:p w14:paraId="19487E66" w14:textId="77777777" w:rsidR="006F64CD" w:rsidRDefault="006F64CD" w:rsidP="006F64CD">
      <w:pPr>
        <w:rPr>
          <w:b/>
        </w:rPr>
      </w:pPr>
    </w:p>
    <w:p w14:paraId="0D25DC9C" w14:textId="402802AD" w:rsidR="006F64CD" w:rsidRPr="00090E55" w:rsidRDefault="006F64CD" w:rsidP="001D564D">
      <w:pPr>
        <w:pStyle w:val="JNPOGODBANASLOV"/>
        <w:spacing w:before="0" w:line="240" w:lineRule="auto"/>
      </w:pPr>
      <w:r w:rsidRPr="00090E55">
        <w:t xml:space="preserve">POGODBA O IZVEDBI JAVNEGA NAROČILA </w:t>
      </w:r>
    </w:p>
    <w:p w14:paraId="3C48A39B" w14:textId="477B5B69" w:rsidR="000C15E5" w:rsidRPr="00211910" w:rsidRDefault="000B5DE4" w:rsidP="001D564D">
      <w:pPr>
        <w:spacing w:before="0" w:line="240" w:lineRule="auto"/>
        <w:jc w:val="center"/>
        <w:rPr>
          <w:b/>
        </w:rPr>
      </w:pPr>
      <w:r>
        <w:rPr>
          <w:b/>
        </w:rPr>
        <w:t>Storit</w:t>
      </w:r>
      <w:r w:rsidR="00CE3ACE">
        <w:rPr>
          <w:b/>
        </w:rPr>
        <w:t>ve</w:t>
      </w:r>
      <w:r>
        <w:rPr>
          <w:b/>
        </w:rPr>
        <w:t xml:space="preserve"> tiskanja, strojnega kuvertiranja in posredovanja izhodne pošte naročnikovemu izvajalcu poštnih storitev</w:t>
      </w:r>
    </w:p>
    <w:p w14:paraId="49B94ED2" w14:textId="67A05456" w:rsidR="006F64CD" w:rsidRPr="00B10568" w:rsidRDefault="006F64CD" w:rsidP="001D564D">
      <w:pPr>
        <w:spacing w:before="0" w:line="240" w:lineRule="auto"/>
        <w:jc w:val="center"/>
        <w:rPr>
          <w:b/>
        </w:rPr>
      </w:pPr>
      <w:r>
        <w:rPr>
          <w:b/>
        </w:rPr>
        <w:t xml:space="preserve">št. javnega naročila: </w:t>
      </w:r>
      <w:r w:rsidR="002606E2">
        <w:rPr>
          <w:b/>
        </w:rPr>
        <w:t>430-</w:t>
      </w:r>
      <w:r w:rsidR="000B5DE4">
        <w:rPr>
          <w:b/>
        </w:rPr>
        <w:t>30</w:t>
      </w:r>
      <w:r w:rsidR="002606E2">
        <w:rPr>
          <w:b/>
        </w:rPr>
        <w:t>/2019</w:t>
      </w:r>
      <w:r>
        <w:rPr>
          <w:b/>
        </w:rPr>
        <w:t>, št. pogodbe:__________</w:t>
      </w:r>
    </w:p>
    <w:p w14:paraId="6511A79A" w14:textId="77777777" w:rsidR="006F64CD" w:rsidRPr="00B10568" w:rsidRDefault="006F64CD" w:rsidP="006F64CD">
      <w:pPr>
        <w:rPr>
          <w:b/>
        </w:rPr>
      </w:pPr>
    </w:p>
    <w:p w14:paraId="7157AC90" w14:textId="6675C9F6" w:rsidR="006F64CD" w:rsidRPr="00B10568" w:rsidRDefault="006F64CD" w:rsidP="00CE1CF3">
      <w:pPr>
        <w:pStyle w:val="JNPOGODBANASLOV"/>
      </w:pPr>
      <w:r w:rsidRPr="00B10568">
        <w:t>I UVODNE DOLOČBE</w:t>
      </w:r>
    </w:p>
    <w:p w14:paraId="22FC1AFA" w14:textId="77777777" w:rsidR="006F64CD" w:rsidRPr="00CE1CF3" w:rsidRDefault="006F64CD" w:rsidP="00CE1CF3">
      <w:pPr>
        <w:pStyle w:val="JNPOGODBACLEN"/>
      </w:pPr>
      <w:r w:rsidRPr="00CE1CF3">
        <w:t>1. člen</w:t>
      </w:r>
    </w:p>
    <w:p w14:paraId="6F5BD6FD" w14:textId="2D57A90D" w:rsidR="003A27B9" w:rsidRPr="003A27B9" w:rsidRDefault="006F64CD" w:rsidP="003A27B9">
      <w:pPr>
        <w:jc w:val="both"/>
      </w:pPr>
      <w:r w:rsidRPr="00B10568">
        <w:t xml:space="preserve">Pogodbeni stranki uvodoma ugotavljata, da je naročnik izvedel javno naročilo </w:t>
      </w:r>
      <w:r w:rsidR="000B5DE4">
        <w:t>za storitve tiskanja, strojnega kuvertiranja in posredovanja izhodne pošte naročnikovemu izvajalcu poštnih storitev</w:t>
      </w:r>
      <w:r w:rsidR="00BB24FC">
        <w:t xml:space="preserve"> </w:t>
      </w:r>
      <w:r w:rsidR="003A27B9" w:rsidRPr="003A27B9">
        <w:t>po odprtem postopku na osnovi 40. člena Zakona o javnem naročanju</w:t>
      </w:r>
      <w:r w:rsidR="003A27B9" w:rsidRPr="00B10568">
        <w:t xml:space="preserve"> </w:t>
      </w:r>
      <w:r w:rsidRPr="00B10568">
        <w:t>(ZJN–3; Ur. l. RS, št. 91/2015</w:t>
      </w:r>
      <w:r w:rsidR="002076C6">
        <w:t>, 14/18</w:t>
      </w:r>
      <w:r w:rsidRPr="00B10568">
        <w:t xml:space="preserve">). Obvestilo o naročilu je bilo </w:t>
      </w:r>
      <w:r w:rsidRPr="003A27B9">
        <w:t xml:space="preserve">objavljeno </w:t>
      </w:r>
      <w:r w:rsidR="003A27B9" w:rsidRPr="003A27B9">
        <w:t>v Uradnem listu EU pod št. objave __________, dne __________ in  na Portalu javnih naročil pri Uradnem listu RS, pod št. objave ___________, dne _____</w:t>
      </w:r>
      <w:r w:rsidR="00445F31">
        <w:t>_____</w:t>
      </w:r>
      <w:r w:rsidR="003A27B9" w:rsidRPr="003A27B9">
        <w:t>_____.</w:t>
      </w:r>
    </w:p>
    <w:p w14:paraId="3153A2CB" w14:textId="77777777" w:rsidR="006F64CD" w:rsidRPr="003A27B9" w:rsidRDefault="003A27B9" w:rsidP="003A27B9">
      <w:pPr>
        <w:jc w:val="both"/>
      </w:pPr>
      <w:r>
        <w:rPr>
          <w:sz w:val="16"/>
          <w:szCs w:val="16"/>
        </w:rPr>
        <w:t>(podat</w:t>
      </w:r>
      <w:r w:rsidR="006F64CD" w:rsidRPr="00B10568">
        <w:rPr>
          <w:sz w:val="16"/>
          <w:szCs w:val="16"/>
        </w:rPr>
        <w:t>k</w:t>
      </w:r>
      <w:r>
        <w:rPr>
          <w:sz w:val="16"/>
          <w:szCs w:val="16"/>
        </w:rPr>
        <w:t>e</w:t>
      </w:r>
      <w:r w:rsidR="006F64CD" w:rsidRPr="00B10568">
        <w:rPr>
          <w:sz w:val="16"/>
          <w:szCs w:val="16"/>
        </w:rPr>
        <w:t xml:space="preserve"> navede naročnik)                                                           </w:t>
      </w:r>
    </w:p>
    <w:p w14:paraId="3CBC9668" w14:textId="10BB9834" w:rsidR="006F64CD" w:rsidRPr="00926D08" w:rsidRDefault="006F64CD" w:rsidP="006F64CD">
      <w:pPr>
        <w:jc w:val="both"/>
      </w:pPr>
      <w:r w:rsidRPr="00B10568">
        <w:t xml:space="preserve">Izvajalec je bil izbran kot najugodnejši ponudnik na podlagi odločitve o oddaji javnega naročila št. _______________ z dne __________. </w:t>
      </w:r>
      <w:r w:rsidRPr="00B10568">
        <w:rPr>
          <w:sz w:val="16"/>
          <w:szCs w:val="16"/>
        </w:rPr>
        <w:t>(podatek navede naročnik)</w:t>
      </w:r>
    </w:p>
    <w:p w14:paraId="01CE3DEC" w14:textId="77777777" w:rsidR="00301FB0" w:rsidRPr="00550402" w:rsidRDefault="00301FB0" w:rsidP="00CE1CF3">
      <w:pPr>
        <w:pStyle w:val="JNPOGODBACLEN"/>
      </w:pPr>
      <w:r w:rsidRPr="00550402">
        <w:t>2. člen</w:t>
      </w:r>
    </w:p>
    <w:p w14:paraId="4C7E5885" w14:textId="77777777" w:rsidR="00301FB0" w:rsidRPr="00550402" w:rsidRDefault="00301FB0" w:rsidP="00301FB0">
      <w:pPr>
        <w:jc w:val="both"/>
      </w:pPr>
      <w:r w:rsidRPr="00550402">
        <w:t xml:space="preserve">Sestavni deli te pogodbe so: </w:t>
      </w:r>
    </w:p>
    <w:p w14:paraId="2616BAFD" w14:textId="5EF79572" w:rsidR="00176EF4" w:rsidRPr="00176EF4" w:rsidRDefault="00301FB0" w:rsidP="00F13160">
      <w:pPr>
        <w:pStyle w:val="JNNASTEVANJE1"/>
        <w:rPr>
          <w:i/>
        </w:rPr>
      </w:pPr>
      <w:r w:rsidRPr="00176EF4">
        <w:t>Tehnične zahteve iz</w:t>
      </w:r>
      <w:r w:rsidR="003224CD">
        <w:t xml:space="preserve"> II. poglavja</w:t>
      </w:r>
      <w:r w:rsidRPr="00176EF4">
        <w:t xml:space="preserve"> razpisne dokume</w:t>
      </w:r>
      <w:r w:rsidR="003224CD">
        <w:t>ntacije,</w:t>
      </w:r>
    </w:p>
    <w:p w14:paraId="51103920" w14:textId="43D5B1D1" w:rsidR="00301FB0" w:rsidRPr="00176EF4" w:rsidRDefault="00301FB0" w:rsidP="00F13160">
      <w:pPr>
        <w:pStyle w:val="JNNASTEVANJE1"/>
        <w:rPr>
          <w:i/>
        </w:rPr>
      </w:pPr>
      <w:r w:rsidRPr="00176EF4">
        <w:t xml:space="preserve">Predračun (OBRAZEC </w:t>
      </w:r>
      <w:r w:rsidR="00633300" w:rsidRPr="00176EF4">
        <w:t>4</w:t>
      </w:r>
      <w:r w:rsidRPr="00176EF4">
        <w:t xml:space="preserve">) z dne __________, </w:t>
      </w:r>
    </w:p>
    <w:p w14:paraId="6FDD3AF7" w14:textId="66A38269" w:rsidR="00301FB0" w:rsidRPr="00550402" w:rsidRDefault="00301FB0" w:rsidP="00F13160">
      <w:pPr>
        <w:pStyle w:val="JNNASTEVANJE1"/>
        <w:rPr>
          <w:bCs/>
          <w:i/>
        </w:rPr>
      </w:pPr>
      <w:r w:rsidRPr="00550402">
        <w:rPr>
          <w:bCs/>
          <w:i/>
        </w:rPr>
        <w:t xml:space="preserve">Seznam podizvajalcev (OBRAZEC </w:t>
      </w:r>
      <w:r w:rsidR="00BB24FC">
        <w:rPr>
          <w:bCs/>
          <w:i/>
        </w:rPr>
        <w:t>1</w:t>
      </w:r>
      <w:r w:rsidR="0015730B">
        <w:rPr>
          <w:bCs/>
          <w:i/>
        </w:rPr>
        <w:t>4</w:t>
      </w:r>
      <w:r w:rsidRPr="00550402">
        <w:rPr>
          <w:bCs/>
          <w:i/>
        </w:rPr>
        <w:t>),</w:t>
      </w:r>
    </w:p>
    <w:p w14:paraId="152C115D" w14:textId="7E6CA3F3" w:rsidR="00301FB0" w:rsidRPr="00A66A1E" w:rsidRDefault="00301FB0" w:rsidP="00F13160">
      <w:pPr>
        <w:pStyle w:val="JNNASTEVANJE1"/>
        <w:rPr>
          <w:bCs/>
          <w:i/>
        </w:rPr>
      </w:pPr>
      <w:r w:rsidRPr="00550402">
        <w:rPr>
          <w:bCs/>
          <w:i/>
        </w:rPr>
        <w:t xml:space="preserve">Soglasje podizvajalca za neposredna plačila (OBRAZEC </w:t>
      </w:r>
      <w:r w:rsidR="00BB24FC">
        <w:rPr>
          <w:bCs/>
          <w:i/>
        </w:rPr>
        <w:t>1</w:t>
      </w:r>
      <w:r w:rsidR="0015730B">
        <w:rPr>
          <w:bCs/>
          <w:i/>
        </w:rPr>
        <w:t>5</w:t>
      </w:r>
      <w:r w:rsidRPr="00550402">
        <w:rPr>
          <w:bCs/>
          <w:i/>
        </w:rPr>
        <w:t>).</w:t>
      </w:r>
    </w:p>
    <w:p w14:paraId="4332BCF0" w14:textId="77777777" w:rsidR="006F64CD" w:rsidRPr="00550402" w:rsidRDefault="006F64CD" w:rsidP="00CE1CF3">
      <w:pPr>
        <w:pStyle w:val="JNPOGODBACLEN"/>
      </w:pPr>
      <w:r w:rsidRPr="00550402">
        <w:lastRenderedPageBreak/>
        <w:t>3. člen</w:t>
      </w:r>
    </w:p>
    <w:p w14:paraId="35CAAEB7" w14:textId="77777777" w:rsidR="006F64CD" w:rsidRPr="00A82CEE" w:rsidRDefault="006F64CD" w:rsidP="006F64CD">
      <w:pPr>
        <w:jc w:val="both"/>
      </w:pPr>
      <w:r w:rsidRPr="00550402">
        <w:t>S to pogodbo se pogodbeni stranki dogovorita o splošnih in posebnih pogojih izvedbe javnega naročila.</w:t>
      </w:r>
    </w:p>
    <w:p w14:paraId="24F918FA" w14:textId="77777777" w:rsidR="006F64CD" w:rsidRPr="005B18F7" w:rsidRDefault="006F64CD" w:rsidP="00CE1CF3">
      <w:pPr>
        <w:pStyle w:val="JNPOGODBACLEN"/>
      </w:pPr>
      <w:r w:rsidRPr="005B18F7">
        <w:t>4. člen</w:t>
      </w:r>
    </w:p>
    <w:p w14:paraId="59909609" w14:textId="6A8BBC12" w:rsidR="00445F31" w:rsidRPr="00A2322A" w:rsidRDefault="00A2322A" w:rsidP="00A2322A">
      <w:pPr>
        <w:jc w:val="both"/>
      </w:pPr>
      <w:r>
        <w:t>Vsa koordinacija izvajanja storitev  po tej pogodbi poteka v slovenskem jeziku, razen če se naročnik in izvajalec dogovorita drugače.</w:t>
      </w:r>
      <w:r w:rsidR="00252FCF">
        <w:t xml:space="preserve"> </w:t>
      </w:r>
    </w:p>
    <w:p w14:paraId="33EDA172" w14:textId="77777777" w:rsidR="006F64CD" w:rsidRPr="00550402" w:rsidRDefault="006F64CD" w:rsidP="00CE1CF3">
      <w:pPr>
        <w:pStyle w:val="JNPOGODBANASLOV"/>
      </w:pPr>
      <w:r w:rsidRPr="00550402">
        <w:t>II PREDMET POGODBE</w:t>
      </w:r>
      <w:r>
        <w:t xml:space="preserve"> </w:t>
      </w:r>
    </w:p>
    <w:p w14:paraId="378831D3" w14:textId="77777777" w:rsidR="006F64CD" w:rsidRPr="00550402" w:rsidRDefault="006F64CD" w:rsidP="00CE1CF3">
      <w:pPr>
        <w:pStyle w:val="JNPOGODBACLEN"/>
      </w:pPr>
      <w:r>
        <w:t>5</w:t>
      </w:r>
      <w:r w:rsidRPr="00550402">
        <w:t>. člen</w:t>
      </w:r>
    </w:p>
    <w:p w14:paraId="4932C472" w14:textId="266676BD" w:rsidR="00633300" w:rsidRDefault="006F64CD" w:rsidP="00A90634">
      <w:pPr>
        <w:jc w:val="both"/>
      </w:pPr>
      <w:r w:rsidRPr="00173FAC">
        <w:t>Naročnik in izvajalec se dogovorita, da bo izvajalec na podlagi te pogodbe za naročnika</w:t>
      </w:r>
      <w:r w:rsidR="00A2322A">
        <w:t xml:space="preserve"> </w:t>
      </w:r>
      <w:r w:rsidR="00A90634">
        <w:t>opravljal storitve tiskanja, strojnega kuvertiranja in posredovanja izhodne pošte naročnikovemu izvajalcu poštnih storitev.</w:t>
      </w:r>
    </w:p>
    <w:p w14:paraId="05E1116F" w14:textId="77777777" w:rsidR="00A90634" w:rsidRDefault="00A90634" w:rsidP="00C037A3">
      <w:pPr>
        <w:spacing w:before="0"/>
        <w:jc w:val="both"/>
      </w:pPr>
    </w:p>
    <w:p w14:paraId="43E5F8F7" w14:textId="045680F6" w:rsidR="00A90634" w:rsidRDefault="00A90634" w:rsidP="00A90634">
      <w:pPr>
        <w:jc w:val="both"/>
      </w:pPr>
      <w:r>
        <w:t>Storitve po tej pogodbi vključujejo:</w:t>
      </w:r>
    </w:p>
    <w:p w14:paraId="688D006F" w14:textId="6F51D341" w:rsidR="00A90634" w:rsidRDefault="00A90634" w:rsidP="00966302">
      <w:pPr>
        <w:pStyle w:val="Odstavekseznama"/>
        <w:numPr>
          <w:ilvl w:val="0"/>
          <w:numId w:val="32"/>
        </w:numPr>
        <w:jc w:val="both"/>
      </w:pPr>
      <w:r>
        <w:t>sprotno prevzemanje dokumentov od naročnika v elektronski obliki na način, ki ga določi naročnik,</w:t>
      </w:r>
    </w:p>
    <w:p w14:paraId="059E20A8" w14:textId="34728FC1" w:rsidR="00A90634" w:rsidRDefault="00A90634" w:rsidP="00966302">
      <w:pPr>
        <w:pStyle w:val="Odstavekseznama"/>
        <w:numPr>
          <w:ilvl w:val="0"/>
          <w:numId w:val="32"/>
        </w:numPr>
        <w:jc w:val="both"/>
      </w:pPr>
      <w:r>
        <w:t>avtomatično preverjanje prejetih dokumentov pošiljk,</w:t>
      </w:r>
    </w:p>
    <w:p w14:paraId="1E908566" w14:textId="30FF64AB" w:rsidR="00A90634" w:rsidRDefault="00A90634" w:rsidP="00966302">
      <w:pPr>
        <w:pStyle w:val="Odstavekseznama"/>
        <w:numPr>
          <w:ilvl w:val="0"/>
          <w:numId w:val="32"/>
        </w:numPr>
        <w:jc w:val="both"/>
      </w:pPr>
      <w:r>
        <w:t>zagotavljanje papirja in ovojnic za strojno kuvertiranje,</w:t>
      </w:r>
    </w:p>
    <w:p w14:paraId="0CB879E7" w14:textId="1372475E" w:rsidR="00A90634" w:rsidRDefault="00A90634" w:rsidP="00966302">
      <w:pPr>
        <w:pStyle w:val="Odstavekseznama"/>
        <w:numPr>
          <w:ilvl w:val="0"/>
          <w:numId w:val="32"/>
        </w:numPr>
        <w:jc w:val="both"/>
      </w:pPr>
      <w:r>
        <w:t>tiskanje dokumentov,</w:t>
      </w:r>
    </w:p>
    <w:p w14:paraId="78448DED" w14:textId="064B83C6" w:rsidR="00A90634" w:rsidRDefault="00A90634" w:rsidP="00966302">
      <w:pPr>
        <w:pStyle w:val="Odstavekseznama"/>
        <w:numPr>
          <w:ilvl w:val="0"/>
          <w:numId w:val="32"/>
        </w:numPr>
        <w:jc w:val="both"/>
      </w:pPr>
      <w:r>
        <w:t>tiskanje podatkov na ovojnice,</w:t>
      </w:r>
    </w:p>
    <w:p w14:paraId="469D7541" w14:textId="7B971C48" w:rsidR="00A90634" w:rsidRDefault="00A90634" w:rsidP="00966302">
      <w:pPr>
        <w:pStyle w:val="Odstavekseznama"/>
        <w:numPr>
          <w:ilvl w:val="0"/>
          <w:numId w:val="32"/>
        </w:numPr>
        <w:jc w:val="both"/>
      </w:pPr>
      <w:r>
        <w:t>zbiranje in zgibanje dokumentov,</w:t>
      </w:r>
    </w:p>
    <w:p w14:paraId="48A50CFA" w14:textId="3CDF2127" w:rsidR="00A90634" w:rsidRDefault="00A90634" w:rsidP="00966302">
      <w:pPr>
        <w:pStyle w:val="Odstavekseznama"/>
        <w:numPr>
          <w:ilvl w:val="0"/>
          <w:numId w:val="32"/>
        </w:numPr>
        <w:jc w:val="both"/>
      </w:pPr>
      <w:r>
        <w:t>strojno kuvertiranje pošiljk,</w:t>
      </w:r>
    </w:p>
    <w:p w14:paraId="4B7D840A" w14:textId="6092916D" w:rsidR="00A90634" w:rsidRDefault="00A90634" w:rsidP="00966302">
      <w:pPr>
        <w:pStyle w:val="Odstavekseznama"/>
        <w:numPr>
          <w:ilvl w:val="0"/>
          <w:numId w:val="32"/>
        </w:numPr>
        <w:jc w:val="both"/>
      </w:pPr>
      <w:r>
        <w:t>100 % kontrola kakovosti pošiljk (izhodna kontrola),</w:t>
      </w:r>
    </w:p>
    <w:p w14:paraId="303AF33F" w14:textId="44E6F4C8" w:rsidR="00A90634" w:rsidRDefault="00C8771A" w:rsidP="00966302">
      <w:pPr>
        <w:pStyle w:val="Odstavekseznama"/>
        <w:numPr>
          <w:ilvl w:val="0"/>
          <w:numId w:val="32"/>
        </w:numPr>
        <w:jc w:val="both"/>
      </w:pPr>
      <w:r>
        <w:t>i</w:t>
      </w:r>
      <w:r w:rsidR="00A90634">
        <w:t>zdelava poštnih knjig na naslove, ki jih določi naročnik,</w:t>
      </w:r>
    </w:p>
    <w:p w14:paraId="6D65A58F" w14:textId="7AF7FE75" w:rsidR="00A90634" w:rsidRDefault="00C8771A" w:rsidP="00966302">
      <w:pPr>
        <w:pStyle w:val="Odstavekseznama"/>
        <w:numPr>
          <w:ilvl w:val="0"/>
          <w:numId w:val="32"/>
        </w:numPr>
        <w:jc w:val="both"/>
      </w:pPr>
      <w:r>
        <w:t>d</w:t>
      </w:r>
      <w:r w:rsidR="00A90634">
        <w:t>nevna odprema pošiljk naročnikovemu izvajalcu poštnih storitev,</w:t>
      </w:r>
    </w:p>
    <w:p w14:paraId="2930831A" w14:textId="213BD80E" w:rsidR="00A90634" w:rsidRDefault="00C8771A" w:rsidP="00966302">
      <w:pPr>
        <w:pStyle w:val="Odstavekseznama"/>
        <w:numPr>
          <w:ilvl w:val="0"/>
          <w:numId w:val="32"/>
        </w:numPr>
        <w:jc w:val="both"/>
      </w:pPr>
      <w:r>
        <w:t>p</w:t>
      </w:r>
      <w:r w:rsidR="00A90634">
        <w:t>riprava in posredovanje naročniku dveh elektronskih sporočil o statusu pošiljk po vhodni in izhodni kontroli, drugo sporočilo predstavlja tudi dnevno poročilo o odpremljenih pošiljkah za naročnika; obliko in strukturo opredeli naročnik.</w:t>
      </w:r>
    </w:p>
    <w:p w14:paraId="4FB9CCBE" w14:textId="28498481" w:rsidR="00A90634" w:rsidRPr="00173FAC" w:rsidRDefault="00A90634" w:rsidP="00A90634">
      <w:pPr>
        <w:jc w:val="both"/>
      </w:pPr>
      <w:r>
        <w:t>Način izvajanja medsebojnih obveznosti je natančno opredeljen v »Vsebinsko-tehničnih zahtevah in opisu storitev«.</w:t>
      </w:r>
    </w:p>
    <w:p w14:paraId="09C8697B" w14:textId="18A65502" w:rsidR="006F64CD" w:rsidRPr="00550402" w:rsidRDefault="006F64CD" w:rsidP="00CE1CF3">
      <w:pPr>
        <w:pStyle w:val="JNPOGODBANASLOV"/>
      </w:pPr>
      <w:r w:rsidRPr="007B2B2A">
        <w:t>I</w:t>
      </w:r>
      <w:r w:rsidR="008926C6">
        <w:t>II</w:t>
      </w:r>
      <w:r w:rsidRPr="007B2B2A">
        <w:t xml:space="preserve"> VELJAVNOST POGODBE</w:t>
      </w:r>
    </w:p>
    <w:p w14:paraId="0EACC8D0" w14:textId="1476A8FE" w:rsidR="006F64CD" w:rsidRDefault="00E908A5" w:rsidP="00CE1CF3">
      <w:pPr>
        <w:pStyle w:val="JNPOGODBACLEN"/>
      </w:pPr>
      <w:r>
        <w:t>6</w:t>
      </w:r>
      <w:r w:rsidR="006F64CD" w:rsidRPr="000D5780">
        <w:t>. člen</w:t>
      </w:r>
    </w:p>
    <w:p w14:paraId="03C6227E" w14:textId="1C1EFB83" w:rsidR="00D75639" w:rsidRDefault="00A90634" w:rsidP="005F022B">
      <w:pPr>
        <w:autoSpaceDE w:val="0"/>
        <w:autoSpaceDN w:val="0"/>
        <w:adjustRightInd w:val="0"/>
        <w:ind w:right="-1"/>
        <w:jc w:val="both"/>
      </w:pPr>
      <w:r>
        <w:t>Storitve po tej pogodbi se bodo izvajale tri leta, šteto od dneva veljavnosti pogodbe.</w:t>
      </w:r>
    </w:p>
    <w:p w14:paraId="4F74B0BC" w14:textId="77777777" w:rsidR="00CE3ACE" w:rsidRDefault="00CE3ACE" w:rsidP="005F022B">
      <w:pPr>
        <w:autoSpaceDE w:val="0"/>
        <w:autoSpaceDN w:val="0"/>
        <w:adjustRightInd w:val="0"/>
        <w:ind w:right="-1"/>
        <w:jc w:val="both"/>
      </w:pPr>
    </w:p>
    <w:p w14:paraId="4AACEE6B" w14:textId="396FBD7F" w:rsidR="00CE3ACE" w:rsidRDefault="00CE3ACE" w:rsidP="005F022B">
      <w:pPr>
        <w:autoSpaceDE w:val="0"/>
        <w:autoSpaceDN w:val="0"/>
        <w:adjustRightInd w:val="0"/>
        <w:ind w:right="-1"/>
        <w:jc w:val="both"/>
      </w:pPr>
      <w:r>
        <w:t>Pogodba</w:t>
      </w:r>
      <w:r w:rsidR="009045A6">
        <w:t xml:space="preserve"> stopi v veljavo z dnem</w:t>
      </w:r>
      <w:r>
        <w:t>, ko jo podpišeta obe pogodbeni stranki, in ko izvajalec naročniku izroči finančno zavarovanje za dobro izv</w:t>
      </w:r>
      <w:r w:rsidR="00770D14">
        <w:t>edbo pogodbenih obveznosti iz 16</w:t>
      </w:r>
      <w:r>
        <w:t>. člena te pogodbe.</w:t>
      </w:r>
    </w:p>
    <w:p w14:paraId="066620DC" w14:textId="7224AAE9" w:rsidR="007A59C9" w:rsidRPr="00550402" w:rsidRDefault="004E351E" w:rsidP="00CE1CF3">
      <w:pPr>
        <w:pStyle w:val="JNPOGODBANASLOV"/>
      </w:pPr>
      <w:r>
        <w:lastRenderedPageBreak/>
        <w:t>I</w:t>
      </w:r>
      <w:r w:rsidR="007A59C9">
        <w:t>V</w:t>
      </w:r>
      <w:r w:rsidR="007A59C9" w:rsidRPr="00550402">
        <w:t xml:space="preserve"> </w:t>
      </w:r>
      <w:r w:rsidR="00413069">
        <w:t>NAROČANJE IN ROK</w:t>
      </w:r>
      <w:r w:rsidR="00CA0FB6">
        <w:t>I</w:t>
      </w:r>
      <w:r w:rsidR="00413069">
        <w:t xml:space="preserve"> IZVEDBE</w:t>
      </w:r>
    </w:p>
    <w:p w14:paraId="0FDE42F8" w14:textId="0C7E6B3B" w:rsidR="00CC1864" w:rsidRDefault="00E908A5" w:rsidP="00CE1CF3">
      <w:pPr>
        <w:pStyle w:val="JNPOGODBACLEN"/>
      </w:pPr>
      <w:r>
        <w:t>7</w:t>
      </w:r>
      <w:r w:rsidR="00CC1864">
        <w:t>. člen</w:t>
      </w:r>
    </w:p>
    <w:p w14:paraId="4E875530" w14:textId="7264EBA3" w:rsidR="00413069" w:rsidRDefault="00A90634" w:rsidP="00413069">
      <w:r>
        <w:t>R</w:t>
      </w:r>
      <w:r w:rsidR="00413069">
        <w:t>ok za začetek izvajanja storitev je takoj po začetku veljavnosti pogodbe.</w:t>
      </w:r>
    </w:p>
    <w:p w14:paraId="121F53C6" w14:textId="77777777" w:rsidR="00413069" w:rsidRDefault="00413069" w:rsidP="00413069"/>
    <w:p w14:paraId="44DAC3E3" w14:textId="62F1FD3B" w:rsidR="007B18D8" w:rsidRDefault="00A90634" w:rsidP="00966302">
      <w:pPr>
        <w:pStyle w:val="Odstavekseznama"/>
        <w:numPr>
          <w:ilvl w:val="0"/>
          <w:numId w:val="33"/>
        </w:numPr>
        <w:jc w:val="both"/>
      </w:pPr>
      <w:r>
        <w:t>Rok za dnevni prevzem pošiljk (rok, po katerem izvajalec zaključi dnevni prevzem sporočil in jih obdela ter dostavi naročnikovemu izvajalcu poštnih storitev): vsak delovni dan v RS ob 15:30</w:t>
      </w:r>
      <w:r w:rsidR="0064212B">
        <w:t>* (T).</w:t>
      </w:r>
    </w:p>
    <w:p w14:paraId="0545D466" w14:textId="09069D72" w:rsidR="0064212B" w:rsidRDefault="0064212B" w:rsidP="00966302">
      <w:pPr>
        <w:pStyle w:val="Odstavekseznama"/>
        <w:numPr>
          <w:ilvl w:val="0"/>
          <w:numId w:val="33"/>
        </w:numPr>
        <w:jc w:val="both"/>
      </w:pPr>
      <w:r>
        <w:t>Rok za posredovanje sporočila »Seznam pošiljk« izvajalcu: T+ 30  (rok je instrukcijski, izvajalec mora postopke izvesti brez tega sporočila).</w:t>
      </w:r>
    </w:p>
    <w:p w14:paraId="569ABB0C" w14:textId="690C879F" w:rsidR="0064212B" w:rsidRDefault="0064212B" w:rsidP="00966302">
      <w:pPr>
        <w:pStyle w:val="Odstavekseznama"/>
        <w:numPr>
          <w:ilvl w:val="0"/>
          <w:numId w:val="33"/>
        </w:numPr>
        <w:jc w:val="both"/>
      </w:pPr>
      <w:r>
        <w:t>Rok za preverjanje prevzetih pošiljk in posredovanje povratnega sporočila »Status pošiljk prevzem« naročniku: T+2:30˙.</w:t>
      </w:r>
    </w:p>
    <w:p w14:paraId="71DDE7A5" w14:textId="5027E391" w:rsidR="0064212B" w:rsidRDefault="0064212B" w:rsidP="00966302">
      <w:pPr>
        <w:pStyle w:val="Odstavekseznama"/>
        <w:numPr>
          <w:ilvl w:val="0"/>
          <w:numId w:val="33"/>
        </w:numPr>
        <w:jc w:val="both"/>
      </w:pPr>
      <w:r>
        <w:t>Rok za posredovanje prevzetih pošiljk naročnikovemu izvajalcu poštnih storitev: rok, ki omogoča odpremo naslovnikom istega dne.</w:t>
      </w:r>
    </w:p>
    <w:p w14:paraId="2BD591B4" w14:textId="77777777" w:rsidR="0064212B" w:rsidRDefault="0064212B" w:rsidP="00966302">
      <w:pPr>
        <w:pStyle w:val="Odstavekseznama"/>
        <w:numPr>
          <w:ilvl w:val="0"/>
          <w:numId w:val="33"/>
        </w:numPr>
        <w:jc w:val="both"/>
      </w:pPr>
      <w:r>
        <w:t>Rok za posredovanje sporočila »Status pošiljk odprema« naročniku: T + 8h.</w:t>
      </w:r>
    </w:p>
    <w:p w14:paraId="2FF4748C" w14:textId="77777777" w:rsidR="0064212B" w:rsidRDefault="0064212B" w:rsidP="00B80FD1">
      <w:pPr>
        <w:jc w:val="both"/>
      </w:pPr>
    </w:p>
    <w:p w14:paraId="2552212C" w14:textId="5ACF5340" w:rsidR="0064212B" w:rsidRPr="0064212B" w:rsidRDefault="0064212B" w:rsidP="00B80FD1">
      <w:pPr>
        <w:jc w:val="both"/>
        <w:rPr>
          <w:sz w:val="18"/>
          <w:szCs w:val="18"/>
        </w:rPr>
      </w:pPr>
      <w:r w:rsidRPr="0064212B">
        <w:rPr>
          <w:sz w:val="18"/>
          <w:szCs w:val="18"/>
        </w:rPr>
        <w:t>*V primeru izrednih večjih pošiljk je (po dogovoru z izvajalcem) rok za dnevni prevzem pošiljk lahko tudi ob 16:30 uri.</w:t>
      </w:r>
    </w:p>
    <w:p w14:paraId="3BD925CA" w14:textId="47EB5852" w:rsidR="007F147A" w:rsidRDefault="00A662FF" w:rsidP="007F147A">
      <w:pPr>
        <w:pStyle w:val="JNPOGODBACLEN"/>
      </w:pPr>
      <w:r>
        <w:t>8</w:t>
      </w:r>
      <w:r w:rsidR="007F147A">
        <w:t>. člen</w:t>
      </w:r>
    </w:p>
    <w:p w14:paraId="148B7AA5" w14:textId="7CC99EE8" w:rsidR="007F147A" w:rsidRPr="00550402" w:rsidRDefault="007F147A" w:rsidP="007F147A">
      <w:pPr>
        <w:jc w:val="both"/>
      </w:pPr>
      <w:r>
        <w:t xml:space="preserve">Pogodbeni roki izvedbe iz </w:t>
      </w:r>
      <w:r w:rsidR="00A662FF">
        <w:t>7</w:t>
      </w:r>
      <w:r w:rsidRPr="00925C01">
        <w:t>.</w:t>
      </w:r>
      <w:r>
        <w:t xml:space="preserve"> </w:t>
      </w:r>
      <w:r w:rsidRPr="00074A0E">
        <w:t>člena</w:t>
      </w:r>
      <w:r w:rsidRPr="00925C01">
        <w:t xml:space="preserve"> te</w:t>
      </w:r>
      <w:r>
        <w:t xml:space="preserve"> pogodbe </w:t>
      </w:r>
      <w:r w:rsidRPr="00550402">
        <w:t xml:space="preserve">se </w:t>
      </w:r>
      <w:r>
        <w:t>izjemoma lahko</w:t>
      </w:r>
      <w:r w:rsidRPr="00550402">
        <w:t xml:space="preserve"> podaljša</w:t>
      </w:r>
      <w:r>
        <w:t>jo</w:t>
      </w:r>
      <w:r w:rsidRPr="00550402">
        <w:t xml:space="preserve"> v primerih:</w:t>
      </w:r>
    </w:p>
    <w:p w14:paraId="45ECD1A0" w14:textId="77777777" w:rsidR="007F147A" w:rsidRDefault="007F147A" w:rsidP="007F147A">
      <w:pPr>
        <w:pStyle w:val="JNNASTEVANJE1"/>
      </w:pPr>
      <w:r w:rsidRPr="00550402">
        <w:t>izrednih dogodkov (višja sila),</w:t>
      </w:r>
    </w:p>
    <w:p w14:paraId="2932BE1E" w14:textId="77777777" w:rsidR="007F147A" w:rsidRPr="00550402" w:rsidRDefault="007F147A" w:rsidP="007F147A">
      <w:pPr>
        <w:pStyle w:val="JNNASTEVANJE1"/>
      </w:pPr>
      <w:r>
        <w:t>prekinitve izvajanja storitev na zahtevo naročnika,</w:t>
      </w:r>
    </w:p>
    <w:p w14:paraId="1AB45A52" w14:textId="77777777" w:rsidR="007F147A" w:rsidRPr="00550402" w:rsidRDefault="007F147A" w:rsidP="007F147A">
      <w:pPr>
        <w:pStyle w:val="JNNASTEVANJE1"/>
      </w:pPr>
      <w:r w:rsidRPr="00550402">
        <w:t xml:space="preserve">okoliščin oziroma dogodkov, ki vplivajo na </w:t>
      </w:r>
      <w:r>
        <w:t>izvedbo storitev,</w:t>
      </w:r>
      <w:r w:rsidRPr="00550402">
        <w:t xml:space="preserve"> in jih ni bilo mogoče predvideti ter jih ni povzročil izvajalec.</w:t>
      </w:r>
    </w:p>
    <w:p w14:paraId="13F9B1F7" w14:textId="77777777" w:rsidR="007F147A" w:rsidRPr="00550402" w:rsidRDefault="007F147A" w:rsidP="007F147A">
      <w:pPr>
        <w:jc w:val="both"/>
      </w:pPr>
      <w:r w:rsidRPr="00550402">
        <w:t xml:space="preserve">Za višjo silo se </w:t>
      </w:r>
      <w:r>
        <w:t>štejejo dogodki in okoliščine, ki jih kot takšne priznava sodna praksa v primerljivih primerih</w:t>
      </w:r>
      <w:r w:rsidRPr="00550402">
        <w:t>.</w:t>
      </w:r>
    </w:p>
    <w:p w14:paraId="6D2D10B8" w14:textId="77777777" w:rsidR="007F147A" w:rsidRPr="00550402" w:rsidRDefault="007F147A" w:rsidP="007F147A">
      <w:pPr>
        <w:jc w:val="both"/>
      </w:pPr>
      <w:r w:rsidRPr="0072213C">
        <w:t>Izvajalec je dolžan predložiti naročniku pisni predlog za podaljšanje roka skupaj z ukrepi za odpravo zamud takoj, ko izve za vzroke iz prvega odstavka tega člena, sicer podaljšanja roka ne more več zahtevati. V primeru druge alineje prvega odstavka tega člena se lahko pogodbeni rok podaljša tudi na predlog naročnika brez predhodnega pisnega predloga izvajalca.</w:t>
      </w:r>
      <w:r w:rsidRPr="00550402">
        <w:t xml:space="preserve"> </w:t>
      </w:r>
    </w:p>
    <w:p w14:paraId="74E74153" w14:textId="77777777" w:rsidR="007F147A" w:rsidRPr="00550402" w:rsidRDefault="007F147A" w:rsidP="007F147A">
      <w:pPr>
        <w:jc w:val="both"/>
      </w:pPr>
      <w:r w:rsidRPr="00550402">
        <w:t>Podaljšanje rok</w:t>
      </w:r>
      <w:r>
        <w:t>a</w:t>
      </w:r>
      <w:r w:rsidRPr="00550402">
        <w:t xml:space="preserve"> ne vpliva na pogodbeno ceno.</w:t>
      </w:r>
    </w:p>
    <w:p w14:paraId="7B7B21B9" w14:textId="6A6C1E50" w:rsidR="007B18D8" w:rsidRPr="007B18D8" w:rsidRDefault="007B18D8" w:rsidP="00CE1CF3">
      <w:pPr>
        <w:pStyle w:val="JNPOGODBACLEN"/>
        <w:rPr>
          <w:b/>
        </w:rPr>
      </w:pPr>
      <w:r w:rsidRPr="007B18D8">
        <w:rPr>
          <w:b/>
        </w:rPr>
        <w:t xml:space="preserve">V </w:t>
      </w:r>
      <w:r w:rsidR="0064212B">
        <w:rPr>
          <w:b/>
        </w:rPr>
        <w:t>KONTROLA IZVAJANJA STORITEV IN KAKOVOSTI TISKANJA V ČASU IZVAJANJA POGODBE</w:t>
      </w:r>
    </w:p>
    <w:p w14:paraId="0D1E5E54" w14:textId="34444B59" w:rsidR="007B18D8" w:rsidRDefault="00A662FF" w:rsidP="007B18D8">
      <w:pPr>
        <w:jc w:val="center"/>
      </w:pPr>
      <w:r>
        <w:t>9</w:t>
      </w:r>
      <w:r w:rsidR="007B18D8">
        <w:t>. člen</w:t>
      </w:r>
    </w:p>
    <w:p w14:paraId="3624CB18" w14:textId="64331A10" w:rsidR="007B18D8" w:rsidRDefault="0064212B" w:rsidP="00B80FD1">
      <w:pPr>
        <w:jc w:val="both"/>
      </w:pPr>
      <w:r>
        <w:t>V času izvajanja pogodbe bo naročnik izvajal redne kontrole izvajanja storitev in kakovosti tiskanja, pri čemer bo preverjal najmanj:</w:t>
      </w:r>
    </w:p>
    <w:p w14:paraId="6864202C" w14:textId="3CDB9D6C" w:rsidR="0064212B" w:rsidRDefault="0064212B" w:rsidP="00F5739F">
      <w:pPr>
        <w:pStyle w:val="Odstavekseznama"/>
        <w:numPr>
          <w:ilvl w:val="0"/>
          <w:numId w:val="47"/>
        </w:numPr>
        <w:jc w:val="both"/>
      </w:pPr>
      <w:r>
        <w:t>berljivost črtne kode,</w:t>
      </w:r>
    </w:p>
    <w:p w14:paraId="177BCF1A" w14:textId="6FC93E93" w:rsidR="0064212B" w:rsidRDefault="0064212B" w:rsidP="00F5739F">
      <w:pPr>
        <w:pStyle w:val="Odstavekseznama"/>
        <w:numPr>
          <w:ilvl w:val="0"/>
          <w:numId w:val="47"/>
        </w:numPr>
        <w:jc w:val="both"/>
      </w:pPr>
      <w:r>
        <w:t>kakovost tiska lastnoročnih podpisov, podpisanih z ePeresom,</w:t>
      </w:r>
    </w:p>
    <w:p w14:paraId="30CCE307" w14:textId="08323BE5" w:rsidR="0064212B" w:rsidRDefault="0064212B" w:rsidP="00F5739F">
      <w:pPr>
        <w:pStyle w:val="Odstavekseznama"/>
        <w:numPr>
          <w:ilvl w:val="0"/>
          <w:numId w:val="47"/>
        </w:numPr>
        <w:jc w:val="both"/>
      </w:pPr>
      <w:r>
        <w:t>kakovost zalepljenosti ovojnic,</w:t>
      </w:r>
    </w:p>
    <w:p w14:paraId="6E15290D" w14:textId="288ABBFD" w:rsidR="0064212B" w:rsidRDefault="0064212B" w:rsidP="00F5739F">
      <w:pPr>
        <w:pStyle w:val="Odstavekseznama"/>
        <w:numPr>
          <w:ilvl w:val="0"/>
          <w:numId w:val="47"/>
        </w:numPr>
        <w:jc w:val="both"/>
      </w:pPr>
      <w:r>
        <w:t>natančnost tiska na ovojnice (ustrezno besedilo mora biti na ovojnici natisnjeno v tiste dele, ki so za to določeni na predtiskani ovojnici, brez prekrivanja),</w:t>
      </w:r>
    </w:p>
    <w:p w14:paraId="49DD0E55" w14:textId="37B117AA" w:rsidR="0064212B" w:rsidRDefault="0064212B" w:rsidP="00F5739F">
      <w:pPr>
        <w:pStyle w:val="Odstavekseznama"/>
        <w:numPr>
          <w:ilvl w:val="0"/>
          <w:numId w:val="47"/>
        </w:numPr>
        <w:jc w:val="both"/>
      </w:pPr>
      <w:r>
        <w:lastRenderedPageBreak/>
        <w:t>ustrezno usmerjenost (pokončno/ležeče) natisnjenih strani dokumentov glede na posredovane dokumente,</w:t>
      </w:r>
    </w:p>
    <w:p w14:paraId="61AC96E3" w14:textId="4C9EAEE5" w:rsidR="0064212B" w:rsidRDefault="0064212B" w:rsidP="00F5739F">
      <w:pPr>
        <w:pStyle w:val="Odstavekseznama"/>
        <w:numPr>
          <w:ilvl w:val="0"/>
          <w:numId w:val="47"/>
        </w:numPr>
        <w:jc w:val="both"/>
      </w:pPr>
      <w:r>
        <w:t>izvajanje postopkov in ukrepov za zavarovanje osebnih podatkov.</w:t>
      </w:r>
    </w:p>
    <w:p w14:paraId="789D281D" w14:textId="77777777" w:rsidR="0064212B" w:rsidRDefault="0064212B" w:rsidP="00B80FD1">
      <w:pPr>
        <w:jc w:val="both"/>
      </w:pPr>
    </w:p>
    <w:p w14:paraId="12A6C4B0" w14:textId="1B3E9250" w:rsidR="0064212B" w:rsidRDefault="0064212B" w:rsidP="00B80FD1">
      <w:pPr>
        <w:jc w:val="both"/>
      </w:pPr>
      <w:r>
        <w:t>Izvajalec je dolžan naročniku na zahtevo omogočiti napovedan</w:t>
      </w:r>
      <w:r w:rsidR="0000064B">
        <w:t>o</w:t>
      </w:r>
      <w:r>
        <w:t xml:space="preserve"> ali nenapovedano izvedbo kontrole izvajanja storitev in kakovosti tiskanja. Pri izvedbi te kontrole mora izvajalec naročniku zagotoviti vse potrebne informacije, da se lahko naročnik prepriča o ustreznosti izvajanja storitev in kakovosti tiskanja. Kontrola se izvaja v delovnem času izvajalca in na lokaciji izvajalca.</w:t>
      </w:r>
    </w:p>
    <w:p w14:paraId="06F7C510" w14:textId="3E21BF84" w:rsidR="001062C4" w:rsidRDefault="00DB2038" w:rsidP="001062C4">
      <w:pPr>
        <w:pStyle w:val="JNPOGODBANASLOV"/>
      </w:pPr>
      <w:r w:rsidRPr="00701A72">
        <w:t>V</w:t>
      </w:r>
      <w:r w:rsidR="004E351E">
        <w:t>I</w:t>
      </w:r>
      <w:r w:rsidRPr="00701A72">
        <w:t xml:space="preserve"> </w:t>
      </w:r>
      <w:r w:rsidR="009B0B89">
        <w:t>POGODBENA CENA</w:t>
      </w:r>
    </w:p>
    <w:p w14:paraId="38E0964A" w14:textId="4207ED65" w:rsidR="00DB2038" w:rsidRPr="001062C4" w:rsidRDefault="00074A0E" w:rsidP="001062C4">
      <w:pPr>
        <w:pStyle w:val="JNPOGODBANASLOV"/>
        <w:spacing w:before="0"/>
        <w:rPr>
          <w:rFonts w:eastAsia="Calibri"/>
          <w:b w:val="0"/>
          <w:lang w:eastAsia="en-US"/>
        </w:rPr>
      </w:pPr>
      <w:r w:rsidRPr="001062C4">
        <w:rPr>
          <w:rFonts w:eastAsia="Calibri"/>
          <w:b w:val="0"/>
          <w:lang w:eastAsia="en-US"/>
        </w:rPr>
        <w:t>1</w:t>
      </w:r>
      <w:r w:rsidR="00A662FF">
        <w:rPr>
          <w:rFonts w:eastAsia="Calibri"/>
          <w:b w:val="0"/>
          <w:lang w:eastAsia="en-US"/>
        </w:rPr>
        <w:t>0</w:t>
      </w:r>
      <w:r w:rsidR="00DB2038" w:rsidRPr="001062C4">
        <w:rPr>
          <w:rFonts w:eastAsia="Calibri"/>
          <w:b w:val="0"/>
          <w:lang w:eastAsia="en-US"/>
        </w:rPr>
        <w:t xml:space="preserve">. člen </w:t>
      </w:r>
    </w:p>
    <w:p w14:paraId="39601E12" w14:textId="77777777" w:rsidR="00E908A5" w:rsidRPr="00E908A5" w:rsidRDefault="00E908A5" w:rsidP="001062C4">
      <w:pPr>
        <w:spacing w:before="0"/>
        <w:rPr>
          <w:rFonts w:eastAsia="Calibri"/>
          <w:lang w:eastAsia="en-US"/>
        </w:rPr>
      </w:pPr>
    </w:p>
    <w:p w14:paraId="36E73B02" w14:textId="1BAA4577" w:rsidR="007F147A" w:rsidRDefault="009B0B89" w:rsidP="007970D8">
      <w:pPr>
        <w:pStyle w:val="JNNASTEVANJE1"/>
        <w:numPr>
          <w:ilvl w:val="0"/>
          <w:numId w:val="0"/>
        </w:numPr>
      </w:pPr>
      <w:r>
        <w:t>Pogodbeni stranki se dogovorita, da se cena pogodbenih storitev določa po natisnjenem listu.</w:t>
      </w:r>
    </w:p>
    <w:p w14:paraId="7F7DE43F" w14:textId="77777777" w:rsidR="009B0B89" w:rsidRDefault="009B0B89" w:rsidP="007970D8">
      <w:pPr>
        <w:pStyle w:val="JNNASTEVANJE1"/>
        <w:numPr>
          <w:ilvl w:val="0"/>
          <w:numId w:val="0"/>
        </w:numPr>
      </w:pPr>
    </w:p>
    <w:p w14:paraId="6E37B461" w14:textId="7CED1E36" w:rsidR="009B0B89" w:rsidRDefault="009B0B89" w:rsidP="007970D8">
      <w:pPr>
        <w:pStyle w:val="JNNASTEVANJE1"/>
        <w:numPr>
          <w:ilvl w:val="0"/>
          <w:numId w:val="0"/>
        </w:numPr>
      </w:pPr>
      <w:r>
        <w:t>Pogodbena cena za 1 natisnjen list znaša ob sklenitvi te pogodbe ____________ EUR brez DDV in _____________ EUR z DDV.</w:t>
      </w:r>
    </w:p>
    <w:p w14:paraId="6A0FD862" w14:textId="77777777" w:rsidR="009B0B89" w:rsidRDefault="009B0B89" w:rsidP="007970D8">
      <w:pPr>
        <w:pStyle w:val="JNNASTEVANJE1"/>
        <w:numPr>
          <w:ilvl w:val="0"/>
          <w:numId w:val="0"/>
        </w:numPr>
      </w:pPr>
    </w:p>
    <w:p w14:paraId="2FACEC10" w14:textId="5DA04318" w:rsidR="009B0B89" w:rsidRDefault="009B0B89" w:rsidP="007970D8">
      <w:pPr>
        <w:pStyle w:val="JNNASTEVANJE1"/>
        <w:numPr>
          <w:ilvl w:val="0"/>
          <w:numId w:val="0"/>
        </w:numPr>
      </w:pPr>
      <w:r>
        <w:t>Skupna pogodbena vrednost po tej pogodbi znaša __________________ EUR brez DDV in _________________ EUR z DDV.</w:t>
      </w:r>
    </w:p>
    <w:p w14:paraId="59DD0D24" w14:textId="77777777" w:rsidR="004A07CC" w:rsidRDefault="004A07CC" w:rsidP="007970D8">
      <w:pPr>
        <w:pStyle w:val="JNNASTEVANJE1"/>
        <w:numPr>
          <w:ilvl w:val="0"/>
          <w:numId w:val="0"/>
        </w:numPr>
      </w:pPr>
    </w:p>
    <w:p w14:paraId="1D969CBB" w14:textId="77777777" w:rsidR="004A07CC" w:rsidRPr="00551E26" w:rsidRDefault="004A07CC" w:rsidP="004A07CC">
      <w:pPr>
        <w:ind w:right="-1"/>
        <w:jc w:val="both"/>
      </w:pPr>
      <w:r w:rsidRPr="00551E26">
        <w:t>Pogodbeni stranki soglašata, da se DDV na izstavljenem računu obračuna po stopnji, veljavni na dan izdaje računa.</w:t>
      </w:r>
    </w:p>
    <w:p w14:paraId="683AE654" w14:textId="77777777" w:rsidR="009B0B89" w:rsidRDefault="009B0B89" w:rsidP="007970D8">
      <w:pPr>
        <w:pStyle w:val="JNNASTEVANJE1"/>
        <w:numPr>
          <w:ilvl w:val="0"/>
          <w:numId w:val="0"/>
        </w:numPr>
      </w:pPr>
    </w:p>
    <w:p w14:paraId="36A312F6" w14:textId="22B1BF63" w:rsidR="009B0B89" w:rsidRDefault="009B0B89" w:rsidP="009B0B89">
      <w:pPr>
        <w:pStyle w:val="JNNASTEVANJE1"/>
        <w:numPr>
          <w:ilvl w:val="0"/>
          <w:numId w:val="0"/>
        </w:numPr>
        <w:jc w:val="center"/>
      </w:pPr>
      <w:r>
        <w:t>1</w:t>
      </w:r>
      <w:r w:rsidR="00A662FF">
        <w:t>1</w:t>
      </w:r>
      <w:r>
        <w:t>. člen</w:t>
      </w:r>
    </w:p>
    <w:p w14:paraId="291B372B" w14:textId="77777777" w:rsidR="009B0B89" w:rsidRDefault="009B0B89" w:rsidP="007970D8">
      <w:pPr>
        <w:pStyle w:val="JNNASTEVANJE1"/>
        <w:numPr>
          <w:ilvl w:val="0"/>
          <w:numId w:val="0"/>
        </w:numPr>
      </w:pPr>
    </w:p>
    <w:p w14:paraId="6F63EE76" w14:textId="204C860D" w:rsidR="009B0B89" w:rsidRDefault="009B0B89" w:rsidP="007970D8">
      <w:pPr>
        <w:pStyle w:val="JNNASTEVANJE1"/>
        <w:numPr>
          <w:ilvl w:val="0"/>
          <w:numId w:val="0"/>
        </w:numPr>
      </w:pPr>
      <w:r>
        <w:t>V pogodbeni ceni 1 lista so vključeni vsi stroški za celoten obseg razpisanih storitev skladno z opredeljenimi zahtevami naročnika.</w:t>
      </w:r>
    </w:p>
    <w:p w14:paraId="5DDDC7F2" w14:textId="77777777" w:rsidR="009B0B89" w:rsidRDefault="009B0B89" w:rsidP="007970D8">
      <w:pPr>
        <w:pStyle w:val="JNNASTEVANJE1"/>
        <w:numPr>
          <w:ilvl w:val="0"/>
          <w:numId w:val="0"/>
        </w:numPr>
      </w:pPr>
    </w:p>
    <w:p w14:paraId="32BF7338" w14:textId="626E9ADE" w:rsidR="009B0B89" w:rsidRDefault="009B0B89" w:rsidP="007970D8">
      <w:pPr>
        <w:pStyle w:val="JNNASTEVANJE1"/>
        <w:numPr>
          <w:ilvl w:val="0"/>
          <w:numId w:val="0"/>
        </w:numPr>
      </w:pPr>
      <w:r>
        <w:t>Pogodbe</w:t>
      </w:r>
      <w:r w:rsidR="00CE3ACE">
        <w:t>na</w:t>
      </w:r>
      <w:r>
        <w:t xml:space="preserve"> cena vključuje vse stroške materiala in dela, ki jih bo imel izvajalec za in ob izvajanju te storitve, vključno z zagotovitvijo papirja in ovojnic, prevzemom pošiljk od naročnika, vhodno kontrolo, obdelavo, tiskanje dokumentov, razvrščanjem dokumentov, zgibanjem, kuvertiranjem, tiskom ovojnic, izhodno kontrolo, posredovanju pošiljk naročnikovemu ponudniku poštnih storitev, pripravo in posredovanjem sporočil naročniku, hranjenjem prejetih sporočil od naročnika za obdobje največ treh mesecev in uničenjem prejetih sporočil od naročnika. Pogodbena cena vključuje tudi organizacijske in tehnične postopke in ukrepe varnega ravnanja s podatki naročnika. Pogodbena cena vključuje tudi stroške razvoja programske opreme za prevzem, obdelavo in pripravo ter posredovanje sporočil naročniku v skladu z zahtevami naročnika ter morebitnih sprememb, ki bodo tekom izvajanja pogodbe potrebne zaradi zakonskih sprememb, bistvenih sprememb pri naročniku oziroma zaradi potreb po varnostnih popravkih.</w:t>
      </w:r>
    </w:p>
    <w:p w14:paraId="75B404A8" w14:textId="77777777" w:rsidR="009B0B89" w:rsidRDefault="009B0B89" w:rsidP="007970D8">
      <w:pPr>
        <w:pStyle w:val="JNNASTEVANJE1"/>
        <w:numPr>
          <w:ilvl w:val="0"/>
          <w:numId w:val="0"/>
        </w:numPr>
      </w:pPr>
    </w:p>
    <w:p w14:paraId="6D246C9D" w14:textId="0BA2F988" w:rsidR="009B0B89" w:rsidRDefault="009B0B89" w:rsidP="007970D8">
      <w:pPr>
        <w:pStyle w:val="JNNASTEVANJE1"/>
        <w:numPr>
          <w:ilvl w:val="0"/>
          <w:numId w:val="0"/>
        </w:numPr>
      </w:pPr>
      <w:r>
        <w:t>Pogodbena cena je fiksna za ves čas trajanja pogodbe. Pogodbena cena ne vključuje poštnine.</w:t>
      </w:r>
    </w:p>
    <w:p w14:paraId="56B2E8D4" w14:textId="77777777" w:rsidR="004A07CC" w:rsidRDefault="004A07CC" w:rsidP="007970D8">
      <w:pPr>
        <w:pStyle w:val="JNNASTEVANJE1"/>
        <w:numPr>
          <w:ilvl w:val="0"/>
          <w:numId w:val="0"/>
        </w:numPr>
      </w:pPr>
    </w:p>
    <w:p w14:paraId="5DC4811F" w14:textId="4C0EE1C3" w:rsidR="004A07CC" w:rsidRPr="00551E26" w:rsidRDefault="004A07CC" w:rsidP="004A07CC">
      <w:pPr>
        <w:ind w:right="-1"/>
        <w:jc w:val="both"/>
        <w:rPr>
          <w:bCs/>
        </w:rPr>
      </w:pPr>
      <w:r>
        <w:rPr>
          <w:bCs/>
        </w:rPr>
        <w:lastRenderedPageBreak/>
        <w:t>Pogodbene cene na enoto mere so fiksne ves čas trajanja pogodbe in zajemajo vse stroške, ki jih ima ponudnik z realizacijo celotnega javnega naročila, in druge dajatve. Naročnik stroškov, ki bi presegali pogodbeno ceno na enoto mere, ne bo priznaval.</w:t>
      </w:r>
    </w:p>
    <w:p w14:paraId="25A8C599" w14:textId="77777777" w:rsidR="008E0A5C" w:rsidRDefault="008E0A5C" w:rsidP="007E0853">
      <w:pPr>
        <w:spacing w:before="0"/>
        <w:jc w:val="center"/>
        <w:rPr>
          <w:b/>
        </w:rPr>
      </w:pPr>
    </w:p>
    <w:p w14:paraId="44CF7FA9" w14:textId="781F5B40" w:rsidR="00B80FD1" w:rsidRDefault="007F147A" w:rsidP="001062C4">
      <w:pPr>
        <w:jc w:val="center"/>
        <w:rPr>
          <w:b/>
        </w:rPr>
      </w:pPr>
      <w:r w:rsidRPr="007F147A">
        <w:rPr>
          <w:b/>
        </w:rPr>
        <w:t>VI</w:t>
      </w:r>
      <w:r w:rsidR="004E351E">
        <w:rPr>
          <w:b/>
        </w:rPr>
        <w:t>I</w:t>
      </w:r>
    </w:p>
    <w:p w14:paraId="4D718C54" w14:textId="2E2DD05D" w:rsidR="007F147A" w:rsidRDefault="009B0B89" w:rsidP="001062C4">
      <w:pPr>
        <w:jc w:val="center"/>
        <w:rPr>
          <w:b/>
        </w:rPr>
      </w:pPr>
      <w:r>
        <w:rPr>
          <w:b/>
        </w:rPr>
        <w:t>PREVZEM IN PLAČILNI POGOJI</w:t>
      </w:r>
    </w:p>
    <w:p w14:paraId="05D742E4" w14:textId="107A5C67" w:rsidR="009B0B89" w:rsidRPr="009B0B89" w:rsidRDefault="009B0B89" w:rsidP="001062C4">
      <w:pPr>
        <w:jc w:val="center"/>
      </w:pPr>
      <w:r w:rsidRPr="009B0B89">
        <w:t>1</w:t>
      </w:r>
      <w:r w:rsidR="00262B1A">
        <w:t>2</w:t>
      </w:r>
      <w:r w:rsidRPr="009B0B89">
        <w:t>. člen</w:t>
      </w:r>
    </w:p>
    <w:p w14:paraId="2A0A6033" w14:textId="77777777" w:rsidR="007F147A" w:rsidRDefault="007F147A" w:rsidP="00E908A5">
      <w:pPr>
        <w:spacing w:before="0"/>
        <w:ind w:left="2835" w:firstLine="709"/>
        <w:jc w:val="both"/>
      </w:pPr>
    </w:p>
    <w:p w14:paraId="022D854B" w14:textId="5C8BD292" w:rsidR="007F147A" w:rsidRDefault="009B0B89" w:rsidP="00D546DF">
      <w:pPr>
        <w:spacing w:before="0"/>
        <w:jc w:val="both"/>
      </w:pPr>
      <w:r>
        <w:t>Naročnik bo storitve plačeval mesečno v roku 30 dni od dneva prejema računa, ki bo izstavljen na podlagi specificiranega računa izvajalca po dejanskem številu natisnjenih in odpremljenih listov pošiljk v preteklem mesecu</w:t>
      </w:r>
      <w:r w:rsidR="004A07CC">
        <w:t>, na transakcijski račun izvajalca/podizvajalca</w:t>
      </w:r>
      <w:r>
        <w:t>.</w:t>
      </w:r>
    </w:p>
    <w:p w14:paraId="59F563F4" w14:textId="77777777" w:rsidR="009B0B89" w:rsidRPr="004A07CC" w:rsidRDefault="009B0B89" w:rsidP="00D546DF">
      <w:pPr>
        <w:spacing w:before="0"/>
        <w:jc w:val="both"/>
      </w:pPr>
    </w:p>
    <w:p w14:paraId="5DE2125B" w14:textId="209A1804" w:rsidR="00D546DF" w:rsidRDefault="004A07CC" w:rsidP="00D546DF">
      <w:pPr>
        <w:spacing w:before="0"/>
        <w:jc w:val="both"/>
      </w:pPr>
      <w:r w:rsidRPr="004A07CC">
        <w:t xml:space="preserve">Naročnik bo </w:t>
      </w:r>
      <w:r>
        <w:t xml:space="preserve">izvajalcu plačal tudi natisnjene liste pošiljk, ki jih </w:t>
      </w:r>
      <w:r w:rsidR="0000064B">
        <w:t>bo</w:t>
      </w:r>
      <w:r>
        <w:t xml:space="preserve"> izvajalec natisnil v sklopu z naročnikom usklajenega izvajanja testiranja, ki se bo po potrebi i</w:t>
      </w:r>
      <w:r w:rsidR="007E0853">
        <w:t>zvajalo v času trajanja pogodbe, po pogodbeni ceni iz 10. člena te pogodbe.</w:t>
      </w:r>
    </w:p>
    <w:p w14:paraId="2E544E44" w14:textId="77777777" w:rsidR="007E0853" w:rsidRDefault="007E0853" w:rsidP="00D546DF">
      <w:pPr>
        <w:spacing w:before="0"/>
        <w:jc w:val="both"/>
      </w:pPr>
    </w:p>
    <w:p w14:paraId="68DB5843" w14:textId="77777777" w:rsidR="004A07CC" w:rsidRPr="00550402" w:rsidRDefault="004A07CC" w:rsidP="004A07CC">
      <w:pPr>
        <w:jc w:val="both"/>
      </w:pPr>
      <w:r>
        <w:t>Vsak račun, ki ga izvajalec izda,</w:t>
      </w:r>
      <w:r w:rsidRPr="00550402">
        <w:t xml:space="preserve"> se mora sklicevati na števi</w:t>
      </w:r>
      <w:r>
        <w:t>lko te pogodbe ________________.</w:t>
      </w:r>
    </w:p>
    <w:p w14:paraId="41D602D8" w14:textId="77777777" w:rsidR="004A07CC" w:rsidRPr="00551E26" w:rsidRDefault="004A07CC" w:rsidP="004A07CC">
      <w:pPr>
        <w:jc w:val="both"/>
        <w:rPr>
          <w:sz w:val="16"/>
          <w:szCs w:val="16"/>
        </w:rPr>
      </w:pPr>
      <w:r w:rsidRPr="00551E26">
        <w:rPr>
          <w:sz w:val="16"/>
          <w:szCs w:val="16"/>
        </w:rPr>
        <w:t>(podatek navede naročnik)</w:t>
      </w:r>
    </w:p>
    <w:p w14:paraId="4A37DFA6" w14:textId="77777777" w:rsidR="004A07CC" w:rsidRDefault="004A07CC" w:rsidP="004A07CC">
      <w:pPr>
        <w:jc w:val="both"/>
      </w:pPr>
      <w:r w:rsidRPr="00550402">
        <w:t>Izvajalec</w:t>
      </w:r>
      <w:r>
        <w:t xml:space="preserve"> je dolžan vse izdane račune naročniku posredovati</w:t>
      </w:r>
      <w:r w:rsidRPr="00550402">
        <w:t xml:space="preserve"> iz</w:t>
      </w:r>
      <w:r>
        <w:t>ključno v elektronski obliki (eR</w:t>
      </w:r>
      <w:r w:rsidRPr="00550402">
        <w:t>ačun), skladno z veljavnim Zakonom o opravljanju plačilnih storitev za proračunske uporabnike (ZOPSP</w:t>
      </w:r>
      <w:r>
        <w:t>U-1; Ur. l. RS št. 77/16</w:t>
      </w:r>
      <w:r w:rsidRPr="00550402">
        <w:t>).</w:t>
      </w:r>
    </w:p>
    <w:p w14:paraId="2CCC1174" w14:textId="77777777" w:rsidR="004A07CC" w:rsidRDefault="004A07CC" w:rsidP="00B80FD1">
      <w:pPr>
        <w:spacing w:before="0"/>
      </w:pPr>
    </w:p>
    <w:p w14:paraId="352740AC" w14:textId="65FCA7CD" w:rsidR="006F64CD" w:rsidRPr="00550402" w:rsidRDefault="006F64CD" w:rsidP="00811A59">
      <w:pPr>
        <w:pStyle w:val="JNPOGODBANASLOV"/>
      </w:pPr>
      <w:r>
        <w:t>V</w:t>
      </w:r>
      <w:r w:rsidR="00D31D6B">
        <w:t>I</w:t>
      </w:r>
      <w:r w:rsidR="00011723">
        <w:t>I</w:t>
      </w:r>
      <w:r w:rsidR="004E351E">
        <w:t>I</w:t>
      </w:r>
      <w:r w:rsidRPr="00550402">
        <w:t xml:space="preserve"> </w:t>
      </w:r>
      <w:r>
        <w:t xml:space="preserve">LOKACIJE </w:t>
      </w:r>
      <w:r w:rsidR="00D31D6B">
        <w:t>IZVEDBE</w:t>
      </w:r>
    </w:p>
    <w:p w14:paraId="2A545D6E" w14:textId="3CBDCE66" w:rsidR="006F64CD" w:rsidRDefault="00D31D6B" w:rsidP="001062C4">
      <w:pPr>
        <w:pStyle w:val="JNPOGODBACLEN"/>
        <w:spacing w:before="0"/>
      </w:pPr>
      <w:r>
        <w:t>1</w:t>
      </w:r>
      <w:r w:rsidR="00DC59C2">
        <w:t>3</w:t>
      </w:r>
      <w:r w:rsidR="006F64CD" w:rsidRPr="00272063">
        <w:t>. člen</w:t>
      </w:r>
    </w:p>
    <w:p w14:paraId="29167C0F" w14:textId="77777777" w:rsidR="001062C4" w:rsidRPr="001062C4" w:rsidRDefault="001062C4" w:rsidP="001062C4"/>
    <w:p w14:paraId="788F3CCB" w14:textId="63FB85BC" w:rsidR="00413069" w:rsidRDefault="004A07CC" w:rsidP="00BE6EC0">
      <w:pPr>
        <w:jc w:val="both"/>
      </w:pPr>
      <w:r>
        <w:t>Izvajalec bo dela, ki so predmet te pogodbe, opravljal na lastni lokaciji (razen koordinacije z naročnikom, ki se izvaja na lokaciji naročnika, razen, če se naročnik in izvajalec ne dogovorita drugače).</w:t>
      </w:r>
    </w:p>
    <w:p w14:paraId="53D9C891" w14:textId="3DA1F69F" w:rsidR="006F64CD" w:rsidRPr="00550402" w:rsidRDefault="00B1244D" w:rsidP="00A21305">
      <w:pPr>
        <w:pStyle w:val="JNPOGODBANASLOV"/>
        <w:rPr>
          <w:color w:val="000000"/>
        </w:rPr>
      </w:pPr>
      <w:r>
        <w:t>I</w:t>
      </w:r>
      <w:r w:rsidR="006F64CD" w:rsidRPr="00E76386">
        <w:t>X</w:t>
      </w:r>
      <w:r w:rsidR="006F64CD" w:rsidRPr="00550402">
        <w:t xml:space="preserve"> OBVEZNOSTI IZVAJALCA </w:t>
      </w:r>
    </w:p>
    <w:p w14:paraId="736D5629" w14:textId="23EC8DBF" w:rsidR="006F64CD" w:rsidRDefault="00074A0E" w:rsidP="001062C4">
      <w:pPr>
        <w:pStyle w:val="JNPOGODBACLEN"/>
        <w:spacing w:before="0"/>
      </w:pPr>
      <w:r>
        <w:t>1</w:t>
      </w:r>
      <w:r w:rsidR="00DC59C2">
        <w:t>4</w:t>
      </w:r>
      <w:r w:rsidR="006F64CD" w:rsidRPr="00550402">
        <w:t>. člen</w:t>
      </w:r>
    </w:p>
    <w:p w14:paraId="4AB6D880" w14:textId="77777777" w:rsidR="003366D2" w:rsidRPr="003366D2" w:rsidRDefault="003366D2" w:rsidP="003366D2"/>
    <w:p w14:paraId="48A72EE1" w14:textId="41F48429" w:rsidR="00720937" w:rsidRDefault="00313078" w:rsidP="00313078">
      <w:pPr>
        <w:spacing w:before="0"/>
        <w:jc w:val="both"/>
      </w:pPr>
      <w:r>
        <w:t>Izvajalec se zavezuje, da bo:</w:t>
      </w:r>
    </w:p>
    <w:p w14:paraId="40D18BFF" w14:textId="723DEACF" w:rsidR="00313078" w:rsidRDefault="00313078" w:rsidP="00966302">
      <w:pPr>
        <w:pStyle w:val="Odstavekseznama"/>
        <w:numPr>
          <w:ilvl w:val="0"/>
          <w:numId w:val="15"/>
        </w:numPr>
        <w:jc w:val="both"/>
      </w:pPr>
      <w:r>
        <w:t>izpolnil obveznosti po tej pogodbi strokovno,kvalitetno, pravočasno, po pravilih stroke in na način, kot je opredeljeno v razpisni in ponudbeni dokumentaciji,</w:t>
      </w:r>
    </w:p>
    <w:p w14:paraId="5C7F0085" w14:textId="27B83923" w:rsidR="00313078" w:rsidRDefault="00313078" w:rsidP="00966302">
      <w:pPr>
        <w:pStyle w:val="Odstavekseznama"/>
        <w:numPr>
          <w:ilvl w:val="0"/>
          <w:numId w:val="15"/>
        </w:numPr>
        <w:jc w:val="both"/>
      </w:pPr>
      <w:r>
        <w:t>sodeloval z naročnikom, upošteval njegove ekonomske in tehnične pogoje in izvršil pogodbene obveznosti gospodarno v korist naročnika,</w:t>
      </w:r>
    </w:p>
    <w:p w14:paraId="37960A5E" w14:textId="78F5AA6D" w:rsidR="00313078" w:rsidRDefault="00313078" w:rsidP="00966302">
      <w:pPr>
        <w:pStyle w:val="Odstavekseznama"/>
        <w:numPr>
          <w:ilvl w:val="0"/>
          <w:numId w:val="15"/>
        </w:numPr>
        <w:jc w:val="both"/>
      </w:pPr>
      <w:r>
        <w:t>takoj pisno opozoril naročnika na okoliščine, ki bi lahko otežile ali onemogočile kvalitetno in pravilno izvedbo storitev po tej pogodbi,</w:t>
      </w:r>
    </w:p>
    <w:p w14:paraId="00F19748" w14:textId="4C7C0469" w:rsidR="00313078" w:rsidRDefault="00C037A3" w:rsidP="00966302">
      <w:pPr>
        <w:pStyle w:val="Odstavekseznama"/>
        <w:numPr>
          <w:ilvl w:val="0"/>
          <w:numId w:val="15"/>
        </w:numPr>
        <w:jc w:val="both"/>
      </w:pPr>
      <w:r>
        <w:t>omogočal ustrezen nadzor naročnika pri izvajanju pogodbenih obveznosti,</w:t>
      </w:r>
    </w:p>
    <w:p w14:paraId="347138FD" w14:textId="4CC2124D" w:rsidR="00313078" w:rsidRDefault="00313078" w:rsidP="00966302">
      <w:pPr>
        <w:pStyle w:val="Odstavekseznama"/>
        <w:numPr>
          <w:ilvl w:val="0"/>
          <w:numId w:val="15"/>
        </w:numPr>
        <w:jc w:val="both"/>
      </w:pPr>
      <w:r>
        <w:t>vodil strokovno</w:t>
      </w:r>
      <w:r w:rsidR="00C037A3">
        <w:t xml:space="preserve"> tehnično</w:t>
      </w:r>
      <w:r>
        <w:t xml:space="preserve"> dokumentacijo </w:t>
      </w:r>
      <w:r w:rsidR="00C037A3">
        <w:t>opravljanja nalog predmeta pogodbe</w:t>
      </w:r>
      <w:r>
        <w:t>,</w:t>
      </w:r>
    </w:p>
    <w:p w14:paraId="0F4557E2" w14:textId="0B19599A" w:rsidR="00313078" w:rsidRDefault="00C037A3" w:rsidP="00966302">
      <w:pPr>
        <w:pStyle w:val="Odstavekseznama"/>
        <w:numPr>
          <w:ilvl w:val="0"/>
          <w:numId w:val="15"/>
        </w:numPr>
        <w:jc w:val="both"/>
      </w:pPr>
      <w:r>
        <w:lastRenderedPageBreak/>
        <w:t>pripravljal poročila o realiziranem obsegu, predanih izdelkih in vrednosti storitev,</w:t>
      </w:r>
    </w:p>
    <w:p w14:paraId="7F145AD8" w14:textId="289F8D0D" w:rsidR="00313078" w:rsidRDefault="00313078" w:rsidP="00966302">
      <w:pPr>
        <w:pStyle w:val="Odstavekseznama"/>
        <w:numPr>
          <w:ilvl w:val="0"/>
          <w:numId w:val="15"/>
        </w:numPr>
        <w:jc w:val="both"/>
      </w:pPr>
      <w:r>
        <w:t>dovolil vpogled v vso dokumentacijo iz predhodnih alinej.</w:t>
      </w:r>
    </w:p>
    <w:p w14:paraId="585B0561" w14:textId="68A8133B" w:rsidR="006F64CD" w:rsidRPr="008635AD" w:rsidRDefault="006F64CD" w:rsidP="00A21305">
      <w:pPr>
        <w:pStyle w:val="JNPOGODBANASLOV"/>
      </w:pPr>
      <w:r w:rsidRPr="00550402">
        <w:t>X OBVEZNOSTI NAROČNIKA</w:t>
      </w:r>
    </w:p>
    <w:p w14:paraId="36EA49A8" w14:textId="2F930ACF" w:rsidR="006F64CD" w:rsidRPr="00550402" w:rsidRDefault="00A662FF" w:rsidP="001062C4">
      <w:pPr>
        <w:pStyle w:val="JNPOGODBACLEN"/>
        <w:spacing w:before="0"/>
      </w:pPr>
      <w:r>
        <w:t>1</w:t>
      </w:r>
      <w:r w:rsidR="00C037A3">
        <w:t>5</w:t>
      </w:r>
      <w:r w:rsidR="006F64CD" w:rsidRPr="00550402">
        <w:t>. člen</w:t>
      </w:r>
    </w:p>
    <w:p w14:paraId="7833CBB2" w14:textId="77777777" w:rsidR="001062C4" w:rsidRDefault="001062C4" w:rsidP="006F64CD">
      <w:pPr>
        <w:pStyle w:val="Odstavekseznama"/>
        <w:ind w:left="0" w:right="-1"/>
        <w:jc w:val="both"/>
      </w:pPr>
    </w:p>
    <w:p w14:paraId="2A4D5517" w14:textId="77777777" w:rsidR="006F64CD" w:rsidRPr="00251DDE" w:rsidRDefault="006F64CD" w:rsidP="006F64CD">
      <w:pPr>
        <w:pStyle w:val="Odstavekseznama"/>
        <w:ind w:left="0" w:right="-1"/>
        <w:jc w:val="both"/>
      </w:pPr>
      <w:r w:rsidRPr="00251DDE">
        <w:t>Naročnik se zavezuje:</w:t>
      </w:r>
      <w:r w:rsidR="00843147" w:rsidRPr="00251DDE">
        <w:t xml:space="preserve"> </w:t>
      </w:r>
    </w:p>
    <w:p w14:paraId="7B1A211F" w14:textId="216D6F64" w:rsidR="004A07CC" w:rsidRDefault="004A07CC" w:rsidP="00966302">
      <w:pPr>
        <w:pStyle w:val="Odstavekseznama"/>
        <w:numPr>
          <w:ilvl w:val="0"/>
          <w:numId w:val="16"/>
        </w:numPr>
        <w:jc w:val="both"/>
      </w:pPr>
      <w:r>
        <w:t>izvajalcu na dogovorjen način in v dogovorjenem času v elektronski obliki posredovati gradivo za tiskanje in kuvertiranje,</w:t>
      </w:r>
    </w:p>
    <w:p w14:paraId="3475ACA8" w14:textId="6E4C6564" w:rsidR="004A07CC" w:rsidRDefault="004A07CC" w:rsidP="00966302">
      <w:pPr>
        <w:pStyle w:val="Odstavekseznama"/>
        <w:numPr>
          <w:ilvl w:val="0"/>
          <w:numId w:val="16"/>
        </w:numPr>
        <w:jc w:val="both"/>
      </w:pPr>
      <w:r>
        <w:t>zagotavljati pravilnost in ustreznost posredovanih podatkov,</w:t>
      </w:r>
    </w:p>
    <w:p w14:paraId="7E57184E" w14:textId="726C03C3" w:rsidR="004A07CC" w:rsidRDefault="004A07CC" w:rsidP="00966302">
      <w:pPr>
        <w:pStyle w:val="Odstavekseznama"/>
        <w:numPr>
          <w:ilvl w:val="0"/>
          <w:numId w:val="16"/>
        </w:numPr>
        <w:jc w:val="both"/>
      </w:pPr>
      <w:r>
        <w:t>na dogovorjen način izvajalcu zagotavljati dodatna pojasnila o gradivu, pomembna za storitve, če jih bo ta zahteval,</w:t>
      </w:r>
    </w:p>
    <w:p w14:paraId="03DA8D51" w14:textId="34D9378B" w:rsidR="004A07CC" w:rsidRDefault="004A07CC" w:rsidP="00966302">
      <w:pPr>
        <w:pStyle w:val="Odstavekseznama"/>
        <w:numPr>
          <w:ilvl w:val="0"/>
          <w:numId w:val="16"/>
        </w:numPr>
        <w:jc w:val="both"/>
      </w:pPr>
      <w:r>
        <w:t>spremljal in nadziral izvajanje storitev,</w:t>
      </w:r>
    </w:p>
    <w:p w14:paraId="73C61A62" w14:textId="77777777" w:rsidR="006F64CD" w:rsidRDefault="006F64CD" w:rsidP="00966302">
      <w:pPr>
        <w:pStyle w:val="Odstavekseznama"/>
        <w:numPr>
          <w:ilvl w:val="0"/>
          <w:numId w:val="16"/>
        </w:numPr>
        <w:jc w:val="both"/>
      </w:pPr>
      <w:r w:rsidRPr="00722200">
        <w:t>izvajalcu omogočiti strokovno in neodvisno opravljanje nalog in mu zagotoviti primeren čas in dostop do vseh potrebnih podatkov, s katerimi razpolaga naročnik, in so potrebni in pomembni za izvajanje nalog po tej pogodbi,</w:t>
      </w:r>
    </w:p>
    <w:p w14:paraId="1F1020A7" w14:textId="77777777" w:rsidR="006F64CD" w:rsidRPr="00722200" w:rsidRDefault="006F64CD" w:rsidP="00966302">
      <w:pPr>
        <w:pStyle w:val="Telobesedila33"/>
        <w:numPr>
          <w:ilvl w:val="0"/>
          <w:numId w:val="16"/>
        </w:numPr>
        <w:spacing w:before="0"/>
        <w:rPr>
          <w:sz w:val="20"/>
        </w:rPr>
      </w:pPr>
      <w:r w:rsidRPr="00722200">
        <w:rPr>
          <w:sz w:val="20"/>
        </w:rPr>
        <w:t>sodelovati z izvajalcem s ciljem, da se obveznosti po tej pogodbi izvršijo pravočasno in kvalitetno,</w:t>
      </w:r>
    </w:p>
    <w:p w14:paraId="48C16A8E" w14:textId="7979EF49" w:rsidR="006F64CD" w:rsidRPr="00900502" w:rsidRDefault="006F64CD" w:rsidP="00966302">
      <w:pPr>
        <w:pStyle w:val="Telobesedila33"/>
        <w:numPr>
          <w:ilvl w:val="0"/>
          <w:numId w:val="16"/>
        </w:numPr>
        <w:spacing w:before="0"/>
        <w:rPr>
          <w:b/>
          <w:sz w:val="20"/>
        </w:rPr>
      </w:pPr>
      <w:r w:rsidRPr="00722200">
        <w:rPr>
          <w:sz w:val="20"/>
        </w:rPr>
        <w:t>pravočasno obvestiti izvajalca o vseh spremembah in novo nastalih situacijah, ki bi lahko imele vpliv na izvajanje obvez</w:t>
      </w:r>
      <w:r w:rsidR="00900502">
        <w:rPr>
          <w:sz w:val="20"/>
        </w:rPr>
        <w:t>nosti po tej pogodbi,</w:t>
      </w:r>
    </w:p>
    <w:p w14:paraId="2BD0848D" w14:textId="032C491F" w:rsidR="00900502" w:rsidRPr="00900502" w:rsidRDefault="00900502" w:rsidP="00966302">
      <w:pPr>
        <w:pStyle w:val="Telobesedila33"/>
        <w:numPr>
          <w:ilvl w:val="0"/>
          <w:numId w:val="16"/>
        </w:numPr>
        <w:spacing w:before="0"/>
        <w:rPr>
          <w:b/>
          <w:sz w:val="20"/>
        </w:rPr>
      </w:pPr>
      <w:r>
        <w:rPr>
          <w:sz w:val="20"/>
        </w:rPr>
        <w:t>seznani</w:t>
      </w:r>
      <w:r w:rsidR="007B2D0F">
        <w:rPr>
          <w:sz w:val="20"/>
        </w:rPr>
        <w:t>ti</w:t>
      </w:r>
      <w:r>
        <w:rPr>
          <w:sz w:val="20"/>
        </w:rPr>
        <w:t xml:space="preserve"> izvajalca z notranjimi predpisi naročnika, ki so vezani na izvajanje storitev</w:t>
      </w:r>
      <w:r w:rsidR="007B2D0F">
        <w:rPr>
          <w:sz w:val="20"/>
        </w:rPr>
        <w:t>.</w:t>
      </w:r>
    </w:p>
    <w:p w14:paraId="1BB8D85D" w14:textId="19F75EB3" w:rsidR="006F64CD" w:rsidRDefault="006F64CD" w:rsidP="007B2D0F">
      <w:pPr>
        <w:pStyle w:val="JNPOGODBANASLOV"/>
        <w:jc w:val="left"/>
      </w:pPr>
      <w:r>
        <w:t>XI</w:t>
      </w:r>
      <w:r w:rsidRPr="000A5E4D">
        <w:t xml:space="preserve"> </w:t>
      </w:r>
      <w:r>
        <w:t xml:space="preserve">FINANČNO ZAVAROVANJE ZA </w:t>
      </w:r>
      <w:r w:rsidR="00DE5CD6" w:rsidRPr="00A21305">
        <w:t>DOBRO</w:t>
      </w:r>
      <w:r w:rsidR="00DE5CD6">
        <w:t xml:space="preserve"> IZVEDBO POGODBENIH OBVEZNOSTI</w:t>
      </w:r>
      <w:r w:rsidR="00172F07">
        <w:t xml:space="preserve"> </w:t>
      </w:r>
    </w:p>
    <w:p w14:paraId="501616E5" w14:textId="57CB5DE5" w:rsidR="006F64CD" w:rsidRDefault="00DC59C2" w:rsidP="001062C4">
      <w:pPr>
        <w:pStyle w:val="JNPOGODBACLEN"/>
        <w:spacing w:before="0"/>
      </w:pPr>
      <w:r>
        <w:t>1</w:t>
      </w:r>
      <w:r w:rsidR="00C037A3">
        <w:t>6</w:t>
      </w:r>
      <w:r w:rsidR="006F64CD">
        <w:t>. člen</w:t>
      </w:r>
    </w:p>
    <w:p w14:paraId="136A5DA0" w14:textId="5BD0BEF0" w:rsidR="00172F07" w:rsidRPr="00B10568" w:rsidRDefault="00172F07" w:rsidP="00172F07">
      <w:pPr>
        <w:ind w:right="-1"/>
        <w:jc w:val="both"/>
      </w:pPr>
      <w:r w:rsidRPr="00B10568">
        <w:t>Izvajalec se zaveže, da bo naročniku najkasneje v desetih dneh od dn</w:t>
      </w:r>
      <w:r>
        <w:t>eva prejema te pogodbe v podpis</w:t>
      </w:r>
      <w:r w:rsidRPr="00B10568">
        <w:t xml:space="preserve"> posredoval finančno zavarovanje za dobro izvedbo </w:t>
      </w:r>
      <w:r>
        <w:t xml:space="preserve">pogodbenih obveznosti </w:t>
      </w:r>
      <w:r w:rsidRPr="00B10568">
        <w:t xml:space="preserve">(kavcijsko zavarovanje/bančna garancija) </w:t>
      </w:r>
      <w:r w:rsidR="00406028">
        <w:t>v višini 30.000,00 EUR</w:t>
      </w:r>
      <w:r w:rsidRPr="00B10568">
        <w:t xml:space="preserve">, ki mora veljati do __________________.                                                           </w:t>
      </w:r>
    </w:p>
    <w:p w14:paraId="72968F2D" w14:textId="77777777" w:rsidR="00172F07" w:rsidRPr="00B10568" w:rsidRDefault="00172F07" w:rsidP="00172F07">
      <w:pPr>
        <w:ind w:right="-1"/>
        <w:jc w:val="both"/>
        <w:rPr>
          <w:sz w:val="16"/>
          <w:szCs w:val="16"/>
        </w:rPr>
      </w:pPr>
      <w:r w:rsidRPr="00B10568">
        <w:rPr>
          <w:sz w:val="16"/>
          <w:szCs w:val="16"/>
        </w:rPr>
        <w:t xml:space="preserve"> (podatek navede naročnik glede na obrazložitev v razpisni dokumentaciji)</w:t>
      </w:r>
    </w:p>
    <w:p w14:paraId="2CA50A14" w14:textId="77777777" w:rsidR="00280C92" w:rsidRPr="00172F07" w:rsidRDefault="00280C92" w:rsidP="00280C92">
      <w:pPr>
        <w:ind w:right="-1"/>
        <w:jc w:val="both"/>
      </w:pPr>
      <w:r>
        <w:t>Finančno zavarovanje mora biti brezpogojno in plačljivo na prvi poziv.</w:t>
      </w:r>
    </w:p>
    <w:p w14:paraId="32BB9EB0" w14:textId="77777777" w:rsidR="00280C92" w:rsidRDefault="00280C92" w:rsidP="00280C92">
      <w:pPr>
        <w:ind w:right="-1"/>
        <w:jc w:val="both"/>
      </w:pPr>
      <w:r w:rsidRPr="00DC32C1">
        <w:t>V primeru sklenitve aneksa k tej pogodbi pod pogoji iz 95. člena ZJN-3 izvajalec ustrezno spremeni oziroma podaljša veljavnost finančnega zavarovanja in le-tega naročniku predloži najkasneje v roku desetih dni od dneva sklenitve aneksa.</w:t>
      </w:r>
    </w:p>
    <w:p w14:paraId="30531206" w14:textId="77777777" w:rsidR="00811A87" w:rsidRDefault="00280C92" w:rsidP="00280C92">
      <w:pPr>
        <w:ind w:right="-1"/>
        <w:jc w:val="both"/>
      </w:pPr>
      <w:r w:rsidRPr="00B10568">
        <w:t xml:space="preserve">Predložitev finančnega zavarovanja za dobro izvedbo </w:t>
      </w:r>
      <w:r w:rsidRPr="004D3710">
        <w:t>pogodbenih</w:t>
      </w:r>
      <w:r w:rsidRPr="00B10568">
        <w:t xml:space="preserve"> obveznosti je pogoj za veljavnost pogodbe. Če izvajalec v roku, navedenem v 1. odstavku tega člena, ne predloži finančnega zavarovanja za dobro izvedbo pogodbenih obveznosti (razen v primeru, ko obvesti naročnika o utemeljenih razlogih za zamudo), se šteje, da pogodba ni veljavna.</w:t>
      </w:r>
    </w:p>
    <w:p w14:paraId="1E2E43D1" w14:textId="7DE74A04" w:rsidR="00280C92" w:rsidRPr="00B10568" w:rsidRDefault="00280C92" w:rsidP="00280C92">
      <w:pPr>
        <w:ind w:right="-1"/>
        <w:jc w:val="both"/>
      </w:pPr>
      <w:r>
        <w:t>Naročnik unovči finančno zavarovanje za dobro izvedbo pogodbenih obveznosti v primeru, da obveznosti po pogodbi niso pravočasno ali pravilno izpolnjene, oziroma jih je izvajalec prenehal izvajati.</w:t>
      </w:r>
    </w:p>
    <w:p w14:paraId="5CC968BF" w14:textId="77777777" w:rsidR="00280C92" w:rsidRDefault="00280C92" w:rsidP="00280C92">
      <w:pPr>
        <w:ind w:right="-1"/>
        <w:jc w:val="both"/>
      </w:pPr>
      <w:r w:rsidRPr="00B10568">
        <w:t>Po preteku veljavnosti finančnega zavarovanja za dobro izvedbo pogodbenih obveznosti</w:t>
      </w:r>
      <w:r w:rsidRPr="00B10568">
        <w:rPr>
          <w:i/>
        </w:rPr>
        <w:t xml:space="preserve"> </w:t>
      </w:r>
      <w:r w:rsidRPr="00B10568">
        <w:t>obveznost avtomatično ugasne, ne glede na to, ali je finančno zavarovanje vrnjeno.</w:t>
      </w:r>
    </w:p>
    <w:p w14:paraId="49A76A76" w14:textId="0C526EEC" w:rsidR="00280C92" w:rsidRDefault="00280C92" w:rsidP="00172F07">
      <w:pPr>
        <w:ind w:right="-1"/>
        <w:jc w:val="both"/>
      </w:pPr>
      <w:r w:rsidRPr="00A76A2F">
        <w:lastRenderedPageBreak/>
        <w:t>V primeru zamud, za katere je po tej pogodbi določena pogodbena kazen, se prvenstveno obračuna pogodbena kazen. Ob nadaljevanju zamude se lahko unovči tudi finančno zavarovanje za dobro izvedbo pogodbenih obveznosti,</w:t>
      </w:r>
      <w:r w:rsidR="0027474E">
        <w:t xml:space="preserve"> in sicer na način, določen v </w:t>
      </w:r>
      <w:r w:rsidR="0000064B">
        <w:t>16</w:t>
      </w:r>
      <w:r w:rsidRPr="00A76A2F">
        <w:t>. členu te pogodbe, vendar brez skupne omejitve navzgor in do višine vrednosti finančnega zavarovanja.</w:t>
      </w:r>
    </w:p>
    <w:p w14:paraId="5AE68113" w14:textId="7C074225" w:rsidR="006F64CD" w:rsidRPr="006942C8" w:rsidRDefault="006F64CD" w:rsidP="00A21305">
      <w:pPr>
        <w:pStyle w:val="JNPOGODBANASLOV"/>
      </w:pPr>
      <w:r w:rsidRPr="006942C8">
        <w:t>XI</w:t>
      </w:r>
      <w:r w:rsidR="00B1244D">
        <w:t>I</w:t>
      </w:r>
      <w:r w:rsidRPr="006942C8">
        <w:t xml:space="preserve"> POGODBENA KAZEN</w:t>
      </w:r>
    </w:p>
    <w:p w14:paraId="57F29D3A" w14:textId="73E4462D" w:rsidR="006F64CD" w:rsidRPr="00550402" w:rsidRDefault="00CE3ACE" w:rsidP="001062C4">
      <w:pPr>
        <w:pStyle w:val="JNPOGODBACLEN"/>
        <w:spacing w:before="0"/>
      </w:pPr>
      <w:r>
        <w:t>1</w:t>
      </w:r>
      <w:r w:rsidR="00C037A3">
        <w:t>7</w:t>
      </w:r>
      <w:r w:rsidR="006F64CD" w:rsidRPr="006942C8">
        <w:t>. člen</w:t>
      </w:r>
    </w:p>
    <w:p w14:paraId="00413590" w14:textId="77777777" w:rsidR="001062C4" w:rsidRDefault="001062C4" w:rsidP="00406028">
      <w:pPr>
        <w:keepNext/>
        <w:spacing w:before="0"/>
        <w:jc w:val="both"/>
      </w:pPr>
    </w:p>
    <w:p w14:paraId="259274FC" w14:textId="1C0C95C5" w:rsidR="005F022B" w:rsidRDefault="004A07CC" w:rsidP="00811A87">
      <w:pPr>
        <w:shd w:val="clear" w:color="auto" w:fill="FFFFFF"/>
        <w:jc w:val="both"/>
      </w:pPr>
      <w:r>
        <w:t xml:space="preserve">Izvajalec je naročniku dolžan plačati pogodbeno kazen v višini 1.000,00 </w:t>
      </w:r>
      <w:r w:rsidR="00C037A3">
        <w:t>EUR</w:t>
      </w:r>
      <w:r>
        <w:t xml:space="preserve"> za vsako napako pri izvajanju pogodbenih obveznosti, ki nastane po izključni krivdi izvajalca oziroma iz okoliščin na njegovi strani. Te napake so:</w:t>
      </w:r>
    </w:p>
    <w:p w14:paraId="57D04243" w14:textId="21555C6A" w:rsidR="004A07CC" w:rsidRDefault="004A07CC" w:rsidP="00F5739F">
      <w:pPr>
        <w:pStyle w:val="Odstavekseznama"/>
        <w:numPr>
          <w:ilvl w:val="0"/>
          <w:numId w:val="48"/>
        </w:numPr>
        <w:shd w:val="clear" w:color="auto" w:fill="FFFFFF"/>
        <w:jc w:val="both"/>
      </w:pPr>
      <w:r>
        <w:t>če so v ovojnici dokumenti, ki niso namenjeni naslovniku, ki je naveden na ovojnici,</w:t>
      </w:r>
    </w:p>
    <w:p w14:paraId="4C5FFB04" w14:textId="050B80AE" w:rsidR="004A07CC" w:rsidRDefault="004A07CC" w:rsidP="00F5739F">
      <w:pPr>
        <w:pStyle w:val="Odstavekseznama"/>
        <w:numPr>
          <w:ilvl w:val="0"/>
          <w:numId w:val="48"/>
        </w:numPr>
        <w:shd w:val="clear" w:color="auto" w:fill="FFFFFF"/>
        <w:jc w:val="both"/>
      </w:pPr>
      <w:r>
        <w:t>če dokumenti v ovojnici ne obsegajo vseh dokumentov oziroma, če posamezen dokument ne vsebuje vseh strani oziroma listov, ki so namenjeni naslovniku.</w:t>
      </w:r>
    </w:p>
    <w:p w14:paraId="084A56D1" w14:textId="77777777" w:rsidR="004A07CC" w:rsidRDefault="004A07CC" w:rsidP="00811A87">
      <w:pPr>
        <w:shd w:val="clear" w:color="auto" w:fill="FFFFFF"/>
        <w:jc w:val="both"/>
      </w:pPr>
    </w:p>
    <w:p w14:paraId="1068DB75" w14:textId="3B04AF6A" w:rsidR="004A07CC" w:rsidRDefault="004A07CC" w:rsidP="00811A87">
      <w:pPr>
        <w:shd w:val="clear" w:color="auto" w:fill="FFFFFF"/>
        <w:jc w:val="both"/>
      </w:pPr>
      <w:r>
        <w:t xml:space="preserve">Izvajalec je naročniku dolžan plačati pogodbeno kazen v višini 500,00 </w:t>
      </w:r>
      <w:r w:rsidR="00C037A3">
        <w:t>EUR</w:t>
      </w:r>
      <w:r>
        <w:t xml:space="preserve"> za vsako napako pri izvajanju pogodbenih obveznosti, ki nastane po izključni krivdi izvajalca oziroma iz okoliščin na njegovi strani. Te napake so:</w:t>
      </w:r>
    </w:p>
    <w:p w14:paraId="188DC94A" w14:textId="47E63A83" w:rsidR="004A07CC" w:rsidRDefault="004A07CC" w:rsidP="00F5739F">
      <w:pPr>
        <w:pStyle w:val="Odstavekseznama"/>
        <w:numPr>
          <w:ilvl w:val="0"/>
          <w:numId w:val="48"/>
        </w:numPr>
        <w:shd w:val="clear" w:color="auto" w:fill="FFFFFF"/>
        <w:jc w:val="both"/>
      </w:pPr>
      <w:r>
        <w:t xml:space="preserve">neizvajanje oziroma </w:t>
      </w:r>
      <w:r w:rsidR="00731B80">
        <w:t>neustrezno izvajanje postopkov in ukrepov za zavarovanje osebnih podatkov, določenih v zakonodaji in teh zahtevah.</w:t>
      </w:r>
    </w:p>
    <w:p w14:paraId="281A1A95" w14:textId="77777777" w:rsidR="00731B80" w:rsidRDefault="00731B80" w:rsidP="00811A87">
      <w:pPr>
        <w:shd w:val="clear" w:color="auto" w:fill="FFFFFF"/>
        <w:jc w:val="both"/>
      </w:pPr>
    </w:p>
    <w:p w14:paraId="5269D78A" w14:textId="165E2EFB" w:rsidR="00731B80" w:rsidRDefault="00731B80" w:rsidP="00811A87">
      <w:pPr>
        <w:shd w:val="clear" w:color="auto" w:fill="FFFFFF"/>
        <w:jc w:val="both"/>
      </w:pPr>
      <w:r>
        <w:t xml:space="preserve">Izvajalec je naročniku dolžan plačati pogodbeno kazen v višini 100,00 </w:t>
      </w:r>
      <w:r w:rsidR="00C037A3">
        <w:t>EUR</w:t>
      </w:r>
      <w:r>
        <w:t xml:space="preserve"> za vsako napako pri izvajanju pogodbenih obveznosti, ki nastane po izključni krivdi izvajalca oziroma iz okoliščin na njegovi strani. Te napake so:</w:t>
      </w:r>
    </w:p>
    <w:p w14:paraId="038F71AD" w14:textId="5E7ACFA3" w:rsidR="00731B80" w:rsidRDefault="00FA00C5" w:rsidP="00F5739F">
      <w:pPr>
        <w:pStyle w:val="Odstavekseznama"/>
        <w:numPr>
          <w:ilvl w:val="0"/>
          <w:numId w:val="48"/>
        </w:numPr>
        <w:shd w:val="clear" w:color="auto" w:fill="FFFFFF"/>
        <w:jc w:val="both"/>
      </w:pPr>
      <w:r>
        <w:t>če kakovost tiska ni ustrezna oziroma je neprimerna za avtomatsko prepoznavo podatkov,</w:t>
      </w:r>
    </w:p>
    <w:p w14:paraId="153980D3" w14:textId="7550A771" w:rsidR="005026EB" w:rsidRDefault="005026EB" w:rsidP="00F5739F">
      <w:pPr>
        <w:pStyle w:val="Odstavekseznama"/>
        <w:numPr>
          <w:ilvl w:val="0"/>
          <w:numId w:val="48"/>
        </w:numPr>
        <w:shd w:val="clear" w:color="auto" w:fill="FFFFFF"/>
        <w:jc w:val="both"/>
      </w:pPr>
      <w:r>
        <w:t>če ovojnice niso zalepljene tako, da ni mogoče nehoteno ali nepoznano nepooblaščeno odpiranje ovojnic,</w:t>
      </w:r>
    </w:p>
    <w:p w14:paraId="5383043A" w14:textId="27B31F18" w:rsidR="005026EB" w:rsidRDefault="005026EB" w:rsidP="00F5739F">
      <w:pPr>
        <w:pStyle w:val="Odstavekseznama"/>
        <w:numPr>
          <w:ilvl w:val="0"/>
          <w:numId w:val="48"/>
        </w:numPr>
        <w:shd w:val="clear" w:color="auto" w:fill="FFFFFF"/>
        <w:jc w:val="both"/>
      </w:pPr>
      <w:r>
        <w:t>če tisk na ovojnice ni natančen (ustrezno besedilo na ovojnici ni natisnjeno v tiste dele, ki so za to določeni na predtiskani ovojnici, oziroma prihaja do prekrivanja s predtiskano vsebino ovojnice),</w:t>
      </w:r>
    </w:p>
    <w:p w14:paraId="3D78A26D" w14:textId="7EA59D36" w:rsidR="005026EB" w:rsidRDefault="005026EB" w:rsidP="00F5739F">
      <w:pPr>
        <w:pStyle w:val="Odstavekseznama"/>
        <w:numPr>
          <w:ilvl w:val="0"/>
          <w:numId w:val="48"/>
        </w:numPr>
        <w:shd w:val="clear" w:color="auto" w:fill="FFFFFF"/>
        <w:jc w:val="both"/>
      </w:pPr>
      <w:r>
        <w:t>če na ovojnicah oziroma dokumentih natisnjena celovita grafična podoba naročnika ni v skladu z zahtevami tega javnega naročila,</w:t>
      </w:r>
    </w:p>
    <w:p w14:paraId="78599E02" w14:textId="71763DFA" w:rsidR="005026EB" w:rsidRDefault="005026EB" w:rsidP="00F5739F">
      <w:pPr>
        <w:pStyle w:val="Odstavekseznama"/>
        <w:numPr>
          <w:ilvl w:val="0"/>
          <w:numId w:val="48"/>
        </w:numPr>
        <w:shd w:val="clear" w:color="auto" w:fill="FFFFFF"/>
        <w:jc w:val="both"/>
      </w:pPr>
      <w:r>
        <w:t>strani v dokumentih niso natisnjene v enaki usmerjenosti (pokončno/leže</w:t>
      </w:r>
      <w:r w:rsidR="00566708">
        <w:t>č</w:t>
      </w:r>
      <w:r>
        <w:t>e) kot v posredovanih dokumentih.</w:t>
      </w:r>
    </w:p>
    <w:p w14:paraId="6F22AABB" w14:textId="77777777" w:rsidR="005026EB" w:rsidRDefault="005026EB" w:rsidP="00F5739F">
      <w:pPr>
        <w:shd w:val="clear" w:color="auto" w:fill="FFFFFF"/>
        <w:spacing w:before="0"/>
        <w:jc w:val="both"/>
      </w:pPr>
    </w:p>
    <w:p w14:paraId="18C9CFBC" w14:textId="1A003B65" w:rsidR="00BC65EA" w:rsidRDefault="00CE3ACE" w:rsidP="00BC65EA">
      <w:pPr>
        <w:shd w:val="clear" w:color="auto" w:fill="FFFFFF"/>
        <w:spacing w:before="0"/>
        <w:ind w:left="4254"/>
        <w:jc w:val="both"/>
      </w:pPr>
      <w:r>
        <w:t>1</w:t>
      </w:r>
      <w:r w:rsidR="00C037A3">
        <w:t>8</w:t>
      </w:r>
      <w:r w:rsidR="00BC65EA">
        <w:t>. člen</w:t>
      </w:r>
    </w:p>
    <w:p w14:paraId="11331E77" w14:textId="77777777" w:rsidR="00BC65EA" w:rsidRDefault="00BC65EA" w:rsidP="00BC65EA">
      <w:pPr>
        <w:shd w:val="clear" w:color="auto" w:fill="FFFFFF"/>
        <w:spacing w:before="0"/>
        <w:ind w:left="4254"/>
        <w:jc w:val="both"/>
      </w:pPr>
    </w:p>
    <w:p w14:paraId="20BB9922" w14:textId="52980A79" w:rsidR="005026EB" w:rsidRDefault="005026EB" w:rsidP="00811A87">
      <w:pPr>
        <w:shd w:val="clear" w:color="auto" w:fill="FFFFFF"/>
        <w:jc w:val="both"/>
      </w:pPr>
      <w:r>
        <w:t>Istovrstne napake v okviru enega dne se pri obračunu pogodbene kazni obravnavajo kot ena napak</w:t>
      </w:r>
      <w:r w:rsidR="0000064B">
        <w:t>a</w:t>
      </w:r>
      <w:r>
        <w:t xml:space="preserve"> (npr. več pošiljk z zamaknjenim tiskom v enem dnevu), razen v primerih napak </w:t>
      </w:r>
      <w:r w:rsidRPr="002900EE">
        <w:t xml:space="preserve">iz drugega odstavka tega </w:t>
      </w:r>
      <w:r w:rsidR="00262B1A" w:rsidRPr="002900EE">
        <w:t>člena</w:t>
      </w:r>
      <w:r w:rsidRPr="002900EE">
        <w:t xml:space="preserve"> (neizvajanje oziroma neustrezno izvajanje postopkov in</w:t>
      </w:r>
      <w:r>
        <w:t xml:space="preserve"> ukrepov za zavarovanje osebnih podatkov, določenih v zakonodaji in teh zahtevah).</w:t>
      </w:r>
    </w:p>
    <w:p w14:paraId="1343E623" w14:textId="77777777" w:rsidR="00F5739F" w:rsidRDefault="00F5739F" w:rsidP="00811A87">
      <w:pPr>
        <w:shd w:val="clear" w:color="auto" w:fill="FFFFFF"/>
        <w:jc w:val="both"/>
      </w:pPr>
    </w:p>
    <w:p w14:paraId="5F19F170" w14:textId="17B6E78A" w:rsidR="007270C6" w:rsidRDefault="007270C6" w:rsidP="00811A87">
      <w:pPr>
        <w:shd w:val="clear" w:color="auto" w:fill="FFFFFF"/>
        <w:jc w:val="both"/>
      </w:pPr>
      <w:r>
        <w:t xml:space="preserve">V primeru zamude rokov za posredovanje prevzetih pošiljk naročnikovemu izvajalcu poštnih storitev iz </w:t>
      </w:r>
      <w:r w:rsidR="005179F1">
        <w:t>7. člena te pogodbe</w:t>
      </w:r>
      <w:r>
        <w:t>, ki ni posledica višje sile ali razlogov na strani naročnika, in traja:</w:t>
      </w:r>
    </w:p>
    <w:p w14:paraId="27C4FC01" w14:textId="5E327332" w:rsidR="007270C6" w:rsidRDefault="007270C6" w:rsidP="00F5739F">
      <w:pPr>
        <w:pStyle w:val="Odstavekseznama"/>
        <w:numPr>
          <w:ilvl w:val="0"/>
          <w:numId w:val="50"/>
        </w:numPr>
        <w:shd w:val="clear" w:color="auto" w:fill="FFFFFF"/>
        <w:jc w:val="both"/>
      </w:pPr>
      <w:r>
        <w:t xml:space="preserve">en dan: izvajalec je naročniku dolžan plačati pogodbeno kazen v višini 0,1 </w:t>
      </w:r>
      <w:r w:rsidR="00C037A3">
        <w:t>EUR</w:t>
      </w:r>
      <w:r>
        <w:t xml:space="preserve"> za vsako nepravočasno oddano pošiljko,</w:t>
      </w:r>
    </w:p>
    <w:p w14:paraId="05309ED9" w14:textId="789114B2" w:rsidR="007270C6" w:rsidRDefault="007270C6" w:rsidP="00F5739F">
      <w:pPr>
        <w:pStyle w:val="Odstavekseznama"/>
        <w:numPr>
          <w:ilvl w:val="0"/>
          <w:numId w:val="50"/>
        </w:numPr>
        <w:shd w:val="clear" w:color="auto" w:fill="FFFFFF"/>
        <w:jc w:val="both"/>
      </w:pPr>
      <w:r>
        <w:t xml:space="preserve">dva ali več dni: izvajalec je naročniku dolžan plačati pogodbeno kazen v višini 0,5 </w:t>
      </w:r>
      <w:r w:rsidR="00C037A3">
        <w:t>EUR</w:t>
      </w:r>
      <w:r>
        <w:t xml:space="preserve"> za vsako nepravočasno oddano pošiljko.</w:t>
      </w:r>
    </w:p>
    <w:p w14:paraId="0CEE65E5" w14:textId="2B0552BB" w:rsidR="00280C92" w:rsidRDefault="007049E9" w:rsidP="00A21305">
      <w:pPr>
        <w:pStyle w:val="JNPOGODBANASLOV"/>
      </w:pPr>
      <w:r w:rsidRPr="00372B4E">
        <w:t>X</w:t>
      </w:r>
      <w:r w:rsidR="00B1244D">
        <w:t>III</w:t>
      </w:r>
      <w:r w:rsidR="00280C92" w:rsidRPr="00372B4E">
        <w:t xml:space="preserve"> POVRAČILO STROŠKOV IN ŠKODE</w:t>
      </w:r>
      <w:r w:rsidR="00280C92" w:rsidRPr="00280C92">
        <w:t xml:space="preserve"> </w:t>
      </w:r>
    </w:p>
    <w:p w14:paraId="30C7ADA7" w14:textId="30CE1300" w:rsidR="00280C92" w:rsidRPr="00280C92" w:rsidRDefault="00C037A3" w:rsidP="001062C4">
      <w:pPr>
        <w:pStyle w:val="JNPOGODBACLEN"/>
        <w:spacing w:before="0"/>
      </w:pPr>
      <w:r>
        <w:t>19</w:t>
      </w:r>
      <w:r w:rsidR="00280C92" w:rsidRPr="00280C92">
        <w:t>. člen</w:t>
      </w:r>
    </w:p>
    <w:p w14:paraId="5DE82CD5" w14:textId="07AA5850" w:rsidR="00280C92" w:rsidRDefault="00280C92" w:rsidP="00280C92">
      <w:pPr>
        <w:ind w:right="-1"/>
        <w:jc w:val="both"/>
      </w:pPr>
      <w:r w:rsidRPr="00280C92">
        <w:t>Pogodbeni stranki se dogovorita, da je izvajalec dolžan naročniku povrniti vse stroške in škodo, ki bi naročniku nastali zaradi zamude rokov, in presegajo znesek pogodbene kazni</w:t>
      </w:r>
      <w:r w:rsidR="00372B4E">
        <w:t xml:space="preserve"> </w:t>
      </w:r>
      <w:r w:rsidR="00372B4E" w:rsidRPr="003A5186">
        <w:t xml:space="preserve">iz </w:t>
      </w:r>
      <w:r w:rsidR="0000064B">
        <w:t>17</w:t>
      </w:r>
      <w:r w:rsidRPr="003A5186">
        <w:t>.</w:t>
      </w:r>
      <w:r w:rsidR="00C037A3">
        <w:t xml:space="preserve"> in </w:t>
      </w:r>
      <w:r w:rsidR="0000064B">
        <w:t>18</w:t>
      </w:r>
      <w:r w:rsidR="00C037A3">
        <w:t>.</w:t>
      </w:r>
      <w:r w:rsidRPr="003A5186">
        <w:t xml:space="preserve"> </w:t>
      </w:r>
      <w:r w:rsidR="009544DD">
        <w:t>č</w:t>
      </w:r>
      <w:r w:rsidRPr="003A5186">
        <w:t>lena</w:t>
      </w:r>
      <w:r w:rsidR="00E12F75">
        <w:t>.</w:t>
      </w:r>
    </w:p>
    <w:p w14:paraId="2669A869" w14:textId="75444F8D" w:rsidR="00E12F75" w:rsidRPr="009544DD" w:rsidRDefault="009544DD" w:rsidP="00280C92">
      <w:pPr>
        <w:ind w:right="-1"/>
        <w:jc w:val="both"/>
      </w:pPr>
      <w:r>
        <w:t xml:space="preserve">Pogodbeni stranki se dogovorita, da je izvajalec dolžan naročniku povrniti vse stroške in škodo, ki bi naročniku nastali zaradi neizpolnjevanja pogodbenih določil </w:t>
      </w:r>
      <w:r w:rsidRPr="009544DD">
        <w:t xml:space="preserve">te pogodbe s strani </w:t>
      </w:r>
      <w:r w:rsidR="00820325">
        <w:t xml:space="preserve">s strani izvajalca, ali drugih razlogov na strani izvajalca. </w:t>
      </w:r>
    </w:p>
    <w:p w14:paraId="1B232791" w14:textId="77777777" w:rsidR="00280C92" w:rsidRPr="008D2E82" w:rsidRDefault="00280C92" w:rsidP="00280C92">
      <w:pPr>
        <w:jc w:val="both"/>
      </w:pPr>
      <w:r w:rsidRPr="00280C92">
        <w:t>Za poplačilo stroškov in škode lahko naročnik unovči finančno zavarovanje za dobro izvedbo pogodbenih obveznosti. Če le-ta ne zadošča, je izvajalec dolžan plačati razliko do polne višine stroškov in škode v roku 30 dni od datuma prejema računa.</w:t>
      </w:r>
    </w:p>
    <w:p w14:paraId="6DB205D2" w14:textId="69232D26" w:rsidR="006F64CD" w:rsidRPr="00550402" w:rsidRDefault="006F64CD" w:rsidP="00A21305">
      <w:pPr>
        <w:pStyle w:val="JNPOGODBANASLOV"/>
      </w:pPr>
      <w:r w:rsidRPr="00550402">
        <w:t>X</w:t>
      </w:r>
      <w:r w:rsidR="00B1244D">
        <w:t>I</w:t>
      </w:r>
      <w:r>
        <w:t>V</w:t>
      </w:r>
      <w:r w:rsidRPr="00550402">
        <w:t xml:space="preserve"> </w:t>
      </w:r>
      <w:r w:rsidRPr="00A21305">
        <w:t>SKRBNIKI</w:t>
      </w:r>
      <w:r w:rsidRPr="00550402">
        <w:t xml:space="preserve"> POGODBE </w:t>
      </w:r>
    </w:p>
    <w:p w14:paraId="5C57C67C" w14:textId="79634F77" w:rsidR="006F64CD" w:rsidRPr="00550402" w:rsidRDefault="00CE2955" w:rsidP="001062C4">
      <w:pPr>
        <w:pStyle w:val="JNPOGODBACLEN"/>
        <w:spacing w:before="0"/>
      </w:pPr>
      <w:r>
        <w:t>2</w:t>
      </w:r>
      <w:r w:rsidR="00C037A3">
        <w:t>0</w:t>
      </w:r>
      <w:r w:rsidR="0077152F">
        <w:t>.</w:t>
      </w:r>
      <w:r w:rsidR="006F64CD" w:rsidRPr="00550402">
        <w:t xml:space="preserve"> člen</w:t>
      </w:r>
    </w:p>
    <w:p w14:paraId="2C75AF0E" w14:textId="77777777" w:rsidR="006F64CD" w:rsidRPr="00550402" w:rsidRDefault="006F64CD" w:rsidP="006F64CD">
      <w:pPr>
        <w:jc w:val="both"/>
      </w:pPr>
      <w:r w:rsidRPr="00550402">
        <w:t xml:space="preserve">Pogodbeni stranki imenujeta svoje skrbnike pogodbe z namenom, da bi sproti reševali nerešene težave in tako omogočili nemoteno izvedbo </w:t>
      </w:r>
      <w:r>
        <w:t>pogodbenih obveznosti</w:t>
      </w:r>
      <w:r w:rsidRPr="00550402">
        <w:t>.</w:t>
      </w:r>
    </w:p>
    <w:p w14:paraId="00972421" w14:textId="4401A10B" w:rsidR="006F64CD" w:rsidRPr="00550402" w:rsidRDefault="005179F1" w:rsidP="006F64CD">
      <w:pPr>
        <w:jc w:val="both"/>
        <w:rPr>
          <w:color w:val="000000"/>
        </w:rPr>
      </w:pPr>
      <w:r>
        <w:rPr>
          <w:color w:val="000000"/>
        </w:rPr>
        <w:t xml:space="preserve">Vsebinski skrbnik pogodbe na strani </w:t>
      </w:r>
      <w:r w:rsidR="006F64CD" w:rsidRPr="00550402">
        <w:rPr>
          <w:color w:val="000000"/>
        </w:rPr>
        <w:t>naročnika je ________________</w:t>
      </w:r>
      <w:r w:rsidR="006F64CD">
        <w:rPr>
          <w:color w:val="000000"/>
        </w:rPr>
        <w:t>_____</w:t>
      </w:r>
      <w:r w:rsidR="006F64CD" w:rsidRPr="00550402">
        <w:rPr>
          <w:color w:val="000000"/>
        </w:rPr>
        <w:t>___, elektronski naslov ___________________, telefonska št. _________________.</w:t>
      </w:r>
    </w:p>
    <w:p w14:paraId="4151C7C7" w14:textId="77777777" w:rsidR="006F64CD" w:rsidRDefault="006F64CD" w:rsidP="006F64CD">
      <w:pPr>
        <w:jc w:val="both"/>
        <w:rPr>
          <w:color w:val="000000"/>
          <w:sz w:val="16"/>
          <w:szCs w:val="16"/>
        </w:rPr>
      </w:pPr>
      <w:r>
        <w:rPr>
          <w:color w:val="000000"/>
        </w:rPr>
        <w:t xml:space="preserve">  </w:t>
      </w:r>
      <w:r w:rsidRPr="00CB4334">
        <w:rPr>
          <w:color w:val="000000"/>
          <w:sz w:val="16"/>
          <w:szCs w:val="16"/>
        </w:rPr>
        <w:t>(</w:t>
      </w:r>
      <w:r>
        <w:rPr>
          <w:color w:val="000000"/>
          <w:sz w:val="16"/>
          <w:szCs w:val="16"/>
        </w:rPr>
        <w:t xml:space="preserve">vse podatke </w:t>
      </w:r>
      <w:r w:rsidRPr="00CB4334">
        <w:rPr>
          <w:color w:val="000000"/>
          <w:sz w:val="16"/>
          <w:szCs w:val="16"/>
        </w:rPr>
        <w:t>navede naročnik)</w:t>
      </w:r>
    </w:p>
    <w:p w14:paraId="2B1C6C55" w14:textId="06C15C01" w:rsidR="005179F1" w:rsidRPr="00550402" w:rsidRDefault="005179F1" w:rsidP="005179F1">
      <w:pPr>
        <w:jc w:val="both"/>
        <w:rPr>
          <w:color w:val="000000"/>
        </w:rPr>
      </w:pPr>
      <w:r>
        <w:rPr>
          <w:color w:val="000000"/>
        </w:rPr>
        <w:t xml:space="preserve">Tehnični skrbnik pogodbe na strani </w:t>
      </w:r>
      <w:r w:rsidRPr="00550402">
        <w:rPr>
          <w:color w:val="000000"/>
        </w:rPr>
        <w:t>naročnika je ________________</w:t>
      </w:r>
      <w:r>
        <w:rPr>
          <w:color w:val="000000"/>
        </w:rPr>
        <w:t>_____</w:t>
      </w:r>
      <w:r w:rsidRPr="00550402">
        <w:rPr>
          <w:color w:val="000000"/>
        </w:rPr>
        <w:t>___, elektronski naslov ___________________, telefonska št. _________________.</w:t>
      </w:r>
    </w:p>
    <w:p w14:paraId="7C74D244" w14:textId="77777777" w:rsidR="005179F1" w:rsidRDefault="005179F1" w:rsidP="005179F1">
      <w:pPr>
        <w:jc w:val="both"/>
        <w:rPr>
          <w:color w:val="000000"/>
          <w:sz w:val="16"/>
          <w:szCs w:val="16"/>
        </w:rPr>
      </w:pPr>
      <w:r>
        <w:rPr>
          <w:color w:val="000000"/>
        </w:rPr>
        <w:t xml:space="preserve">  </w:t>
      </w:r>
      <w:r w:rsidRPr="00CB4334">
        <w:rPr>
          <w:color w:val="000000"/>
          <w:sz w:val="16"/>
          <w:szCs w:val="16"/>
        </w:rPr>
        <w:t>(</w:t>
      </w:r>
      <w:r>
        <w:rPr>
          <w:color w:val="000000"/>
          <w:sz w:val="16"/>
          <w:szCs w:val="16"/>
        </w:rPr>
        <w:t xml:space="preserve">vse podatke </w:t>
      </w:r>
      <w:r w:rsidRPr="00CB4334">
        <w:rPr>
          <w:color w:val="000000"/>
          <w:sz w:val="16"/>
          <w:szCs w:val="16"/>
        </w:rPr>
        <w:t>navede naročnik)</w:t>
      </w:r>
    </w:p>
    <w:p w14:paraId="0D8BF977" w14:textId="77777777" w:rsidR="005179F1" w:rsidRDefault="005179F1" w:rsidP="006F64CD">
      <w:pPr>
        <w:jc w:val="both"/>
        <w:rPr>
          <w:color w:val="000000"/>
          <w:sz w:val="16"/>
          <w:szCs w:val="16"/>
        </w:rPr>
      </w:pPr>
    </w:p>
    <w:p w14:paraId="6E3E12E3" w14:textId="77777777" w:rsidR="006F64CD" w:rsidRPr="00550402" w:rsidRDefault="006F64CD" w:rsidP="006F64CD">
      <w:pPr>
        <w:jc w:val="both"/>
        <w:rPr>
          <w:color w:val="000000"/>
        </w:rPr>
      </w:pPr>
      <w:r w:rsidRPr="00550402">
        <w:rPr>
          <w:color w:val="000000"/>
        </w:rPr>
        <w:t>Skrbnik pogodbe na strani izvajalca je ________________________, elektronski naslov ___________________, telefonska št. ____________</w:t>
      </w:r>
      <w:r>
        <w:rPr>
          <w:color w:val="000000"/>
        </w:rPr>
        <w:t>__</w:t>
      </w:r>
      <w:r w:rsidRPr="00550402">
        <w:rPr>
          <w:color w:val="000000"/>
        </w:rPr>
        <w:t>___.</w:t>
      </w:r>
    </w:p>
    <w:p w14:paraId="4224728C" w14:textId="77777777" w:rsidR="006F64CD" w:rsidRPr="00E32851" w:rsidRDefault="006F64CD" w:rsidP="006F64CD">
      <w:pPr>
        <w:jc w:val="both"/>
      </w:pPr>
      <w:r w:rsidRPr="00E32851">
        <w:t>Pogodbeni stranki smeta v primeru objektivnih razlogov zamenjati skrbnika pogodbe.</w:t>
      </w:r>
    </w:p>
    <w:p w14:paraId="5E80A3EB" w14:textId="77777777" w:rsidR="006F64CD" w:rsidRPr="00550402" w:rsidRDefault="006F64CD" w:rsidP="006F64CD">
      <w:pPr>
        <w:jc w:val="both"/>
      </w:pPr>
      <w:r w:rsidRPr="00E32851">
        <w:t xml:space="preserve">Skrbnika sproti ocenjujeta kakovost opravljenih pogodbenih obveznosti ter razrešujeta </w:t>
      </w:r>
      <w:r w:rsidRPr="00550402">
        <w:t>morebitna nesoglasja, reklamacije in podobno. V kolikor naročnik poda pisne pripombe, jih je izvajalec dolžan upoštevati in odpraviti na svoje stroške.</w:t>
      </w:r>
    </w:p>
    <w:p w14:paraId="0A5876E2" w14:textId="0587F14F" w:rsidR="006F64CD" w:rsidRPr="00550402" w:rsidRDefault="006F64CD" w:rsidP="00A21305">
      <w:pPr>
        <w:pStyle w:val="JNPOGODBANASLOV"/>
      </w:pPr>
      <w:r w:rsidRPr="00550402">
        <w:t>X</w:t>
      </w:r>
      <w:r>
        <w:t>V</w:t>
      </w:r>
      <w:r w:rsidRPr="00550402">
        <w:t xml:space="preserve"> PROTIKORUPCIJSKA KLAVZULA</w:t>
      </w:r>
    </w:p>
    <w:p w14:paraId="5F4E399B" w14:textId="189CEEB2" w:rsidR="006F64CD" w:rsidRPr="00550402" w:rsidRDefault="00CE2955" w:rsidP="001062C4">
      <w:pPr>
        <w:pStyle w:val="JNPOGODBACLEN"/>
        <w:spacing w:before="0"/>
      </w:pPr>
      <w:r>
        <w:t>2</w:t>
      </w:r>
      <w:r w:rsidR="00C037A3">
        <w:t>1</w:t>
      </w:r>
      <w:r w:rsidR="006F64CD" w:rsidRPr="00550402">
        <w:t>. člen</w:t>
      </w:r>
    </w:p>
    <w:p w14:paraId="6FC1F029" w14:textId="77777777" w:rsidR="006F64CD" w:rsidRDefault="006F64CD" w:rsidP="006F64CD">
      <w:pPr>
        <w:autoSpaceDE w:val="0"/>
        <w:autoSpaceDN w:val="0"/>
        <w:adjustRightInd w:val="0"/>
        <w:ind w:right="-1"/>
        <w:jc w:val="both"/>
      </w:pPr>
      <w:r w:rsidRPr="00550402">
        <w:t xml:space="preserve">V primeru, da se ugotovi, da je pri izvedbi javnega naročila, na podlagi katerega je podpisana ta pogodba, ali pri izvajanju te pogodbe kdo v imenu ali na račun druge </w:t>
      </w:r>
      <w:r w:rsidRPr="00550402">
        <w:lastRenderedPageBreak/>
        <w:t xml:space="preserve">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pogodbe ali njenemu predstavniku, zastopniku, posredniku, je ta pogodba nična. </w:t>
      </w:r>
    </w:p>
    <w:p w14:paraId="44C7BF8A" w14:textId="1DEBCAF3" w:rsidR="006F64CD" w:rsidRDefault="006F64CD" w:rsidP="00A21305">
      <w:pPr>
        <w:pStyle w:val="JNPOGODBANASLOV"/>
      </w:pPr>
      <w:r w:rsidRPr="00550402">
        <w:t>X</w:t>
      </w:r>
      <w:r>
        <w:t xml:space="preserve">VI </w:t>
      </w:r>
      <w:r w:rsidRPr="00550402">
        <w:t xml:space="preserve">VARSTVO IN ZAUPNOST </w:t>
      </w:r>
      <w:r w:rsidRPr="002D25D4">
        <w:t xml:space="preserve">PODATKOV </w:t>
      </w:r>
    </w:p>
    <w:p w14:paraId="67B8815B" w14:textId="153BCA56" w:rsidR="00DF2744" w:rsidRDefault="00CE2955" w:rsidP="001062C4">
      <w:pPr>
        <w:pStyle w:val="JNPOGODBACLEN"/>
        <w:spacing w:before="0"/>
      </w:pPr>
      <w:r>
        <w:t>2</w:t>
      </w:r>
      <w:r w:rsidR="00C037A3">
        <w:t>2</w:t>
      </w:r>
      <w:r w:rsidR="00811A87">
        <w:t>.</w:t>
      </w:r>
      <w:r w:rsidR="00DF2744" w:rsidRPr="002615BE">
        <w:t xml:space="preserve"> člen</w:t>
      </w:r>
    </w:p>
    <w:p w14:paraId="4A999507" w14:textId="77777777" w:rsidR="007270C6" w:rsidRDefault="007270C6" w:rsidP="00F5739F">
      <w:pPr>
        <w:spacing w:before="0"/>
      </w:pPr>
    </w:p>
    <w:p w14:paraId="00F6FFAB" w14:textId="70357F34" w:rsidR="007270C6" w:rsidRDefault="00566708" w:rsidP="00566708">
      <w:pPr>
        <w:jc w:val="both"/>
      </w:pPr>
      <w:r>
        <w:t>Izvajalec se obvezuje podatke, pridobljene v okviru izvedbe storitev po tej pogodbi, varovati ter zagotavljati in izvajati ustrezne postopke in ukrepe za zavarovanje osebnih in drugih varovanih podatkov naročnika v skladu z veljavnimi predpisi o varstvu osebnih podatkov, in sicer Splošno uredbo o varstvu osebnih podatkov (Uredba (EU) 2016/679 o varstvu posameznikov pri obdelavi osebnih podatkov in o prostem pretoku takih podatkov ter o razveljavitvi Direktive 95/46/ES /GPDR, Zakonom o varstvu osebnih podatkov (ZVOP-1), Zakonom o matični evidence zavarovancev in uživalcev pravic iz pokojninskega in invalidskega zavarovanja (ZMEPIZ-1; Ur.l. RS št. 111/13 s spremembami in dopolnitvami) ter internim naročnikovim Pravilnikom o varovanju osebnih in drugih varovanih podatkov, ki je dostopen na spletni strani naročnika.</w:t>
      </w:r>
    </w:p>
    <w:p w14:paraId="12EA48AC" w14:textId="44614CD0" w:rsidR="00DF2744" w:rsidRPr="002615BE" w:rsidRDefault="00CE2955" w:rsidP="00A21305">
      <w:pPr>
        <w:pStyle w:val="JNPOGODBACLEN"/>
      </w:pPr>
      <w:r>
        <w:t>2</w:t>
      </w:r>
      <w:r w:rsidR="00C037A3">
        <w:t>3</w:t>
      </w:r>
      <w:r w:rsidR="00DF2744" w:rsidRPr="002615BE">
        <w:t>. člen</w:t>
      </w:r>
    </w:p>
    <w:p w14:paraId="6A8DAEC6" w14:textId="487AF057" w:rsidR="0031771D" w:rsidRDefault="00566708" w:rsidP="0031771D">
      <w:pPr>
        <w:jc w:val="both"/>
      </w:pPr>
      <w:r>
        <w:t>Pogodbeni stranki ugotavljata, da je izvajalec skladno z GDPR po tej pogodbi obdelovalec osebnih podatkov in da je naročnik skladno z GDPR po tej pogodbi upravljavec osebnih podatkov.</w:t>
      </w:r>
    </w:p>
    <w:p w14:paraId="620DDA42" w14:textId="254D78F4" w:rsidR="00566708" w:rsidRDefault="00A662FF" w:rsidP="00A662FF">
      <w:pPr>
        <w:spacing w:before="0"/>
        <w:jc w:val="both"/>
      </w:pPr>
      <w:r>
        <w:t xml:space="preserve"> </w:t>
      </w:r>
    </w:p>
    <w:p w14:paraId="0CAB5E4D" w14:textId="399B5DA5" w:rsidR="00A662FF" w:rsidRDefault="00A662FF" w:rsidP="00A662FF">
      <w:pPr>
        <w:spacing w:before="0"/>
        <w:jc w:val="both"/>
      </w:pPr>
      <w:r>
        <w:tab/>
      </w:r>
      <w:r>
        <w:tab/>
      </w:r>
      <w:r>
        <w:tab/>
      </w:r>
      <w:r>
        <w:tab/>
      </w:r>
      <w:r>
        <w:tab/>
      </w:r>
      <w:r>
        <w:tab/>
        <w:t>2</w:t>
      </w:r>
      <w:r w:rsidR="00C037A3">
        <w:t>4</w:t>
      </w:r>
      <w:r>
        <w:t>. člen</w:t>
      </w:r>
    </w:p>
    <w:p w14:paraId="160CAFC6" w14:textId="77777777" w:rsidR="00A662FF" w:rsidRDefault="00A662FF" w:rsidP="00A662FF">
      <w:pPr>
        <w:spacing w:before="0"/>
        <w:jc w:val="both"/>
      </w:pPr>
    </w:p>
    <w:p w14:paraId="2F6315B2" w14:textId="5848641A" w:rsidR="00566708" w:rsidRDefault="00566708" w:rsidP="0031771D">
      <w:pPr>
        <w:jc w:val="both"/>
      </w:pPr>
      <w:r>
        <w:t>Izvajalec se s podpisom te pogodbe zavezuje, da:</w:t>
      </w:r>
    </w:p>
    <w:p w14:paraId="07440A36" w14:textId="5700A616" w:rsidR="00566708" w:rsidRDefault="00566708" w:rsidP="00F5739F">
      <w:pPr>
        <w:pStyle w:val="Odstavekseznama"/>
        <w:numPr>
          <w:ilvl w:val="0"/>
          <w:numId w:val="51"/>
        </w:numPr>
        <w:jc w:val="both"/>
      </w:pPr>
      <w:r>
        <w:t>bo obdelavo izvajal v skladu s pogodbenimi določili in z določili 28. in 29. člena GDPR,</w:t>
      </w:r>
    </w:p>
    <w:p w14:paraId="5AB30389" w14:textId="7A065C51" w:rsidR="00FC14AA" w:rsidRDefault="00FC14AA" w:rsidP="00F5739F">
      <w:pPr>
        <w:pStyle w:val="Odstavekseznama"/>
        <w:numPr>
          <w:ilvl w:val="0"/>
          <w:numId w:val="51"/>
        </w:numPr>
        <w:jc w:val="both"/>
      </w:pPr>
      <w:r>
        <w:t>bo v skladu z določili 30. člena (točke 2, 3 in 4) GDPR vodil evidenco dejavnosti obdelave,</w:t>
      </w:r>
    </w:p>
    <w:p w14:paraId="14AA6DCB" w14:textId="5176033D" w:rsidR="00566708" w:rsidRDefault="00566708" w:rsidP="00F5739F">
      <w:pPr>
        <w:pStyle w:val="Odstavekseznama"/>
        <w:numPr>
          <w:ilvl w:val="0"/>
          <w:numId w:val="51"/>
        </w:numPr>
        <w:jc w:val="both"/>
      </w:pPr>
      <w:r>
        <w:t>bo</w:t>
      </w:r>
      <w:r w:rsidR="0000064B">
        <w:t xml:space="preserve"> v</w:t>
      </w:r>
      <w:r>
        <w:t xml:space="preserve"> skladu</w:t>
      </w:r>
      <w:r w:rsidR="00FC14AA">
        <w:t xml:space="preserve"> z 32. členom GDPR zagotovil varnost obdelave,</w:t>
      </w:r>
    </w:p>
    <w:p w14:paraId="5BA67F29" w14:textId="40645CC4" w:rsidR="00FC14AA" w:rsidRDefault="00FC14AA" w:rsidP="00F5739F">
      <w:pPr>
        <w:pStyle w:val="Odstavekseznama"/>
        <w:numPr>
          <w:ilvl w:val="0"/>
          <w:numId w:val="51"/>
        </w:numPr>
        <w:jc w:val="both"/>
      </w:pPr>
      <w:r>
        <w:t>bo ob vsaki zaznani kršitvi, ki bi lahko imela za posledice ogroženo varnost osebnih podatkov, takoj ob zaznavi (vendar ne kasneje kot v roku 48 ur), poročal upravljavcu (pooblaščeni osebi za varstvo osebnih podatkov in skrbnikom pogodbe na strani naročnika). Obvestilo mora vsebovati n</w:t>
      </w:r>
      <w:r w:rsidR="00AA38DC">
        <w:t>ajmanj zahteve iz 3. točke 33. č</w:t>
      </w:r>
      <w:r>
        <w:t>lena GDPR,</w:t>
      </w:r>
    </w:p>
    <w:p w14:paraId="696C5CB1" w14:textId="204DB2D1" w:rsidR="00FC14AA" w:rsidRDefault="00FC14AA" w:rsidP="00F5739F">
      <w:pPr>
        <w:pStyle w:val="Odstavekseznama"/>
        <w:numPr>
          <w:ilvl w:val="0"/>
          <w:numId w:val="51"/>
        </w:numPr>
        <w:jc w:val="both"/>
      </w:pPr>
      <w:r>
        <w:t>bo v primeru zaznane kršitve brez dodatnih stroškov za naročnika poleg evidence obdelav zavaroval vso dodatno dokumentacijo, ki bi lahko bila povezana s kršitvijo, zlasti dokumentarno gradivo, morebitne video ali audio posnetke nadzornih sistemov in zapise in drugih sistemov, ki bi lahko prispevali k upravljanju kršitev,</w:t>
      </w:r>
    </w:p>
    <w:p w14:paraId="3D2155E9" w14:textId="26A29B0B" w:rsidR="00FC14AA" w:rsidRDefault="00FC14AA" w:rsidP="00F5739F">
      <w:pPr>
        <w:pStyle w:val="Odstavekseznama"/>
        <w:numPr>
          <w:ilvl w:val="0"/>
          <w:numId w:val="51"/>
        </w:numPr>
        <w:jc w:val="both"/>
      </w:pPr>
      <w:r>
        <w:lastRenderedPageBreak/>
        <w:t>bo v primeru kršitve brez dodatnih stroškov za naročnika hranil vse evidence in dodatno dokumentacijo, iz katerih bi lahko ugotavljali okoliščine kršitve, najmanj 5 (pet) let po zaključku leta, v katerem je nastala kršitev,</w:t>
      </w:r>
    </w:p>
    <w:p w14:paraId="7F6CEC6E" w14:textId="322F11C7" w:rsidR="00FC14AA" w:rsidRDefault="00FC14AA" w:rsidP="00F5739F">
      <w:pPr>
        <w:pStyle w:val="Odstavekseznama"/>
        <w:numPr>
          <w:ilvl w:val="0"/>
          <w:numId w:val="51"/>
        </w:numPr>
        <w:jc w:val="both"/>
      </w:pPr>
      <w:r>
        <w:t>bo v procesu upravljanja kršitev sodeloval z naročnikom in nadzornim organom.</w:t>
      </w:r>
    </w:p>
    <w:p w14:paraId="426D0619" w14:textId="77777777" w:rsidR="00CE3ACE" w:rsidRDefault="00CE3ACE" w:rsidP="00CE3ACE">
      <w:pPr>
        <w:pStyle w:val="Odstavekseznama"/>
        <w:ind w:left="720"/>
        <w:jc w:val="both"/>
      </w:pPr>
    </w:p>
    <w:p w14:paraId="3EB01CB7" w14:textId="5E6D6923" w:rsidR="00FC14AA" w:rsidRDefault="00A662FF" w:rsidP="0031771D">
      <w:pPr>
        <w:jc w:val="both"/>
      </w:pPr>
      <w:r>
        <w:tab/>
      </w:r>
      <w:r>
        <w:tab/>
      </w:r>
      <w:r>
        <w:tab/>
      </w:r>
      <w:r>
        <w:tab/>
      </w:r>
      <w:r>
        <w:tab/>
      </w:r>
      <w:r>
        <w:tab/>
        <w:t>2</w:t>
      </w:r>
      <w:r w:rsidR="00C037A3">
        <w:t>5</w:t>
      </w:r>
      <w:r>
        <w:t>. člen</w:t>
      </w:r>
    </w:p>
    <w:p w14:paraId="054A6762" w14:textId="33EB9B66" w:rsidR="00FC14AA" w:rsidRDefault="00FC14AA" w:rsidP="0031771D">
      <w:pPr>
        <w:jc w:val="both"/>
      </w:pPr>
      <w:r>
        <w:t>Če pride na strani izvajalca do hujših kršitev varstva osebnih podatkov, si naročnik</w:t>
      </w:r>
      <w:r w:rsidR="00B62112">
        <w:t xml:space="preserve"> pridržuje pravico do izvedbe naknadne ocene učinka na varstvo osebnih podatkov (DPIA). V primerih, ko bo izkazano povečano tveganje, se bo naročnik posvetoval z nadzornim organom.</w:t>
      </w:r>
    </w:p>
    <w:p w14:paraId="70B55797" w14:textId="09B0DB21" w:rsidR="00B62112" w:rsidRDefault="00B62112" w:rsidP="0031771D">
      <w:pPr>
        <w:jc w:val="both"/>
      </w:pPr>
      <w:r>
        <w:t>Izvajalec se zavezuje, da bo ukrepe, ki bodo izhajali iz ocene učinka na varstvo osebnih podatkov v največji možni meri in najkrajšem možnem času implementiral v svoje okolje. Naročnik ima pravico do nadzornega pregleda implementacije ukrepov, izkazanih v oceni učinka na varstvo osebnih podatkov.</w:t>
      </w:r>
    </w:p>
    <w:p w14:paraId="77EE3D41" w14:textId="61DF4030" w:rsidR="00B62112" w:rsidRDefault="00A662FF" w:rsidP="0031771D">
      <w:pPr>
        <w:jc w:val="both"/>
      </w:pPr>
      <w:r>
        <w:tab/>
      </w:r>
      <w:r>
        <w:tab/>
      </w:r>
      <w:r>
        <w:tab/>
      </w:r>
      <w:r>
        <w:tab/>
      </w:r>
      <w:r>
        <w:tab/>
      </w:r>
      <w:r>
        <w:tab/>
        <w:t>2</w:t>
      </w:r>
      <w:r w:rsidR="00C037A3">
        <w:t>6</w:t>
      </w:r>
      <w:r>
        <w:t>. člen</w:t>
      </w:r>
    </w:p>
    <w:p w14:paraId="65479D2C" w14:textId="77777777" w:rsidR="00AA38DC" w:rsidRDefault="00AA38DC" w:rsidP="00C037A3">
      <w:pPr>
        <w:spacing w:before="0"/>
        <w:jc w:val="both"/>
      </w:pPr>
    </w:p>
    <w:p w14:paraId="60D345D9" w14:textId="17F98D78" w:rsidR="00B62112" w:rsidRDefault="00B62112" w:rsidP="0031771D">
      <w:pPr>
        <w:jc w:val="both"/>
      </w:pPr>
      <w:r>
        <w:t>Izvajalec je dolžan naročniku na zahtevo omogočiti napovedano ali nenapovedano kontrolo zavarovanja osebnih podatkov oziroma ogled in revizijo postopkov, pri katerih mora zagotoviti vse potrebne informacije, da se lahko naročnik prepriča o ustreznosti zavarovanja osebnih podatkov in postopkov izvajalca. Nadzor se izvaja v delovnem času izvajalca, pri čemer naročnik ni dolžan predhodno obvestiti izvajalca o nameravani izvedbi nadzora.</w:t>
      </w:r>
    </w:p>
    <w:p w14:paraId="1B013276" w14:textId="1261DAD4" w:rsidR="00B62112" w:rsidRDefault="00A662FF" w:rsidP="0031771D">
      <w:pPr>
        <w:jc w:val="both"/>
      </w:pPr>
      <w:r>
        <w:tab/>
      </w:r>
      <w:r>
        <w:tab/>
      </w:r>
      <w:r>
        <w:tab/>
      </w:r>
      <w:r>
        <w:tab/>
      </w:r>
      <w:r>
        <w:tab/>
      </w:r>
      <w:r>
        <w:tab/>
      </w:r>
      <w:r w:rsidR="00CE3ACE">
        <w:t>2</w:t>
      </w:r>
      <w:r w:rsidR="00C037A3">
        <w:t>7</w:t>
      </w:r>
      <w:r>
        <w:t>. člen</w:t>
      </w:r>
    </w:p>
    <w:p w14:paraId="5BB4FBB3" w14:textId="41B26C5C" w:rsidR="00B62112" w:rsidRDefault="00B62112" w:rsidP="0031771D">
      <w:pPr>
        <w:jc w:val="both"/>
      </w:pPr>
      <w:r>
        <w:t>Izvajalec je dolžan brez dodatnih stroškov za naročnika hraniti revizijske sledi o celotni obdelavi osebnih podatkov za obdobje pet (5) let po izteku leta, v katerem je potekala obdelava in omogočiti prevzem celotnih revizijskih sledi o obdelavi podatkov za obdobje enega (1) leta v formatu, ki ga določi naročnik.</w:t>
      </w:r>
    </w:p>
    <w:p w14:paraId="1EEC97E9" w14:textId="77777777" w:rsidR="005179F1" w:rsidRDefault="005179F1" w:rsidP="00D546DF">
      <w:pPr>
        <w:spacing w:before="0"/>
        <w:jc w:val="both"/>
      </w:pPr>
    </w:p>
    <w:p w14:paraId="4928EA54" w14:textId="666A7A9E" w:rsidR="00B62112" w:rsidRDefault="00A662FF" w:rsidP="0031771D">
      <w:pPr>
        <w:jc w:val="both"/>
      </w:pPr>
      <w:r>
        <w:tab/>
      </w:r>
      <w:r>
        <w:tab/>
      </w:r>
      <w:r>
        <w:tab/>
      </w:r>
      <w:r>
        <w:tab/>
      </w:r>
      <w:r>
        <w:tab/>
      </w:r>
      <w:r>
        <w:tab/>
      </w:r>
      <w:r w:rsidR="00CE3ACE">
        <w:t>2</w:t>
      </w:r>
      <w:r w:rsidR="00C037A3">
        <w:t>8</w:t>
      </w:r>
      <w:r>
        <w:t>. člen</w:t>
      </w:r>
    </w:p>
    <w:p w14:paraId="42CCC273" w14:textId="77777777" w:rsidR="00A662FF" w:rsidRDefault="00A662FF" w:rsidP="005069F9">
      <w:pPr>
        <w:spacing w:before="0"/>
        <w:jc w:val="both"/>
      </w:pPr>
    </w:p>
    <w:p w14:paraId="74F3E913" w14:textId="300954A0" w:rsidR="00B62112" w:rsidRDefault="00B62112" w:rsidP="0031771D">
      <w:pPr>
        <w:jc w:val="both"/>
      </w:pPr>
      <w:r>
        <w:t>Izvajalec je dolžan prejeto gradivo uničiti (komisijsko in varno izbrisati vse datoteke ter uničiti morebitne napačno natisnjene oziroma zaradi morebitnih nepravilnosti neposlane pošiljke/dokumente) v roku 90 dni po prejemu od naročnika – roka za razjasnitev dejstev v primeru reklamacij – in o izbrisu oziroma uničenju voditi ustrezno dokumentacijo in poročati naročniku.</w:t>
      </w:r>
    </w:p>
    <w:p w14:paraId="71005D6E" w14:textId="70B477F3" w:rsidR="00B62112" w:rsidRDefault="00A662FF" w:rsidP="0031771D">
      <w:pPr>
        <w:jc w:val="both"/>
      </w:pPr>
      <w:r>
        <w:tab/>
      </w:r>
      <w:r>
        <w:tab/>
      </w:r>
      <w:r>
        <w:tab/>
      </w:r>
      <w:r>
        <w:tab/>
      </w:r>
      <w:r>
        <w:tab/>
      </w:r>
      <w:r>
        <w:tab/>
      </w:r>
      <w:r w:rsidR="00C037A3">
        <w:t>29</w:t>
      </w:r>
      <w:r>
        <w:t>. člen</w:t>
      </w:r>
    </w:p>
    <w:p w14:paraId="360D46F6" w14:textId="747B2FF5" w:rsidR="00B62112" w:rsidRDefault="00B62112" w:rsidP="0031771D">
      <w:pPr>
        <w:jc w:val="both"/>
      </w:pPr>
      <w:r>
        <w:t>V primeru spora med naročnikom in izvajalcem je izvajalec naročniku na podlagi njegove zahteve dolžan nemudoma vrniti vse osebne podatke, ki jih je obdeloval v okviru te pogodbe, vključno s podatki, revizijskimi sledi, dnevniki itd. Morebitne kopije teh podatkov mora tako sledljivo in nepovratno uničiti ali jih posredovati državnemu organu, ki je v skladu z zakonom pristojen za odkrivanje ali pregon kazenskih dejanj, sodišču ali drugemu državnemu organu, če tako določa zakon.</w:t>
      </w:r>
    </w:p>
    <w:p w14:paraId="3E4B2D42" w14:textId="77777777" w:rsidR="00A662FF" w:rsidRDefault="00A662FF" w:rsidP="0031771D">
      <w:pPr>
        <w:jc w:val="both"/>
      </w:pPr>
    </w:p>
    <w:p w14:paraId="6F98E83D" w14:textId="77777777" w:rsidR="00C037A3" w:rsidRDefault="00C037A3" w:rsidP="0031771D">
      <w:pPr>
        <w:jc w:val="both"/>
      </w:pPr>
    </w:p>
    <w:p w14:paraId="581270B5" w14:textId="77777777" w:rsidR="00C037A3" w:rsidRDefault="00C037A3" w:rsidP="0031771D">
      <w:pPr>
        <w:jc w:val="both"/>
      </w:pPr>
    </w:p>
    <w:p w14:paraId="65140FC5" w14:textId="505BDF78" w:rsidR="00A662FF" w:rsidRDefault="00A662FF" w:rsidP="0031771D">
      <w:pPr>
        <w:jc w:val="both"/>
      </w:pPr>
      <w:r>
        <w:tab/>
      </w:r>
      <w:r>
        <w:tab/>
      </w:r>
      <w:r>
        <w:tab/>
      </w:r>
      <w:r>
        <w:tab/>
      </w:r>
      <w:r>
        <w:tab/>
      </w:r>
      <w:r>
        <w:tab/>
        <w:t>3</w:t>
      </w:r>
      <w:r w:rsidR="00C037A3">
        <w:t>0</w:t>
      </w:r>
      <w:r>
        <w:t>. člen</w:t>
      </w:r>
    </w:p>
    <w:p w14:paraId="34EBC629" w14:textId="09892812" w:rsidR="00B62112" w:rsidRDefault="00B62112" w:rsidP="0031771D">
      <w:pPr>
        <w:jc w:val="both"/>
      </w:pPr>
      <w:r>
        <w:t xml:space="preserve">Izvajalec je dolžan uničenje iz </w:t>
      </w:r>
      <w:r w:rsidR="0000064B">
        <w:t>28.</w:t>
      </w:r>
      <w:r>
        <w:t xml:space="preserve"> člena izvesti ob prisotnosti naročnika oziroma po izvedbi naročniku posredovati zapisnik o uničenju podatkov, iz katerega je razvidno, da so bile nepovratno uničene vse kopije vseh podatkov, ki so bili obdelovani v okviru pogodbe, vključno s podatki, ki so neposredno povezani z izvajanjem te pogodbe, kot so npr. prometni podatki, revizijske sledi, dnevniki, itd.</w:t>
      </w:r>
    </w:p>
    <w:p w14:paraId="4281E27A" w14:textId="77777777" w:rsidR="00CE3ACE" w:rsidRDefault="00CE3ACE" w:rsidP="0031771D">
      <w:pPr>
        <w:jc w:val="both"/>
      </w:pPr>
    </w:p>
    <w:p w14:paraId="3E7A14DF" w14:textId="3CA6286C" w:rsidR="00A662FF" w:rsidRDefault="00A662FF" w:rsidP="0031771D">
      <w:pPr>
        <w:jc w:val="both"/>
      </w:pPr>
      <w:r>
        <w:tab/>
      </w:r>
      <w:r>
        <w:tab/>
      </w:r>
      <w:r>
        <w:tab/>
      </w:r>
      <w:r>
        <w:tab/>
      </w:r>
      <w:r>
        <w:tab/>
      </w:r>
      <w:r>
        <w:tab/>
        <w:t>3</w:t>
      </w:r>
      <w:r w:rsidR="00C037A3">
        <w:t>1</w:t>
      </w:r>
      <w:r>
        <w:t>. člen</w:t>
      </w:r>
    </w:p>
    <w:p w14:paraId="06B951BB" w14:textId="6817A89E" w:rsidR="00B62112" w:rsidRDefault="00F134BE" w:rsidP="0031771D">
      <w:pPr>
        <w:jc w:val="both"/>
      </w:pPr>
      <w:r>
        <w:t>Izvaja</w:t>
      </w:r>
      <w:r w:rsidR="002A3ED8">
        <w:t>lec je dolžan vse osebe, ki bodo neposredno izvajale dela v zvezi z izvajanjem storitev, ki so predmet te pogodbe, seznaniti z dolžnostjo varovanja podatkov. Dolžnost varovanja podatkov zavezuje vse zaposlene pri izvajalcu in osebe, ki opravljajo dela za izvajalca v okviru izvajanja pogodbenih storitev na katerikoli drugi pravni podlagi, in ki bi lahko prišli v stik s podatki oziroma informacijami, povezanimi z izvajanjem pogodbenih storitev.</w:t>
      </w:r>
    </w:p>
    <w:p w14:paraId="0B0F6162" w14:textId="66D54D3A" w:rsidR="002A3ED8" w:rsidRDefault="00A662FF" w:rsidP="0031771D">
      <w:pPr>
        <w:jc w:val="both"/>
      </w:pPr>
      <w:r>
        <w:tab/>
      </w:r>
      <w:r>
        <w:tab/>
      </w:r>
      <w:r>
        <w:tab/>
      </w:r>
      <w:r>
        <w:tab/>
      </w:r>
      <w:r>
        <w:tab/>
      </w:r>
      <w:r>
        <w:tab/>
        <w:t>3</w:t>
      </w:r>
      <w:r w:rsidR="00C037A3">
        <w:t>2</w:t>
      </w:r>
      <w:r>
        <w:t>. člen</w:t>
      </w:r>
    </w:p>
    <w:p w14:paraId="046C632A" w14:textId="77777777" w:rsidR="00AA38DC" w:rsidRDefault="00AA38DC" w:rsidP="005179F1">
      <w:pPr>
        <w:spacing w:before="0"/>
        <w:jc w:val="both"/>
      </w:pPr>
    </w:p>
    <w:p w14:paraId="6EACA231" w14:textId="6BDD9402" w:rsidR="002A3ED8" w:rsidRDefault="002A3ED8" w:rsidP="0031771D">
      <w:pPr>
        <w:jc w:val="both"/>
      </w:pPr>
      <w:r>
        <w:t>V primeru, da izvajalec naklepno ali iz malomarnosti osebnih podatkov ne varuje in ne obdeluje v skladu z zahtevami naročnika, je naročniku dolžan povrniti vso škodo (odškodninska odgovornost, kazni, pravni stroški itd.), ki mu je nastala zaradi neustreznega varovanja oziroma obdelovanja osebnih podatkov s strani izvajalca.</w:t>
      </w:r>
    </w:p>
    <w:p w14:paraId="23AF99E1" w14:textId="77777777" w:rsidR="00F5739F" w:rsidRDefault="00A662FF" w:rsidP="00F5739F">
      <w:pPr>
        <w:spacing w:before="0"/>
        <w:jc w:val="both"/>
      </w:pPr>
      <w:r>
        <w:tab/>
      </w:r>
      <w:r>
        <w:tab/>
      </w:r>
      <w:r>
        <w:tab/>
      </w:r>
      <w:r>
        <w:tab/>
      </w:r>
      <w:r>
        <w:tab/>
      </w:r>
      <w:r>
        <w:tab/>
      </w:r>
    </w:p>
    <w:p w14:paraId="63346397" w14:textId="5115F931" w:rsidR="002A3ED8" w:rsidRDefault="00A662FF" w:rsidP="00F5739F">
      <w:pPr>
        <w:ind w:left="3545" w:firstLine="709"/>
        <w:jc w:val="both"/>
      </w:pPr>
      <w:r>
        <w:t>3</w:t>
      </w:r>
      <w:r w:rsidR="00C037A3">
        <w:t>3</w:t>
      </w:r>
      <w:r>
        <w:t>. člen</w:t>
      </w:r>
    </w:p>
    <w:p w14:paraId="2E84101B" w14:textId="6044856A" w:rsidR="002A3ED8" w:rsidRDefault="003D6108" w:rsidP="0031771D">
      <w:pPr>
        <w:jc w:val="both"/>
      </w:pPr>
      <w:r>
        <w:t>Izvajalec je dolžan pred načrtovano spremembo poslovanja, ki bi lahko vplivala na zakonsko skladno varovanje in obdelavo osebnih podatkov, o tem predhodno obvestiti naročnika. Naročnik ima pravico izvesti ponovno oceno učinka na varstvo osebnih podatkov (DPIA). Če naročnik ugotovi, da načrtovana sprememba v poslovanju izvajalca ne mogoča s to pogodbo skladnega obdelovanja oziroma varovanja podatkov, lahko odpove pogodbo brez odpovednega roka in od izvajalca zahteva takojšnjo vrnitev oziroma nepovratno uničenje osebnih podatkov.</w:t>
      </w:r>
    </w:p>
    <w:p w14:paraId="0B2D3485" w14:textId="77777777" w:rsidR="003D6108" w:rsidRDefault="003D6108" w:rsidP="00A662FF">
      <w:pPr>
        <w:pStyle w:val="Odstavekseznama"/>
        <w:ind w:left="720"/>
        <w:jc w:val="both"/>
      </w:pPr>
    </w:p>
    <w:p w14:paraId="3FBF2F11" w14:textId="4FD60195" w:rsidR="003D6108" w:rsidRDefault="003D6108" w:rsidP="0031771D">
      <w:pPr>
        <w:jc w:val="both"/>
      </w:pPr>
      <w:r>
        <w:t>V primeru prenehanja obstoja izvajalca kot samostojne pravne osebe se osebni podatki brez nepotrebnega odlašanja vrnejo naročniku.</w:t>
      </w:r>
    </w:p>
    <w:p w14:paraId="6007978E" w14:textId="77777777" w:rsidR="003D6108" w:rsidRDefault="003D6108" w:rsidP="00A662FF">
      <w:pPr>
        <w:spacing w:before="0"/>
        <w:jc w:val="both"/>
      </w:pPr>
    </w:p>
    <w:p w14:paraId="1E4E080B" w14:textId="6F615482" w:rsidR="003D6108" w:rsidRDefault="003D6108" w:rsidP="0031771D">
      <w:pPr>
        <w:jc w:val="both"/>
      </w:pPr>
      <w:r>
        <w:t>Izvajalec je dolžan vse informacije o naročniku in drugih osebah ter dejstvih, ki jih pridobi pri izvajanju predmeta te pogodbe, in za katere je očitno, da bi za sopogodbenico nastala občutna škoda, če bi zanje izvedela nepooblaščena oseba, obravnavati kot poslovno skrivnost, in sicer časovno neomejeno.</w:t>
      </w:r>
    </w:p>
    <w:p w14:paraId="50C3FAD0" w14:textId="77777777" w:rsidR="00C037A3" w:rsidRDefault="00A662FF" w:rsidP="00770D14">
      <w:pPr>
        <w:spacing w:before="0"/>
        <w:jc w:val="both"/>
      </w:pPr>
      <w:r>
        <w:tab/>
      </w:r>
      <w:r>
        <w:tab/>
      </w:r>
      <w:r>
        <w:tab/>
      </w:r>
      <w:r>
        <w:tab/>
      </w:r>
      <w:r>
        <w:tab/>
      </w:r>
      <w:r>
        <w:tab/>
      </w:r>
    </w:p>
    <w:p w14:paraId="32973F3A" w14:textId="0979D934" w:rsidR="003D6108" w:rsidRDefault="00A662FF" w:rsidP="00C037A3">
      <w:pPr>
        <w:ind w:left="3545" w:firstLine="709"/>
        <w:jc w:val="both"/>
      </w:pPr>
      <w:r>
        <w:t>3</w:t>
      </w:r>
      <w:r w:rsidR="00C037A3">
        <w:t>4</w:t>
      </w:r>
      <w:r>
        <w:t>. člen</w:t>
      </w:r>
    </w:p>
    <w:p w14:paraId="60664416" w14:textId="77777777" w:rsidR="00A662FF" w:rsidRDefault="00A662FF" w:rsidP="00A662FF">
      <w:pPr>
        <w:spacing w:before="0"/>
        <w:jc w:val="both"/>
      </w:pPr>
    </w:p>
    <w:p w14:paraId="03F3E129" w14:textId="25B7C237" w:rsidR="003D6108" w:rsidRDefault="003D6108" w:rsidP="0031771D">
      <w:pPr>
        <w:jc w:val="both"/>
      </w:pPr>
      <w:r>
        <w:lastRenderedPageBreak/>
        <w:t>V primeru, da izvajalec medsebojne dogovore, podatke, doku</w:t>
      </w:r>
      <w:r w:rsidR="00AA38DC">
        <w:t>mentacijo in informacije iz</w:t>
      </w:r>
      <w:r w:rsidR="0000064B">
        <w:t xml:space="preserve"> 3</w:t>
      </w:r>
      <w:r w:rsidR="00AA38DC">
        <w:t xml:space="preserve">1. </w:t>
      </w:r>
      <w:r w:rsidR="0000064B">
        <w:t>č</w:t>
      </w:r>
      <w:r>
        <w:t>lena</w:t>
      </w:r>
      <w:r w:rsidR="0000064B">
        <w:t xml:space="preserve"> te pogodbe</w:t>
      </w:r>
      <w:r>
        <w:t xml:space="preserve"> ne varuje v skladu z določili te pogodbe, je naročniku dolžan povrniti vso škodo, ki mu je nastala zaradi neustreznega varovanja medsebojnih dogovorov, podatkov, dokumentacije in informacij iz 1. </w:t>
      </w:r>
      <w:r w:rsidR="00A662FF">
        <w:t>o</w:t>
      </w:r>
      <w:r>
        <w:t>dstavka tega člena s strani izvajalca.</w:t>
      </w:r>
    </w:p>
    <w:p w14:paraId="294FCEF3" w14:textId="77777777" w:rsidR="003D6108" w:rsidRDefault="003D6108" w:rsidP="00F5739F">
      <w:pPr>
        <w:spacing w:before="0"/>
        <w:jc w:val="both"/>
      </w:pPr>
    </w:p>
    <w:p w14:paraId="56D99912" w14:textId="403FAAE8" w:rsidR="003D6108" w:rsidRDefault="003D6108" w:rsidP="0031771D">
      <w:pPr>
        <w:jc w:val="both"/>
      </w:pPr>
      <w:r>
        <w:t>Delovnemu osebju izvajalca je prepovedano v poslovne prostore naročnika pripeljati osebe, ki niso v delovnem ali pogodbenem razmerju z izvajalcem.</w:t>
      </w:r>
    </w:p>
    <w:p w14:paraId="289DC705" w14:textId="77777777" w:rsidR="00CE3ACE" w:rsidRDefault="00A662FF" w:rsidP="005179F1">
      <w:pPr>
        <w:spacing w:before="0"/>
        <w:jc w:val="both"/>
      </w:pPr>
      <w:r>
        <w:tab/>
      </w:r>
      <w:r>
        <w:tab/>
      </w:r>
      <w:r>
        <w:tab/>
      </w:r>
      <w:r>
        <w:tab/>
      </w:r>
      <w:r>
        <w:tab/>
      </w:r>
      <w:r>
        <w:tab/>
      </w:r>
    </w:p>
    <w:p w14:paraId="74D23B73" w14:textId="49F8A51F" w:rsidR="003D6108" w:rsidRDefault="00CE3ACE" w:rsidP="00CE3ACE">
      <w:pPr>
        <w:ind w:left="3545" w:firstLine="709"/>
        <w:jc w:val="both"/>
      </w:pPr>
      <w:r>
        <w:t>3</w:t>
      </w:r>
      <w:r w:rsidR="00C037A3">
        <w:t>5</w:t>
      </w:r>
      <w:r w:rsidR="00A662FF">
        <w:t>. člen</w:t>
      </w:r>
    </w:p>
    <w:p w14:paraId="759BBD21" w14:textId="77777777" w:rsidR="00F5739F" w:rsidRDefault="00F5739F" w:rsidP="00F5739F">
      <w:pPr>
        <w:spacing w:before="0"/>
        <w:ind w:left="3544" w:firstLine="709"/>
        <w:jc w:val="both"/>
      </w:pPr>
    </w:p>
    <w:p w14:paraId="658C5122" w14:textId="5F212E14" w:rsidR="003D6108" w:rsidRDefault="003D6108" w:rsidP="0031771D">
      <w:pPr>
        <w:jc w:val="both"/>
      </w:pPr>
      <w:r>
        <w:t>Izvajalec lahko navaja naročnika v svojih referencah le ob predhodnem pisnem soglasju naročnika.</w:t>
      </w:r>
    </w:p>
    <w:p w14:paraId="47F2B5CB" w14:textId="77777777" w:rsidR="005069F9" w:rsidRDefault="00A662FF" w:rsidP="005179F1">
      <w:pPr>
        <w:spacing w:before="0"/>
        <w:jc w:val="both"/>
      </w:pPr>
      <w:r>
        <w:tab/>
      </w:r>
      <w:r>
        <w:tab/>
      </w:r>
      <w:r>
        <w:tab/>
      </w:r>
      <w:r>
        <w:tab/>
      </w:r>
      <w:r>
        <w:tab/>
      </w:r>
      <w:r>
        <w:tab/>
      </w:r>
    </w:p>
    <w:p w14:paraId="531170CC" w14:textId="49EBCBA5" w:rsidR="003D6108" w:rsidRDefault="00A662FF" w:rsidP="005069F9">
      <w:pPr>
        <w:ind w:left="3545" w:firstLine="709"/>
        <w:jc w:val="both"/>
      </w:pPr>
      <w:r>
        <w:t>3</w:t>
      </w:r>
      <w:r w:rsidR="00C037A3">
        <w:t>6</w:t>
      </w:r>
      <w:r>
        <w:t>. člen</w:t>
      </w:r>
    </w:p>
    <w:p w14:paraId="16F1ABA8" w14:textId="5DBE9B52" w:rsidR="003D6108" w:rsidRDefault="003D6108" w:rsidP="0031771D">
      <w:pPr>
        <w:jc w:val="both"/>
      </w:pPr>
      <w:r>
        <w:t>V primeru ugotovljenih kršitev zahtev glede varstva osebnih podatkov in varovanja dokumentarnega in arhivskega gradiva iz te pogodbe s strani izvajalca, naročnik od izvajalca zahteva odpravo kršitev, za kar mu postavi primeren rok, ki pa ne sme biti krajši od 15 dni. V kolikor kršitve v postavljenem roku niso odpravljene, lahko naročnik odpove pogodbo brez odpovednega roka.</w:t>
      </w:r>
    </w:p>
    <w:p w14:paraId="5CC07460" w14:textId="109289C5" w:rsidR="00125F05" w:rsidRDefault="007049E9" w:rsidP="00A21305">
      <w:pPr>
        <w:pStyle w:val="JNPOGODBANASLOV"/>
      </w:pPr>
      <w:r>
        <w:t>X</w:t>
      </w:r>
      <w:r w:rsidR="00B1244D">
        <w:t>VII</w:t>
      </w:r>
      <w:r w:rsidR="004C387C" w:rsidRPr="00B10568">
        <w:t xml:space="preserve"> AVTORSKE PRAVICE IN PRAVICE INTELEKTUALNE LASTNINE </w:t>
      </w:r>
    </w:p>
    <w:p w14:paraId="73D7B3DF" w14:textId="1E31C503" w:rsidR="004C387C" w:rsidRPr="00B10568" w:rsidRDefault="00CE3ACE" w:rsidP="001062C4">
      <w:pPr>
        <w:pStyle w:val="JNPOGODBACLEN"/>
        <w:spacing w:before="0"/>
      </w:pPr>
      <w:r>
        <w:t>3</w:t>
      </w:r>
      <w:r w:rsidR="00C037A3">
        <w:t>7</w:t>
      </w:r>
      <w:r w:rsidR="004C387C" w:rsidRPr="00B10568">
        <w:t>. člen</w:t>
      </w:r>
    </w:p>
    <w:p w14:paraId="7FD8C6C0" w14:textId="77777777" w:rsidR="00B40C56" w:rsidRDefault="00B40C56" w:rsidP="00D02E2A">
      <w:pPr>
        <w:spacing w:before="0"/>
        <w:jc w:val="both"/>
        <w:rPr>
          <w:sz w:val="19"/>
          <w:szCs w:val="19"/>
        </w:rPr>
      </w:pPr>
    </w:p>
    <w:p w14:paraId="3AD14794" w14:textId="35563B45" w:rsidR="00625136" w:rsidRDefault="00625136" w:rsidP="00D02E2A">
      <w:pPr>
        <w:spacing w:before="0"/>
        <w:jc w:val="both"/>
        <w:rPr>
          <w:sz w:val="19"/>
          <w:szCs w:val="19"/>
        </w:rPr>
      </w:pPr>
      <w:r>
        <w:rPr>
          <w:sz w:val="19"/>
          <w:szCs w:val="19"/>
        </w:rPr>
        <w:t>Vse materialne in druge avtorske pravice naročnika, ki nastanejo v zvezi z izvajanjem te pogodbe (struktura XML dokumentov, vse ostale informacije, potrebne za razvoj in uporabo programske opreme izvajalca za prevzem in obdelavo ter pripravo in posredovanje sporočil naročniku v skladu z zahtevami tega javnega naročila ter ostale tovrstne informacije, ki bodo tekom izvajanja pogodbe razkrite izvajalcu) so izključna last naročnika, v neomejenem obsegu in za ves čas njihovega trajanja.</w:t>
      </w:r>
    </w:p>
    <w:p w14:paraId="2E029D38" w14:textId="77777777" w:rsidR="00625136" w:rsidRDefault="00625136" w:rsidP="00D02E2A">
      <w:pPr>
        <w:spacing w:before="0"/>
        <w:jc w:val="both"/>
        <w:rPr>
          <w:sz w:val="19"/>
          <w:szCs w:val="19"/>
        </w:rPr>
      </w:pPr>
    </w:p>
    <w:p w14:paraId="482C9C4F" w14:textId="66E43D2A" w:rsidR="00625136" w:rsidRDefault="00625136" w:rsidP="00D02E2A">
      <w:pPr>
        <w:spacing w:before="0"/>
        <w:jc w:val="both"/>
        <w:rPr>
          <w:sz w:val="19"/>
          <w:szCs w:val="19"/>
        </w:rPr>
      </w:pPr>
      <w:r>
        <w:rPr>
          <w:sz w:val="19"/>
          <w:szCs w:val="19"/>
        </w:rPr>
        <w:t>Vse materialne in druge avtorske pravice izvajalca, ki nastanejo v zvezi z izdelavo in uporabo programske opreme za prevzem in obdelavo ter pripravo in posredovanje zahtevanih sporočil naročniku, so izključna last izvajalca, v neomejenem obsegu in za ves čas njihovega trajanja.</w:t>
      </w:r>
    </w:p>
    <w:p w14:paraId="73F3B143" w14:textId="77777777" w:rsidR="00625136" w:rsidRDefault="00625136" w:rsidP="00D02E2A">
      <w:pPr>
        <w:spacing w:before="0"/>
        <w:jc w:val="both"/>
        <w:rPr>
          <w:sz w:val="19"/>
          <w:szCs w:val="19"/>
        </w:rPr>
      </w:pPr>
    </w:p>
    <w:p w14:paraId="5D0B6EC4" w14:textId="27F45A01" w:rsidR="00625136" w:rsidRDefault="00625136" w:rsidP="00D02E2A">
      <w:pPr>
        <w:spacing w:before="0"/>
        <w:jc w:val="both"/>
        <w:rPr>
          <w:sz w:val="19"/>
          <w:szCs w:val="19"/>
        </w:rPr>
      </w:pPr>
      <w:r>
        <w:rPr>
          <w:sz w:val="19"/>
          <w:szCs w:val="19"/>
        </w:rPr>
        <w:t>Če izvajalec pri izvajanju pogodbenih storitev uporablja programsko kodo (svojo ali tretje strani), mora za njo imeti zagotovljene pravice uporabe, ki dovoljujejo njeno uporabo v okviru te pogodbe. Če v zvezi z uporabo takšne programske kode pride do druge zatrjevane ali druge kršitve materialnih pravic izvajalca ali tretjih oseb, je za kršitve intelektualnih pravic pri uporabi takšne programske kode v celoti odgovoren izvajalec.</w:t>
      </w:r>
    </w:p>
    <w:p w14:paraId="5D29CEEE" w14:textId="77777777" w:rsidR="00625136" w:rsidRDefault="00625136" w:rsidP="00D02E2A">
      <w:pPr>
        <w:spacing w:before="0"/>
        <w:jc w:val="both"/>
        <w:rPr>
          <w:sz w:val="19"/>
          <w:szCs w:val="19"/>
        </w:rPr>
      </w:pPr>
    </w:p>
    <w:p w14:paraId="642D8E29" w14:textId="06226949" w:rsidR="00625136" w:rsidRDefault="00625136" w:rsidP="00D02E2A">
      <w:pPr>
        <w:spacing w:before="0"/>
        <w:jc w:val="both"/>
        <w:rPr>
          <w:sz w:val="19"/>
          <w:szCs w:val="19"/>
        </w:rPr>
      </w:pPr>
      <w:r>
        <w:rPr>
          <w:sz w:val="19"/>
          <w:szCs w:val="19"/>
        </w:rPr>
        <w:t xml:space="preserve">Izvajalec se zaveže, da bo v primeru, če tretja oseba zatrjuje, da izdelek ali storitve, ki jih po tej pogodbi naročniku </w:t>
      </w:r>
      <w:r w:rsidR="001D369F">
        <w:rPr>
          <w:sz w:val="19"/>
          <w:szCs w:val="19"/>
        </w:rPr>
        <w:t xml:space="preserve">zagotavlja izvajalec, kršijo njene intelektualne pravice, naročnika varoval pred tem zahtevkom na svoje stroške in bo plačal vse stroške, škodo in odvetniške stroške, ter sodne stroške, ki bi jih sodišče dokončno prisodilo ali so vključeni v poravnavo, ki jo je potrdil izvajalec. Naročnik mora izvajalca obvestiti o zahtevku in dovoliti izvajalcu, da nadzoruje obrambo, da sodeluje z naročnikom v obrambi in sodnem postopku ter v kakršnihkoli s tem povezanih pogajanjih glede poravnave. Če pride do takšnega zahtevka ali se zdi mogoče, da bo </w:t>
      </w:r>
      <w:r w:rsidR="001D369F">
        <w:rPr>
          <w:sz w:val="19"/>
          <w:szCs w:val="19"/>
        </w:rPr>
        <w:lastRenderedPageBreak/>
        <w:t>do njega prišlo, naročnik soglaša s tem, da bo izvajalcu dovolil, da mu bo omogočil nadaljnjo uporabo izdelka ali njegovo spremembo ali njegovo zamenjavo s takšnim izdelkom, ki mu je v funkcionalnem pogledu vsaj enakovreden.</w:t>
      </w:r>
    </w:p>
    <w:p w14:paraId="4CECA919" w14:textId="264A4677" w:rsidR="006F64CD" w:rsidRPr="00114027" w:rsidRDefault="007049E9" w:rsidP="00A21305">
      <w:pPr>
        <w:pStyle w:val="JNPOGODBANASLOV"/>
      </w:pPr>
      <w:r>
        <w:t>X</w:t>
      </w:r>
      <w:r w:rsidR="00B1244D">
        <w:t>VIII</w:t>
      </w:r>
      <w:r>
        <w:t xml:space="preserve"> </w:t>
      </w:r>
      <w:r w:rsidR="006F64CD" w:rsidRPr="00550402">
        <w:t>PODIZVAJALCI</w:t>
      </w:r>
    </w:p>
    <w:p w14:paraId="2E201586" w14:textId="77777777" w:rsidR="006F64CD" w:rsidRPr="00114027" w:rsidRDefault="006F64CD" w:rsidP="00670FCB">
      <w:pPr>
        <w:jc w:val="both"/>
      </w:pPr>
      <w:r w:rsidRPr="00114027">
        <w:t>(</w:t>
      </w:r>
      <w:r w:rsidRPr="003B2A0A">
        <w:rPr>
          <w:i/>
        </w:rPr>
        <w:t>Opomba naročnika: določbe navedene v tem delu bodo vključene v pogodbo le v primeru, če bo izvajalec nastopal skupaj s podizvajalci. V nasprotnem primeru se ta del vzorca pogodbe črta).</w:t>
      </w:r>
    </w:p>
    <w:p w14:paraId="6B2272BA" w14:textId="55F18F38" w:rsidR="006F64CD" w:rsidRPr="00550402" w:rsidRDefault="00CE3ACE" w:rsidP="00670FCB">
      <w:pPr>
        <w:pStyle w:val="JNPOGODBACLEN"/>
      </w:pPr>
      <w:r>
        <w:t>3</w:t>
      </w:r>
      <w:r w:rsidR="00C037A3">
        <w:t>8</w:t>
      </w:r>
      <w:r w:rsidR="00022B02">
        <w:t>.</w:t>
      </w:r>
      <w:r w:rsidR="006F64CD" w:rsidRPr="00550402">
        <w:t xml:space="preserve"> člen</w:t>
      </w:r>
    </w:p>
    <w:p w14:paraId="230591AE" w14:textId="77777777" w:rsidR="006F64CD" w:rsidRPr="00550402" w:rsidRDefault="006F64CD" w:rsidP="00670FCB">
      <w:pPr>
        <w:jc w:val="both"/>
      </w:pPr>
      <w:r w:rsidRPr="00550402">
        <w:t xml:space="preserve">Izvajalec bo pogodbene </w:t>
      </w:r>
      <w:r>
        <w:t>obveznosti</w:t>
      </w:r>
      <w:r w:rsidRPr="00550402">
        <w:t xml:space="preserve"> izvajal s podizvajalci, navedenimi v Seznamu podizvajalcev, ki je sestavni del te pogodbe, v</w:t>
      </w:r>
      <w:r>
        <w:t xml:space="preserve"> ocenjenem</w:t>
      </w:r>
      <w:r w:rsidRPr="00550402">
        <w:t xml:space="preserve"> obsegu in</w:t>
      </w:r>
      <w:r>
        <w:t xml:space="preserve"> na </w:t>
      </w:r>
      <w:r w:rsidRPr="00550402">
        <w:t>način, kot je naveden v seznamu.</w:t>
      </w:r>
    </w:p>
    <w:p w14:paraId="07AD6ED7" w14:textId="1D58116F" w:rsidR="006F64CD" w:rsidRPr="00550402" w:rsidRDefault="00C037A3" w:rsidP="00A21305">
      <w:pPr>
        <w:pStyle w:val="JNPOGODBACLEN"/>
      </w:pPr>
      <w:r>
        <w:t>39</w:t>
      </w:r>
      <w:r w:rsidR="006F64CD" w:rsidRPr="00550402">
        <w:t>. člen</w:t>
      </w:r>
    </w:p>
    <w:p w14:paraId="4A642F88" w14:textId="77777777" w:rsidR="004C387C" w:rsidRDefault="004C387C" w:rsidP="00670FCB">
      <w:pPr>
        <w:jc w:val="both"/>
      </w:pPr>
      <w:r>
        <w:t>Izvajalec mora med izvajanjem te pogodbe naročnika obvestiti o spremembah informacij iz drugega odstavka 94. člena ZJN-3 in jim poslati informacije o novih podizvajalcih najkasneje v petih dneh po spremembi. V primeru vključitve novih podizvajalcev mora izvajalec v skladu s tretjim odstavkom 94. člena ZJN-3, skupaj z obvestilom naročniku med drugim predložiti podatke in dokumente:</w:t>
      </w:r>
    </w:p>
    <w:p w14:paraId="00804D93" w14:textId="6B7B589F" w:rsidR="004C387C" w:rsidRDefault="004C387C" w:rsidP="00023FE4">
      <w:pPr>
        <w:pStyle w:val="Odstavekseznama"/>
        <w:numPr>
          <w:ilvl w:val="0"/>
          <w:numId w:val="10"/>
        </w:numPr>
      </w:pPr>
      <w:r>
        <w:t xml:space="preserve">nov </w:t>
      </w:r>
      <w:r w:rsidR="004C4786">
        <w:t>seznam podizvajalcev (OBRAZEC 1</w:t>
      </w:r>
      <w:r w:rsidR="008B02AD">
        <w:t>4</w:t>
      </w:r>
      <w:r>
        <w:t>)</w:t>
      </w:r>
    </w:p>
    <w:p w14:paraId="552CB9B9" w14:textId="0484B232" w:rsidR="004C387C" w:rsidRDefault="004C387C" w:rsidP="00023FE4">
      <w:pPr>
        <w:pStyle w:val="Odstavekseznama"/>
        <w:numPr>
          <w:ilvl w:val="0"/>
          <w:numId w:val="10"/>
        </w:numPr>
      </w:pPr>
      <w:r>
        <w:t xml:space="preserve">podatke o podizvajalcu (OBRAZEC </w:t>
      </w:r>
      <w:r w:rsidR="00C037A3">
        <w:t>2</w:t>
      </w:r>
      <w:r>
        <w:t>)</w:t>
      </w:r>
    </w:p>
    <w:p w14:paraId="2FDDC653" w14:textId="77777777" w:rsidR="004C387C" w:rsidRDefault="004C387C" w:rsidP="00023FE4">
      <w:pPr>
        <w:pStyle w:val="Odstavekseznama"/>
        <w:numPr>
          <w:ilvl w:val="0"/>
          <w:numId w:val="10"/>
        </w:numPr>
      </w:pPr>
      <w:r>
        <w:t>izpolnjene, podpisane in žigosane obrazce »ESPD« novih podizvajalcev v skladu z 79. členom ZJN-3 in</w:t>
      </w:r>
    </w:p>
    <w:p w14:paraId="6A0E3478" w14:textId="77777777" w:rsidR="004C387C" w:rsidRDefault="004C387C" w:rsidP="00023FE4">
      <w:pPr>
        <w:pStyle w:val="Odstavekseznama"/>
        <w:numPr>
          <w:ilvl w:val="0"/>
          <w:numId w:val="10"/>
        </w:numPr>
      </w:pPr>
      <w:r>
        <w:t>pisno zahtevo novega podizvajalca za neposredno plačilo, če novi podizvajalec to zahteva.</w:t>
      </w:r>
    </w:p>
    <w:p w14:paraId="17E99872" w14:textId="77777777" w:rsidR="004C387C" w:rsidRDefault="004C387C" w:rsidP="003A608F">
      <w:r>
        <w:t>Naročnik o morebitni zavrnitvi novega podizvajalca obvesti izvajalca najkasneje v desetih dneh od prejema predloga.</w:t>
      </w:r>
    </w:p>
    <w:p w14:paraId="05AFACBA" w14:textId="11B2CFA4" w:rsidR="006F64CD" w:rsidRDefault="00A662FF" w:rsidP="00A21305">
      <w:pPr>
        <w:pStyle w:val="JNPOGODBACLEN"/>
      </w:pPr>
      <w:r>
        <w:t>4</w:t>
      </w:r>
      <w:r w:rsidR="00C037A3">
        <w:t>0</w:t>
      </w:r>
      <w:r w:rsidR="006F64CD" w:rsidRPr="00550402">
        <w:t>. člen</w:t>
      </w:r>
    </w:p>
    <w:p w14:paraId="11D51D85" w14:textId="77777777" w:rsidR="00A73C1B" w:rsidRDefault="00A73C1B" w:rsidP="00B80FD1">
      <w:pPr>
        <w:spacing w:before="0"/>
      </w:pPr>
    </w:p>
    <w:p w14:paraId="7ADB98CA" w14:textId="2CEA4ECB" w:rsidR="006F64CD" w:rsidRPr="00550402" w:rsidRDefault="006F64CD" w:rsidP="00B80FD1">
      <w:pPr>
        <w:spacing w:before="0"/>
      </w:pPr>
      <w:r w:rsidRPr="00550402">
        <w:t>V razmerju do naročnika izvajalec v celoti odgovarja za izvedbo</w:t>
      </w:r>
      <w:r w:rsidR="00EE1B30">
        <w:t xml:space="preserve"> </w:t>
      </w:r>
      <w:r w:rsidRPr="00550402">
        <w:t>storitev, ki so predmet te pogodbe.</w:t>
      </w:r>
    </w:p>
    <w:p w14:paraId="6A2E56E6" w14:textId="5B8323ED" w:rsidR="006F64CD" w:rsidRPr="00550402" w:rsidRDefault="00CE2955" w:rsidP="00B64F85">
      <w:pPr>
        <w:pStyle w:val="JNPOGODBACLEN"/>
      </w:pPr>
      <w:r>
        <w:t>4</w:t>
      </w:r>
      <w:r w:rsidR="00C037A3">
        <w:t>1</w:t>
      </w:r>
      <w:r w:rsidR="006F64CD" w:rsidRPr="007105F8">
        <w:t>. člen</w:t>
      </w:r>
    </w:p>
    <w:p w14:paraId="408AD7D8" w14:textId="77777777" w:rsidR="006F64CD" w:rsidRPr="003A608F" w:rsidRDefault="006F64CD" w:rsidP="00C915E1">
      <w:pPr>
        <w:jc w:val="both"/>
        <w:rPr>
          <w:b/>
        </w:rPr>
      </w:pPr>
      <w:r w:rsidRPr="003A608F">
        <w:rPr>
          <w:b/>
        </w:rPr>
        <w:t>Če bo podizvajalec zahteval neposredna plačila:</w:t>
      </w:r>
    </w:p>
    <w:p w14:paraId="2987570E" w14:textId="77777777" w:rsidR="006F64CD" w:rsidRPr="00550402" w:rsidRDefault="006F64CD" w:rsidP="00C915E1">
      <w:pPr>
        <w:jc w:val="both"/>
      </w:pPr>
      <w:r w:rsidRPr="00550402">
        <w:t>Neposredna plačila podizvajalcem po tej pogodbi so obvezna. Izvajalec s to pogodbo pooblašča naročnika, da na podlagi potrjenih računov neposredno plačuje podizvajalcem dela, ki jih bodo ti opravljali po tej pogodbi. Izvajalec mora računu obvezno priložiti predhodno potrjene račune podizvajalcev, ki so opravljali dela po tej pogodbi.</w:t>
      </w:r>
    </w:p>
    <w:p w14:paraId="1647F770" w14:textId="2CA64741" w:rsidR="006F64CD" w:rsidRPr="00550402" w:rsidRDefault="006F64CD" w:rsidP="00C915E1">
      <w:pPr>
        <w:jc w:val="both"/>
      </w:pPr>
      <w:r w:rsidRPr="00550402">
        <w:t xml:space="preserve">Rok plačila </w:t>
      </w:r>
      <w:r w:rsidR="00C8771A">
        <w:t>je</w:t>
      </w:r>
      <w:r w:rsidRPr="00550402">
        <w:t xml:space="preserve"> enak, kot je naveden</w:t>
      </w:r>
      <w:r w:rsidR="008B02AD">
        <w:t>o</w:t>
      </w:r>
      <w:r w:rsidRPr="00550402">
        <w:t xml:space="preserve"> </w:t>
      </w:r>
      <w:r w:rsidRPr="003A5186">
        <w:t xml:space="preserve">v </w:t>
      </w:r>
      <w:r w:rsidR="003A5186" w:rsidRPr="003A5186">
        <w:t>1</w:t>
      </w:r>
      <w:r w:rsidR="002900EE">
        <w:t>2</w:t>
      </w:r>
      <w:r w:rsidRPr="003A5186">
        <w:t>. členu te</w:t>
      </w:r>
      <w:r w:rsidRPr="00550402">
        <w:t xml:space="preserve"> pogodbe in teče od </w:t>
      </w:r>
      <w:r w:rsidR="008B02AD">
        <w:t xml:space="preserve">dneva </w:t>
      </w:r>
      <w:r w:rsidRPr="00550402">
        <w:t>prejema računa, ki ga izda izvajalec.</w:t>
      </w:r>
    </w:p>
    <w:p w14:paraId="15A27EA4" w14:textId="5D7D255A" w:rsidR="0000064B" w:rsidRPr="0000064B" w:rsidRDefault="0000064B" w:rsidP="00C915E1">
      <w:pPr>
        <w:jc w:val="both"/>
        <w:rPr>
          <w:i/>
        </w:rPr>
      </w:pPr>
      <w:r w:rsidRPr="0000064B">
        <w:rPr>
          <w:i/>
        </w:rPr>
        <w:t>o</w:t>
      </w:r>
      <w:r>
        <w:rPr>
          <w:i/>
        </w:rPr>
        <w:t>ziroma</w:t>
      </w:r>
    </w:p>
    <w:p w14:paraId="3F1E2BA5" w14:textId="77777777" w:rsidR="006F64CD" w:rsidRPr="003A608F" w:rsidRDefault="006F64CD" w:rsidP="00C915E1">
      <w:pPr>
        <w:jc w:val="both"/>
        <w:rPr>
          <w:b/>
        </w:rPr>
      </w:pPr>
      <w:r w:rsidRPr="003A608F">
        <w:rPr>
          <w:b/>
        </w:rPr>
        <w:t xml:space="preserve">Če podizvajalec ne bo zahteval neposrednega plačila: </w:t>
      </w:r>
    </w:p>
    <w:p w14:paraId="037D2A78" w14:textId="77777777" w:rsidR="006F64CD" w:rsidRPr="00550402" w:rsidRDefault="006F64CD" w:rsidP="00C915E1">
      <w:pPr>
        <w:jc w:val="both"/>
      </w:pPr>
      <w:r w:rsidRPr="00550402">
        <w:lastRenderedPageBreak/>
        <w:t xml:space="preserve">Izvajalec mora naročniku najpozneje v 60 dneh od plačila končnega računa poslati svojo pisno izjavo in pisno izjavo podizvajalca, da je podizvajalec prejel plačilo za izvedena dela, neposredno povezano s predmetom javnega naročila. </w:t>
      </w:r>
    </w:p>
    <w:p w14:paraId="7C4F2A0A" w14:textId="1F1D7C07" w:rsidR="006F64CD" w:rsidRPr="00550402" w:rsidRDefault="006F64CD" w:rsidP="00A21305">
      <w:pPr>
        <w:pStyle w:val="JNPOGODBANASLOV"/>
      </w:pPr>
      <w:r w:rsidRPr="00550402">
        <w:t>X</w:t>
      </w:r>
      <w:r w:rsidR="00B1244D">
        <w:t>I</w:t>
      </w:r>
      <w:r w:rsidR="00B7497F">
        <w:t>X</w:t>
      </w:r>
      <w:r w:rsidR="00D46EA3">
        <w:t xml:space="preserve"> RAZVEZA</w:t>
      </w:r>
      <w:r w:rsidRPr="00550402">
        <w:t xml:space="preserve"> IN ODSTOP OD POGODBE</w:t>
      </w:r>
    </w:p>
    <w:p w14:paraId="764199D5" w14:textId="7374B4CD" w:rsidR="006F64CD" w:rsidRPr="00550402" w:rsidRDefault="00CE2955" w:rsidP="00A73C1B">
      <w:pPr>
        <w:pStyle w:val="JNPOGODBACLEN"/>
        <w:spacing w:before="0"/>
      </w:pPr>
      <w:r>
        <w:t>4</w:t>
      </w:r>
      <w:r w:rsidR="00C037A3">
        <w:t>2</w:t>
      </w:r>
      <w:r w:rsidR="006F64CD" w:rsidRPr="00550402">
        <w:t>. člen</w:t>
      </w:r>
    </w:p>
    <w:p w14:paraId="62239B3A" w14:textId="137A4FF8" w:rsidR="00D46EA3" w:rsidRDefault="00D46EA3" w:rsidP="00D46EA3">
      <w:pPr>
        <w:shd w:val="clear" w:color="auto" w:fill="FFFFFF" w:themeFill="background1"/>
        <w:jc w:val="both"/>
      </w:pPr>
      <w:r>
        <w:t>Ta pogodba je sklenjena pod razveznim pogojem, ki se uresniči v primeru izpolni</w:t>
      </w:r>
      <w:r w:rsidR="00C915E1">
        <w:t>tve ene od naslednjih okolišči</w:t>
      </w:r>
      <w:r w:rsidR="007A6B78">
        <w:t>n:</w:t>
      </w:r>
    </w:p>
    <w:p w14:paraId="2E5C21E3" w14:textId="77777777" w:rsidR="00D46EA3" w:rsidRDefault="00D46EA3" w:rsidP="00023FE4">
      <w:pPr>
        <w:pStyle w:val="Odstavekseznama"/>
        <w:numPr>
          <w:ilvl w:val="0"/>
          <w:numId w:val="13"/>
        </w:numPr>
        <w:shd w:val="clear" w:color="auto" w:fill="FFFFFF" w:themeFill="background1"/>
        <w:jc w:val="both"/>
      </w:pPr>
      <w:r>
        <w:t xml:space="preserve">če bo naročnik seznanjen, da je sodišče s pravnomočno odločitvijo ugotovilo kršitev obveznosti delovne, okoljske in socialne zakonodaje s strani izvajalca </w:t>
      </w:r>
      <w:r>
        <w:rPr>
          <w:i/>
        </w:rPr>
        <w:t xml:space="preserve">ali podizvajalca </w:t>
      </w:r>
      <w:r>
        <w:t xml:space="preserve">ali </w:t>
      </w:r>
    </w:p>
    <w:p w14:paraId="75370583" w14:textId="5B2C6461" w:rsidR="00D46EA3" w:rsidRDefault="00D46EA3" w:rsidP="00023FE4">
      <w:pPr>
        <w:pStyle w:val="Odstavekseznama"/>
        <w:numPr>
          <w:ilvl w:val="0"/>
          <w:numId w:val="13"/>
        </w:numPr>
        <w:shd w:val="clear" w:color="auto" w:fill="FFFFFF" w:themeFill="background1"/>
        <w:jc w:val="both"/>
      </w:pPr>
      <w:r>
        <w:t xml:space="preserve">če bo naročnik seznanjen, da je pristojni državni organ pri izvajalcu </w:t>
      </w:r>
      <w:r>
        <w:rPr>
          <w:i/>
        </w:rPr>
        <w:t>ali podizvajalcu</w:t>
      </w:r>
      <w:r>
        <w:t>,  v času izvajanja pogodbe ugotovil najmanj dve kršitvi v zvezi s plačilom za delo, delovnim časom, počitki, opravljanjem dela na podlagi pogodb civilnega prava kljub obstoju elementov delovnega razmerja ali v zvezi s zaposlovanjem na črno in za kateri mu je bila s pravnomočno odločitvijo ali več pravnomočnimi odločitvami izrečena globa za prekršek,</w:t>
      </w:r>
    </w:p>
    <w:p w14:paraId="5ADB6381" w14:textId="77777777" w:rsidR="00D46EA3" w:rsidRDefault="00D46EA3" w:rsidP="00C915E1">
      <w:pPr>
        <w:shd w:val="clear" w:color="auto" w:fill="FFFFFF" w:themeFill="background1"/>
        <w:jc w:val="both"/>
        <w:rPr>
          <w:i/>
        </w:rPr>
      </w:pPr>
      <w:r>
        <w:t xml:space="preserve">in pod pogojem, da je od seznanitve s kršitvijo in do izteka veljavnosti pogodbe še najmanj šest mesecev </w:t>
      </w:r>
      <w:r>
        <w:rPr>
          <w:i/>
        </w:rPr>
        <w:t>oziroma če izvajalec nastopa s podizvajalcem pa tudi, če zaradi ugotovljene kršitve pri podizvajalcu izvajalec ne nadomesti ali zamenja tega podizvajalca, na način določen v skladu s 94. členom ZJN-3 in določili te pogodbe v roku 30 dni od seznanitve s kršitvijo.</w:t>
      </w:r>
    </w:p>
    <w:p w14:paraId="6C3D0B6F" w14:textId="77777777" w:rsidR="00D46EA3" w:rsidRDefault="00D46EA3" w:rsidP="00C915E1">
      <w:pPr>
        <w:shd w:val="clear" w:color="auto" w:fill="FFFFFF" w:themeFill="background1"/>
        <w:jc w:val="both"/>
      </w:pPr>
      <w:r>
        <w:t>V primeru izpolnitve okoliščine in pogojev iz prejšnjega odstavka se šteje, da je pogodba razvezana z dnem sklenitve nove pogodbe o izvedbi javnega naročila za predmetno naročilo. O datumu sklenitve nove pogodbe bo naročnik obvestil izvajalca.</w:t>
      </w:r>
    </w:p>
    <w:p w14:paraId="427310C6" w14:textId="0578067A" w:rsidR="00D46EA3" w:rsidRDefault="00D46EA3" w:rsidP="00C915E1">
      <w:pPr>
        <w:shd w:val="clear" w:color="auto" w:fill="FFFFFF" w:themeFill="background1"/>
        <w:jc w:val="both"/>
      </w:pPr>
      <w:r>
        <w:t>Če naročnik v roku 30 dni od seznanitve s kršitvijo ne začne novega postopka javnega naročila, se šteje, da je pogodba razvezana trideseti dan od seznanitve s kršitvijo.</w:t>
      </w:r>
    </w:p>
    <w:p w14:paraId="6997EEBA" w14:textId="12E96A15" w:rsidR="006F64CD" w:rsidRPr="00550402" w:rsidRDefault="005E2210" w:rsidP="00353E7B">
      <w:pPr>
        <w:pStyle w:val="JNPOGODBACLEN"/>
        <w:ind w:left="0" w:firstLine="0"/>
      </w:pPr>
      <w:r>
        <w:t>4</w:t>
      </w:r>
      <w:r w:rsidR="00C037A3">
        <w:t>3</w:t>
      </w:r>
      <w:r w:rsidR="006F64CD" w:rsidRPr="00550402">
        <w:t>. člen</w:t>
      </w:r>
    </w:p>
    <w:p w14:paraId="0CB8F7AD" w14:textId="4A00EE31" w:rsidR="00D46EA3" w:rsidRDefault="00D46EA3" w:rsidP="00C915E1">
      <w:pPr>
        <w:shd w:val="clear" w:color="auto" w:fill="FFFFFF" w:themeFill="background1"/>
        <w:jc w:val="both"/>
      </w:pPr>
      <w:r>
        <w:t>Med veljavnostjo te pogodbe lahko naročnik ne glede na določbe zakona, ki ureja obligacijska razmerja, odstopi od pogodbe v okoliščina</w:t>
      </w:r>
      <w:r w:rsidR="00AA38DC">
        <w:t>h, kot to določa 96. člen ZJN-3</w:t>
      </w:r>
      <w:r>
        <w:t>:</w:t>
      </w:r>
    </w:p>
    <w:p w14:paraId="2F0264D7" w14:textId="77777777" w:rsidR="00D46EA3" w:rsidRDefault="00D46EA3" w:rsidP="00023FE4">
      <w:pPr>
        <w:pStyle w:val="Odstavekseznama"/>
        <w:numPr>
          <w:ilvl w:val="0"/>
          <w:numId w:val="13"/>
        </w:numPr>
        <w:shd w:val="clear" w:color="auto" w:fill="FFFFFF" w:themeFill="background1"/>
        <w:jc w:val="both"/>
      </w:pPr>
      <w:r>
        <w:t>javno naročilo je bistveno spremenjeno, kar terja nov postopek javnega naročanja,</w:t>
      </w:r>
    </w:p>
    <w:p w14:paraId="09E36067" w14:textId="77777777" w:rsidR="00D46EA3" w:rsidRDefault="00D46EA3" w:rsidP="00023FE4">
      <w:pPr>
        <w:pStyle w:val="Odstavekseznama"/>
        <w:numPr>
          <w:ilvl w:val="0"/>
          <w:numId w:val="13"/>
        </w:numPr>
        <w:shd w:val="clear" w:color="auto" w:fill="FFFFFF" w:themeFill="background1"/>
        <w:jc w:val="both"/>
      </w:pPr>
      <w:r>
        <w:t>v času oddaje javnega naročila je bil izvajalec v enem od položajev, zaradi katerega bi ga naročnik moral izključiti iz postopka javnega naročanja, pa s tem dejstvom naročnik ni bil seznanjen v postopku javnega naročanja,</w:t>
      </w:r>
    </w:p>
    <w:p w14:paraId="6AAF136D" w14:textId="5E05F53F" w:rsidR="00D46EA3" w:rsidRDefault="00D46EA3" w:rsidP="00023FE4">
      <w:pPr>
        <w:pStyle w:val="Odstavekseznama"/>
        <w:numPr>
          <w:ilvl w:val="0"/>
          <w:numId w:val="13"/>
        </w:numPr>
        <w:shd w:val="clear" w:color="auto" w:fill="FFFFFF" w:themeFill="background1"/>
        <w:jc w:val="both"/>
      </w:pPr>
      <w:r>
        <w:t>zaradi hudih kršitev obveznosti iz Pogodbe o Evropski uniji, Pogodbe o delovanju Evropske unije (PDEU) in ZJN-3, ki jih je po postopku v skladu z 258. členom PDEU ugotovilo Sodišče Evropske unije, javno naročilo ne bi smelo biti oddano izvajalcu.</w:t>
      </w:r>
    </w:p>
    <w:p w14:paraId="259E6175" w14:textId="77777777" w:rsidR="001F75A7" w:rsidRDefault="001F75A7" w:rsidP="00302DC4">
      <w:pPr>
        <w:pStyle w:val="Odstavekseznama"/>
        <w:shd w:val="clear" w:color="auto" w:fill="FFFFFF" w:themeFill="background1"/>
        <w:ind w:left="720"/>
        <w:jc w:val="both"/>
      </w:pPr>
    </w:p>
    <w:p w14:paraId="5D2070D0" w14:textId="0B109DAF" w:rsidR="00D46EA3" w:rsidRDefault="00406028" w:rsidP="00C915E1">
      <w:pPr>
        <w:jc w:val="center"/>
      </w:pPr>
      <w:r>
        <w:t>4</w:t>
      </w:r>
      <w:r w:rsidR="00C037A3">
        <w:t>4</w:t>
      </w:r>
      <w:r w:rsidR="00D46EA3" w:rsidRPr="00C915E1">
        <w:t>. člen</w:t>
      </w:r>
    </w:p>
    <w:p w14:paraId="29A3E342" w14:textId="60B8EAFB" w:rsidR="00D46EA3" w:rsidRDefault="00D46EA3" w:rsidP="00C915E1">
      <w:pPr>
        <w:jc w:val="both"/>
      </w:pPr>
      <w:r>
        <w:t>V primeru predčasnega preneha</w:t>
      </w:r>
      <w:r w:rsidR="00353E7B">
        <w:t xml:space="preserve">nja pogodbe zaradi vzrokov iz </w:t>
      </w:r>
      <w:r w:rsidR="00CE2955">
        <w:t>4</w:t>
      </w:r>
      <w:r w:rsidR="0000064B">
        <w:t>2</w:t>
      </w:r>
      <w:r w:rsidR="00353E7B">
        <w:t xml:space="preserve">. in </w:t>
      </w:r>
      <w:r w:rsidR="00CE2955">
        <w:t>4</w:t>
      </w:r>
      <w:r w:rsidR="0000064B">
        <w:t>3</w:t>
      </w:r>
      <w:r>
        <w:t>. člena te pogodbe, naročnik plača izvajalcu vse storitve, ki jih je izvajalec izvedel do prenehanja pogodbe, istočasno pa mora, razen v primeru prve alineje 4</w:t>
      </w:r>
      <w:r w:rsidR="0000064B">
        <w:t>3</w:t>
      </w:r>
      <w:r>
        <w:t>. člena, izvajalec naročniku povrniti vso škodo, v skladu z določili Obligacijskega zakonika (OZ; Ur. l.  RS, št. 83/01 z vsemi nadaljnjimi spremembami).</w:t>
      </w:r>
    </w:p>
    <w:p w14:paraId="1F0C91E8" w14:textId="25177A8A" w:rsidR="006F64CD" w:rsidRPr="00550402" w:rsidRDefault="006F64CD" w:rsidP="00A21305">
      <w:pPr>
        <w:pStyle w:val="JNPOGODBANASLOV"/>
      </w:pPr>
      <w:r w:rsidRPr="00550402">
        <w:lastRenderedPageBreak/>
        <w:t>X</w:t>
      </w:r>
      <w:r>
        <w:t>X</w:t>
      </w:r>
      <w:r w:rsidRPr="00550402">
        <w:t xml:space="preserve"> ODPOVED POGODBE</w:t>
      </w:r>
    </w:p>
    <w:p w14:paraId="614FD1DE" w14:textId="57EA7029" w:rsidR="006F64CD" w:rsidRPr="00550402" w:rsidRDefault="00406028" w:rsidP="001062C4">
      <w:pPr>
        <w:pStyle w:val="JNPOGODBACLEN"/>
        <w:spacing w:before="0"/>
      </w:pPr>
      <w:r>
        <w:t>4</w:t>
      </w:r>
      <w:r w:rsidR="00C037A3">
        <w:t>5</w:t>
      </w:r>
      <w:r w:rsidR="006F64CD" w:rsidRPr="00550402">
        <w:t>. člen</w:t>
      </w:r>
    </w:p>
    <w:p w14:paraId="18663F69" w14:textId="77777777" w:rsidR="006F64CD" w:rsidRPr="00550402" w:rsidRDefault="006F64CD" w:rsidP="006F64CD">
      <w:pPr>
        <w:jc w:val="both"/>
      </w:pPr>
      <w:r w:rsidRPr="00550402">
        <w:t>Pogodbeni stranki  sta soglasni, da je odpovedni rok tri mesece in začne teči s prvim dnem v naslednjem mesecu, ko je nasprotna stranka prejela pisno odpoved, razen če se pogodbeni stranki sporazumno dogovorita drugače.</w:t>
      </w:r>
    </w:p>
    <w:p w14:paraId="5563D0E9" w14:textId="77777777" w:rsidR="006F64CD" w:rsidRPr="00550402" w:rsidRDefault="006F64CD" w:rsidP="00F13160">
      <w:pPr>
        <w:keepNext/>
        <w:jc w:val="both"/>
      </w:pPr>
      <w:r w:rsidRPr="00550402">
        <w:t>Pogodba se lahko odpove v primeru:</w:t>
      </w:r>
    </w:p>
    <w:p w14:paraId="71526CE8" w14:textId="77777777" w:rsidR="006F64CD" w:rsidRPr="00550402" w:rsidRDefault="006F64CD" w:rsidP="00AA38DC">
      <w:pPr>
        <w:pStyle w:val="JNNASTEVANJE1"/>
        <w:numPr>
          <w:ilvl w:val="0"/>
          <w:numId w:val="53"/>
        </w:numPr>
      </w:pPr>
      <w:r w:rsidRPr="00550402">
        <w:t>neizpolnjevanja pogodbenih obveznosti s strani izvajalca oziroma naročnika,</w:t>
      </w:r>
    </w:p>
    <w:p w14:paraId="02290090" w14:textId="77777777" w:rsidR="006F64CD" w:rsidRPr="00550402" w:rsidRDefault="006F64CD" w:rsidP="00AA38DC">
      <w:pPr>
        <w:pStyle w:val="JNNASTEVANJE1"/>
        <w:numPr>
          <w:ilvl w:val="0"/>
          <w:numId w:val="53"/>
        </w:numPr>
      </w:pPr>
      <w:r w:rsidRPr="00550402">
        <w:t>sklenitve nove pogodbe, ki pokriva vsebinsko področje te pogodbe,</w:t>
      </w:r>
    </w:p>
    <w:p w14:paraId="7A074696" w14:textId="77777777" w:rsidR="006F64CD" w:rsidRPr="00550402" w:rsidRDefault="006F64CD" w:rsidP="00AA38DC">
      <w:pPr>
        <w:pStyle w:val="JNNASTEVANJE1"/>
        <w:numPr>
          <w:ilvl w:val="0"/>
          <w:numId w:val="53"/>
        </w:numPr>
      </w:pPr>
      <w:r w:rsidRPr="00550402">
        <w:t xml:space="preserve">drugih utemeljenih razlogov na strani izvajalca oziroma naročnika. </w:t>
      </w:r>
    </w:p>
    <w:p w14:paraId="22DB854E" w14:textId="174CFF91" w:rsidR="006F64CD" w:rsidRPr="00550402" w:rsidRDefault="006F64CD" w:rsidP="00A21305">
      <w:pPr>
        <w:autoSpaceDE w:val="0"/>
        <w:autoSpaceDN w:val="0"/>
        <w:adjustRightInd w:val="0"/>
        <w:jc w:val="both"/>
      </w:pPr>
      <w:r w:rsidRPr="00550402">
        <w:t>V primeru odpovedi pogodbe iz druge alineje prejšnjega odstavka mora naročnik o tem izvajalca obvestiti najmanj en mesec pred sklenitvijo nove pogodbe, ta pogodba pa se v tem primeru prekine z dnem podpisa nove pogodbe.</w:t>
      </w:r>
    </w:p>
    <w:p w14:paraId="3F122108" w14:textId="77777777" w:rsidR="006F64CD" w:rsidRPr="00550402" w:rsidRDefault="006F64CD" w:rsidP="006F64CD">
      <w:pPr>
        <w:jc w:val="both"/>
      </w:pPr>
      <w:r w:rsidRPr="00550402">
        <w:t xml:space="preserve">Naročnik izvajalcu plača vse </w:t>
      </w:r>
      <w:r w:rsidR="007A2C6C">
        <w:t>storitve</w:t>
      </w:r>
      <w:r w:rsidRPr="00550402">
        <w:t>, ki jih je izvedel do zaključka odpovednega roka.</w:t>
      </w:r>
    </w:p>
    <w:p w14:paraId="5E4D009D" w14:textId="10C4C718" w:rsidR="006F64CD" w:rsidRPr="00550402" w:rsidRDefault="006F64CD" w:rsidP="00A21305">
      <w:pPr>
        <w:pStyle w:val="JNPOGODBANASLOV"/>
      </w:pPr>
      <w:r w:rsidRPr="00EF23C7">
        <w:t>X</w:t>
      </w:r>
      <w:r>
        <w:t>X</w:t>
      </w:r>
      <w:r w:rsidR="007049E9">
        <w:t>I</w:t>
      </w:r>
      <w:r w:rsidRPr="00EF23C7">
        <w:t xml:space="preserve"> OSTALA DOLOČILA POGODBE</w:t>
      </w:r>
    </w:p>
    <w:p w14:paraId="44619D49" w14:textId="6D9C5E71" w:rsidR="006F64CD" w:rsidRPr="00550402" w:rsidRDefault="005069F9" w:rsidP="001062C4">
      <w:pPr>
        <w:pStyle w:val="JNPOGODBACLEN"/>
        <w:spacing w:before="0"/>
      </w:pPr>
      <w:r>
        <w:t>4</w:t>
      </w:r>
      <w:r w:rsidR="00C037A3">
        <w:t>6</w:t>
      </w:r>
      <w:r w:rsidR="00E8731E">
        <w:t>.</w:t>
      </w:r>
      <w:r w:rsidR="006F64CD" w:rsidRPr="00550402">
        <w:t xml:space="preserve"> člen</w:t>
      </w:r>
    </w:p>
    <w:p w14:paraId="5D1A9B2E" w14:textId="77777777" w:rsidR="006F64CD" w:rsidRPr="00550402" w:rsidRDefault="006F64CD" w:rsidP="006F64CD">
      <w:pPr>
        <w:jc w:val="both"/>
        <w:rPr>
          <w:color w:val="000000"/>
        </w:rPr>
      </w:pPr>
      <w:r w:rsidRPr="00550402">
        <w:rPr>
          <w:color w:val="000000"/>
        </w:rPr>
        <w:t>Za vse, kar v tej pogodbi ni posebej dogovorjeno, veljajo določila OZ.</w:t>
      </w:r>
    </w:p>
    <w:p w14:paraId="4797750F" w14:textId="07D324DA" w:rsidR="006F64CD" w:rsidRPr="00550402" w:rsidRDefault="00CE3ACE" w:rsidP="00A21305">
      <w:pPr>
        <w:pStyle w:val="JNPOGODBACLEN"/>
      </w:pPr>
      <w:r>
        <w:t>4</w:t>
      </w:r>
      <w:r w:rsidR="00C037A3">
        <w:t>7</w:t>
      </w:r>
      <w:r w:rsidR="006F64CD" w:rsidRPr="00550402">
        <w:t>. člen</w:t>
      </w:r>
    </w:p>
    <w:p w14:paraId="021F7D55" w14:textId="77777777" w:rsidR="006F64CD" w:rsidRPr="00550402" w:rsidRDefault="006F64CD" w:rsidP="006F64CD">
      <w:pPr>
        <w:jc w:val="both"/>
      </w:pPr>
      <w:r w:rsidRPr="00550402">
        <w:t>Naročn</w:t>
      </w:r>
      <w:r>
        <w:t xml:space="preserve">ik in izvajalec se sporazumeta, </w:t>
      </w:r>
      <w:r w:rsidRPr="00550402">
        <w:t>da bosta vsa sporna vprašanja reševala sporazumno v duhu dobrih poslovnih običajev.</w:t>
      </w:r>
    </w:p>
    <w:p w14:paraId="6550DCDF" w14:textId="77777777" w:rsidR="006F64CD" w:rsidRPr="00550402" w:rsidRDefault="006F64CD" w:rsidP="006F64CD">
      <w:pPr>
        <w:jc w:val="both"/>
      </w:pPr>
      <w:r w:rsidRPr="00550402">
        <w:t>V primeru, da spora ne rešita sporazumno, je za rešitev spora pristojno stvarno pristojno sodišče v Ljubljani.</w:t>
      </w:r>
    </w:p>
    <w:p w14:paraId="3EC850A7" w14:textId="19559DA2" w:rsidR="006F64CD" w:rsidRPr="00550402" w:rsidRDefault="00CE3ACE" w:rsidP="00A21305">
      <w:pPr>
        <w:pStyle w:val="JNPOGODBACLEN"/>
      </w:pPr>
      <w:r>
        <w:t>4</w:t>
      </w:r>
      <w:r w:rsidR="00C037A3">
        <w:t>8</w:t>
      </w:r>
      <w:r w:rsidR="006F64CD" w:rsidRPr="00550402">
        <w:t>. člen</w:t>
      </w:r>
    </w:p>
    <w:p w14:paraId="768A909C" w14:textId="77777777" w:rsidR="006F64CD" w:rsidRDefault="006F64CD" w:rsidP="006F64CD">
      <w:pPr>
        <w:jc w:val="both"/>
      </w:pPr>
      <w:r w:rsidRPr="00550402">
        <w:t>Spremembe te pogodbe brez novega postopka javnega naročanja so dopustne le pod pogoji iz 95. člena ZJN-3.</w:t>
      </w:r>
    </w:p>
    <w:p w14:paraId="2B814167" w14:textId="3215D00F" w:rsidR="00B17E31" w:rsidRDefault="00C037A3" w:rsidP="00481991">
      <w:pPr>
        <w:pStyle w:val="JNPOGODBACLEN"/>
      </w:pPr>
      <w:r>
        <w:t>49</w:t>
      </w:r>
      <w:r w:rsidR="00B17E31">
        <w:t>. člen</w:t>
      </w:r>
    </w:p>
    <w:p w14:paraId="58CAB55D" w14:textId="726932A5" w:rsidR="00C037A3" w:rsidRDefault="00283658" w:rsidP="00C037A3">
      <w:pPr>
        <w:shd w:val="clear" w:color="auto" w:fill="FFFFFF"/>
        <w:jc w:val="both"/>
      </w:pPr>
      <w:r w:rsidRPr="00B10568">
        <w:t>Pogodbeni stranki lahko pod enakimi pogoji podaljšata veljavnost te pogodbe do zaključka oddaje novega javnega naročila za izvedbo predmetnih storitev pod pogojem, da se postopek oddaje novega javnega naročila </w:t>
      </w:r>
      <w:r>
        <w:t>v času</w:t>
      </w:r>
      <w:r w:rsidRPr="00B10568">
        <w:t xml:space="preserve"> veljavnosti te pogodbe</w:t>
      </w:r>
      <w:r>
        <w:t xml:space="preserve"> že izvaja,</w:t>
      </w:r>
      <w:r w:rsidRPr="00B10568">
        <w:t xml:space="preserve"> </w:t>
      </w:r>
      <w:r>
        <w:t xml:space="preserve">a se </w:t>
      </w:r>
      <w:r w:rsidRPr="00B10568">
        <w:t>do poteka</w:t>
      </w:r>
      <w:r>
        <w:t xml:space="preserve"> obdobja naročanja storitev po tej </w:t>
      </w:r>
      <w:r w:rsidRPr="00B10568">
        <w:t>pogodb</w:t>
      </w:r>
      <w:r>
        <w:t>i še ni</w:t>
      </w:r>
      <w:r w:rsidRPr="00B10568">
        <w:t xml:space="preserve"> zaključil z izbiro najugodnejšega ponudnika</w:t>
      </w:r>
      <w:r>
        <w:t xml:space="preserve">. </w:t>
      </w:r>
      <w:r w:rsidRPr="00B10568">
        <w:t>Pogodbeni stranki podaljšata pogodbo s skle</w:t>
      </w:r>
      <w:r>
        <w:t xml:space="preserve">nitvijo aneksa k tej pogodbi.  </w:t>
      </w:r>
    </w:p>
    <w:p w14:paraId="48C8D3E2" w14:textId="77777777" w:rsidR="00C037A3" w:rsidRDefault="00C037A3" w:rsidP="00C037A3">
      <w:pPr>
        <w:shd w:val="clear" w:color="auto" w:fill="FFFFFF"/>
        <w:jc w:val="both"/>
      </w:pPr>
    </w:p>
    <w:p w14:paraId="5B756D53" w14:textId="77777777" w:rsidR="00C037A3" w:rsidRDefault="00C037A3" w:rsidP="00C037A3">
      <w:pPr>
        <w:shd w:val="clear" w:color="auto" w:fill="FFFFFF"/>
        <w:jc w:val="both"/>
      </w:pPr>
    </w:p>
    <w:p w14:paraId="42EFFC64" w14:textId="77777777" w:rsidR="00C037A3" w:rsidRDefault="00C037A3" w:rsidP="00C037A3">
      <w:pPr>
        <w:pStyle w:val="JNPOGODBACLEN"/>
        <w:spacing w:before="0"/>
      </w:pPr>
    </w:p>
    <w:p w14:paraId="0BB2701B" w14:textId="77777777" w:rsidR="00C037A3" w:rsidRDefault="00C037A3" w:rsidP="00481991">
      <w:pPr>
        <w:pStyle w:val="JNPOGODBACLEN"/>
      </w:pPr>
    </w:p>
    <w:p w14:paraId="5783853D" w14:textId="77777777" w:rsidR="00C037A3" w:rsidRDefault="00C037A3" w:rsidP="00481991">
      <w:pPr>
        <w:pStyle w:val="JNPOGODBACLEN"/>
      </w:pPr>
    </w:p>
    <w:p w14:paraId="4DF8FEF4" w14:textId="77777777" w:rsidR="00C037A3" w:rsidRPr="00C037A3" w:rsidRDefault="00C037A3" w:rsidP="00C037A3"/>
    <w:p w14:paraId="18ACB531" w14:textId="47A493F7" w:rsidR="006F64CD" w:rsidRDefault="00D90912" w:rsidP="00481991">
      <w:pPr>
        <w:pStyle w:val="JNPOGODBACLEN"/>
      </w:pPr>
      <w:r>
        <w:lastRenderedPageBreak/>
        <w:t>5</w:t>
      </w:r>
      <w:r w:rsidR="00C037A3">
        <w:t>0</w:t>
      </w:r>
      <w:r w:rsidR="006F64CD" w:rsidRPr="00550402">
        <w:t>. člen</w:t>
      </w:r>
    </w:p>
    <w:p w14:paraId="1E61CDD3" w14:textId="77777777" w:rsidR="00283658" w:rsidRPr="00283658" w:rsidRDefault="00283658" w:rsidP="00A73C1B">
      <w:pPr>
        <w:spacing w:before="0"/>
      </w:pPr>
    </w:p>
    <w:p w14:paraId="584225B2" w14:textId="77777777" w:rsidR="006F64CD" w:rsidRPr="00550402" w:rsidRDefault="006F64CD" w:rsidP="006F64CD">
      <w:pPr>
        <w:pStyle w:val="Telobesedila"/>
        <w:spacing w:before="0"/>
        <w:rPr>
          <w:sz w:val="20"/>
          <w:lang w:val="sl-SI"/>
        </w:rPr>
      </w:pPr>
      <w:r w:rsidRPr="00550402">
        <w:rPr>
          <w:sz w:val="20"/>
          <w:lang w:val="sl-SI"/>
        </w:rPr>
        <w:t>Pogodba je sestavljena in podpisana v dveh enakih izvodih, od katerih prejme vsaka od pogodbenih strank po en izvod.</w:t>
      </w:r>
    </w:p>
    <w:p w14:paraId="3C31C299" w14:textId="77777777" w:rsidR="00C037A3" w:rsidRDefault="00C037A3" w:rsidP="006F64CD">
      <w:pPr>
        <w:jc w:val="both"/>
      </w:pPr>
    </w:p>
    <w:p w14:paraId="0E973452" w14:textId="77777777" w:rsidR="006F64CD" w:rsidRPr="00550402" w:rsidRDefault="006F64CD" w:rsidP="006F64CD">
      <w:pPr>
        <w:jc w:val="both"/>
      </w:pPr>
      <w:r w:rsidRPr="00550402">
        <w:t>Št.:___________________</w:t>
      </w:r>
      <w:r w:rsidRPr="00550402">
        <w:tab/>
      </w:r>
      <w:r w:rsidRPr="00550402">
        <w:tab/>
      </w:r>
      <w:r w:rsidRPr="00550402">
        <w:tab/>
      </w:r>
      <w:r w:rsidRPr="00550402">
        <w:tab/>
      </w:r>
      <w:r w:rsidRPr="00550402">
        <w:tab/>
        <w:t xml:space="preserve">Št.: </w:t>
      </w:r>
    </w:p>
    <w:p w14:paraId="59BEDF17" w14:textId="77777777" w:rsidR="006F64CD" w:rsidRPr="00550402" w:rsidRDefault="006F64CD" w:rsidP="006F64CD">
      <w:pPr>
        <w:jc w:val="both"/>
      </w:pPr>
      <w:r w:rsidRPr="00550402">
        <w:t>__</w:t>
      </w:r>
      <w:r>
        <w:t>________, dne ______________</w:t>
      </w:r>
      <w:r>
        <w:tab/>
      </w:r>
      <w:r>
        <w:tab/>
      </w:r>
      <w:r>
        <w:tab/>
      </w:r>
      <w:r w:rsidRPr="00550402">
        <w:t>Ljubljana, dne__________</w:t>
      </w:r>
    </w:p>
    <w:p w14:paraId="42DD5AE0" w14:textId="77777777" w:rsidR="004E351E" w:rsidRDefault="006F64CD" w:rsidP="00900502">
      <w:pPr>
        <w:spacing w:before="0"/>
        <w:jc w:val="both"/>
        <w:rPr>
          <w:b/>
        </w:rPr>
      </w:pPr>
      <w:r w:rsidRPr="00550402">
        <w:rPr>
          <w:b/>
        </w:rPr>
        <w:t xml:space="preserve">            </w:t>
      </w:r>
    </w:p>
    <w:p w14:paraId="4D22DCAC" w14:textId="40F415A6" w:rsidR="006F64CD" w:rsidRDefault="006F64CD" w:rsidP="00900502">
      <w:pPr>
        <w:spacing w:before="0"/>
        <w:jc w:val="both"/>
        <w:rPr>
          <w:b/>
        </w:rPr>
      </w:pPr>
      <w:r w:rsidRPr="00550402">
        <w:rPr>
          <w:b/>
        </w:rPr>
        <w:t xml:space="preserve"> Izvajalec:</w:t>
      </w:r>
      <w:r w:rsidRPr="00550402">
        <w:rPr>
          <w:b/>
        </w:rPr>
        <w:tab/>
      </w:r>
      <w:r w:rsidRPr="00550402">
        <w:rPr>
          <w:b/>
        </w:rPr>
        <w:tab/>
      </w:r>
      <w:r>
        <w:rPr>
          <w:b/>
        </w:rPr>
        <w:tab/>
      </w:r>
      <w:r>
        <w:rPr>
          <w:b/>
        </w:rPr>
        <w:tab/>
        <w:t xml:space="preserve">                           </w:t>
      </w:r>
      <w:r w:rsidR="002A4F0B">
        <w:rPr>
          <w:b/>
        </w:rPr>
        <w:t xml:space="preserve">   </w:t>
      </w:r>
      <w:r w:rsidRPr="00550402">
        <w:rPr>
          <w:b/>
        </w:rPr>
        <w:t>Naročnik:</w:t>
      </w:r>
    </w:p>
    <w:p w14:paraId="5475A313" w14:textId="77777777" w:rsidR="0014705E" w:rsidRPr="00550402" w:rsidRDefault="0014705E" w:rsidP="00900502">
      <w:pPr>
        <w:spacing w:before="0"/>
        <w:jc w:val="both"/>
        <w:rPr>
          <w:b/>
        </w:rPr>
      </w:pPr>
    </w:p>
    <w:p w14:paraId="4D788368" w14:textId="77777777" w:rsidR="006F64CD" w:rsidRPr="00550402" w:rsidRDefault="006F64CD" w:rsidP="00900502">
      <w:pPr>
        <w:spacing w:before="0"/>
        <w:rPr>
          <w:b/>
        </w:rPr>
      </w:pPr>
      <w:r w:rsidRPr="00550402">
        <w:rPr>
          <w:b/>
        </w:rPr>
        <w:tab/>
      </w:r>
      <w:r w:rsidRPr="00550402">
        <w:rPr>
          <w:b/>
        </w:rPr>
        <w:tab/>
        <w:t xml:space="preserve">        </w:t>
      </w:r>
      <w:r w:rsidRPr="00550402">
        <w:rPr>
          <w:b/>
        </w:rPr>
        <w:tab/>
      </w:r>
      <w:r w:rsidRPr="00550402">
        <w:rPr>
          <w:b/>
        </w:rPr>
        <w:tab/>
      </w:r>
      <w:r w:rsidRPr="00550402">
        <w:rPr>
          <w:b/>
        </w:rPr>
        <w:tab/>
      </w:r>
      <w:r w:rsidRPr="00550402">
        <w:rPr>
          <w:b/>
        </w:rPr>
        <w:tab/>
        <w:t xml:space="preserve">           Zavod za pokojninsko in invalidsko</w:t>
      </w:r>
    </w:p>
    <w:p w14:paraId="719E1D7B" w14:textId="77777777" w:rsidR="00A73C1B" w:rsidRDefault="006F64CD" w:rsidP="00A73C1B">
      <w:pPr>
        <w:spacing w:before="0"/>
        <w:rPr>
          <w:b/>
        </w:rPr>
      </w:pPr>
      <w:r w:rsidRPr="00550402">
        <w:tab/>
      </w:r>
      <w:r w:rsidRPr="00550402">
        <w:tab/>
      </w:r>
      <w:r w:rsidRPr="00550402">
        <w:tab/>
      </w:r>
      <w:r w:rsidRPr="00550402">
        <w:tab/>
      </w:r>
      <w:r w:rsidRPr="00550402">
        <w:tab/>
      </w:r>
      <w:r w:rsidRPr="00550402">
        <w:tab/>
        <w:t xml:space="preserve">                     </w:t>
      </w:r>
      <w:r w:rsidRPr="00550402">
        <w:rPr>
          <w:b/>
        </w:rPr>
        <w:t>zavarovanje Slovenije</w:t>
      </w:r>
    </w:p>
    <w:p w14:paraId="7A5B1FF6" w14:textId="77777777" w:rsidR="007B2D0F" w:rsidRDefault="007B2D0F" w:rsidP="00A73C1B">
      <w:pPr>
        <w:spacing w:before="0"/>
        <w:ind w:left="6381" w:firstLine="709"/>
        <w:rPr>
          <w:b/>
        </w:rPr>
      </w:pPr>
    </w:p>
    <w:p w14:paraId="14E615B5" w14:textId="77777777" w:rsidR="007B2D0F" w:rsidRDefault="007B2D0F" w:rsidP="00A73C1B">
      <w:pPr>
        <w:spacing w:before="0"/>
        <w:ind w:left="6381" w:firstLine="709"/>
        <w:rPr>
          <w:b/>
        </w:rPr>
      </w:pPr>
    </w:p>
    <w:p w14:paraId="59DB859D" w14:textId="77777777" w:rsidR="007B2D0F" w:rsidRDefault="007B2D0F" w:rsidP="00A73C1B">
      <w:pPr>
        <w:spacing w:before="0"/>
        <w:ind w:left="6381" w:firstLine="709"/>
        <w:rPr>
          <w:b/>
        </w:rPr>
      </w:pPr>
    </w:p>
    <w:p w14:paraId="55A1AF1A" w14:textId="77777777" w:rsidR="007B2D0F" w:rsidRDefault="007B2D0F" w:rsidP="00A73C1B">
      <w:pPr>
        <w:spacing w:before="0"/>
        <w:ind w:left="6381" w:firstLine="709"/>
        <w:rPr>
          <w:b/>
        </w:rPr>
      </w:pPr>
    </w:p>
    <w:p w14:paraId="56B148FC" w14:textId="77777777" w:rsidR="008E0A5C" w:rsidRDefault="008E0A5C" w:rsidP="00A73C1B">
      <w:pPr>
        <w:spacing w:before="0"/>
        <w:ind w:left="6381" w:firstLine="709"/>
        <w:rPr>
          <w:b/>
        </w:rPr>
      </w:pPr>
    </w:p>
    <w:p w14:paraId="6A49D38C" w14:textId="77777777" w:rsidR="008E0A5C" w:rsidRDefault="008E0A5C" w:rsidP="00A73C1B">
      <w:pPr>
        <w:spacing w:before="0"/>
        <w:ind w:left="6381" w:firstLine="709"/>
        <w:rPr>
          <w:b/>
        </w:rPr>
      </w:pPr>
    </w:p>
    <w:p w14:paraId="2D458032" w14:textId="77777777" w:rsidR="008E0A5C" w:rsidRDefault="008E0A5C" w:rsidP="00A73C1B">
      <w:pPr>
        <w:spacing w:before="0"/>
        <w:ind w:left="6381" w:firstLine="709"/>
        <w:rPr>
          <w:b/>
        </w:rPr>
      </w:pPr>
    </w:p>
    <w:p w14:paraId="5E53CBF0" w14:textId="77777777" w:rsidR="008E0A5C" w:rsidRDefault="008E0A5C" w:rsidP="00A73C1B">
      <w:pPr>
        <w:spacing w:before="0"/>
        <w:ind w:left="6381" w:firstLine="709"/>
        <w:rPr>
          <w:b/>
        </w:rPr>
      </w:pPr>
    </w:p>
    <w:p w14:paraId="4FC3A4DB" w14:textId="77777777" w:rsidR="008E0A5C" w:rsidRDefault="008E0A5C" w:rsidP="00A73C1B">
      <w:pPr>
        <w:spacing w:before="0"/>
        <w:ind w:left="6381" w:firstLine="709"/>
        <w:rPr>
          <w:b/>
        </w:rPr>
      </w:pPr>
    </w:p>
    <w:p w14:paraId="1F984A44" w14:textId="77777777" w:rsidR="008E0A5C" w:rsidRDefault="008E0A5C" w:rsidP="00A73C1B">
      <w:pPr>
        <w:spacing w:before="0"/>
        <w:ind w:left="6381" w:firstLine="709"/>
        <w:rPr>
          <w:b/>
        </w:rPr>
      </w:pPr>
    </w:p>
    <w:p w14:paraId="3065CAFA" w14:textId="77777777" w:rsidR="008E0A5C" w:rsidRDefault="008E0A5C" w:rsidP="00A73C1B">
      <w:pPr>
        <w:spacing w:before="0"/>
        <w:ind w:left="6381" w:firstLine="709"/>
        <w:rPr>
          <w:b/>
        </w:rPr>
      </w:pPr>
    </w:p>
    <w:p w14:paraId="4C289C1B" w14:textId="77777777" w:rsidR="008E0A5C" w:rsidRDefault="008E0A5C" w:rsidP="00A73C1B">
      <w:pPr>
        <w:spacing w:before="0"/>
        <w:ind w:left="6381" w:firstLine="709"/>
        <w:rPr>
          <w:b/>
        </w:rPr>
      </w:pPr>
    </w:p>
    <w:p w14:paraId="4CF995FE" w14:textId="77777777" w:rsidR="008E0A5C" w:rsidRDefault="008E0A5C" w:rsidP="00A73C1B">
      <w:pPr>
        <w:spacing w:before="0"/>
        <w:ind w:left="6381" w:firstLine="709"/>
        <w:rPr>
          <w:b/>
        </w:rPr>
      </w:pPr>
    </w:p>
    <w:p w14:paraId="1DFC177A" w14:textId="77777777" w:rsidR="008E0A5C" w:rsidRDefault="008E0A5C" w:rsidP="00A73C1B">
      <w:pPr>
        <w:spacing w:before="0"/>
        <w:ind w:left="6381" w:firstLine="709"/>
        <w:rPr>
          <w:b/>
        </w:rPr>
      </w:pPr>
    </w:p>
    <w:p w14:paraId="6B1D73DE" w14:textId="77777777" w:rsidR="008E0A5C" w:rsidRDefault="008E0A5C" w:rsidP="00A73C1B">
      <w:pPr>
        <w:spacing w:before="0"/>
        <w:ind w:left="6381" w:firstLine="709"/>
        <w:rPr>
          <w:b/>
        </w:rPr>
      </w:pPr>
    </w:p>
    <w:p w14:paraId="63F2EF9A" w14:textId="77777777" w:rsidR="008E0A5C" w:rsidRDefault="008E0A5C" w:rsidP="00A73C1B">
      <w:pPr>
        <w:spacing w:before="0"/>
        <w:ind w:left="6381" w:firstLine="709"/>
        <w:rPr>
          <w:b/>
        </w:rPr>
      </w:pPr>
    </w:p>
    <w:p w14:paraId="79DECCC5" w14:textId="77777777" w:rsidR="008E0A5C" w:rsidRDefault="008E0A5C" w:rsidP="00A73C1B">
      <w:pPr>
        <w:spacing w:before="0"/>
        <w:ind w:left="6381" w:firstLine="709"/>
        <w:rPr>
          <w:b/>
        </w:rPr>
      </w:pPr>
    </w:p>
    <w:p w14:paraId="73629BFF" w14:textId="77777777" w:rsidR="008E0A5C" w:rsidRDefault="008E0A5C" w:rsidP="00A73C1B">
      <w:pPr>
        <w:spacing w:before="0"/>
        <w:ind w:left="6381" w:firstLine="709"/>
        <w:rPr>
          <w:b/>
        </w:rPr>
      </w:pPr>
    </w:p>
    <w:p w14:paraId="5ECC8710" w14:textId="77777777" w:rsidR="009045A6" w:rsidRDefault="009045A6" w:rsidP="00A73C1B">
      <w:pPr>
        <w:spacing w:before="0"/>
        <w:ind w:left="6381" w:firstLine="709"/>
        <w:rPr>
          <w:b/>
        </w:rPr>
      </w:pPr>
    </w:p>
    <w:p w14:paraId="67664E3F" w14:textId="77777777" w:rsidR="009045A6" w:rsidRDefault="009045A6" w:rsidP="00A73C1B">
      <w:pPr>
        <w:spacing w:before="0"/>
        <w:ind w:left="6381" w:firstLine="709"/>
        <w:rPr>
          <w:b/>
        </w:rPr>
      </w:pPr>
    </w:p>
    <w:p w14:paraId="5AD4B421" w14:textId="77777777" w:rsidR="009045A6" w:rsidRDefault="009045A6" w:rsidP="00A73C1B">
      <w:pPr>
        <w:spacing w:before="0"/>
        <w:ind w:left="6381" w:firstLine="709"/>
        <w:rPr>
          <w:b/>
        </w:rPr>
      </w:pPr>
    </w:p>
    <w:p w14:paraId="2D0F4FC0" w14:textId="77777777" w:rsidR="009045A6" w:rsidRDefault="009045A6" w:rsidP="00A73C1B">
      <w:pPr>
        <w:spacing w:before="0"/>
        <w:ind w:left="6381" w:firstLine="709"/>
        <w:rPr>
          <w:b/>
        </w:rPr>
      </w:pPr>
    </w:p>
    <w:p w14:paraId="3F733298" w14:textId="77777777" w:rsidR="009045A6" w:rsidRDefault="009045A6" w:rsidP="00A73C1B">
      <w:pPr>
        <w:spacing w:before="0"/>
        <w:ind w:left="6381" w:firstLine="709"/>
        <w:rPr>
          <w:b/>
        </w:rPr>
      </w:pPr>
    </w:p>
    <w:p w14:paraId="4168D3C0" w14:textId="77777777" w:rsidR="009045A6" w:rsidRDefault="009045A6" w:rsidP="00A73C1B">
      <w:pPr>
        <w:spacing w:before="0"/>
        <w:ind w:left="6381" w:firstLine="709"/>
        <w:rPr>
          <w:b/>
        </w:rPr>
      </w:pPr>
    </w:p>
    <w:p w14:paraId="6D90411E" w14:textId="77777777" w:rsidR="009045A6" w:rsidRDefault="009045A6" w:rsidP="00A73C1B">
      <w:pPr>
        <w:spacing w:before="0"/>
        <w:ind w:left="6381" w:firstLine="709"/>
        <w:rPr>
          <w:b/>
        </w:rPr>
      </w:pPr>
      <w:bookmarkStart w:id="58" w:name="_GoBack"/>
    </w:p>
    <w:p w14:paraId="521F09F8" w14:textId="77777777" w:rsidR="009045A6" w:rsidRDefault="009045A6" w:rsidP="00A73C1B">
      <w:pPr>
        <w:spacing w:before="0"/>
        <w:ind w:left="6381" w:firstLine="709"/>
        <w:rPr>
          <w:b/>
        </w:rPr>
      </w:pPr>
    </w:p>
    <w:p w14:paraId="0BCE427E" w14:textId="77777777" w:rsidR="009045A6" w:rsidRDefault="009045A6" w:rsidP="00A73C1B">
      <w:pPr>
        <w:spacing w:before="0"/>
        <w:ind w:left="6381" w:firstLine="709"/>
        <w:rPr>
          <w:b/>
        </w:rPr>
      </w:pPr>
    </w:p>
    <w:bookmarkEnd w:id="58"/>
    <w:p w14:paraId="02D9959F" w14:textId="77777777" w:rsidR="009045A6" w:rsidRDefault="009045A6" w:rsidP="00A73C1B">
      <w:pPr>
        <w:spacing w:before="0"/>
        <w:ind w:left="6381" w:firstLine="709"/>
        <w:rPr>
          <w:b/>
        </w:rPr>
      </w:pPr>
    </w:p>
    <w:p w14:paraId="29077E59" w14:textId="77777777" w:rsidR="008E0A5C" w:rsidRDefault="008E0A5C" w:rsidP="00A73C1B">
      <w:pPr>
        <w:spacing w:before="0"/>
        <w:ind w:left="6381" w:firstLine="709"/>
        <w:rPr>
          <w:b/>
        </w:rPr>
      </w:pPr>
    </w:p>
    <w:p w14:paraId="6459C41C" w14:textId="77777777" w:rsidR="00C037A3" w:rsidRDefault="00C037A3" w:rsidP="00A73C1B">
      <w:pPr>
        <w:spacing w:before="0"/>
        <w:ind w:left="6381" w:firstLine="709"/>
        <w:rPr>
          <w:b/>
        </w:rPr>
      </w:pPr>
    </w:p>
    <w:p w14:paraId="62C54E78" w14:textId="77777777" w:rsidR="00C037A3" w:rsidRDefault="00C037A3" w:rsidP="00A73C1B">
      <w:pPr>
        <w:spacing w:before="0"/>
        <w:ind w:left="6381" w:firstLine="709"/>
        <w:rPr>
          <w:b/>
        </w:rPr>
      </w:pPr>
    </w:p>
    <w:p w14:paraId="1F86E7CA" w14:textId="77777777" w:rsidR="008E0A5C" w:rsidRDefault="008E0A5C" w:rsidP="00A73C1B">
      <w:pPr>
        <w:spacing w:before="0"/>
        <w:ind w:left="6381" w:firstLine="709"/>
        <w:rPr>
          <w:b/>
        </w:rPr>
      </w:pPr>
    </w:p>
    <w:p w14:paraId="1576E07D" w14:textId="77777777" w:rsidR="008E0A5C" w:rsidRDefault="008E0A5C" w:rsidP="00A73C1B">
      <w:pPr>
        <w:spacing w:before="0"/>
        <w:ind w:left="6381" w:firstLine="709"/>
        <w:rPr>
          <w:b/>
        </w:rPr>
      </w:pPr>
    </w:p>
    <w:p w14:paraId="0C8EE66B" w14:textId="77777777" w:rsidR="008E0A5C" w:rsidRDefault="008E0A5C" w:rsidP="00A73C1B">
      <w:pPr>
        <w:spacing w:before="0"/>
        <w:ind w:left="6381" w:firstLine="709"/>
        <w:rPr>
          <w:b/>
        </w:rPr>
      </w:pPr>
    </w:p>
    <w:p w14:paraId="49FA2587" w14:textId="59DDF51D" w:rsidR="00C13BE7" w:rsidRPr="00943D70" w:rsidRDefault="00C13BE7" w:rsidP="00A73C1B">
      <w:pPr>
        <w:spacing w:before="0"/>
        <w:ind w:left="6381" w:firstLine="709"/>
        <w:rPr>
          <w:b/>
        </w:rPr>
      </w:pPr>
      <w:r w:rsidRPr="00943D70">
        <w:rPr>
          <w:b/>
        </w:rPr>
        <w:lastRenderedPageBreak/>
        <w:t xml:space="preserve">OBRAZEC </w:t>
      </w:r>
      <w:r w:rsidR="0015730B" w:rsidRPr="00943D70">
        <w:rPr>
          <w:b/>
        </w:rPr>
        <w:t>9</w:t>
      </w:r>
    </w:p>
    <w:p w14:paraId="1C7E7D31" w14:textId="18671E2D" w:rsidR="00C41851" w:rsidRPr="00314A3A" w:rsidRDefault="00C41851" w:rsidP="00C41851">
      <w:pPr>
        <w:rPr>
          <w:b/>
          <w:bCs/>
        </w:rPr>
      </w:pPr>
      <w:r w:rsidRPr="00314A3A">
        <w:rPr>
          <w:b/>
          <w:bCs/>
        </w:rPr>
        <w:t xml:space="preserve">PONUDNIK: </w:t>
      </w:r>
    </w:p>
    <w:p w14:paraId="3B958FC7" w14:textId="77777777" w:rsidR="00C41851" w:rsidRPr="00314A3A" w:rsidRDefault="00C41851" w:rsidP="00C41851">
      <w:r w:rsidRPr="00314A3A">
        <w:t>_________________________</w:t>
      </w:r>
    </w:p>
    <w:p w14:paraId="73B98A00" w14:textId="77777777" w:rsidR="00C41851" w:rsidRPr="00314A3A" w:rsidRDefault="00C41851" w:rsidP="00C41851">
      <w:r w:rsidRPr="00314A3A">
        <w:t>_________________________</w:t>
      </w:r>
    </w:p>
    <w:p w14:paraId="2FF0117F" w14:textId="77777777" w:rsidR="00C41851" w:rsidRPr="00314A3A" w:rsidRDefault="00C41851" w:rsidP="00C41851">
      <w:r w:rsidRPr="00314A3A">
        <w:t>_________________________</w:t>
      </w:r>
    </w:p>
    <w:p w14:paraId="21F8A967" w14:textId="77777777" w:rsidR="002E7FE0" w:rsidRPr="006279F0" w:rsidRDefault="002E7FE0" w:rsidP="00C1324A">
      <w:pPr>
        <w:jc w:val="both"/>
        <w:rPr>
          <w:sz w:val="24"/>
          <w:szCs w:val="24"/>
        </w:rPr>
      </w:pPr>
    </w:p>
    <w:p w14:paraId="7A0D8701" w14:textId="77777777" w:rsidR="00C41851" w:rsidRPr="00C41851" w:rsidRDefault="00C41851" w:rsidP="00C41851">
      <w:pPr>
        <w:jc w:val="center"/>
        <w:rPr>
          <w:b/>
          <w:sz w:val="22"/>
          <w:szCs w:val="22"/>
        </w:rPr>
      </w:pPr>
      <w:r w:rsidRPr="00C41851">
        <w:rPr>
          <w:b/>
          <w:color w:val="1F497D" w:themeColor="text2"/>
          <w:sz w:val="22"/>
          <w:szCs w:val="22"/>
        </w:rPr>
        <w:t>Izjava ponudnika, da ne nastopa s podizvajalci</w:t>
      </w:r>
    </w:p>
    <w:p w14:paraId="6E8965F7" w14:textId="77777777" w:rsidR="00A43945" w:rsidRPr="00C41851" w:rsidRDefault="00A43945" w:rsidP="00A43945">
      <w:pPr>
        <w:pStyle w:val="Noga"/>
        <w:jc w:val="both"/>
        <w:rPr>
          <w:sz w:val="24"/>
          <w:szCs w:val="24"/>
        </w:rPr>
      </w:pPr>
    </w:p>
    <w:p w14:paraId="2819BA08" w14:textId="4166A1D2" w:rsidR="00A43945" w:rsidRPr="00C41851" w:rsidRDefault="00A43945" w:rsidP="00C41851">
      <w:pPr>
        <w:pStyle w:val="Noga"/>
        <w:jc w:val="both"/>
        <w:rPr>
          <w:sz w:val="20"/>
        </w:rPr>
      </w:pPr>
      <w:r w:rsidRPr="00C41851">
        <w:rPr>
          <w:sz w:val="20"/>
        </w:rPr>
        <w:t>Izjavljamo, da pri javnem naročilu za</w:t>
      </w:r>
      <w:r w:rsidR="00AF11AB">
        <w:rPr>
          <w:sz w:val="20"/>
        </w:rPr>
        <w:t xml:space="preserve"> </w:t>
      </w:r>
      <w:r w:rsidR="00B057E6">
        <w:rPr>
          <w:b/>
          <w:sz w:val="20"/>
        </w:rPr>
        <w:t>storitve tiskanja, strojnega kuvertiranja in posredovanja izhodne pošte naročnikovemu izvajalcu poštnih storitev</w:t>
      </w:r>
      <w:r w:rsidRPr="00C41851">
        <w:rPr>
          <w:sz w:val="20"/>
        </w:rPr>
        <w:t xml:space="preserve">, št. </w:t>
      </w:r>
      <w:r w:rsidR="002606E2">
        <w:rPr>
          <w:sz w:val="20"/>
        </w:rPr>
        <w:t>430-</w:t>
      </w:r>
      <w:r w:rsidR="00B057E6">
        <w:rPr>
          <w:sz w:val="20"/>
        </w:rPr>
        <w:t>30</w:t>
      </w:r>
      <w:r w:rsidR="002606E2">
        <w:rPr>
          <w:sz w:val="20"/>
        </w:rPr>
        <w:t>/2019</w:t>
      </w:r>
      <w:r w:rsidR="0043030E">
        <w:rPr>
          <w:sz w:val="20"/>
        </w:rPr>
        <w:t xml:space="preserve"> ne nastopamo s podizvajalci.</w:t>
      </w:r>
    </w:p>
    <w:p w14:paraId="7E027DC6" w14:textId="77777777" w:rsidR="00A43945" w:rsidRPr="00C41851" w:rsidRDefault="00A43945" w:rsidP="00C41851">
      <w:pPr>
        <w:pStyle w:val="Noga"/>
        <w:jc w:val="both"/>
        <w:rPr>
          <w:sz w:val="20"/>
        </w:rPr>
      </w:pPr>
    </w:p>
    <w:p w14:paraId="49E5038C" w14:textId="77777777" w:rsidR="00260F3E" w:rsidRDefault="00260F3E" w:rsidP="00C41851">
      <w:pPr>
        <w:jc w:val="both"/>
        <w:rPr>
          <w:i/>
        </w:rPr>
      </w:pPr>
    </w:p>
    <w:p w14:paraId="4ED39C03" w14:textId="37BBED14" w:rsidR="00A43945" w:rsidRDefault="00A43945" w:rsidP="00C41851">
      <w:pPr>
        <w:jc w:val="both"/>
        <w:rPr>
          <w:i/>
        </w:rPr>
      </w:pPr>
      <w:r w:rsidRPr="00C41851">
        <w:rPr>
          <w:i/>
        </w:rPr>
        <w:t>(OPOMBA: Izjava se izpolni le v primeru, če ponudnik ne nastopa s podizvajalci)</w:t>
      </w:r>
    </w:p>
    <w:p w14:paraId="3F82D987" w14:textId="77777777" w:rsidR="006279F0" w:rsidRPr="006279F0" w:rsidRDefault="006279F0" w:rsidP="00C41851">
      <w:pPr>
        <w:jc w:val="both"/>
      </w:pPr>
    </w:p>
    <w:p w14:paraId="59D23CE6" w14:textId="77777777" w:rsidR="006279F0" w:rsidRDefault="006279F0" w:rsidP="006279F0">
      <w:pPr>
        <w:keepNext/>
        <w:tabs>
          <w:tab w:val="left" w:pos="5103"/>
        </w:tabs>
        <w:jc w:val="both"/>
      </w:pPr>
      <w:r>
        <w:t>Kraj:_______________________</w:t>
      </w:r>
      <w:r>
        <w:tab/>
        <w:t>Ime in priimek odgovorne osebe:</w:t>
      </w:r>
    </w:p>
    <w:p w14:paraId="71772B8D" w14:textId="77777777" w:rsidR="006279F0" w:rsidRDefault="006279F0" w:rsidP="006279F0">
      <w:pPr>
        <w:keepNext/>
        <w:tabs>
          <w:tab w:val="left" w:pos="5103"/>
        </w:tabs>
        <w:jc w:val="both"/>
      </w:pPr>
      <w:r>
        <w:tab/>
        <w:t>__________________________</w:t>
      </w:r>
    </w:p>
    <w:p w14:paraId="2E655F96" w14:textId="77777777" w:rsidR="006279F0" w:rsidRPr="00374A73" w:rsidRDefault="006279F0" w:rsidP="006279F0">
      <w:pPr>
        <w:keepNext/>
        <w:tabs>
          <w:tab w:val="left" w:pos="5103"/>
        </w:tabs>
        <w:jc w:val="both"/>
      </w:pPr>
      <w:r>
        <w:t>Datum:_____________________</w:t>
      </w:r>
      <w:r>
        <w:tab/>
        <w:t>Podpis odgovorne osebe:</w:t>
      </w:r>
    </w:p>
    <w:p w14:paraId="0210CCC5" w14:textId="77777777" w:rsidR="006279F0" w:rsidRPr="00374A73" w:rsidRDefault="006279F0" w:rsidP="006279F0">
      <w:pPr>
        <w:keepNext/>
        <w:tabs>
          <w:tab w:val="left" w:pos="5103"/>
        </w:tabs>
        <w:jc w:val="both"/>
      </w:pPr>
      <w:r>
        <w:tab/>
        <w:t>__________________________</w:t>
      </w:r>
    </w:p>
    <w:p w14:paraId="78AA0D07" w14:textId="23091AD8" w:rsidR="006279F0" w:rsidRDefault="00F5739F" w:rsidP="006279F0">
      <w:pPr>
        <w:keepNext/>
        <w:tabs>
          <w:tab w:val="left" w:pos="5103"/>
        </w:tabs>
      </w:pPr>
      <w:r>
        <w:t xml:space="preserve">                                                       </w:t>
      </w:r>
      <w:r w:rsidR="006279F0">
        <w:t>Žig</w:t>
      </w:r>
      <w:r w:rsidR="00DD3C6F">
        <w:t>:</w:t>
      </w:r>
    </w:p>
    <w:p w14:paraId="276D7D06" w14:textId="635A5DD9" w:rsidR="00AA4DC6" w:rsidRPr="00D73CDF" w:rsidRDefault="00AA4DC6" w:rsidP="00D73CDF">
      <w:pPr>
        <w:spacing w:after="200"/>
        <w:rPr>
          <w:sz w:val="24"/>
          <w:szCs w:val="24"/>
        </w:rPr>
      </w:pPr>
    </w:p>
    <w:p w14:paraId="6E1FC98E" w14:textId="74577843" w:rsidR="00AA4DC6" w:rsidRPr="006C2589" w:rsidRDefault="00AA4DC6" w:rsidP="00D73CDF">
      <w:pPr>
        <w:pStyle w:val="JNOBRAZEC"/>
        <w:rPr>
          <w:iCs/>
        </w:rPr>
      </w:pPr>
      <w:r w:rsidRPr="006C2589">
        <w:lastRenderedPageBreak/>
        <w:t xml:space="preserve">OBRAZEC </w:t>
      </w:r>
      <w:r w:rsidR="00CA3B72">
        <w:t>1</w:t>
      </w:r>
      <w:r w:rsidR="0015730B">
        <w:t>0</w:t>
      </w:r>
    </w:p>
    <w:p w14:paraId="6F795641" w14:textId="77777777" w:rsidR="00AA4DC6" w:rsidRPr="00C41851" w:rsidRDefault="00AA4DC6" w:rsidP="006279F0">
      <w:pPr>
        <w:jc w:val="center"/>
        <w:rPr>
          <w:b/>
          <w:sz w:val="22"/>
          <w:szCs w:val="22"/>
        </w:rPr>
      </w:pPr>
      <w:r>
        <w:rPr>
          <w:b/>
          <w:color w:val="1F497D" w:themeColor="text2"/>
          <w:sz w:val="22"/>
          <w:szCs w:val="22"/>
        </w:rPr>
        <w:t>Pooblastilo pravne osebe za pridobitev podatkov iz kazenske evidence</w:t>
      </w:r>
    </w:p>
    <w:p w14:paraId="4A8BCF9F" w14:textId="456352BC" w:rsidR="00AA4DC6" w:rsidRPr="00D45B87" w:rsidRDefault="00AA4DC6" w:rsidP="00AA4DC6">
      <w:pPr>
        <w:autoSpaceDE w:val="0"/>
        <w:autoSpaceDN w:val="0"/>
        <w:adjustRightInd w:val="0"/>
        <w:jc w:val="both"/>
        <w:rPr>
          <w:rFonts w:eastAsiaTheme="minorHAnsi"/>
          <w:color w:val="000000"/>
          <w:lang w:eastAsia="en-US"/>
        </w:rPr>
      </w:pPr>
      <w:r w:rsidRPr="00607F21">
        <w:rPr>
          <w:rFonts w:eastAsiaTheme="minorHAnsi"/>
          <w:color w:val="000000"/>
          <w:lang w:eastAsia="en-US"/>
        </w:rPr>
        <w:t xml:space="preserve">Spodaj podpisani pooblaščam naročnika ZAVOD ZA POKOJNINSKO IN INVALIDSKO ZAVAROVANJE SLOVENIJE, Kolodvorska ulica 15, 1000 Ljubljana, da za potrebe preverjanja izpolnjevanja pogojev v postopku oddaje javnega naročila </w:t>
      </w:r>
      <w:r w:rsidR="00D45B87">
        <w:rPr>
          <w:rFonts w:eastAsiaTheme="minorHAnsi"/>
          <w:color w:val="000000"/>
          <w:lang w:eastAsia="en-US"/>
        </w:rPr>
        <w:t xml:space="preserve">št. </w:t>
      </w:r>
      <w:r w:rsidR="002606E2">
        <w:rPr>
          <w:rFonts w:eastAsiaTheme="minorHAnsi"/>
          <w:color w:val="000000"/>
          <w:lang w:eastAsia="en-US"/>
        </w:rPr>
        <w:t>430-</w:t>
      </w:r>
      <w:r w:rsidR="00D97A96">
        <w:rPr>
          <w:rFonts w:eastAsiaTheme="minorHAnsi"/>
          <w:color w:val="000000"/>
          <w:lang w:eastAsia="en-US"/>
        </w:rPr>
        <w:t>30</w:t>
      </w:r>
      <w:r w:rsidR="002606E2">
        <w:rPr>
          <w:rFonts w:eastAsiaTheme="minorHAnsi"/>
          <w:color w:val="000000"/>
          <w:lang w:eastAsia="en-US"/>
        </w:rPr>
        <w:t>/2019</w:t>
      </w:r>
      <w:r w:rsidR="001A5EE6" w:rsidRPr="008D4929">
        <w:rPr>
          <w:rFonts w:eastAsiaTheme="minorHAnsi"/>
          <w:color w:val="000000"/>
          <w:lang w:eastAsia="en-US"/>
        </w:rPr>
        <w:t xml:space="preserve"> za</w:t>
      </w:r>
      <w:r w:rsidR="00D45B87">
        <w:rPr>
          <w:rFonts w:eastAsiaTheme="minorHAnsi"/>
          <w:color w:val="000000"/>
          <w:lang w:eastAsia="en-US"/>
        </w:rPr>
        <w:t xml:space="preserve"> </w:t>
      </w:r>
      <w:r w:rsidR="00D97A96">
        <w:rPr>
          <w:rFonts w:eastAsiaTheme="minorHAnsi"/>
          <w:b/>
          <w:color w:val="000000"/>
          <w:lang w:eastAsia="en-US"/>
        </w:rPr>
        <w:t>storitve tiskanja, strojnega kuvertiranja in posredovanja izhodne pošte naročnikovemu izvajalcu poštnih storitev</w:t>
      </w:r>
      <w:r w:rsidRPr="00607F21">
        <w:rPr>
          <w:rFonts w:eastAsiaTheme="minorHAnsi"/>
          <w:color w:val="000000"/>
          <w:lang w:eastAsia="en-US"/>
        </w:rPr>
        <w:t xml:space="preserve">, da </w:t>
      </w:r>
      <w:r>
        <w:rPr>
          <w:rFonts w:eastAsiaTheme="minorHAnsi"/>
          <w:color w:val="000000"/>
          <w:lang w:eastAsia="en-US"/>
        </w:rPr>
        <w:t>naše podjetje ni</w:t>
      </w:r>
      <w:r w:rsidRPr="00607F21">
        <w:rPr>
          <w:rFonts w:eastAsiaTheme="minorHAnsi"/>
          <w:color w:val="000000"/>
          <w:lang w:eastAsia="en-US"/>
        </w:rPr>
        <w:t xml:space="preserve"> bi</w:t>
      </w:r>
      <w:r>
        <w:rPr>
          <w:rFonts w:eastAsiaTheme="minorHAnsi"/>
          <w:color w:val="000000"/>
          <w:lang w:eastAsia="en-US"/>
        </w:rPr>
        <w:t>lo</w:t>
      </w:r>
      <w:r w:rsidRPr="00607F21">
        <w:rPr>
          <w:rFonts w:eastAsiaTheme="minorHAnsi"/>
          <w:color w:val="000000"/>
          <w:lang w:eastAsia="en-US"/>
        </w:rPr>
        <w:t xml:space="preserve"> pravnomočno obsojen</w:t>
      </w:r>
      <w:r>
        <w:rPr>
          <w:rFonts w:eastAsiaTheme="minorHAnsi"/>
          <w:color w:val="000000"/>
          <w:lang w:eastAsia="en-US"/>
        </w:rPr>
        <w:t>o</w:t>
      </w:r>
      <w:r w:rsidRPr="00607F21">
        <w:rPr>
          <w:rFonts w:eastAsiaTheme="minorHAnsi"/>
          <w:color w:val="000000"/>
          <w:lang w:eastAsia="en-US"/>
        </w:rPr>
        <w:t xml:space="preserve"> zaradi kaznivih dejanj, ki so opredeljena v prvem odstavku 75. člena ZJN</w:t>
      </w:r>
      <w:r w:rsidRPr="00607F21">
        <w:rPr>
          <w:rFonts w:ascii="Cambria Math" w:eastAsiaTheme="minorHAnsi" w:hAnsi="Cambria Math" w:cs="Cambria Math"/>
          <w:color w:val="000000"/>
          <w:lang w:eastAsia="en-US"/>
        </w:rPr>
        <w:t>‐</w:t>
      </w:r>
      <w:r w:rsidRPr="00607F21">
        <w:rPr>
          <w:rFonts w:eastAsiaTheme="minorHAnsi"/>
          <w:color w:val="000000"/>
          <w:lang w:eastAsia="en-US"/>
        </w:rPr>
        <w:t xml:space="preserve">3. </w:t>
      </w:r>
    </w:p>
    <w:p w14:paraId="4D9B9564" w14:textId="77777777" w:rsidR="00AA4DC6" w:rsidRPr="00607F21" w:rsidRDefault="00AA4DC6" w:rsidP="00AA4DC6">
      <w:pPr>
        <w:autoSpaceDE w:val="0"/>
        <w:autoSpaceDN w:val="0"/>
        <w:adjustRightInd w:val="0"/>
        <w:jc w:val="both"/>
        <w:rPr>
          <w:rFonts w:eastAsiaTheme="minorHAnsi"/>
          <w:color w:val="000000"/>
          <w:lang w:eastAsia="en-US"/>
        </w:rPr>
      </w:pPr>
      <w:r>
        <w:rPr>
          <w:rFonts w:eastAsiaTheme="minorHAnsi"/>
          <w:color w:val="000000"/>
          <w:lang w:eastAsia="en-US"/>
        </w:rPr>
        <w:t>Podatki, potrebni za preverjanje:</w:t>
      </w:r>
    </w:p>
    <w:p w14:paraId="64BF06FA" w14:textId="77777777" w:rsidR="00AA4DC6" w:rsidRPr="00607F21" w:rsidRDefault="00AA4DC6" w:rsidP="00AA4DC6">
      <w:pPr>
        <w:autoSpaceDE w:val="0"/>
        <w:autoSpaceDN w:val="0"/>
        <w:adjustRightInd w:val="0"/>
        <w:rPr>
          <w:rFonts w:eastAsiaTheme="minorHAnsi"/>
          <w:b/>
          <w:bCs/>
          <w:color w:val="000000"/>
          <w:lang w:eastAsia="en-US"/>
        </w:rPr>
      </w:pPr>
    </w:p>
    <w:tbl>
      <w:tblPr>
        <w:tblW w:w="928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794"/>
      </w:tblGrid>
      <w:tr w:rsidR="00AA4DC6" w14:paraId="762D8138" w14:textId="77777777" w:rsidTr="00F323FE">
        <w:tc>
          <w:tcPr>
            <w:tcW w:w="4490" w:type="dxa"/>
            <w:tcBorders>
              <w:top w:val="single" w:sz="4" w:space="0" w:color="auto"/>
              <w:left w:val="single" w:sz="4" w:space="0" w:color="auto"/>
              <w:bottom w:val="single" w:sz="4" w:space="0" w:color="auto"/>
              <w:right w:val="single" w:sz="4" w:space="0" w:color="auto"/>
            </w:tcBorders>
            <w:hideMark/>
          </w:tcPr>
          <w:p w14:paraId="105DA392" w14:textId="77777777" w:rsidR="00AA4DC6" w:rsidRDefault="00AA4DC6" w:rsidP="00F323FE">
            <w:pPr>
              <w:rPr>
                <w:b/>
                <w:lang w:eastAsia="en-US"/>
              </w:rPr>
            </w:pPr>
            <w:r>
              <w:rPr>
                <w:b/>
                <w:lang w:eastAsia="en-US"/>
              </w:rPr>
              <w:t>NAZIV oziroma FIRMA PRAVNE OSEBE (ponudnik)</w:t>
            </w:r>
          </w:p>
          <w:p w14:paraId="7358C239" w14:textId="77777777" w:rsidR="00AA4DC6" w:rsidRDefault="00AA4DC6" w:rsidP="00F323FE">
            <w:pPr>
              <w:rPr>
                <w:b/>
                <w:lang w:eastAsia="en-US"/>
              </w:rPr>
            </w:pPr>
          </w:p>
        </w:tc>
        <w:tc>
          <w:tcPr>
            <w:tcW w:w="4794" w:type="dxa"/>
            <w:tcBorders>
              <w:top w:val="single" w:sz="4" w:space="0" w:color="auto"/>
              <w:left w:val="single" w:sz="4" w:space="0" w:color="auto"/>
              <w:bottom w:val="single" w:sz="4" w:space="0" w:color="auto"/>
              <w:right w:val="single" w:sz="4" w:space="0" w:color="auto"/>
            </w:tcBorders>
          </w:tcPr>
          <w:p w14:paraId="2F1FE8AA" w14:textId="77777777" w:rsidR="00AA4DC6" w:rsidRDefault="00AA4DC6" w:rsidP="00F323FE">
            <w:pPr>
              <w:rPr>
                <w:lang w:eastAsia="en-US"/>
              </w:rPr>
            </w:pPr>
          </w:p>
        </w:tc>
      </w:tr>
      <w:tr w:rsidR="00AA4DC6" w14:paraId="58D3FEFD" w14:textId="77777777" w:rsidTr="00F323FE">
        <w:tc>
          <w:tcPr>
            <w:tcW w:w="4490" w:type="dxa"/>
            <w:tcBorders>
              <w:top w:val="single" w:sz="4" w:space="0" w:color="auto"/>
              <w:left w:val="single" w:sz="4" w:space="0" w:color="auto"/>
              <w:bottom w:val="single" w:sz="4" w:space="0" w:color="auto"/>
              <w:right w:val="single" w:sz="4" w:space="0" w:color="auto"/>
            </w:tcBorders>
            <w:hideMark/>
          </w:tcPr>
          <w:p w14:paraId="3ED913A4" w14:textId="3DD4FE63" w:rsidR="00AA4DC6" w:rsidRDefault="00AA4DC6" w:rsidP="00F323FE">
            <w:pPr>
              <w:rPr>
                <w:b/>
                <w:lang w:eastAsia="en-US"/>
              </w:rPr>
            </w:pPr>
            <w:r>
              <w:rPr>
                <w:b/>
                <w:lang w:eastAsia="en-US"/>
              </w:rPr>
              <w:t>MATIČNA ŠTEVILKA</w:t>
            </w:r>
          </w:p>
          <w:p w14:paraId="28D345F5" w14:textId="77777777" w:rsidR="00AA4DC6" w:rsidRDefault="00AA4DC6" w:rsidP="00F323FE">
            <w:pPr>
              <w:rPr>
                <w:b/>
                <w:lang w:eastAsia="en-US"/>
              </w:rPr>
            </w:pPr>
          </w:p>
        </w:tc>
        <w:tc>
          <w:tcPr>
            <w:tcW w:w="4794" w:type="dxa"/>
            <w:tcBorders>
              <w:top w:val="single" w:sz="4" w:space="0" w:color="auto"/>
              <w:left w:val="single" w:sz="4" w:space="0" w:color="auto"/>
              <w:bottom w:val="single" w:sz="4" w:space="0" w:color="auto"/>
              <w:right w:val="single" w:sz="4" w:space="0" w:color="auto"/>
            </w:tcBorders>
          </w:tcPr>
          <w:p w14:paraId="4C2F9781" w14:textId="77777777" w:rsidR="00AA4DC6" w:rsidRDefault="00AA4DC6" w:rsidP="00F323FE">
            <w:pPr>
              <w:rPr>
                <w:lang w:eastAsia="en-US"/>
              </w:rPr>
            </w:pPr>
          </w:p>
        </w:tc>
      </w:tr>
      <w:tr w:rsidR="00AA4DC6" w14:paraId="2C01C107" w14:textId="77777777" w:rsidTr="00F323FE">
        <w:tc>
          <w:tcPr>
            <w:tcW w:w="4490" w:type="dxa"/>
            <w:tcBorders>
              <w:top w:val="single" w:sz="4" w:space="0" w:color="auto"/>
              <w:left w:val="single" w:sz="4" w:space="0" w:color="auto"/>
              <w:bottom w:val="single" w:sz="4" w:space="0" w:color="auto"/>
              <w:right w:val="single" w:sz="4" w:space="0" w:color="auto"/>
            </w:tcBorders>
            <w:hideMark/>
          </w:tcPr>
          <w:p w14:paraId="4770E8D6" w14:textId="19E189BF" w:rsidR="00AA4DC6" w:rsidRDefault="00AA4DC6" w:rsidP="00F323FE">
            <w:pPr>
              <w:rPr>
                <w:b/>
                <w:lang w:eastAsia="en-US"/>
              </w:rPr>
            </w:pPr>
            <w:r>
              <w:rPr>
                <w:b/>
                <w:lang w:eastAsia="en-US"/>
              </w:rPr>
              <w:t>SEDEŽ</w:t>
            </w:r>
          </w:p>
          <w:p w14:paraId="51A13F1F" w14:textId="77777777" w:rsidR="00AA4DC6" w:rsidRDefault="00AA4DC6" w:rsidP="00F323FE">
            <w:pPr>
              <w:rPr>
                <w:b/>
                <w:lang w:eastAsia="en-US"/>
              </w:rPr>
            </w:pPr>
          </w:p>
        </w:tc>
        <w:tc>
          <w:tcPr>
            <w:tcW w:w="4794" w:type="dxa"/>
            <w:tcBorders>
              <w:top w:val="single" w:sz="4" w:space="0" w:color="auto"/>
              <w:left w:val="single" w:sz="4" w:space="0" w:color="auto"/>
              <w:bottom w:val="single" w:sz="4" w:space="0" w:color="auto"/>
              <w:right w:val="single" w:sz="4" w:space="0" w:color="auto"/>
            </w:tcBorders>
          </w:tcPr>
          <w:p w14:paraId="31FF58E3" w14:textId="77777777" w:rsidR="00AA4DC6" w:rsidRDefault="00AA4DC6" w:rsidP="00F323FE">
            <w:pPr>
              <w:rPr>
                <w:lang w:eastAsia="en-US"/>
              </w:rPr>
            </w:pPr>
          </w:p>
        </w:tc>
      </w:tr>
      <w:tr w:rsidR="00AA4DC6" w14:paraId="1A0269CA" w14:textId="77777777" w:rsidTr="00F323FE">
        <w:tc>
          <w:tcPr>
            <w:tcW w:w="4490" w:type="dxa"/>
            <w:tcBorders>
              <w:top w:val="single" w:sz="4" w:space="0" w:color="auto"/>
              <w:left w:val="single" w:sz="4" w:space="0" w:color="auto"/>
              <w:bottom w:val="single" w:sz="4" w:space="0" w:color="auto"/>
              <w:right w:val="single" w:sz="4" w:space="0" w:color="auto"/>
            </w:tcBorders>
            <w:hideMark/>
          </w:tcPr>
          <w:p w14:paraId="5291ED2B" w14:textId="27DD2236" w:rsidR="00AA4DC6" w:rsidRDefault="00AA4DC6" w:rsidP="00F323FE">
            <w:pPr>
              <w:rPr>
                <w:b/>
                <w:lang w:eastAsia="en-US"/>
              </w:rPr>
            </w:pPr>
            <w:r>
              <w:rPr>
                <w:b/>
                <w:lang w:eastAsia="en-US"/>
              </w:rPr>
              <w:t>POSLOVNI NASLOV (ulica in hišna številka, poštna številka in pošta)</w:t>
            </w:r>
          </w:p>
          <w:p w14:paraId="4344618A" w14:textId="77777777" w:rsidR="00AA4DC6" w:rsidRDefault="00AA4DC6" w:rsidP="00F323FE">
            <w:pPr>
              <w:rPr>
                <w:b/>
                <w:lang w:eastAsia="en-US"/>
              </w:rPr>
            </w:pPr>
          </w:p>
        </w:tc>
        <w:tc>
          <w:tcPr>
            <w:tcW w:w="4794" w:type="dxa"/>
            <w:tcBorders>
              <w:top w:val="single" w:sz="4" w:space="0" w:color="auto"/>
              <w:left w:val="single" w:sz="4" w:space="0" w:color="auto"/>
              <w:bottom w:val="single" w:sz="4" w:space="0" w:color="auto"/>
              <w:right w:val="single" w:sz="4" w:space="0" w:color="auto"/>
            </w:tcBorders>
          </w:tcPr>
          <w:p w14:paraId="315EB995" w14:textId="77777777" w:rsidR="00AA4DC6" w:rsidRDefault="00AA4DC6" w:rsidP="00F323FE">
            <w:pPr>
              <w:rPr>
                <w:lang w:eastAsia="en-US"/>
              </w:rPr>
            </w:pPr>
          </w:p>
        </w:tc>
      </w:tr>
    </w:tbl>
    <w:p w14:paraId="4C287234" w14:textId="5D7DF359" w:rsidR="0049517B" w:rsidRDefault="0049517B" w:rsidP="006279F0">
      <w:pPr>
        <w:keepNext/>
        <w:tabs>
          <w:tab w:val="left" w:pos="5103"/>
        </w:tabs>
        <w:jc w:val="both"/>
      </w:pPr>
    </w:p>
    <w:p w14:paraId="43ED8FF9" w14:textId="77777777" w:rsidR="0049517B" w:rsidRDefault="0049517B" w:rsidP="006279F0">
      <w:pPr>
        <w:keepNext/>
        <w:tabs>
          <w:tab w:val="left" w:pos="5103"/>
        </w:tabs>
        <w:jc w:val="both"/>
      </w:pPr>
    </w:p>
    <w:p w14:paraId="6FC10847" w14:textId="6C71286B" w:rsidR="006279F0" w:rsidRDefault="006279F0" w:rsidP="006279F0">
      <w:pPr>
        <w:keepNext/>
        <w:tabs>
          <w:tab w:val="left" w:pos="5103"/>
        </w:tabs>
        <w:jc w:val="both"/>
      </w:pPr>
      <w:r>
        <w:t>Kraj:_______________________</w:t>
      </w:r>
      <w:r>
        <w:tab/>
        <w:t>Ime in priimek odgovorne osebe:</w:t>
      </w:r>
    </w:p>
    <w:p w14:paraId="5B67815B" w14:textId="77777777" w:rsidR="006279F0" w:rsidRDefault="006279F0" w:rsidP="006279F0">
      <w:pPr>
        <w:keepNext/>
        <w:tabs>
          <w:tab w:val="left" w:pos="5103"/>
        </w:tabs>
        <w:jc w:val="both"/>
      </w:pPr>
      <w:r>
        <w:tab/>
        <w:t>__________________________</w:t>
      </w:r>
    </w:p>
    <w:p w14:paraId="4FB1DE7C" w14:textId="77777777" w:rsidR="006279F0" w:rsidRPr="00374A73" w:rsidRDefault="006279F0" w:rsidP="006279F0">
      <w:pPr>
        <w:keepNext/>
        <w:tabs>
          <w:tab w:val="left" w:pos="5103"/>
        </w:tabs>
        <w:jc w:val="both"/>
      </w:pPr>
      <w:r>
        <w:t>Datum:_____________________</w:t>
      </w:r>
      <w:r>
        <w:tab/>
        <w:t>Podpis odgovorne osebe:</w:t>
      </w:r>
    </w:p>
    <w:p w14:paraId="75B11CAD" w14:textId="77777777" w:rsidR="006279F0" w:rsidRPr="00374A73" w:rsidRDefault="006279F0" w:rsidP="006279F0">
      <w:pPr>
        <w:keepNext/>
        <w:tabs>
          <w:tab w:val="left" w:pos="5103"/>
        </w:tabs>
        <w:jc w:val="both"/>
      </w:pPr>
      <w:r>
        <w:tab/>
        <w:t>__________________________</w:t>
      </w:r>
    </w:p>
    <w:p w14:paraId="26A60CB0" w14:textId="77777777" w:rsidR="006279F0" w:rsidRPr="00374A73" w:rsidRDefault="006279F0" w:rsidP="006279F0">
      <w:pPr>
        <w:keepNext/>
        <w:tabs>
          <w:tab w:val="left" w:pos="5103"/>
        </w:tabs>
        <w:jc w:val="both"/>
      </w:pPr>
    </w:p>
    <w:p w14:paraId="76E5B2A0" w14:textId="774509A6" w:rsidR="0023648E" w:rsidRPr="0049517B" w:rsidRDefault="006279F0" w:rsidP="0049517B">
      <w:pPr>
        <w:keepNext/>
        <w:tabs>
          <w:tab w:val="left" w:pos="5103"/>
        </w:tabs>
      </w:pPr>
      <w:r>
        <w:tab/>
        <w:t>Žig</w:t>
      </w:r>
    </w:p>
    <w:p w14:paraId="3F7E4C26" w14:textId="4EEBC6BA" w:rsidR="0023648E" w:rsidRPr="006C2589" w:rsidRDefault="0023648E" w:rsidP="00D73CDF">
      <w:pPr>
        <w:pStyle w:val="JNOBRAZEC"/>
        <w:rPr>
          <w:iCs/>
        </w:rPr>
      </w:pPr>
      <w:r w:rsidRPr="006C2589">
        <w:lastRenderedPageBreak/>
        <w:t xml:space="preserve">OBRAZEC </w:t>
      </w:r>
      <w:r>
        <w:t>1</w:t>
      </w:r>
      <w:r w:rsidR="0015730B">
        <w:t>1</w:t>
      </w:r>
    </w:p>
    <w:p w14:paraId="111C86A5" w14:textId="77777777" w:rsidR="0023648E" w:rsidRPr="00EE1B30" w:rsidRDefault="0023648E" w:rsidP="0023648E">
      <w:pPr>
        <w:jc w:val="center"/>
        <w:rPr>
          <w:b/>
          <w:sz w:val="22"/>
          <w:szCs w:val="22"/>
        </w:rPr>
      </w:pPr>
      <w:r w:rsidRPr="00EE1B30">
        <w:rPr>
          <w:b/>
          <w:color w:val="1F497D" w:themeColor="text2"/>
          <w:sz w:val="22"/>
          <w:szCs w:val="22"/>
        </w:rPr>
        <w:t>Pooblastilo fizične osebe za pridobitev podatkov iz kazenske evidence</w:t>
      </w:r>
    </w:p>
    <w:p w14:paraId="68AD0042" w14:textId="4839F13E" w:rsidR="0023648E" w:rsidRPr="008D4929" w:rsidRDefault="0023648E" w:rsidP="0023648E">
      <w:pPr>
        <w:autoSpaceDE w:val="0"/>
        <w:autoSpaceDN w:val="0"/>
        <w:adjustRightInd w:val="0"/>
        <w:jc w:val="both"/>
        <w:rPr>
          <w:rFonts w:eastAsiaTheme="minorHAnsi"/>
          <w:color w:val="000000"/>
          <w:lang w:eastAsia="en-US"/>
        </w:rPr>
      </w:pPr>
      <w:r w:rsidRPr="008D4929">
        <w:rPr>
          <w:rFonts w:eastAsiaTheme="minorHAnsi"/>
          <w:color w:val="000000"/>
          <w:lang w:eastAsia="en-US"/>
        </w:rPr>
        <w:t>Spodaj podpisani pooblaščam naročnika ZAVOD ZA POKOJNINSKO IN INVALIDSKO ZAVAROVANJE SLOVENIJE, Kolodvorska ulica 15, 1000 Ljubljana, da za potrebe preverjanja izpolnjevanja pogojev v postopku od</w:t>
      </w:r>
      <w:r>
        <w:rPr>
          <w:rFonts w:eastAsiaTheme="minorHAnsi"/>
          <w:color w:val="000000"/>
          <w:lang w:eastAsia="en-US"/>
        </w:rPr>
        <w:t xml:space="preserve">daje javnega naročila št. </w:t>
      </w:r>
      <w:r w:rsidR="002606E2">
        <w:rPr>
          <w:rFonts w:eastAsiaTheme="minorHAnsi"/>
          <w:color w:val="000000"/>
          <w:lang w:eastAsia="en-US"/>
        </w:rPr>
        <w:t>430-</w:t>
      </w:r>
      <w:r w:rsidR="00D97A96">
        <w:rPr>
          <w:rFonts w:eastAsiaTheme="minorHAnsi"/>
          <w:color w:val="000000"/>
          <w:lang w:eastAsia="en-US"/>
        </w:rPr>
        <w:t>30</w:t>
      </w:r>
      <w:r w:rsidR="002606E2">
        <w:rPr>
          <w:rFonts w:eastAsiaTheme="minorHAnsi"/>
          <w:color w:val="000000"/>
          <w:lang w:eastAsia="en-US"/>
        </w:rPr>
        <w:t>/2019</w:t>
      </w:r>
      <w:r w:rsidRPr="008D4929">
        <w:rPr>
          <w:rFonts w:eastAsiaTheme="minorHAnsi"/>
          <w:color w:val="000000"/>
          <w:lang w:eastAsia="en-US"/>
        </w:rPr>
        <w:t xml:space="preserve"> za </w:t>
      </w:r>
      <w:r w:rsidR="00D97A96">
        <w:rPr>
          <w:rFonts w:eastAsiaTheme="minorHAnsi"/>
          <w:b/>
          <w:color w:val="000000"/>
          <w:lang w:eastAsia="en-US"/>
        </w:rPr>
        <w:t>storitve tiskanja, strojnega kuvertiranja in posredovanja izhodne pošte naročnikovemu izvajalcu poštnih storitev</w:t>
      </w:r>
      <w:r>
        <w:rPr>
          <w:rFonts w:eastAsiaTheme="minorHAnsi"/>
          <w:color w:val="000000"/>
          <w:lang w:eastAsia="en-US"/>
        </w:rPr>
        <w:t xml:space="preserve"> </w:t>
      </w:r>
      <w:r w:rsidRPr="008D4929">
        <w:t>od Ministrstva za pravosodje pridobi potrdilo iz kazenske evidence</w:t>
      </w:r>
      <w:r w:rsidRPr="008D4929">
        <w:rPr>
          <w:rFonts w:eastAsiaTheme="minorHAnsi"/>
          <w:color w:val="000000"/>
          <w:lang w:eastAsia="en-US"/>
        </w:rPr>
        <w:t>, da nisem bil</w:t>
      </w:r>
      <w:r w:rsidRPr="008D4929">
        <w:rPr>
          <w:rFonts w:ascii="Cambria Math" w:eastAsiaTheme="minorHAnsi" w:hAnsi="Cambria Math" w:cs="Cambria Math"/>
          <w:color w:val="000000"/>
          <w:lang w:eastAsia="en-US"/>
        </w:rPr>
        <w:t>‐</w:t>
      </w:r>
      <w:r w:rsidRPr="008D4929">
        <w:rPr>
          <w:rFonts w:eastAsiaTheme="minorHAnsi"/>
          <w:color w:val="000000"/>
          <w:lang w:eastAsia="en-US"/>
        </w:rPr>
        <w:t>a pravnomočno obsojen zaradi kaznivih dejanj, ki so opredeljena v prvem odstavku 75. člena ZJN</w:t>
      </w:r>
      <w:r w:rsidRPr="008D4929">
        <w:rPr>
          <w:rFonts w:ascii="Cambria Math" w:eastAsiaTheme="minorHAnsi" w:hAnsi="Cambria Math" w:cs="Cambria Math"/>
          <w:color w:val="000000"/>
          <w:lang w:eastAsia="en-US"/>
        </w:rPr>
        <w:t>‐</w:t>
      </w:r>
      <w:r w:rsidRPr="008D4929">
        <w:rPr>
          <w:rFonts w:eastAsiaTheme="minorHAnsi"/>
          <w:color w:val="000000"/>
          <w:lang w:eastAsia="en-US"/>
        </w:rPr>
        <w:t xml:space="preserve">3. </w:t>
      </w:r>
    </w:p>
    <w:p w14:paraId="40AFCEC8" w14:textId="77777777" w:rsidR="0023648E" w:rsidRPr="008D4929" w:rsidRDefault="0023648E" w:rsidP="0023648E">
      <w:pPr>
        <w:autoSpaceDE w:val="0"/>
        <w:autoSpaceDN w:val="0"/>
        <w:adjustRightInd w:val="0"/>
        <w:jc w:val="both"/>
        <w:rPr>
          <w:rFonts w:eastAsiaTheme="minorHAnsi"/>
          <w:color w:val="000000"/>
          <w:lang w:eastAsia="en-US"/>
        </w:rPr>
      </w:pPr>
      <w:r w:rsidRPr="008D4929">
        <w:rPr>
          <w:rFonts w:eastAsiaTheme="minorHAnsi"/>
          <w:color w:val="000000"/>
          <w:lang w:eastAsia="en-US"/>
        </w:rPr>
        <w:t>Moji osebni podatki so naslednji:</w:t>
      </w:r>
    </w:p>
    <w:tbl>
      <w:tblPr>
        <w:tblW w:w="928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4794"/>
      </w:tblGrid>
      <w:tr w:rsidR="0023648E" w:rsidRPr="008D4929" w14:paraId="31B318C6" w14:textId="77777777" w:rsidTr="00CC175E">
        <w:tc>
          <w:tcPr>
            <w:tcW w:w="4490" w:type="dxa"/>
            <w:tcBorders>
              <w:top w:val="single" w:sz="4" w:space="0" w:color="auto"/>
              <w:left w:val="single" w:sz="4" w:space="0" w:color="auto"/>
              <w:bottom w:val="single" w:sz="4" w:space="0" w:color="auto"/>
              <w:right w:val="single" w:sz="4" w:space="0" w:color="auto"/>
            </w:tcBorders>
            <w:hideMark/>
          </w:tcPr>
          <w:p w14:paraId="19E7F99B" w14:textId="77777777" w:rsidR="0023648E" w:rsidRPr="008D4929" w:rsidRDefault="0023648E" w:rsidP="00761C2E">
            <w:pPr>
              <w:rPr>
                <w:lang w:eastAsia="en-US"/>
              </w:rPr>
            </w:pPr>
            <w:r w:rsidRPr="008D4929">
              <w:rPr>
                <w:lang w:eastAsia="en-US"/>
              </w:rPr>
              <w:t>IME IN PRIIMEK</w:t>
            </w:r>
          </w:p>
        </w:tc>
        <w:tc>
          <w:tcPr>
            <w:tcW w:w="4794" w:type="dxa"/>
            <w:tcBorders>
              <w:top w:val="single" w:sz="4" w:space="0" w:color="auto"/>
              <w:left w:val="single" w:sz="4" w:space="0" w:color="auto"/>
              <w:bottom w:val="single" w:sz="4" w:space="0" w:color="auto"/>
              <w:right w:val="single" w:sz="4" w:space="0" w:color="auto"/>
            </w:tcBorders>
          </w:tcPr>
          <w:p w14:paraId="735F7FB4" w14:textId="77777777" w:rsidR="0023648E" w:rsidRPr="008D4929" w:rsidRDefault="0023648E" w:rsidP="00761C2E">
            <w:pPr>
              <w:rPr>
                <w:lang w:eastAsia="en-US"/>
              </w:rPr>
            </w:pPr>
          </w:p>
        </w:tc>
      </w:tr>
      <w:tr w:rsidR="0023648E" w:rsidRPr="008D4929" w14:paraId="4617903A" w14:textId="77777777" w:rsidTr="00CC175E">
        <w:tc>
          <w:tcPr>
            <w:tcW w:w="4490" w:type="dxa"/>
            <w:tcBorders>
              <w:top w:val="single" w:sz="4" w:space="0" w:color="auto"/>
              <w:left w:val="single" w:sz="4" w:space="0" w:color="auto"/>
              <w:bottom w:val="single" w:sz="4" w:space="0" w:color="auto"/>
              <w:right w:val="single" w:sz="4" w:space="0" w:color="auto"/>
            </w:tcBorders>
            <w:hideMark/>
          </w:tcPr>
          <w:p w14:paraId="3ECA2B7D" w14:textId="77777777" w:rsidR="0023648E" w:rsidRPr="008D4929" w:rsidRDefault="0023648E" w:rsidP="00761C2E">
            <w:pPr>
              <w:rPr>
                <w:lang w:eastAsia="en-US"/>
              </w:rPr>
            </w:pPr>
            <w:r w:rsidRPr="008D4929">
              <w:rPr>
                <w:lang w:eastAsia="en-US"/>
              </w:rPr>
              <w:t>FUNKCIJA PRI GOSPODARSKEM SUBJEKTU</w:t>
            </w:r>
          </w:p>
        </w:tc>
        <w:tc>
          <w:tcPr>
            <w:tcW w:w="4794" w:type="dxa"/>
            <w:tcBorders>
              <w:top w:val="single" w:sz="4" w:space="0" w:color="auto"/>
              <w:left w:val="single" w:sz="4" w:space="0" w:color="auto"/>
              <w:bottom w:val="single" w:sz="4" w:space="0" w:color="auto"/>
              <w:right w:val="single" w:sz="4" w:space="0" w:color="auto"/>
            </w:tcBorders>
          </w:tcPr>
          <w:p w14:paraId="6CF31FCB" w14:textId="77777777" w:rsidR="0023648E" w:rsidRPr="008D4929" w:rsidRDefault="0023648E" w:rsidP="00761C2E">
            <w:pPr>
              <w:rPr>
                <w:lang w:eastAsia="en-US"/>
              </w:rPr>
            </w:pPr>
          </w:p>
        </w:tc>
      </w:tr>
      <w:tr w:rsidR="0023648E" w:rsidRPr="008D4929" w14:paraId="71A8751A" w14:textId="77777777" w:rsidTr="00CC175E">
        <w:tc>
          <w:tcPr>
            <w:tcW w:w="4490" w:type="dxa"/>
            <w:tcBorders>
              <w:top w:val="single" w:sz="4" w:space="0" w:color="auto"/>
              <w:left w:val="single" w:sz="4" w:space="0" w:color="auto"/>
              <w:bottom w:val="single" w:sz="4" w:space="0" w:color="auto"/>
              <w:right w:val="single" w:sz="4" w:space="0" w:color="auto"/>
            </w:tcBorders>
            <w:hideMark/>
          </w:tcPr>
          <w:p w14:paraId="1104E70D" w14:textId="77777777" w:rsidR="0023648E" w:rsidRPr="008D4929" w:rsidRDefault="0023648E" w:rsidP="00761C2E">
            <w:pPr>
              <w:rPr>
                <w:lang w:eastAsia="en-US"/>
              </w:rPr>
            </w:pPr>
            <w:r w:rsidRPr="008D4929">
              <w:rPr>
                <w:lang w:eastAsia="en-US"/>
              </w:rPr>
              <w:t>EMŠO</w:t>
            </w:r>
          </w:p>
        </w:tc>
        <w:tc>
          <w:tcPr>
            <w:tcW w:w="4794" w:type="dxa"/>
            <w:tcBorders>
              <w:top w:val="single" w:sz="4" w:space="0" w:color="auto"/>
              <w:left w:val="single" w:sz="4" w:space="0" w:color="auto"/>
              <w:bottom w:val="single" w:sz="4" w:space="0" w:color="auto"/>
              <w:right w:val="single" w:sz="4" w:space="0" w:color="auto"/>
            </w:tcBorders>
          </w:tcPr>
          <w:p w14:paraId="0420995F" w14:textId="77777777" w:rsidR="0023648E" w:rsidRPr="008D4929" w:rsidRDefault="0023648E" w:rsidP="00761C2E">
            <w:pPr>
              <w:rPr>
                <w:lang w:eastAsia="en-US"/>
              </w:rPr>
            </w:pPr>
          </w:p>
        </w:tc>
      </w:tr>
      <w:tr w:rsidR="0023648E" w:rsidRPr="008D4929" w14:paraId="73B7D14B" w14:textId="77777777" w:rsidTr="00CC175E">
        <w:tc>
          <w:tcPr>
            <w:tcW w:w="4490" w:type="dxa"/>
            <w:tcBorders>
              <w:top w:val="single" w:sz="4" w:space="0" w:color="auto"/>
              <w:left w:val="single" w:sz="4" w:space="0" w:color="auto"/>
              <w:bottom w:val="single" w:sz="4" w:space="0" w:color="auto"/>
              <w:right w:val="single" w:sz="4" w:space="0" w:color="auto"/>
            </w:tcBorders>
            <w:hideMark/>
          </w:tcPr>
          <w:p w14:paraId="66A14AFF" w14:textId="77777777" w:rsidR="0023648E" w:rsidRPr="008D4929" w:rsidRDefault="0023648E" w:rsidP="00761C2E">
            <w:pPr>
              <w:rPr>
                <w:lang w:eastAsia="en-US"/>
              </w:rPr>
            </w:pPr>
            <w:r w:rsidRPr="008D4929">
              <w:rPr>
                <w:lang w:eastAsia="en-US"/>
              </w:rPr>
              <w:t>DATUM ROJSTVA</w:t>
            </w:r>
          </w:p>
        </w:tc>
        <w:tc>
          <w:tcPr>
            <w:tcW w:w="4794" w:type="dxa"/>
            <w:tcBorders>
              <w:top w:val="single" w:sz="4" w:space="0" w:color="auto"/>
              <w:left w:val="single" w:sz="4" w:space="0" w:color="auto"/>
              <w:bottom w:val="single" w:sz="4" w:space="0" w:color="auto"/>
              <w:right w:val="single" w:sz="4" w:space="0" w:color="auto"/>
            </w:tcBorders>
          </w:tcPr>
          <w:p w14:paraId="54C70FD9" w14:textId="77777777" w:rsidR="0023648E" w:rsidRPr="008D4929" w:rsidRDefault="0023648E" w:rsidP="00761C2E">
            <w:pPr>
              <w:rPr>
                <w:lang w:eastAsia="en-US"/>
              </w:rPr>
            </w:pPr>
          </w:p>
        </w:tc>
      </w:tr>
      <w:tr w:rsidR="0023648E" w:rsidRPr="008D4929" w14:paraId="04DC02E5" w14:textId="77777777" w:rsidTr="00CC175E">
        <w:tc>
          <w:tcPr>
            <w:tcW w:w="4490" w:type="dxa"/>
            <w:tcBorders>
              <w:top w:val="single" w:sz="4" w:space="0" w:color="auto"/>
              <w:left w:val="single" w:sz="4" w:space="0" w:color="auto"/>
              <w:bottom w:val="single" w:sz="4" w:space="0" w:color="auto"/>
              <w:right w:val="single" w:sz="4" w:space="0" w:color="auto"/>
            </w:tcBorders>
            <w:hideMark/>
          </w:tcPr>
          <w:p w14:paraId="6DE525CD" w14:textId="77777777" w:rsidR="0023648E" w:rsidRPr="008D4929" w:rsidRDefault="0023648E" w:rsidP="00761C2E">
            <w:pPr>
              <w:rPr>
                <w:lang w:eastAsia="en-US"/>
              </w:rPr>
            </w:pPr>
            <w:r w:rsidRPr="008D4929">
              <w:rPr>
                <w:lang w:eastAsia="en-US"/>
              </w:rPr>
              <w:t>KRAJ ROJSTVA</w:t>
            </w:r>
          </w:p>
        </w:tc>
        <w:tc>
          <w:tcPr>
            <w:tcW w:w="4794" w:type="dxa"/>
            <w:tcBorders>
              <w:top w:val="single" w:sz="4" w:space="0" w:color="auto"/>
              <w:left w:val="single" w:sz="4" w:space="0" w:color="auto"/>
              <w:bottom w:val="single" w:sz="4" w:space="0" w:color="auto"/>
              <w:right w:val="single" w:sz="4" w:space="0" w:color="auto"/>
            </w:tcBorders>
          </w:tcPr>
          <w:p w14:paraId="0AE8178C" w14:textId="77777777" w:rsidR="0023648E" w:rsidRPr="008D4929" w:rsidRDefault="0023648E" w:rsidP="00761C2E">
            <w:pPr>
              <w:rPr>
                <w:lang w:eastAsia="en-US"/>
              </w:rPr>
            </w:pPr>
          </w:p>
        </w:tc>
      </w:tr>
      <w:tr w:rsidR="0023648E" w:rsidRPr="008D4929" w14:paraId="7403A8D7" w14:textId="77777777" w:rsidTr="00CC175E">
        <w:tc>
          <w:tcPr>
            <w:tcW w:w="4490" w:type="dxa"/>
            <w:tcBorders>
              <w:top w:val="single" w:sz="4" w:space="0" w:color="auto"/>
              <w:left w:val="single" w:sz="4" w:space="0" w:color="auto"/>
              <w:bottom w:val="single" w:sz="4" w:space="0" w:color="auto"/>
              <w:right w:val="single" w:sz="4" w:space="0" w:color="auto"/>
            </w:tcBorders>
            <w:hideMark/>
          </w:tcPr>
          <w:p w14:paraId="0767C50A" w14:textId="77777777" w:rsidR="0023648E" w:rsidRPr="008D4929" w:rsidRDefault="0023648E" w:rsidP="00761C2E">
            <w:pPr>
              <w:rPr>
                <w:lang w:eastAsia="en-US"/>
              </w:rPr>
            </w:pPr>
            <w:r w:rsidRPr="008D4929">
              <w:rPr>
                <w:lang w:eastAsia="en-US"/>
              </w:rPr>
              <w:t>OBČINA ROJSTVA</w:t>
            </w:r>
          </w:p>
        </w:tc>
        <w:tc>
          <w:tcPr>
            <w:tcW w:w="4794" w:type="dxa"/>
            <w:tcBorders>
              <w:top w:val="single" w:sz="4" w:space="0" w:color="auto"/>
              <w:left w:val="single" w:sz="4" w:space="0" w:color="auto"/>
              <w:bottom w:val="single" w:sz="4" w:space="0" w:color="auto"/>
              <w:right w:val="single" w:sz="4" w:space="0" w:color="auto"/>
            </w:tcBorders>
          </w:tcPr>
          <w:p w14:paraId="32FECCCD" w14:textId="77777777" w:rsidR="0023648E" w:rsidRPr="008D4929" w:rsidRDefault="0023648E" w:rsidP="00761C2E">
            <w:pPr>
              <w:rPr>
                <w:lang w:eastAsia="en-US"/>
              </w:rPr>
            </w:pPr>
          </w:p>
        </w:tc>
      </w:tr>
      <w:tr w:rsidR="0023648E" w:rsidRPr="008D4929" w14:paraId="759E243A" w14:textId="77777777" w:rsidTr="00CC175E">
        <w:tc>
          <w:tcPr>
            <w:tcW w:w="4490" w:type="dxa"/>
            <w:tcBorders>
              <w:top w:val="single" w:sz="4" w:space="0" w:color="auto"/>
              <w:left w:val="single" w:sz="4" w:space="0" w:color="auto"/>
              <w:bottom w:val="single" w:sz="4" w:space="0" w:color="auto"/>
              <w:right w:val="single" w:sz="4" w:space="0" w:color="auto"/>
            </w:tcBorders>
            <w:hideMark/>
          </w:tcPr>
          <w:p w14:paraId="4B712E2D" w14:textId="77777777" w:rsidR="0023648E" w:rsidRPr="008D4929" w:rsidRDefault="0023648E" w:rsidP="00761C2E">
            <w:pPr>
              <w:rPr>
                <w:lang w:eastAsia="en-US"/>
              </w:rPr>
            </w:pPr>
            <w:r w:rsidRPr="008D4929">
              <w:rPr>
                <w:lang w:eastAsia="en-US"/>
              </w:rPr>
              <w:t>DRŽAVA ROJSTVA</w:t>
            </w:r>
          </w:p>
        </w:tc>
        <w:tc>
          <w:tcPr>
            <w:tcW w:w="4794" w:type="dxa"/>
            <w:tcBorders>
              <w:top w:val="single" w:sz="4" w:space="0" w:color="auto"/>
              <w:left w:val="single" w:sz="4" w:space="0" w:color="auto"/>
              <w:bottom w:val="single" w:sz="4" w:space="0" w:color="auto"/>
              <w:right w:val="single" w:sz="4" w:space="0" w:color="auto"/>
            </w:tcBorders>
          </w:tcPr>
          <w:p w14:paraId="500547BE" w14:textId="77777777" w:rsidR="0023648E" w:rsidRPr="008D4929" w:rsidRDefault="0023648E" w:rsidP="00761C2E">
            <w:pPr>
              <w:rPr>
                <w:lang w:eastAsia="en-US"/>
              </w:rPr>
            </w:pPr>
          </w:p>
        </w:tc>
      </w:tr>
      <w:tr w:rsidR="0023648E" w:rsidRPr="008D4929" w14:paraId="533A80E7" w14:textId="77777777" w:rsidTr="00CC175E">
        <w:tc>
          <w:tcPr>
            <w:tcW w:w="4490" w:type="dxa"/>
            <w:tcBorders>
              <w:top w:val="single" w:sz="4" w:space="0" w:color="auto"/>
              <w:left w:val="single" w:sz="4" w:space="0" w:color="auto"/>
              <w:bottom w:val="single" w:sz="4" w:space="0" w:color="auto"/>
              <w:right w:val="single" w:sz="4" w:space="0" w:color="auto"/>
            </w:tcBorders>
            <w:hideMark/>
          </w:tcPr>
          <w:p w14:paraId="4EE0CDF7" w14:textId="77777777" w:rsidR="0023648E" w:rsidRPr="008D4929" w:rsidRDefault="0023648E" w:rsidP="00761C2E">
            <w:pPr>
              <w:rPr>
                <w:lang w:eastAsia="en-US"/>
              </w:rPr>
            </w:pPr>
            <w:r w:rsidRPr="008D4929">
              <w:rPr>
                <w:lang w:eastAsia="en-US"/>
              </w:rPr>
              <w:t>STALNO/ZAČASNO BIVALIŠČE:</w:t>
            </w:r>
          </w:p>
          <w:p w14:paraId="214A512D" w14:textId="77777777" w:rsidR="0023648E" w:rsidRPr="008D4929" w:rsidRDefault="0023648E" w:rsidP="00761C2E">
            <w:pPr>
              <w:rPr>
                <w:lang w:eastAsia="en-US"/>
              </w:rPr>
            </w:pPr>
            <w:r w:rsidRPr="008D4929">
              <w:rPr>
                <w:lang w:eastAsia="en-US"/>
              </w:rPr>
              <w:t>Ulica in hišna številka</w:t>
            </w:r>
          </w:p>
          <w:p w14:paraId="3B18FA06" w14:textId="77777777" w:rsidR="0023648E" w:rsidRPr="008D4929" w:rsidRDefault="0023648E" w:rsidP="00761C2E">
            <w:pPr>
              <w:rPr>
                <w:lang w:eastAsia="en-US"/>
              </w:rPr>
            </w:pPr>
            <w:r w:rsidRPr="008D4929">
              <w:rPr>
                <w:lang w:eastAsia="en-US"/>
              </w:rPr>
              <w:t>Poštna številka in pošta</w:t>
            </w:r>
          </w:p>
        </w:tc>
        <w:tc>
          <w:tcPr>
            <w:tcW w:w="4794" w:type="dxa"/>
            <w:tcBorders>
              <w:top w:val="single" w:sz="4" w:space="0" w:color="auto"/>
              <w:left w:val="single" w:sz="4" w:space="0" w:color="auto"/>
              <w:bottom w:val="single" w:sz="4" w:space="0" w:color="auto"/>
              <w:right w:val="single" w:sz="4" w:space="0" w:color="auto"/>
            </w:tcBorders>
          </w:tcPr>
          <w:p w14:paraId="483C8761" w14:textId="77777777" w:rsidR="0023648E" w:rsidRPr="008D4929" w:rsidRDefault="0023648E" w:rsidP="00761C2E">
            <w:pPr>
              <w:rPr>
                <w:lang w:eastAsia="en-US"/>
              </w:rPr>
            </w:pPr>
          </w:p>
          <w:p w14:paraId="55226DDA" w14:textId="77777777" w:rsidR="0023648E" w:rsidRPr="008D4929" w:rsidRDefault="0023648E" w:rsidP="00761C2E">
            <w:pPr>
              <w:rPr>
                <w:lang w:eastAsia="en-US"/>
              </w:rPr>
            </w:pPr>
            <w:r w:rsidRPr="008D4929">
              <w:rPr>
                <w:lang w:eastAsia="en-US"/>
              </w:rPr>
              <w:t>____________________________________</w:t>
            </w:r>
          </w:p>
          <w:p w14:paraId="24DD2754" w14:textId="77777777" w:rsidR="0023648E" w:rsidRPr="008D4929" w:rsidRDefault="0023648E" w:rsidP="00761C2E">
            <w:pPr>
              <w:rPr>
                <w:lang w:eastAsia="en-US"/>
              </w:rPr>
            </w:pPr>
            <w:r w:rsidRPr="008D4929">
              <w:rPr>
                <w:lang w:eastAsia="en-US"/>
              </w:rPr>
              <w:t>____________________________________</w:t>
            </w:r>
          </w:p>
        </w:tc>
      </w:tr>
      <w:tr w:rsidR="0023648E" w:rsidRPr="008D4929" w14:paraId="0377C4CE" w14:textId="77777777" w:rsidTr="00CC175E">
        <w:tc>
          <w:tcPr>
            <w:tcW w:w="4490" w:type="dxa"/>
            <w:tcBorders>
              <w:top w:val="single" w:sz="4" w:space="0" w:color="auto"/>
              <w:left w:val="single" w:sz="4" w:space="0" w:color="auto"/>
              <w:bottom w:val="single" w:sz="4" w:space="0" w:color="auto"/>
              <w:right w:val="single" w:sz="4" w:space="0" w:color="auto"/>
            </w:tcBorders>
            <w:hideMark/>
          </w:tcPr>
          <w:p w14:paraId="06701163" w14:textId="77777777" w:rsidR="0023648E" w:rsidRPr="008D4929" w:rsidRDefault="0023648E" w:rsidP="00761C2E">
            <w:pPr>
              <w:rPr>
                <w:lang w:eastAsia="en-US"/>
              </w:rPr>
            </w:pPr>
            <w:r w:rsidRPr="008D4929">
              <w:rPr>
                <w:lang w:eastAsia="en-US"/>
              </w:rPr>
              <w:t>DRŽAVLJANSTVO</w:t>
            </w:r>
          </w:p>
        </w:tc>
        <w:tc>
          <w:tcPr>
            <w:tcW w:w="4794" w:type="dxa"/>
            <w:tcBorders>
              <w:top w:val="single" w:sz="4" w:space="0" w:color="auto"/>
              <w:left w:val="single" w:sz="4" w:space="0" w:color="auto"/>
              <w:bottom w:val="single" w:sz="4" w:space="0" w:color="auto"/>
              <w:right w:val="single" w:sz="4" w:space="0" w:color="auto"/>
            </w:tcBorders>
          </w:tcPr>
          <w:p w14:paraId="1457B2EC" w14:textId="77777777" w:rsidR="0023648E" w:rsidRPr="008D4929" w:rsidRDefault="0023648E" w:rsidP="00761C2E">
            <w:pPr>
              <w:rPr>
                <w:lang w:eastAsia="en-US"/>
              </w:rPr>
            </w:pPr>
          </w:p>
        </w:tc>
      </w:tr>
      <w:tr w:rsidR="0023648E" w:rsidRPr="008D4929" w14:paraId="6D702D9B" w14:textId="77777777" w:rsidTr="00CC175E">
        <w:tc>
          <w:tcPr>
            <w:tcW w:w="4490" w:type="dxa"/>
            <w:tcBorders>
              <w:top w:val="single" w:sz="4" w:space="0" w:color="auto"/>
              <w:left w:val="single" w:sz="4" w:space="0" w:color="auto"/>
              <w:bottom w:val="single" w:sz="4" w:space="0" w:color="auto"/>
              <w:right w:val="single" w:sz="4" w:space="0" w:color="auto"/>
            </w:tcBorders>
            <w:hideMark/>
          </w:tcPr>
          <w:p w14:paraId="24C5C7BD" w14:textId="77777777" w:rsidR="0023648E" w:rsidRPr="008D4929" w:rsidRDefault="0023648E" w:rsidP="00761C2E">
            <w:pPr>
              <w:rPr>
                <w:lang w:eastAsia="en-US"/>
              </w:rPr>
            </w:pPr>
            <w:r w:rsidRPr="008D4929">
              <w:rPr>
                <w:lang w:eastAsia="en-US"/>
              </w:rPr>
              <w:t>MOJ PREJŠNJI PRIIMEK SE JE GLASIL</w:t>
            </w:r>
          </w:p>
        </w:tc>
        <w:tc>
          <w:tcPr>
            <w:tcW w:w="4794" w:type="dxa"/>
            <w:tcBorders>
              <w:top w:val="single" w:sz="4" w:space="0" w:color="auto"/>
              <w:left w:val="single" w:sz="4" w:space="0" w:color="auto"/>
              <w:bottom w:val="single" w:sz="4" w:space="0" w:color="auto"/>
              <w:right w:val="single" w:sz="4" w:space="0" w:color="auto"/>
            </w:tcBorders>
          </w:tcPr>
          <w:p w14:paraId="528C5A47" w14:textId="77777777" w:rsidR="0023648E" w:rsidRPr="008D4929" w:rsidRDefault="0023648E" w:rsidP="00761C2E">
            <w:pPr>
              <w:rPr>
                <w:lang w:eastAsia="en-US"/>
              </w:rPr>
            </w:pPr>
          </w:p>
        </w:tc>
      </w:tr>
    </w:tbl>
    <w:p w14:paraId="5D251A2E" w14:textId="77777777" w:rsidR="00CC175E" w:rsidRDefault="00CC175E" w:rsidP="00CC175E">
      <w:pPr>
        <w:keepNext/>
        <w:tabs>
          <w:tab w:val="left" w:pos="5103"/>
        </w:tabs>
        <w:jc w:val="both"/>
      </w:pPr>
    </w:p>
    <w:p w14:paraId="736A5051" w14:textId="77777777" w:rsidR="00CC175E" w:rsidRDefault="00CC175E" w:rsidP="00CC175E">
      <w:pPr>
        <w:keepNext/>
        <w:tabs>
          <w:tab w:val="left" w:pos="5103"/>
        </w:tabs>
        <w:jc w:val="both"/>
      </w:pPr>
      <w:r>
        <w:t>Kraj:_______________________</w:t>
      </w:r>
      <w:r>
        <w:tab/>
        <w:t>Ime in priimek odgovorne osebe:</w:t>
      </w:r>
    </w:p>
    <w:p w14:paraId="50982C0F" w14:textId="77777777" w:rsidR="00CC175E" w:rsidRDefault="00CC175E" w:rsidP="00CC175E">
      <w:pPr>
        <w:keepNext/>
        <w:tabs>
          <w:tab w:val="left" w:pos="5103"/>
        </w:tabs>
        <w:jc w:val="both"/>
      </w:pPr>
      <w:r>
        <w:tab/>
        <w:t>__________________________</w:t>
      </w:r>
    </w:p>
    <w:p w14:paraId="23CFEC12" w14:textId="77777777" w:rsidR="00CC175E" w:rsidRPr="00374A73" w:rsidRDefault="00CC175E" w:rsidP="00CC175E">
      <w:pPr>
        <w:keepNext/>
        <w:tabs>
          <w:tab w:val="left" w:pos="5103"/>
        </w:tabs>
        <w:jc w:val="both"/>
      </w:pPr>
      <w:r>
        <w:t>Datum:_____________________</w:t>
      </w:r>
      <w:r>
        <w:tab/>
        <w:t>Podpis odgovorne osebe:</w:t>
      </w:r>
    </w:p>
    <w:p w14:paraId="7AA03531" w14:textId="77777777" w:rsidR="00CC175E" w:rsidRPr="00374A73" w:rsidRDefault="00CC175E" w:rsidP="00CC175E">
      <w:pPr>
        <w:keepNext/>
        <w:tabs>
          <w:tab w:val="left" w:pos="5103"/>
        </w:tabs>
        <w:jc w:val="both"/>
      </w:pPr>
      <w:r>
        <w:tab/>
        <w:t>__________________________</w:t>
      </w:r>
    </w:p>
    <w:p w14:paraId="756B648D" w14:textId="77777777" w:rsidR="0023648E" w:rsidRPr="00607F21" w:rsidRDefault="0023648E" w:rsidP="0023648E">
      <w:pPr>
        <w:autoSpaceDE w:val="0"/>
        <w:autoSpaceDN w:val="0"/>
        <w:adjustRightInd w:val="0"/>
        <w:rPr>
          <w:rFonts w:eastAsiaTheme="minorHAnsi"/>
          <w:i/>
          <w:iCs/>
          <w:color w:val="000000"/>
          <w:sz w:val="16"/>
          <w:szCs w:val="16"/>
          <w:lang w:eastAsia="en-US"/>
        </w:rPr>
      </w:pPr>
      <w:r w:rsidRPr="00607F21">
        <w:rPr>
          <w:rFonts w:eastAsiaTheme="minorHAnsi"/>
          <w:i/>
          <w:iCs/>
          <w:color w:val="000000"/>
          <w:sz w:val="16"/>
          <w:szCs w:val="16"/>
          <w:lang w:eastAsia="en-US"/>
        </w:rPr>
        <w:t>NAVODILO:</w:t>
      </w:r>
      <w:r w:rsidRPr="00607F21">
        <w:rPr>
          <w:rFonts w:eastAsiaTheme="minorHAnsi"/>
          <w:i/>
          <w:iCs/>
          <w:color w:val="000000"/>
          <w:sz w:val="16"/>
          <w:szCs w:val="16"/>
          <w:lang w:eastAsia="en-US"/>
        </w:rPr>
        <w:tab/>
      </w:r>
    </w:p>
    <w:p w14:paraId="435542C2" w14:textId="2C69825C" w:rsidR="0023648E" w:rsidRPr="00D73CDF" w:rsidRDefault="0023648E" w:rsidP="00D73CDF">
      <w:pPr>
        <w:autoSpaceDE w:val="0"/>
        <w:autoSpaceDN w:val="0"/>
        <w:adjustRightInd w:val="0"/>
        <w:jc w:val="both"/>
        <w:rPr>
          <w:rFonts w:eastAsiaTheme="minorHAnsi"/>
          <w:i/>
          <w:iCs/>
          <w:color w:val="000000"/>
          <w:sz w:val="16"/>
          <w:szCs w:val="16"/>
          <w:lang w:eastAsia="en-US"/>
        </w:rPr>
      </w:pPr>
      <w:r w:rsidRPr="00607F21">
        <w:rPr>
          <w:rFonts w:eastAsiaTheme="minorHAnsi"/>
          <w:i/>
          <w:iCs/>
          <w:color w:val="000000"/>
          <w:sz w:val="16"/>
          <w:szCs w:val="16"/>
          <w:lang w:eastAsia="en-US"/>
        </w:rPr>
        <w:t>Obrazec izpolni vsak zastopnik, pooblaščenec za odločanje ali nadzor, in član upravnih, vodstvenih in nadzornih organov ponudnika, partnerja in morebitnega podizvajalca. Pooblastilo za pridobitev podatkov iz kazenske evidence mora osebno podpisati oseba, na katero se izjava nanaša. Teh izjav ni mogoče podpisati prek pooblaščencev.</w:t>
      </w:r>
    </w:p>
    <w:p w14:paraId="74A4B0AB" w14:textId="4822C7E0" w:rsidR="0023648E" w:rsidRPr="00D35A48" w:rsidRDefault="0023648E" w:rsidP="00D73CDF">
      <w:pPr>
        <w:pStyle w:val="JNOBRAZEC"/>
        <w:rPr>
          <w:iCs/>
        </w:rPr>
      </w:pPr>
      <w:r>
        <w:lastRenderedPageBreak/>
        <w:t>O</w:t>
      </w:r>
      <w:r w:rsidRPr="00D35A48">
        <w:t>BRAZEC 1</w:t>
      </w:r>
      <w:r w:rsidR="0015730B">
        <w:t>2</w:t>
      </w:r>
    </w:p>
    <w:p w14:paraId="7F435709" w14:textId="77777777" w:rsidR="0023648E" w:rsidRDefault="0023648E" w:rsidP="0023648E">
      <w:pPr>
        <w:rPr>
          <w:b/>
          <w:color w:val="1F497D" w:themeColor="text2"/>
          <w:sz w:val="22"/>
          <w:szCs w:val="22"/>
        </w:rPr>
      </w:pPr>
    </w:p>
    <w:p w14:paraId="556EF66B" w14:textId="77777777" w:rsidR="0023648E" w:rsidRPr="00D35A48" w:rsidRDefault="0023648E" w:rsidP="0023648E">
      <w:pPr>
        <w:jc w:val="center"/>
        <w:rPr>
          <w:b/>
          <w:sz w:val="22"/>
          <w:szCs w:val="22"/>
        </w:rPr>
      </w:pPr>
      <w:r>
        <w:rPr>
          <w:b/>
          <w:color w:val="1F497D" w:themeColor="text2"/>
          <w:sz w:val="22"/>
          <w:szCs w:val="22"/>
        </w:rPr>
        <w:t>Izjava</w:t>
      </w:r>
      <w:r w:rsidRPr="00D35A48">
        <w:rPr>
          <w:b/>
          <w:color w:val="1F497D" w:themeColor="text2"/>
          <w:sz w:val="22"/>
          <w:szCs w:val="22"/>
        </w:rPr>
        <w:t xml:space="preserve"> </w:t>
      </w:r>
      <w:r>
        <w:rPr>
          <w:b/>
          <w:color w:val="1F497D" w:themeColor="text2"/>
          <w:sz w:val="22"/>
          <w:szCs w:val="22"/>
        </w:rPr>
        <w:t xml:space="preserve">pravne </w:t>
      </w:r>
      <w:r w:rsidRPr="00D35A48">
        <w:rPr>
          <w:b/>
          <w:color w:val="1F497D" w:themeColor="text2"/>
          <w:sz w:val="22"/>
          <w:szCs w:val="22"/>
        </w:rPr>
        <w:t xml:space="preserve">osebe </w:t>
      </w:r>
      <w:r>
        <w:rPr>
          <w:b/>
          <w:color w:val="1F497D" w:themeColor="text2"/>
          <w:sz w:val="22"/>
          <w:szCs w:val="22"/>
        </w:rPr>
        <w:t>o nekaznovanosti</w:t>
      </w:r>
    </w:p>
    <w:p w14:paraId="5788C447" w14:textId="77777777" w:rsidR="0023648E" w:rsidRPr="00D35A48" w:rsidRDefault="0023648E" w:rsidP="0023648E">
      <w:pPr>
        <w:pStyle w:val="Noga"/>
        <w:jc w:val="both"/>
        <w:rPr>
          <w:sz w:val="20"/>
        </w:rPr>
      </w:pPr>
    </w:p>
    <w:p w14:paraId="34DEC7F6" w14:textId="77777777" w:rsidR="0023648E" w:rsidRDefault="0023648E" w:rsidP="0023648E">
      <w:pPr>
        <w:autoSpaceDE w:val="0"/>
        <w:autoSpaceDN w:val="0"/>
        <w:adjustRightInd w:val="0"/>
        <w:jc w:val="both"/>
        <w:rPr>
          <w:rFonts w:eastAsiaTheme="minorHAnsi"/>
          <w:color w:val="000000"/>
          <w:lang w:eastAsia="en-US"/>
        </w:rPr>
      </w:pPr>
      <w:r w:rsidRPr="00D35A48">
        <w:rPr>
          <w:rFonts w:eastAsiaTheme="minorHAnsi"/>
          <w:color w:val="000000"/>
          <w:lang w:eastAsia="en-US"/>
        </w:rPr>
        <w:t xml:space="preserve">Spodaj podpisani </w:t>
      </w:r>
      <w:r>
        <w:rPr>
          <w:rFonts w:eastAsiaTheme="minorHAnsi"/>
          <w:color w:val="000000"/>
          <w:lang w:eastAsia="en-US"/>
        </w:rPr>
        <w:t>____________________ izjavljam, da podjetje __________________</w:t>
      </w:r>
    </w:p>
    <w:p w14:paraId="61A9FEFC" w14:textId="77777777" w:rsidR="0023648E" w:rsidRDefault="0023648E" w:rsidP="0023648E">
      <w:pPr>
        <w:autoSpaceDE w:val="0"/>
        <w:autoSpaceDN w:val="0"/>
        <w:adjustRightInd w:val="0"/>
        <w:jc w:val="both"/>
        <w:rPr>
          <w:rFonts w:eastAsiaTheme="minorHAnsi"/>
          <w:color w:val="000000"/>
          <w:lang w:eastAsia="en-US"/>
        </w:rPr>
      </w:pPr>
      <w:r>
        <w:rPr>
          <w:rFonts w:eastAsiaTheme="minorHAnsi"/>
          <w:color w:val="000000"/>
          <w:sz w:val="16"/>
          <w:szCs w:val="16"/>
          <w:lang w:eastAsia="en-US"/>
        </w:rPr>
        <w:t xml:space="preserve">                             </w:t>
      </w:r>
      <w:r w:rsidRPr="008A0489">
        <w:rPr>
          <w:rFonts w:eastAsiaTheme="minorHAnsi"/>
          <w:color w:val="000000"/>
          <w:sz w:val="16"/>
          <w:szCs w:val="16"/>
          <w:lang w:eastAsia="en-US"/>
        </w:rPr>
        <w:t>(ime in priimek zakonitega zastopnika)</w:t>
      </w:r>
      <w:r>
        <w:rPr>
          <w:rFonts w:eastAsiaTheme="minorHAnsi"/>
          <w:color w:val="000000"/>
          <w:sz w:val="16"/>
          <w:szCs w:val="16"/>
          <w:lang w:eastAsia="en-US"/>
        </w:rPr>
        <w:t xml:space="preserve">                                            (naziv podjetja)</w:t>
      </w:r>
      <w:r>
        <w:rPr>
          <w:rFonts w:eastAsiaTheme="minorHAnsi"/>
          <w:color w:val="000000"/>
          <w:lang w:eastAsia="en-US"/>
        </w:rPr>
        <w:t xml:space="preserve">       </w:t>
      </w:r>
    </w:p>
    <w:p w14:paraId="30A8A031" w14:textId="77777777" w:rsidR="0023648E" w:rsidRDefault="0023648E" w:rsidP="0023648E">
      <w:pPr>
        <w:autoSpaceDE w:val="0"/>
        <w:autoSpaceDN w:val="0"/>
        <w:adjustRightInd w:val="0"/>
        <w:jc w:val="both"/>
        <w:rPr>
          <w:rFonts w:eastAsiaTheme="minorHAnsi"/>
          <w:color w:val="000000"/>
          <w:lang w:eastAsia="en-US"/>
        </w:rPr>
      </w:pPr>
      <w:r>
        <w:rPr>
          <w:rFonts w:eastAsiaTheme="minorHAnsi"/>
          <w:color w:val="000000"/>
          <w:lang w:eastAsia="en-US"/>
        </w:rPr>
        <w:t xml:space="preserve">______________________________,  _______________________________________, </w:t>
      </w:r>
    </w:p>
    <w:p w14:paraId="501635EA" w14:textId="77777777" w:rsidR="0023648E" w:rsidRPr="008A0489" w:rsidRDefault="0023648E" w:rsidP="0023648E">
      <w:pPr>
        <w:autoSpaceDE w:val="0"/>
        <w:autoSpaceDN w:val="0"/>
        <w:adjustRightInd w:val="0"/>
        <w:jc w:val="both"/>
        <w:rPr>
          <w:rFonts w:eastAsiaTheme="minorHAnsi"/>
          <w:color w:val="000000"/>
          <w:sz w:val="16"/>
          <w:szCs w:val="16"/>
          <w:lang w:eastAsia="en-US"/>
        </w:rPr>
      </w:pPr>
      <w:r>
        <w:rPr>
          <w:rFonts w:eastAsiaTheme="minorHAnsi"/>
          <w:color w:val="000000"/>
          <w:sz w:val="16"/>
          <w:szCs w:val="16"/>
          <w:lang w:eastAsia="en-US"/>
        </w:rPr>
        <w:tab/>
      </w:r>
      <w:r>
        <w:rPr>
          <w:rFonts w:eastAsiaTheme="minorHAnsi"/>
          <w:color w:val="000000"/>
          <w:sz w:val="16"/>
          <w:szCs w:val="16"/>
          <w:lang w:eastAsia="en-US"/>
        </w:rPr>
        <w:tab/>
      </w:r>
      <w:r>
        <w:rPr>
          <w:rFonts w:eastAsiaTheme="minorHAnsi"/>
          <w:color w:val="000000"/>
          <w:sz w:val="16"/>
          <w:szCs w:val="16"/>
          <w:lang w:eastAsia="en-US"/>
        </w:rPr>
        <w:tab/>
      </w:r>
      <w:r>
        <w:rPr>
          <w:rFonts w:eastAsiaTheme="minorHAnsi"/>
          <w:color w:val="000000"/>
          <w:sz w:val="16"/>
          <w:szCs w:val="16"/>
          <w:lang w:eastAsia="en-US"/>
        </w:rPr>
        <w:tab/>
        <w:t xml:space="preserve">                                              </w:t>
      </w:r>
      <w:r w:rsidRPr="008A0489">
        <w:rPr>
          <w:rFonts w:eastAsiaTheme="minorHAnsi"/>
          <w:color w:val="000000"/>
          <w:sz w:val="16"/>
          <w:szCs w:val="16"/>
          <w:lang w:eastAsia="en-US"/>
        </w:rPr>
        <w:t>(naslov – sedež podjetja)</w:t>
      </w:r>
    </w:p>
    <w:p w14:paraId="6D37AF17" w14:textId="77777777" w:rsidR="0023648E" w:rsidRDefault="0023648E" w:rsidP="0023648E">
      <w:pPr>
        <w:autoSpaceDE w:val="0"/>
        <w:autoSpaceDN w:val="0"/>
        <w:adjustRightInd w:val="0"/>
        <w:jc w:val="both"/>
        <w:rPr>
          <w:rFonts w:eastAsiaTheme="minorHAnsi"/>
          <w:color w:val="000000"/>
          <w:lang w:eastAsia="en-US"/>
        </w:rPr>
      </w:pPr>
      <w:r>
        <w:rPr>
          <w:rFonts w:eastAsiaTheme="minorHAnsi"/>
          <w:color w:val="000000"/>
          <w:lang w:eastAsia="en-US"/>
        </w:rPr>
        <w:t>matična št.: __________, davčna št. ____________</w:t>
      </w:r>
      <w:r w:rsidRPr="00C03577">
        <w:rPr>
          <w:rFonts w:eastAsiaTheme="minorHAnsi"/>
          <w:color w:val="000000"/>
          <w:lang w:eastAsia="en-US"/>
        </w:rPr>
        <w:t xml:space="preserve"> </w:t>
      </w:r>
      <w:r>
        <w:rPr>
          <w:rFonts w:eastAsiaTheme="minorHAnsi"/>
          <w:color w:val="000000"/>
          <w:lang w:eastAsia="en-US"/>
        </w:rPr>
        <w:t xml:space="preserve">na dan  ________________ ni bilo </w:t>
      </w:r>
    </w:p>
    <w:p w14:paraId="0C4508DC" w14:textId="77777777" w:rsidR="0023648E" w:rsidRPr="00DE5820" w:rsidRDefault="0023648E" w:rsidP="0023648E">
      <w:pPr>
        <w:autoSpaceDE w:val="0"/>
        <w:autoSpaceDN w:val="0"/>
        <w:adjustRightInd w:val="0"/>
        <w:jc w:val="both"/>
        <w:rPr>
          <w:rFonts w:eastAsiaTheme="minorHAnsi"/>
          <w:color w:val="000000"/>
          <w:sz w:val="16"/>
          <w:szCs w:val="16"/>
          <w:lang w:eastAsia="en-US"/>
        </w:rPr>
      </w:pPr>
      <w:r>
        <w:rPr>
          <w:rFonts w:eastAsiaTheme="minorHAnsi"/>
          <w:color w:val="000000"/>
          <w:lang w:eastAsia="en-US"/>
        </w:rPr>
        <w:t xml:space="preserve">     </w:t>
      </w:r>
      <w:r>
        <w:rPr>
          <w:rFonts w:eastAsiaTheme="minorHAnsi"/>
          <w:color w:val="000000"/>
          <w:lang w:eastAsia="en-US"/>
        </w:rPr>
        <w:tab/>
      </w:r>
      <w:r>
        <w:rPr>
          <w:rFonts w:eastAsiaTheme="minorHAnsi"/>
          <w:color w:val="000000"/>
          <w:lang w:eastAsia="en-US"/>
        </w:rPr>
        <w:tab/>
      </w:r>
      <w:r>
        <w:rPr>
          <w:rFonts w:eastAsiaTheme="minorHAnsi"/>
          <w:color w:val="000000"/>
          <w:lang w:eastAsia="en-US"/>
        </w:rPr>
        <w:tab/>
      </w:r>
      <w:r>
        <w:rPr>
          <w:rFonts w:eastAsiaTheme="minorHAnsi"/>
          <w:color w:val="000000"/>
          <w:lang w:eastAsia="en-US"/>
        </w:rPr>
        <w:tab/>
      </w:r>
      <w:r>
        <w:rPr>
          <w:rFonts w:eastAsiaTheme="minorHAnsi"/>
          <w:color w:val="000000"/>
          <w:lang w:eastAsia="en-US"/>
        </w:rPr>
        <w:tab/>
      </w:r>
      <w:r>
        <w:rPr>
          <w:rFonts w:eastAsiaTheme="minorHAnsi"/>
          <w:color w:val="000000"/>
          <w:lang w:eastAsia="en-US"/>
        </w:rPr>
        <w:tab/>
      </w:r>
      <w:r>
        <w:rPr>
          <w:rFonts w:eastAsiaTheme="minorHAnsi"/>
          <w:color w:val="000000"/>
          <w:lang w:eastAsia="en-US"/>
        </w:rPr>
        <w:tab/>
      </w:r>
      <w:r>
        <w:rPr>
          <w:rFonts w:eastAsiaTheme="minorHAnsi"/>
          <w:color w:val="000000"/>
          <w:lang w:eastAsia="en-US"/>
        </w:rPr>
        <w:tab/>
        <w:t xml:space="preserve"> </w:t>
      </w:r>
      <w:r>
        <w:rPr>
          <w:rFonts w:eastAsiaTheme="minorHAnsi"/>
          <w:color w:val="000000"/>
          <w:sz w:val="16"/>
          <w:szCs w:val="16"/>
          <w:lang w:eastAsia="en-US"/>
        </w:rPr>
        <w:t>(datum izteka roka za oddajo ponudb)</w:t>
      </w:r>
    </w:p>
    <w:p w14:paraId="51EE9036" w14:textId="77777777" w:rsidR="0023648E" w:rsidRPr="00C03577" w:rsidRDefault="0023648E" w:rsidP="0023648E">
      <w:pPr>
        <w:autoSpaceDE w:val="0"/>
        <w:autoSpaceDN w:val="0"/>
        <w:adjustRightInd w:val="0"/>
        <w:jc w:val="both"/>
        <w:rPr>
          <w:rFonts w:eastAsiaTheme="minorHAnsi"/>
          <w:color w:val="000000"/>
          <w:lang w:eastAsia="en-US"/>
        </w:rPr>
      </w:pPr>
      <w:r>
        <w:rPr>
          <w:rFonts w:eastAsiaTheme="minorHAnsi"/>
          <w:color w:val="000000"/>
          <w:lang w:eastAsia="en-US"/>
        </w:rPr>
        <w:t>pravnomočno obsojeno zaradi kaznivih dejanj, ki so opredeljena v prvem odstavku 75. člena ZJN-3.</w:t>
      </w:r>
    </w:p>
    <w:p w14:paraId="77BD75A4" w14:textId="77777777" w:rsidR="0023648E" w:rsidRDefault="0023648E" w:rsidP="0023648E">
      <w:pPr>
        <w:autoSpaceDE w:val="0"/>
        <w:autoSpaceDN w:val="0"/>
        <w:adjustRightInd w:val="0"/>
        <w:jc w:val="both"/>
        <w:rPr>
          <w:rFonts w:eastAsiaTheme="minorHAnsi"/>
          <w:color w:val="000000"/>
          <w:lang w:eastAsia="en-US"/>
        </w:rPr>
      </w:pPr>
    </w:p>
    <w:p w14:paraId="389A1BDB" w14:textId="7670CB4C" w:rsidR="0023648E" w:rsidRDefault="0023648E" w:rsidP="0023648E">
      <w:pPr>
        <w:autoSpaceDE w:val="0"/>
        <w:autoSpaceDN w:val="0"/>
        <w:adjustRightInd w:val="0"/>
        <w:jc w:val="both"/>
        <w:rPr>
          <w:rFonts w:eastAsiaTheme="minorHAnsi"/>
          <w:color w:val="000000"/>
          <w:lang w:eastAsia="en-US"/>
        </w:rPr>
      </w:pPr>
      <w:r>
        <w:rPr>
          <w:rFonts w:eastAsiaTheme="minorHAnsi"/>
          <w:color w:val="000000"/>
          <w:lang w:eastAsia="en-US"/>
        </w:rPr>
        <w:t xml:space="preserve">Izjavo dajem za namen sodelovanja na javnem naročilu št. </w:t>
      </w:r>
      <w:r w:rsidR="002606E2">
        <w:rPr>
          <w:rFonts w:eastAsiaTheme="minorHAnsi"/>
          <w:color w:val="000000"/>
          <w:lang w:eastAsia="en-US"/>
        </w:rPr>
        <w:t>430-</w:t>
      </w:r>
      <w:r w:rsidR="00D97A96">
        <w:rPr>
          <w:rFonts w:eastAsiaTheme="minorHAnsi"/>
          <w:color w:val="000000"/>
          <w:lang w:eastAsia="en-US"/>
        </w:rPr>
        <w:t>30</w:t>
      </w:r>
      <w:r w:rsidR="002606E2">
        <w:rPr>
          <w:rFonts w:eastAsiaTheme="minorHAnsi"/>
          <w:color w:val="000000"/>
          <w:lang w:eastAsia="en-US"/>
        </w:rPr>
        <w:t>/2019</w:t>
      </w:r>
      <w:r>
        <w:rPr>
          <w:rFonts w:eastAsiaTheme="minorHAnsi"/>
          <w:color w:val="000000"/>
          <w:lang w:eastAsia="en-US"/>
        </w:rPr>
        <w:t xml:space="preserve">: </w:t>
      </w:r>
      <w:r w:rsidR="00D97A96">
        <w:rPr>
          <w:rFonts w:eastAsiaTheme="minorHAnsi"/>
          <w:b/>
          <w:color w:val="000000"/>
          <w:lang w:eastAsia="en-US"/>
        </w:rPr>
        <w:t>Storitve tiskanja, strojnega kuvertiranja in posredovanja izhodne pošte naročnikovemu izvajalcu poštnih storitev</w:t>
      </w:r>
      <w:r>
        <w:rPr>
          <w:rFonts w:eastAsiaTheme="minorHAnsi"/>
          <w:color w:val="000000"/>
          <w:lang w:eastAsia="en-US"/>
        </w:rPr>
        <w:t>, katerega naročnik je Zavod za pokojninsko in invalidsko zavarovanja Slovenije, Kolodvorska ulica 15, Ljubljana.</w:t>
      </w:r>
    </w:p>
    <w:p w14:paraId="0B2B6126" w14:textId="77777777" w:rsidR="0023648E" w:rsidRDefault="0023648E" w:rsidP="0023648E">
      <w:pPr>
        <w:autoSpaceDE w:val="0"/>
        <w:autoSpaceDN w:val="0"/>
        <w:adjustRightInd w:val="0"/>
        <w:jc w:val="both"/>
        <w:rPr>
          <w:rFonts w:eastAsiaTheme="minorHAnsi"/>
          <w:color w:val="000000"/>
          <w:lang w:eastAsia="en-US"/>
        </w:rPr>
      </w:pPr>
    </w:p>
    <w:p w14:paraId="6B3519F6" w14:textId="77777777" w:rsidR="0023648E" w:rsidRPr="00D35A48" w:rsidRDefault="0023648E" w:rsidP="0023648E">
      <w:pPr>
        <w:autoSpaceDE w:val="0"/>
        <w:autoSpaceDN w:val="0"/>
        <w:adjustRightInd w:val="0"/>
        <w:rPr>
          <w:rFonts w:eastAsiaTheme="minorHAnsi"/>
          <w:b/>
          <w:bCs/>
          <w:color w:val="000000"/>
          <w:lang w:eastAsia="en-US"/>
        </w:rPr>
      </w:pPr>
    </w:p>
    <w:p w14:paraId="76B96EB2" w14:textId="77777777" w:rsidR="00CC175E" w:rsidRDefault="00CC175E" w:rsidP="00CC175E">
      <w:pPr>
        <w:keepNext/>
        <w:tabs>
          <w:tab w:val="left" w:pos="5103"/>
        </w:tabs>
        <w:jc w:val="both"/>
      </w:pPr>
    </w:p>
    <w:p w14:paraId="42D89A06" w14:textId="77777777" w:rsidR="00CC175E" w:rsidRDefault="00CC175E" w:rsidP="00CC175E">
      <w:pPr>
        <w:keepNext/>
        <w:tabs>
          <w:tab w:val="left" w:pos="5103"/>
        </w:tabs>
        <w:jc w:val="both"/>
      </w:pPr>
      <w:r>
        <w:t>Kraj:_______________________</w:t>
      </w:r>
      <w:r>
        <w:tab/>
        <w:t>Ime in priimek odgovorne osebe:</w:t>
      </w:r>
    </w:p>
    <w:p w14:paraId="0A99BFA9" w14:textId="77777777" w:rsidR="00CC175E" w:rsidRDefault="00CC175E" w:rsidP="00CC175E">
      <w:pPr>
        <w:keepNext/>
        <w:tabs>
          <w:tab w:val="left" w:pos="5103"/>
        </w:tabs>
        <w:jc w:val="both"/>
      </w:pPr>
      <w:r>
        <w:tab/>
        <w:t>__________________________</w:t>
      </w:r>
    </w:p>
    <w:p w14:paraId="475A63F3" w14:textId="77777777" w:rsidR="00CC175E" w:rsidRPr="00374A73" w:rsidRDefault="00CC175E" w:rsidP="00CC175E">
      <w:pPr>
        <w:keepNext/>
        <w:tabs>
          <w:tab w:val="left" w:pos="5103"/>
        </w:tabs>
        <w:jc w:val="both"/>
      </w:pPr>
      <w:r>
        <w:t>Datum:_____________________</w:t>
      </w:r>
      <w:r>
        <w:tab/>
        <w:t>Podpis odgovorne osebe:</w:t>
      </w:r>
    </w:p>
    <w:p w14:paraId="3E1D6B2E" w14:textId="77777777" w:rsidR="004D3FE9" w:rsidRDefault="004D3FE9" w:rsidP="004D3FE9">
      <w:pPr>
        <w:autoSpaceDE w:val="0"/>
        <w:autoSpaceDN w:val="0"/>
        <w:adjustRightInd w:val="0"/>
        <w:rPr>
          <w:rFonts w:eastAsiaTheme="minorHAnsi"/>
          <w:bCs/>
          <w:color w:val="000000"/>
          <w:lang w:eastAsia="en-US"/>
        </w:rPr>
      </w:pPr>
    </w:p>
    <w:p w14:paraId="3C61465E" w14:textId="77777777" w:rsidR="004D3FE9" w:rsidRDefault="004D3FE9" w:rsidP="004D3FE9">
      <w:pPr>
        <w:autoSpaceDE w:val="0"/>
        <w:autoSpaceDN w:val="0"/>
        <w:adjustRightInd w:val="0"/>
        <w:rPr>
          <w:rFonts w:eastAsiaTheme="minorHAnsi"/>
          <w:bCs/>
          <w:color w:val="000000"/>
          <w:lang w:eastAsia="en-US"/>
        </w:rPr>
      </w:pPr>
    </w:p>
    <w:p w14:paraId="7AD56567" w14:textId="77777777" w:rsidR="004D3FE9" w:rsidRDefault="004D3FE9" w:rsidP="004D3FE9">
      <w:pPr>
        <w:autoSpaceDE w:val="0"/>
        <w:autoSpaceDN w:val="0"/>
        <w:adjustRightInd w:val="0"/>
        <w:rPr>
          <w:rFonts w:eastAsiaTheme="minorHAnsi"/>
          <w:bCs/>
          <w:color w:val="000000"/>
          <w:lang w:eastAsia="en-US"/>
        </w:rPr>
      </w:pPr>
    </w:p>
    <w:p w14:paraId="67A0233E" w14:textId="77777777" w:rsidR="004D3FE9" w:rsidRDefault="004D3FE9" w:rsidP="004D3FE9">
      <w:pPr>
        <w:autoSpaceDE w:val="0"/>
        <w:autoSpaceDN w:val="0"/>
        <w:adjustRightInd w:val="0"/>
        <w:rPr>
          <w:rFonts w:eastAsiaTheme="minorHAnsi"/>
          <w:bCs/>
          <w:color w:val="000000"/>
          <w:lang w:eastAsia="en-US"/>
        </w:rPr>
      </w:pPr>
    </w:p>
    <w:p w14:paraId="0574E110" w14:textId="77777777" w:rsidR="004D3FE9" w:rsidRDefault="004D3FE9" w:rsidP="004D3FE9">
      <w:pPr>
        <w:autoSpaceDE w:val="0"/>
        <w:autoSpaceDN w:val="0"/>
        <w:adjustRightInd w:val="0"/>
        <w:rPr>
          <w:rFonts w:eastAsiaTheme="minorHAnsi"/>
          <w:bCs/>
          <w:color w:val="000000"/>
          <w:lang w:eastAsia="en-US"/>
        </w:rPr>
      </w:pPr>
    </w:p>
    <w:p w14:paraId="6FEAC6A0" w14:textId="77777777" w:rsidR="004D3FE9" w:rsidRDefault="004D3FE9" w:rsidP="004D3FE9">
      <w:pPr>
        <w:autoSpaceDE w:val="0"/>
        <w:autoSpaceDN w:val="0"/>
        <w:adjustRightInd w:val="0"/>
        <w:rPr>
          <w:rFonts w:eastAsiaTheme="minorHAnsi"/>
          <w:bCs/>
          <w:color w:val="000000"/>
          <w:lang w:eastAsia="en-US"/>
        </w:rPr>
      </w:pPr>
    </w:p>
    <w:p w14:paraId="1CD2E196" w14:textId="77777777" w:rsidR="004D3FE9" w:rsidRPr="004D3FE9" w:rsidRDefault="004D3FE9" w:rsidP="004D3FE9">
      <w:pPr>
        <w:autoSpaceDE w:val="0"/>
        <w:autoSpaceDN w:val="0"/>
        <w:adjustRightInd w:val="0"/>
        <w:rPr>
          <w:rFonts w:eastAsiaTheme="minorHAnsi"/>
          <w:b/>
          <w:bCs/>
          <w:color w:val="000000"/>
          <w:lang w:eastAsia="en-US"/>
        </w:rPr>
      </w:pPr>
    </w:p>
    <w:p w14:paraId="09A58CC6" w14:textId="77724D2C" w:rsidR="004D3FE9" w:rsidRPr="00B0028B" w:rsidRDefault="004D3FE9" w:rsidP="004D3FE9">
      <w:pPr>
        <w:autoSpaceDE w:val="0"/>
        <w:autoSpaceDN w:val="0"/>
        <w:adjustRightInd w:val="0"/>
        <w:rPr>
          <w:rFonts w:eastAsiaTheme="minorHAnsi"/>
          <w:b/>
          <w:bCs/>
          <w:i/>
          <w:color w:val="000000"/>
          <w:sz w:val="18"/>
          <w:szCs w:val="18"/>
          <w:lang w:eastAsia="en-US"/>
        </w:rPr>
      </w:pPr>
      <w:r w:rsidRPr="00B0028B">
        <w:rPr>
          <w:rFonts w:eastAsiaTheme="minorHAnsi"/>
          <w:b/>
          <w:bCs/>
          <w:i/>
          <w:color w:val="000000"/>
          <w:sz w:val="18"/>
          <w:szCs w:val="18"/>
          <w:lang w:eastAsia="en-US"/>
        </w:rPr>
        <w:t>Izjava mora biti overovljen</w:t>
      </w:r>
      <w:r w:rsidR="00A12D24" w:rsidRPr="00B0028B">
        <w:rPr>
          <w:rFonts w:eastAsiaTheme="minorHAnsi"/>
          <w:b/>
          <w:bCs/>
          <w:i/>
          <w:color w:val="000000"/>
          <w:sz w:val="18"/>
          <w:szCs w:val="18"/>
          <w:lang w:eastAsia="en-US"/>
        </w:rPr>
        <w:t>a pri pristojnem organu (upravna</w:t>
      </w:r>
      <w:r w:rsidRPr="00B0028B">
        <w:rPr>
          <w:rFonts w:eastAsiaTheme="minorHAnsi"/>
          <w:b/>
          <w:bCs/>
          <w:i/>
          <w:color w:val="000000"/>
          <w:sz w:val="18"/>
          <w:szCs w:val="18"/>
          <w:lang w:eastAsia="en-US"/>
        </w:rPr>
        <w:t xml:space="preserve"> enota ali notarska pisarna)</w:t>
      </w:r>
      <w:r w:rsidR="00A12D24" w:rsidRPr="00B0028B">
        <w:rPr>
          <w:rFonts w:eastAsiaTheme="minorHAnsi"/>
          <w:b/>
          <w:bCs/>
          <w:i/>
          <w:color w:val="000000"/>
          <w:sz w:val="18"/>
          <w:szCs w:val="18"/>
          <w:lang w:eastAsia="en-US"/>
        </w:rPr>
        <w:t>!</w:t>
      </w:r>
    </w:p>
    <w:p w14:paraId="21C47A1F" w14:textId="27919337" w:rsidR="0023648E" w:rsidRPr="00D35A48" w:rsidRDefault="0023648E" w:rsidP="00D73CDF">
      <w:pPr>
        <w:pStyle w:val="JNOBRAZEC"/>
        <w:rPr>
          <w:iCs/>
        </w:rPr>
      </w:pPr>
      <w:r>
        <w:lastRenderedPageBreak/>
        <w:t>O</w:t>
      </w:r>
      <w:r w:rsidRPr="00D35A48">
        <w:t>BRAZEC 1</w:t>
      </w:r>
      <w:r w:rsidR="0015730B">
        <w:t>3</w:t>
      </w:r>
    </w:p>
    <w:p w14:paraId="098DAE30" w14:textId="77777777" w:rsidR="0023648E" w:rsidRPr="00BA3C0F" w:rsidRDefault="0023648E" w:rsidP="0023648E">
      <w:pPr>
        <w:autoSpaceDE w:val="0"/>
        <w:autoSpaceDN w:val="0"/>
        <w:adjustRightInd w:val="0"/>
        <w:jc w:val="right"/>
        <w:rPr>
          <w:rFonts w:eastAsiaTheme="minorHAnsi"/>
          <w:b/>
          <w:bCs/>
          <w:color w:val="000000"/>
          <w:lang w:eastAsia="en-US"/>
        </w:rPr>
      </w:pPr>
    </w:p>
    <w:p w14:paraId="60D2A29E" w14:textId="77777777" w:rsidR="0023648E" w:rsidRPr="008E2128" w:rsidRDefault="0023648E" w:rsidP="0023648E">
      <w:pPr>
        <w:autoSpaceDE w:val="0"/>
        <w:autoSpaceDN w:val="0"/>
        <w:adjustRightInd w:val="0"/>
        <w:rPr>
          <w:rFonts w:eastAsiaTheme="minorHAnsi"/>
          <w:b/>
          <w:bCs/>
          <w:color w:val="000000"/>
          <w:sz w:val="16"/>
          <w:szCs w:val="16"/>
          <w:lang w:eastAsia="en-US"/>
        </w:rPr>
      </w:pPr>
    </w:p>
    <w:p w14:paraId="0BB570FA" w14:textId="77777777" w:rsidR="0023648E" w:rsidRPr="00D35A48" w:rsidRDefault="0023648E" w:rsidP="0023648E">
      <w:pPr>
        <w:jc w:val="center"/>
        <w:rPr>
          <w:b/>
          <w:sz w:val="22"/>
          <w:szCs w:val="22"/>
        </w:rPr>
      </w:pPr>
      <w:r>
        <w:rPr>
          <w:b/>
          <w:color w:val="1F497D" w:themeColor="text2"/>
          <w:sz w:val="22"/>
          <w:szCs w:val="22"/>
        </w:rPr>
        <w:t>Izjava</w:t>
      </w:r>
      <w:r w:rsidRPr="00D35A48">
        <w:rPr>
          <w:b/>
          <w:color w:val="1F497D" w:themeColor="text2"/>
          <w:sz w:val="22"/>
          <w:szCs w:val="22"/>
        </w:rPr>
        <w:t xml:space="preserve"> fizične osebe </w:t>
      </w:r>
      <w:r>
        <w:rPr>
          <w:b/>
          <w:color w:val="1F497D" w:themeColor="text2"/>
          <w:sz w:val="22"/>
          <w:szCs w:val="22"/>
        </w:rPr>
        <w:t>o nekaznovanosti</w:t>
      </w:r>
    </w:p>
    <w:p w14:paraId="1798E7FE" w14:textId="77777777" w:rsidR="0023648E" w:rsidRPr="00D35A48" w:rsidRDefault="0023648E" w:rsidP="0023648E">
      <w:pPr>
        <w:pStyle w:val="Noga"/>
        <w:jc w:val="both"/>
        <w:rPr>
          <w:sz w:val="20"/>
        </w:rPr>
      </w:pPr>
    </w:p>
    <w:p w14:paraId="6008A8E7" w14:textId="77777777" w:rsidR="0023648E" w:rsidRDefault="0023648E" w:rsidP="0023648E">
      <w:pPr>
        <w:autoSpaceDE w:val="0"/>
        <w:autoSpaceDN w:val="0"/>
        <w:adjustRightInd w:val="0"/>
        <w:jc w:val="both"/>
        <w:rPr>
          <w:rFonts w:eastAsiaTheme="minorHAnsi"/>
          <w:color w:val="000000"/>
          <w:lang w:eastAsia="en-US"/>
        </w:rPr>
      </w:pPr>
      <w:r w:rsidRPr="00D35A48">
        <w:rPr>
          <w:rFonts w:eastAsiaTheme="minorHAnsi"/>
          <w:color w:val="000000"/>
          <w:lang w:eastAsia="en-US"/>
        </w:rPr>
        <w:t xml:space="preserve">Spodaj podpisani </w:t>
      </w:r>
      <w:r>
        <w:rPr>
          <w:rFonts w:eastAsiaTheme="minorHAnsi"/>
          <w:color w:val="000000"/>
          <w:lang w:eastAsia="en-US"/>
        </w:rPr>
        <w:t xml:space="preserve">____________________, stanujoč ____________________________, </w:t>
      </w:r>
    </w:p>
    <w:p w14:paraId="47449782" w14:textId="77777777" w:rsidR="0023648E" w:rsidRPr="001B5023" w:rsidRDefault="0023648E" w:rsidP="0023648E">
      <w:pPr>
        <w:autoSpaceDE w:val="0"/>
        <w:autoSpaceDN w:val="0"/>
        <w:adjustRightInd w:val="0"/>
        <w:jc w:val="both"/>
        <w:rPr>
          <w:rFonts w:eastAsiaTheme="minorHAnsi"/>
          <w:color w:val="000000"/>
          <w:sz w:val="16"/>
          <w:szCs w:val="16"/>
          <w:lang w:eastAsia="en-US"/>
        </w:rPr>
      </w:pPr>
      <w:r>
        <w:rPr>
          <w:rFonts w:eastAsiaTheme="minorHAnsi"/>
          <w:color w:val="000000"/>
          <w:sz w:val="16"/>
          <w:szCs w:val="16"/>
          <w:lang w:eastAsia="en-US"/>
        </w:rPr>
        <w:t xml:space="preserve">                                         (ime in priimek)</w:t>
      </w:r>
      <w:r>
        <w:rPr>
          <w:rFonts w:eastAsiaTheme="minorHAnsi"/>
          <w:color w:val="000000"/>
          <w:sz w:val="16"/>
          <w:szCs w:val="16"/>
          <w:lang w:eastAsia="en-US"/>
        </w:rPr>
        <w:tab/>
      </w:r>
      <w:r>
        <w:rPr>
          <w:rFonts w:eastAsiaTheme="minorHAnsi"/>
          <w:color w:val="000000"/>
          <w:sz w:val="16"/>
          <w:szCs w:val="16"/>
          <w:lang w:eastAsia="en-US"/>
        </w:rPr>
        <w:tab/>
      </w:r>
      <w:r>
        <w:rPr>
          <w:rFonts w:eastAsiaTheme="minorHAnsi"/>
          <w:color w:val="000000"/>
          <w:sz w:val="16"/>
          <w:szCs w:val="16"/>
          <w:lang w:eastAsia="en-US"/>
        </w:rPr>
        <w:tab/>
        <w:t>(naslov stalnega/začasnega prebivališča)</w:t>
      </w:r>
    </w:p>
    <w:p w14:paraId="05DE358A" w14:textId="77777777" w:rsidR="0023648E" w:rsidRDefault="0023648E" w:rsidP="0023648E">
      <w:pPr>
        <w:autoSpaceDE w:val="0"/>
        <w:autoSpaceDN w:val="0"/>
        <w:adjustRightInd w:val="0"/>
        <w:jc w:val="both"/>
        <w:rPr>
          <w:rFonts w:eastAsiaTheme="minorHAnsi"/>
          <w:color w:val="000000"/>
          <w:lang w:eastAsia="en-US"/>
        </w:rPr>
      </w:pPr>
      <w:r>
        <w:rPr>
          <w:rFonts w:eastAsiaTheme="minorHAnsi"/>
          <w:color w:val="000000"/>
          <w:lang w:eastAsia="en-US"/>
        </w:rPr>
        <w:t xml:space="preserve">rojen __________, EMŠO:__________ izjavljam, da na dan __________ nisem bil-a </w:t>
      </w:r>
    </w:p>
    <w:p w14:paraId="38B89AAB" w14:textId="77777777" w:rsidR="0023648E" w:rsidRPr="00DE5820" w:rsidRDefault="0023648E" w:rsidP="0023648E">
      <w:pPr>
        <w:autoSpaceDE w:val="0"/>
        <w:autoSpaceDN w:val="0"/>
        <w:adjustRightInd w:val="0"/>
        <w:jc w:val="both"/>
        <w:rPr>
          <w:rFonts w:eastAsiaTheme="minorHAnsi"/>
          <w:color w:val="000000"/>
          <w:sz w:val="16"/>
          <w:szCs w:val="16"/>
          <w:lang w:eastAsia="en-US"/>
        </w:rPr>
      </w:pPr>
      <w:r>
        <w:rPr>
          <w:rFonts w:eastAsiaTheme="minorHAnsi"/>
          <w:color w:val="000000"/>
          <w:lang w:eastAsia="en-US"/>
        </w:rPr>
        <w:t xml:space="preserve">        </w:t>
      </w:r>
      <w:r>
        <w:rPr>
          <w:rFonts w:eastAsiaTheme="minorHAnsi"/>
          <w:color w:val="000000"/>
          <w:sz w:val="16"/>
          <w:szCs w:val="16"/>
          <w:lang w:eastAsia="en-US"/>
        </w:rPr>
        <w:t>(datum rojstva)</w:t>
      </w:r>
      <w:r>
        <w:rPr>
          <w:rFonts w:eastAsiaTheme="minorHAnsi"/>
          <w:color w:val="000000"/>
          <w:sz w:val="16"/>
          <w:szCs w:val="16"/>
          <w:lang w:eastAsia="en-US"/>
        </w:rPr>
        <w:tab/>
        <w:t xml:space="preserve">                                                            (datum izteka roka za oddajo ponudb)</w:t>
      </w:r>
    </w:p>
    <w:p w14:paraId="64158CF2" w14:textId="77777777" w:rsidR="0023648E" w:rsidRDefault="0023648E" w:rsidP="0023648E">
      <w:pPr>
        <w:autoSpaceDE w:val="0"/>
        <w:autoSpaceDN w:val="0"/>
        <w:adjustRightInd w:val="0"/>
        <w:jc w:val="both"/>
        <w:rPr>
          <w:rFonts w:eastAsiaTheme="minorHAnsi"/>
          <w:color w:val="000000"/>
          <w:lang w:eastAsia="en-US"/>
        </w:rPr>
      </w:pPr>
      <w:r>
        <w:rPr>
          <w:rFonts w:eastAsiaTheme="minorHAnsi"/>
          <w:color w:val="000000"/>
          <w:lang w:eastAsia="en-US"/>
        </w:rPr>
        <w:t>pravnomočno obsojen-a zaradi kaznivih dejanj, ki so opredeljena v prvem odstavku 75. člena ZJN-3.</w:t>
      </w:r>
    </w:p>
    <w:p w14:paraId="1F655B59" w14:textId="423D7A73" w:rsidR="0023648E" w:rsidRDefault="0023648E" w:rsidP="0023648E">
      <w:pPr>
        <w:autoSpaceDE w:val="0"/>
        <w:autoSpaceDN w:val="0"/>
        <w:adjustRightInd w:val="0"/>
        <w:jc w:val="both"/>
        <w:rPr>
          <w:rFonts w:eastAsiaTheme="minorHAnsi"/>
          <w:color w:val="000000"/>
          <w:lang w:eastAsia="en-US"/>
        </w:rPr>
      </w:pPr>
      <w:r>
        <w:rPr>
          <w:rFonts w:eastAsiaTheme="minorHAnsi"/>
          <w:color w:val="000000"/>
          <w:lang w:eastAsia="en-US"/>
        </w:rPr>
        <w:t xml:space="preserve">Izjavo dajem za namen sodelovanja na javnem naročilu št. </w:t>
      </w:r>
      <w:r w:rsidR="002606E2">
        <w:rPr>
          <w:rFonts w:eastAsiaTheme="minorHAnsi"/>
          <w:color w:val="000000"/>
          <w:lang w:eastAsia="en-US"/>
        </w:rPr>
        <w:t>430-</w:t>
      </w:r>
      <w:r w:rsidR="00D97A96">
        <w:rPr>
          <w:rFonts w:eastAsiaTheme="minorHAnsi"/>
          <w:color w:val="000000"/>
          <w:lang w:eastAsia="en-US"/>
        </w:rPr>
        <w:t>30</w:t>
      </w:r>
      <w:r w:rsidR="002606E2">
        <w:rPr>
          <w:rFonts w:eastAsiaTheme="minorHAnsi"/>
          <w:color w:val="000000"/>
          <w:lang w:eastAsia="en-US"/>
        </w:rPr>
        <w:t>/2019</w:t>
      </w:r>
      <w:r>
        <w:rPr>
          <w:rFonts w:eastAsiaTheme="minorHAnsi"/>
          <w:color w:val="000000"/>
          <w:lang w:eastAsia="en-US"/>
        </w:rPr>
        <w:t>:</w:t>
      </w:r>
      <w:r w:rsidRPr="0023648E">
        <w:rPr>
          <w:rFonts w:eastAsiaTheme="minorHAnsi"/>
          <w:color w:val="000000"/>
          <w:lang w:eastAsia="en-US"/>
        </w:rPr>
        <w:t xml:space="preserve"> </w:t>
      </w:r>
      <w:r w:rsidR="00D97A96">
        <w:rPr>
          <w:rFonts w:eastAsiaTheme="minorHAnsi"/>
          <w:b/>
          <w:color w:val="000000"/>
          <w:lang w:eastAsia="en-US"/>
        </w:rPr>
        <w:t>Storitve tiskanja, strojnega kuvertiranja in posredovanja izhodne pošte naročnikovemu izvajalcu poštnih storitev</w:t>
      </w:r>
      <w:r>
        <w:rPr>
          <w:rFonts w:eastAsiaTheme="minorHAnsi"/>
          <w:color w:val="000000"/>
          <w:lang w:eastAsia="en-US"/>
        </w:rPr>
        <w:t>, katerega naročnik je Zavod za pokojninsko in invalidsko zavarovanja Slovenije, Kolodvorska ulica 15, Ljubljana.</w:t>
      </w:r>
    </w:p>
    <w:p w14:paraId="3815362C" w14:textId="77777777" w:rsidR="0023648E" w:rsidRDefault="0023648E" w:rsidP="0023648E">
      <w:pPr>
        <w:autoSpaceDE w:val="0"/>
        <w:autoSpaceDN w:val="0"/>
        <w:adjustRightInd w:val="0"/>
        <w:jc w:val="both"/>
        <w:rPr>
          <w:rFonts w:eastAsiaTheme="minorHAnsi"/>
          <w:color w:val="000000"/>
          <w:lang w:eastAsia="en-US"/>
        </w:rPr>
      </w:pPr>
    </w:p>
    <w:p w14:paraId="20CBFC45" w14:textId="77777777" w:rsidR="0023648E" w:rsidRPr="00D35A48" w:rsidRDefault="0023648E" w:rsidP="0023648E">
      <w:pPr>
        <w:autoSpaceDE w:val="0"/>
        <w:autoSpaceDN w:val="0"/>
        <w:adjustRightInd w:val="0"/>
        <w:rPr>
          <w:rFonts w:eastAsiaTheme="minorHAnsi"/>
          <w:b/>
          <w:bCs/>
          <w:color w:val="000000"/>
          <w:lang w:eastAsia="en-US"/>
        </w:rPr>
      </w:pPr>
    </w:p>
    <w:p w14:paraId="54D54A77" w14:textId="77777777" w:rsidR="00CC175E" w:rsidRDefault="00CC175E" w:rsidP="00EF046F">
      <w:pPr>
        <w:tabs>
          <w:tab w:val="left" w:pos="5103"/>
        </w:tabs>
        <w:jc w:val="both"/>
      </w:pPr>
    </w:p>
    <w:p w14:paraId="1596AAA0" w14:textId="77777777" w:rsidR="00CC175E" w:rsidRDefault="00CC175E" w:rsidP="00EF046F">
      <w:pPr>
        <w:tabs>
          <w:tab w:val="left" w:pos="5103"/>
        </w:tabs>
        <w:jc w:val="both"/>
      </w:pPr>
      <w:r>
        <w:t>Kraj:_______________________</w:t>
      </w:r>
      <w:r>
        <w:tab/>
        <w:t>Ime in priimek odgovorne osebe:</w:t>
      </w:r>
    </w:p>
    <w:p w14:paraId="501C7C1D" w14:textId="77777777" w:rsidR="00CC175E" w:rsidRDefault="00CC175E" w:rsidP="00EF046F">
      <w:pPr>
        <w:tabs>
          <w:tab w:val="left" w:pos="5103"/>
        </w:tabs>
        <w:jc w:val="both"/>
      </w:pPr>
      <w:r>
        <w:tab/>
        <w:t>__________________________</w:t>
      </w:r>
    </w:p>
    <w:p w14:paraId="6FD24304" w14:textId="77777777" w:rsidR="00CC175E" w:rsidRPr="00374A73" w:rsidRDefault="00CC175E" w:rsidP="00EF046F">
      <w:pPr>
        <w:tabs>
          <w:tab w:val="left" w:pos="5103"/>
        </w:tabs>
        <w:jc w:val="both"/>
      </w:pPr>
      <w:r>
        <w:t>Datum:_____________________</w:t>
      </w:r>
      <w:r>
        <w:tab/>
        <w:t>Podpis odgovorne osebe:</w:t>
      </w:r>
    </w:p>
    <w:p w14:paraId="7061F287" w14:textId="77777777" w:rsidR="00CC175E" w:rsidRPr="00374A73" w:rsidRDefault="00CC175E" w:rsidP="00EF046F">
      <w:pPr>
        <w:tabs>
          <w:tab w:val="left" w:pos="5103"/>
        </w:tabs>
        <w:jc w:val="both"/>
      </w:pPr>
      <w:r>
        <w:tab/>
        <w:t>__________________________</w:t>
      </w:r>
    </w:p>
    <w:p w14:paraId="0D18DB5C" w14:textId="69C7073B" w:rsidR="0023648E" w:rsidRDefault="0023648E" w:rsidP="0023648E">
      <w:pPr>
        <w:autoSpaceDE w:val="0"/>
        <w:autoSpaceDN w:val="0"/>
        <w:adjustRightInd w:val="0"/>
        <w:rPr>
          <w:rFonts w:eastAsiaTheme="minorHAnsi"/>
          <w:b/>
          <w:bCs/>
          <w:color w:val="000000"/>
          <w:lang w:eastAsia="en-US"/>
        </w:rPr>
      </w:pPr>
    </w:p>
    <w:p w14:paraId="58496E8A" w14:textId="77777777" w:rsidR="00D109E8" w:rsidRDefault="00D109E8" w:rsidP="0023648E">
      <w:pPr>
        <w:autoSpaceDE w:val="0"/>
        <w:autoSpaceDN w:val="0"/>
        <w:adjustRightInd w:val="0"/>
        <w:rPr>
          <w:rFonts w:eastAsiaTheme="minorHAnsi"/>
          <w:b/>
          <w:bCs/>
          <w:color w:val="000000"/>
          <w:lang w:eastAsia="en-US"/>
        </w:rPr>
      </w:pPr>
    </w:p>
    <w:p w14:paraId="1939FBEC" w14:textId="77777777" w:rsidR="00EB45A5" w:rsidRDefault="00EB45A5" w:rsidP="0023648E">
      <w:pPr>
        <w:autoSpaceDE w:val="0"/>
        <w:autoSpaceDN w:val="0"/>
        <w:adjustRightInd w:val="0"/>
        <w:rPr>
          <w:rFonts w:eastAsiaTheme="minorHAnsi"/>
          <w:b/>
          <w:bCs/>
          <w:color w:val="000000"/>
          <w:lang w:eastAsia="en-US"/>
        </w:rPr>
      </w:pPr>
    </w:p>
    <w:p w14:paraId="0D77E667" w14:textId="77777777" w:rsidR="00D109E8" w:rsidRDefault="00D109E8" w:rsidP="0023648E">
      <w:pPr>
        <w:autoSpaceDE w:val="0"/>
        <w:autoSpaceDN w:val="0"/>
        <w:adjustRightInd w:val="0"/>
        <w:rPr>
          <w:rFonts w:eastAsiaTheme="minorHAnsi"/>
          <w:b/>
          <w:bCs/>
          <w:color w:val="000000"/>
          <w:lang w:eastAsia="en-US"/>
        </w:rPr>
      </w:pPr>
    </w:p>
    <w:p w14:paraId="041EF8AB" w14:textId="77777777" w:rsidR="00EB45A5" w:rsidRDefault="00EB45A5" w:rsidP="0023648E">
      <w:pPr>
        <w:autoSpaceDE w:val="0"/>
        <w:autoSpaceDN w:val="0"/>
        <w:adjustRightInd w:val="0"/>
        <w:rPr>
          <w:rFonts w:eastAsiaTheme="minorHAnsi"/>
          <w:bCs/>
          <w:color w:val="000000"/>
          <w:lang w:eastAsia="en-US"/>
        </w:rPr>
      </w:pPr>
    </w:p>
    <w:p w14:paraId="477A78E5" w14:textId="77777777" w:rsidR="00EB45A5" w:rsidRDefault="00EB45A5" w:rsidP="0023648E">
      <w:pPr>
        <w:autoSpaceDE w:val="0"/>
        <w:autoSpaceDN w:val="0"/>
        <w:adjustRightInd w:val="0"/>
        <w:rPr>
          <w:rFonts w:eastAsiaTheme="minorHAnsi"/>
          <w:bCs/>
          <w:color w:val="000000"/>
          <w:lang w:eastAsia="en-US"/>
        </w:rPr>
      </w:pPr>
    </w:p>
    <w:p w14:paraId="407CC787" w14:textId="77777777" w:rsidR="00EB45A5" w:rsidRDefault="00EB45A5" w:rsidP="0023648E">
      <w:pPr>
        <w:autoSpaceDE w:val="0"/>
        <w:autoSpaceDN w:val="0"/>
        <w:adjustRightInd w:val="0"/>
        <w:rPr>
          <w:rFonts w:eastAsiaTheme="minorHAnsi"/>
          <w:bCs/>
          <w:color w:val="000000"/>
          <w:lang w:eastAsia="en-US"/>
        </w:rPr>
      </w:pPr>
    </w:p>
    <w:p w14:paraId="4BCEC353" w14:textId="740C65B2" w:rsidR="00D109E8" w:rsidRPr="00412EAD" w:rsidRDefault="00D109E8" w:rsidP="0023648E">
      <w:pPr>
        <w:autoSpaceDE w:val="0"/>
        <w:autoSpaceDN w:val="0"/>
        <w:adjustRightInd w:val="0"/>
        <w:rPr>
          <w:rFonts w:eastAsiaTheme="minorHAnsi"/>
          <w:b/>
          <w:bCs/>
          <w:i/>
          <w:color w:val="000000"/>
          <w:sz w:val="16"/>
          <w:szCs w:val="16"/>
          <w:lang w:eastAsia="en-US"/>
        </w:rPr>
      </w:pPr>
      <w:r w:rsidRPr="00412EAD">
        <w:rPr>
          <w:rFonts w:eastAsiaTheme="minorHAnsi"/>
          <w:b/>
          <w:bCs/>
          <w:i/>
          <w:color w:val="000000"/>
          <w:sz w:val="16"/>
          <w:szCs w:val="16"/>
          <w:lang w:eastAsia="en-US"/>
        </w:rPr>
        <w:t>Izjava mora biti overovljen</w:t>
      </w:r>
      <w:r w:rsidR="004D3FE9" w:rsidRPr="00412EAD">
        <w:rPr>
          <w:rFonts w:eastAsiaTheme="minorHAnsi"/>
          <w:b/>
          <w:bCs/>
          <w:i/>
          <w:color w:val="000000"/>
          <w:sz w:val="16"/>
          <w:szCs w:val="16"/>
          <w:lang w:eastAsia="en-US"/>
        </w:rPr>
        <w:t>a pri pristojnem organu (upravna</w:t>
      </w:r>
      <w:r w:rsidRPr="00412EAD">
        <w:rPr>
          <w:rFonts w:eastAsiaTheme="minorHAnsi"/>
          <w:b/>
          <w:bCs/>
          <w:i/>
          <w:color w:val="000000"/>
          <w:sz w:val="16"/>
          <w:szCs w:val="16"/>
          <w:lang w:eastAsia="en-US"/>
        </w:rPr>
        <w:t xml:space="preserve"> enota ali notarska pisarna)</w:t>
      </w:r>
      <w:r w:rsidR="00A12D24" w:rsidRPr="00412EAD">
        <w:rPr>
          <w:rFonts w:eastAsiaTheme="minorHAnsi"/>
          <w:b/>
          <w:bCs/>
          <w:i/>
          <w:color w:val="000000"/>
          <w:sz w:val="16"/>
          <w:szCs w:val="16"/>
          <w:lang w:eastAsia="en-US"/>
        </w:rPr>
        <w:t>!</w:t>
      </w:r>
    </w:p>
    <w:p w14:paraId="5F3B42C7" w14:textId="77777777" w:rsidR="00D109E8" w:rsidRDefault="00D109E8" w:rsidP="0023648E">
      <w:pPr>
        <w:autoSpaceDE w:val="0"/>
        <w:autoSpaceDN w:val="0"/>
        <w:adjustRightInd w:val="0"/>
        <w:rPr>
          <w:rFonts w:eastAsiaTheme="minorHAnsi"/>
          <w:b/>
          <w:bCs/>
          <w:color w:val="000000"/>
          <w:lang w:eastAsia="en-US"/>
        </w:rPr>
      </w:pPr>
    </w:p>
    <w:p w14:paraId="40878895" w14:textId="48D429D3" w:rsidR="00B40FB6" w:rsidRDefault="00EF046F" w:rsidP="0043030E">
      <w:pPr>
        <w:pStyle w:val="JNOBRAZEC"/>
        <w:spacing w:after="0"/>
      </w:pPr>
      <w:r w:rsidRPr="000E266A">
        <w:lastRenderedPageBreak/>
        <w:t>OBRAZEC 1</w:t>
      </w:r>
      <w:r w:rsidR="0015730B">
        <w:t>4</w:t>
      </w:r>
    </w:p>
    <w:p w14:paraId="02F93CB3" w14:textId="2A8F90A6" w:rsidR="00EF046F" w:rsidRPr="00B40FB6" w:rsidRDefault="00EF046F" w:rsidP="0043030E">
      <w:pPr>
        <w:spacing w:before="0"/>
        <w:rPr>
          <w:sz w:val="24"/>
          <w:szCs w:val="24"/>
        </w:rPr>
      </w:pPr>
      <w:r>
        <w:rPr>
          <w:b/>
          <w:bCs/>
        </w:rPr>
        <w:t>PONUDNIK:</w:t>
      </w:r>
    </w:p>
    <w:p w14:paraId="2E9A4FBB" w14:textId="736B97CD" w:rsidR="00EF046F" w:rsidRDefault="00EF046F" w:rsidP="00EF046F">
      <w:pPr>
        <w:spacing w:before="0"/>
      </w:pPr>
      <w:r>
        <w:t>_______________________</w:t>
      </w:r>
    </w:p>
    <w:p w14:paraId="70F19552" w14:textId="77777777" w:rsidR="00EF046F" w:rsidRDefault="00EF046F" w:rsidP="00EF046F">
      <w:pPr>
        <w:spacing w:before="0"/>
      </w:pPr>
      <w:r>
        <w:t>_________________________</w:t>
      </w:r>
    </w:p>
    <w:p w14:paraId="19B8DF0A" w14:textId="32B03F59" w:rsidR="00EF046F" w:rsidRPr="00B40FB6" w:rsidRDefault="00B40FB6" w:rsidP="00B40FB6">
      <w:pPr>
        <w:spacing w:before="0"/>
      </w:pPr>
      <w:r>
        <w:t>_________________________</w:t>
      </w:r>
    </w:p>
    <w:p w14:paraId="6B0EFE7E" w14:textId="5420FC00" w:rsidR="00EF046F" w:rsidRPr="00A26CAC" w:rsidRDefault="00EF046F" w:rsidP="00EF046F">
      <w:pPr>
        <w:jc w:val="center"/>
        <w:rPr>
          <w:b/>
          <w:sz w:val="22"/>
          <w:szCs w:val="22"/>
        </w:rPr>
      </w:pPr>
      <w:r w:rsidRPr="00A26CAC">
        <w:rPr>
          <w:b/>
          <w:color w:val="1F497D"/>
          <w:sz w:val="22"/>
          <w:szCs w:val="22"/>
        </w:rPr>
        <w:t>Seznam podizvajalce</w:t>
      </w:r>
      <w:r w:rsidR="001643F9" w:rsidRPr="00A26CAC">
        <w:rPr>
          <w:b/>
          <w:color w:val="1F497D"/>
          <w:sz w:val="22"/>
          <w:szCs w:val="22"/>
        </w:rPr>
        <w:t>v</w:t>
      </w:r>
      <w:r w:rsidR="001643F9" w:rsidRPr="00A26CAC">
        <w:rPr>
          <w:sz w:val="22"/>
          <w:szCs w:val="22"/>
        </w:rPr>
        <w:t xml:space="preserve"> </w:t>
      </w:r>
    </w:p>
    <w:p w14:paraId="0154A5D8" w14:textId="54C6A9C1" w:rsidR="007E7B63" w:rsidRDefault="00D97A96" w:rsidP="00044292">
      <w:pPr>
        <w:jc w:val="center"/>
        <w:rPr>
          <w:rFonts w:eastAsia="Calibri"/>
          <w:b/>
          <w:color w:val="000000"/>
        </w:rPr>
      </w:pPr>
      <w:r>
        <w:rPr>
          <w:b/>
        </w:rPr>
        <w:t>Storitve tiskanja, strojnega kuvertiranja in posredovanja izhodne pošte naročnikovemu izvajalcu poštnih storitev</w:t>
      </w:r>
    </w:p>
    <w:p w14:paraId="0E2FAA2F" w14:textId="77777777" w:rsidR="004F3569" w:rsidRDefault="004F3569" w:rsidP="00044292">
      <w:pPr>
        <w:jc w:val="center"/>
        <w:rPr>
          <w:rFonts w:eastAsia="Calibri"/>
          <w:b/>
          <w:color w:val="000000"/>
        </w:rPr>
      </w:pPr>
    </w:p>
    <w:tbl>
      <w:tblPr>
        <w:tblStyle w:val="Tabelamrea"/>
        <w:tblW w:w="9180" w:type="dxa"/>
        <w:tblLook w:val="04A0" w:firstRow="1" w:lastRow="0" w:firstColumn="1" w:lastColumn="0" w:noHBand="0" w:noVBand="1"/>
      </w:tblPr>
      <w:tblGrid>
        <w:gridCol w:w="2618"/>
        <w:gridCol w:w="3274"/>
        <w:gridCol w:w="1586"/>
        <w:gridCol w:w="1702"/>
      </w:tblGrid>
      <w:tr w:rsidR="007E7B63" w:rsidRPr="007E7B63" w14:paraId="40F1D4AC" w14:textId="77777777" w:rsidTr="00DD499F">
        <w:tc>
          <w:tcPr>
            <w:tcW w:w="2618" w:type="dxa"/>
          </w:tcPr>
          <w:p w14:paraId="6F35CB10" w14:textId="77777777" w:rsidR="007E7B63" w:rsidRPr="007E7B63" w:rsidRDefault="007E7B63" w:rsidP="00DD499F">
            <w:pPr>
              <w:spacing w:before="0"/>
              <w:jc w:val="center"/>
              <w:rPr>
                <w:b/>
                <w:sz w:val="18"/>
                <w:szCs w:val="18"/>
              </w:rPr>
            </w:pPr>
            <w:r w:rsidRPr="007E7B63">
              <w:rPr>
                <w:b/>
                <w:sz w:val="18"/>
                <w:szCs w:val="18"/>
              </w:rPr>
              <w:t>Naziv in naslov podizvajalca</w:t>
            </w:r>
          </w:p>
        </w:tc>
        <w:tc>
          <w:tcPr>
            <w:tcW w:w="3274" w:type="dxa"/>
          </w:tcPr>
          <w:p w14:paraId="7DBC1593" w14:textId="77777777" w:rsidR="007E7B63" w:rsidRPr="007E7B63" w:rsidRDefault="007E7B63" w:rsidP="00DD499F">
            <w:pPr>
              <w:spacing w:before="0"/>
              <w:jc w:val="center"/>
              <w:rPr>
                <w:b/>
                <w:sz w:val="18"/>
                <w:szCs w:val="18"/>
              </w:rPr>
            </w:pPr>
            <w:r w:rsidRPr="007E7B63">
              <w:rPr>
                <w:b/>
                <w:sz w:val="18"/>
                <w:szCs w:val="18"/>
              </w:rPr>
              <w:t>Vrsta del*</w:t>
            </w:r>
          </w:p>
        </w:tc>
        <w:tc>
          <w:tcPr>
            <w:tcW w:w="1586" w:type="dxa"/>
          </w:tcPr>
          <w:p w14:paraId="3394B6D8" w14:textId="77777777" w:rsidR="007E7B63" w:rsidRPr="007E7B63" w:rsidRDefault="007E7B63" w:rsidP="00DD499F">
            <w:pPr>
              <w:spacing w:before="0"/>
              <w:jc w:val="center"/>
              <w:rPr>
                <w:b/>
                <w:sz w:val="18"/>
                <w:szCs w:val="18"/>
              </w:rPr>
            </w:pPr>
            <w:r w:rsidRPr="007E7B63">
              <w:rPr>
                <w:b/>
                <w:sz w:val="18"/>
                <w:szCs w:val="18"/>
              </w:rPr>
              <w:t>Obseg del**</w:t>
            </w:r>
          </w:p>
        </w:tc>
        <w:tc>
          <w:tcPr>
            <w:tcW w:w="1702" w:type="dxa"/>
          </w:tcPr>
          <w:p w14:paraId="6B373B7B" w14:textId="77777777" w:rsidR="007E7B63" w:rsidRPr="007E7B63" w:rsidRDefault="007E7B63" w:rsidP="00DD499F">
            <w:pPr>
              <w:spacing w:before="0"/>
              <w:jc w:val="center"/>
              <w:rPr>
                <w:b/>
                <w:sz w:val="18"/>
                <w:szCs w:val="18"/>
              </w:rPr>
            </w:pPr>
            <w:r w:rsidRPr="007E7B63">
              <w:rPr>
                <w:b/>
                <w:sz w:val="18"/>
                <w:szCs w:val="18"/>
              </w:rPr>
              <w:t>Okvirni delež izvedbe del v %***</w:t>
            </w:r>
          </w:p>
        </w:tc>
      </w:tr>
      <w:tr w:rsidR="007E7B63" w:rsidRPr="007E7B63" w14:paraId="69F58061" w14:textId="77777777" w:rsidTr="00625838">
        <w:trPr>
          <w:trHeight w:val="530"/>
        </w:trPr>
        <w:tc>
          <w:tcPr>
            <w:tcW w:w="2618" w:type="dxa"/>
            <w:vMerge w:val="restart"/>
          </w:tcPr>
          <w:p w14:paraId="1888B8D3" w14:textId="77777777" w:rsidR="007E7B63" w:rsidRPr="007E7B63" w:rsidRDefault="007E7B63" w:rsidP="00DD499F">
            <w:pPr>
              <w:spacing w:before="0"/>
              <w:jc w:val="center"/>
              <w:rPr>
                <w:b/>
                <w:sz w:val="18"/>
                <w:szCs w:val="18"/>
              </w:rPr>
            </w:pPr>
          </w:p>
        </w:tc>
        <w:tc>
          <w:tcPr>
            <w:tcW w:w="3274" w:type="dxa"/>
          </w:tcPr>
          <w:p w14:paraId="50272DE0" w14:textId="176079F2" w:rsidR="007E7B63" w:rsidRPr="00424200" w:rsidRDefault="009045A6" w:rsidP="00424200">
            <w:pPr>
              <w:pStyle w:val="Odstavekseznama"/>
              <w:numPr>
                <w:ilvl w:val="0"/>
                <w:numId w:val="56"/>
              </w:numPr>
              <w:ind w:left="359" w:hanging="283"/>
              <w:rPr>
                <w:color w:val="000000" w:themeColor="text1"/>
                <w:sz w:val="16"/>
                <w:szCs w:val="16"/>
              </w:rPr>
            </w:pPr>
            <w:r w:rsidRPr="00424200">
              <w:rPr>
                <w:color w:val="000000" w:themeColor="text1"/>
                <w:sz w:val="16"/>
                <w:szCs w:val="16"/>
              </w:rPr>
              <w:t>strojno kuvertiranje</w:t>
            </w:r>
          </w:p>
        </w:tc>
        <w:tc>
          <w:tcPr>
            <w:tcW w:w="1586" w:type="dxa"/>
          </w:tcPr>
          <w:p w14:paraId="0A17BF33" w14:textId="77777777" w:rsidR="007E7B63" w:rsidRPr="007E7B63" w:rsidRDefault="007E7B63" w:rsidP="00DD499F">
            <w:pPr>
              <w:spacing w:before="0"/>
              <w:jc w:val="center"/>
              <w:rPr>
                <w:b/>
                <w:sz w:val="16"/>
                <w:szCs w:val="16"/>
              </w:rPr>
            </w:pPr>
            <w:r w:rsidRPr="007E7B63">
              <w:rPr>
                <w:sz w:val="16"/>
                <w:szCs w:val="16"/>
              </w:rPr>
              <w:t>delno/v celoti</w:t>
            </w:r>
          </w:p>
        </w:tc>
        <w:tc>
          <w:tcPr>
            <w:tcW w:w="1702" w:type="dxa"/>
          </w:tcPr>
          <w:p w14:paraId="4C0EAC51" w14:textId="77777777" w:rsidR="007E7B63" w:rsidRPr="007E7B63" w:rsidRDefault="007E7B63" w:rsidP="00DD499F">
            <w:pPr>
              <w:spacing w:before="0"/>
              <w:jc w:val="center"/>
              <w:rPr>
                <w:b/>
                <w:sz w:val="16"/>
                <w:szCs w:val="16"/>
              </w:rPr>
            </w:pPr>
          </w:p>
        </w:tc>
      </w:tr>
      <w:tr w:rsidR="007E7B63" w:rsidRPr="007E7B63" w14:paraId="48D8DCF1" w14:textId="77777777" w:rsidTr="00625838">
        <w:trPr>
          <w:trHeight w:val="530"/>
        </w:trPr>
        <w:tc>
          <w:tcPr>
            <w:tcW w:w="2618" w:type="dxa"/>
            <w:vMerge/>
          </w:tcPr>
          <w:p w14:paraId="0A4B0B18" w14:textId="77777777" w:rsidR="007E7B63" w:rsidRPr="007E7B63" w:rsidRDefault="007E7B63" w:rsidP="00DD499F">
            <w:pPr>
              <w:spacing w:before="0"/>
              <w:jc w:val="center"/>
              <w:rPr>
                <w:b/>
                <w:sz w:val="18"/>
                <w:szCs w:val="18"/>
              </w:rPr>
            </w:pPr>
          </w:p>
        </w:tc>
        <w:tc>
          <w:tcPr>
            <w:tcW w:w="3274" w:type="dxa"/>
          </w:tcPr>
          <w:p w14:paraId="7BF542E0" w14:textId="0736B17C" w:rsidR="007E7B63" w:rsidRPr="00770D14" w:rsidRDefault="00770D14" w:rsidP="00770D14">
            <w:pPr>
              <w:pStyle w:val="Odstavekseznama"/>
              <w:numPr>
                <w:ilvl w:val="0"/>
                <w:numId w:val="56"/>
              </w:numPr>
              <w:ind w:left="359" w:hanging="283"/>
              <w:rPr>
                <w:color w:val="000000" w:themeColor="text1"/>
                <w:sz w:val="16"/>
                <w:szCs w:val="16"/>
              </w:rPr>
            </w:pPr>
            <w:r>
              <w:rPr>
                <w:color w:val="000000" w:themeColor="text1"/>
                <w:sz w:val="16"/>
                <w:szCs w:val="16"/>
              </w:rPr>
              <w:t>p</w:t>
            </w:r>
            <w:r w:rsidR="009045A6" w:rsidRPr="00770D14">
              <w:rPr>
                <w:color w:val="000000" w:themeColor="text1"/>
                <w:sz w:val="16"/>
                <w:szCs w:val="16"/>
              </w:rPr>
              <w:t>osredovanja izhodne pošte naročnikovemu izvajalcu poštnih storitev</w:t>
            </w:r>
          </w:p>
        </w:tc>
        <w:tc>
          <w:tcPr>
            <w:tcW w:w="1586" w:type="dxa"/>
          </w:tcPr>
          <w:p w14:paraId="0B137D32" w14:textId="77777777" w:rsidR="007E7B63" w:rsidRPr="007E7B63" w:rsidRDefault="007E7B63" w:rsidP="00DD499F">
            <w:pPr>
              <w:spacing w:before="0"/>
              <w:jc w:val="center"/>
              <w:rPr>
                <w:b/>
                <w:sz w:val="16"/>
                <w:szCs w:val="16"/>
              </w:rPr>
            </w:pPr>
            <w:r w:rsidRPr="007E7B63">
              <w:rPr>
                <w:sz w:val="16"/>
                <w:szCs w:val="16"/>
              </w:rPr>
              <w:t>delno/v celoti</w:t>
            </w:r>
          </w:p>
        </w:tc>
        <w:tc>
          <w:tcPr>
            <w:tcW w:w="1702" w:type="dxa"/>
          </w:tcPr>
          <w:p w14:paraId="05B69759" w14:textId="77777777" w:rsidR="007E7B63" w:rsidRPr="007E7B63" w:rsidRDefault="007E7B63" w:rsidP="00DD499F">
            <w:pPr>
              <w:spacing w:before="0"/>
              <w:jc w:val="center"/>
              <w:rPr>
                <w:b/>
                <w:sz w:val="16"/>
                <w:szCs w:val="16"/>
              </w:rPr>
            </w:pPr>
          </w:p>
        </w:tc>
      </w:tr>
      <w:tr w:rsidR="007E7B63" w:rsidRPr="007E7B63" w14:paraId="5EA21F18" w14:textId="77777777" w:rsidTr="00044292">
        <w:trPr>
          <w:trHeight w:val="653"/>
        </w:trPr>
        <w:tc>
          <w:tcPr>
            <w:tcW w:w="2618" w:type="dxa"/>
            <w:vMerge/>
          </w:tcPr>
          <w:p w14:paraId="42A0D873" w14:textId="77777777" w:rsidR="007E7B63" w:rsidRPr="007E7B63" w:rsidRDefault="007E7B63" w:rsidP="00DD499F">
            <w:pPr>
              <w:spacing w:before="0"/>
              <w:jc w:val="center"/>
              <w:rPr>
                <w:b/>
                <w:sz w:val="18"/>
                <w:szCs w:val="18"/>
              </w:rPr>
            </w:pPr>
          </w:p>
        </w:tc>
        <w:tc>
          <w:tcPr>
            <w:tcW w:w="3274" w:type="dxa"/>
          </w:tcPr>
          <w:p w14:paraId="2F9C97E2" w14:textId="7BBC98A0" w:rsidR="007E7B63" w:rsidRPr="00424200" w:rsidRDefault="009045A6" w:rsidP="00424200">
            <w:pPr>
              <w:ind w:left="76"/>
              <w:rPr>
                <w:color w:val="000000" w:themeColor="text1"/>
                <w:sz w:val="16"/>
                <w:szCs w:val="16"/>
              </w:rPr>
            </w:pPr>
            <w:r w:rsidRPr="00424200">
              <w:rPr>
                <w:color w:val="000000" w:themeColor="text1"/>
                <w:sz w:val="16"/>
                <w:szCs w:val="16"/>
              </w:rPr>
              <w:t>c</w:t>
            </w:r>
            <w:r w:rsidR="007E7B63" w:rsidRPr="00424200">
              <w:rPr>
                <w:color w:val="000000" w:themeColor="text1"/>
                <w:sz w:val="16"/>
                <w:szCs w:val="16"/>
              </w:rPr>
              <w:t>)  Drugo:____________________</w:t>
            </w:r>
          </w:p>
          <w:p w14:paraId="77F05B76" w14:textId="6B0548E8" w:rsidR="007E7B63" w:rsidRPr="0019046E" w:rsidRDefault="007E7B63" w:rsidP="00B40FB6">
            <w:pPr>
              <w:spacing w:before="0"/>
              <w:ind w:left="217" w:hanging="217"/>
              <w:rPr>
                <w:color w:val="000000" w:themeColor="text1"/>
                <w:sz w:val="16"/>
                <w:szCs w:val="16"/>
              </w:rPr>
            </w:pPr>
          </w:p>
        </w:tc>
        <w:tc>
          <w:tcPr>
            <w:tcW w:w="1586" w:type="dxa"/>
          </w:tcPr>
          <w:p w14:paraId="5AF1C03E" w14:textId="77777777" w:rsidR="007E7B63" w:rsidRPr="007E7B63" w:rsidRDefault="007E7B63" w:rsidP="00DD499F">
            <w:pPr>
              <w:spacing w:before="0"/>
              <w:jc w:val="center"/>
              <w:rPr>
                <w:sz w:val="16"/>
                <w:szCs w:val="16"/>
              </w:rPr>
            </w:pPr>
            <w:r w:rsidRPr="007E7B63">
              <w:rPr>
                <w:sz w:val="16"/>
                <w:szCs w:val="16"/>
              </w:rPr>
              <w:t>delno/v celoti</w:t>
            </w:r>
          </w:p>
          <w:p w14:paraId="5E5E11D6" w14:textId="77777777" w:rsidR="00B40FB6" w:rsidRPr="007E7B63" w:rsidRDefault="00B40FB6" w:rsidP="0019046E">
            <w:pPr>
              <w:spacing w:before="0"/>
              <w:jc w:val="center"/>
              <w:rPr>
                <w:sz w:val="16"/>
                <w:szCs w:val="16"/>
              </w:rPr>
            </w:pPr>
          </w:p>
        </w:tc>
        <w:tc>
          <w:tcPr>
            <w:tcW w:w="1702" w:type="dxa"/>
          </w:tcPr>
          <w:p w14:paraId="59DF17D5" w14:textId="77777777" w:rsidR="007E7B63" w:rsidRPr="007E7B63" w:rsidRDefault="007E7B63" w:rsidP="00DD499F">
            <w:pPr>
              <w:spacing w:before="0"/>
              <w:jc w:val="center"/>
              <w:rPr>
                <w:b/>
                <w:sz w:val="16"/>
                <w:szCs w:val="16"/>
              </w:rPr>
            </w:pPr>
          </w:p>
        </w:tc>
      </w:tr>
      <w:tr w:rsidR="007E7B63" w:rsidRPr="007E7B63" w14:paraId="692F08B7" w14:textId="77777777" w:rsidTr="00B40FB6">
        <w:trPr>
          <w:trHeight w:val="367"/>
        </w:trPr>
        <w:tc>
          <w:tcPr>
            <w:tcW w:w="2618" w:type="dxa"/>
            <w:vMerge w:val="restart"/>
          </w:tcPr>
          <w:p w14:paraId="0C8FB7F5" w14:textId="77777777" w:rsidR="007E7B63" w:rsidRPr="007E7B63" w:rsidRDefault="007E7B63" w:rsidP="00DD499F">
            <w:pPr>
              <w:spacing w:before="0"/>
              <w:jc w:val="center"/>
              <w:rPr>
                <w:b/>
                <w:sz w:val="18"/>
                <w:szCs w:val="18"/>
              </w:rPr>
            </w:pPr>
          </w:p>
        </w:tc>
        <w:tc>
          <w:tcPr>
            <w:tcW w:w="3274" w:type="dxa"/>
          </w:tcPr>
          <w:p w14:paraId="0090FC7D" w14:textId="3ABAD830" w:rsidR="007E7B63" w:rsidRPr="00424200" w:rsidRDefault="00424200" w:rsidP="00424200">
            <w:pPr>
              <w:ind w:left="76"/>
              <w:jc w:val="both"/>
              <w:rPr>
                <w:color w:val="000000" w:themeColor="text1"/>
                <w:sz w:val="16"/>
                <w:szCs w:val="16"/>
              </w:rPr>
            </w:pPr>
            <w:r>
              <w:rPr>
                <w:color w:val="000000" w:themeColor="text1"/>
                <w:sz w:val="16"/>
                <w:szCs w:val="16"/>
              </w:rPr>
              <w:t xml:space="preserve">a) </w:t>
            </w:r>
            <w:r w:rsidRPr="00424200">
              <w:rPr>
                <w:color w:val="000000" w:themeColor="text1"/>
                <w:sz w:val="16"/>
                <w:szCs w:val="16"/>
              </w:rPr>
              <w:t>strojno kuvertiranje</w:t>
            </w:r>
          </w:p>
        </w:tc>
        <w:tc>
          <w:tcPr>
            <w:tcW w:w="1586" w:type="dxa"/>
          </w:tcPr>
          <w:p w14:paraId="5532E9A7" w14:textId="77777777" w:rsidR="007E7B63" w:rsidRPr="007E7B63" w:rsidRDefault="007E7B63" w:rsidP="00DD499F">
            <w:pPr>
              <w:spacing w:before="0"/>
              <w:jc w:val="center"/>
              <w:rPr>
                <w:sz w:val="16"/>
                <w:szCs w:val="16"/>
              </w:rPr>
            </w:pPr>
            <w:r w:rsidRPr="007E7B63">
              <w:rPr>
                <w:sz w:val="16"/>
                <w:szCs w:val="16"/>
              </w:rPr>
              <w:t>delno/v celoti</w:t>
            </w:r>
          </w:p>
        </w:tc>
        <w:tc>
          <w:tcPr>
            <w:tcW w:w="1702" w:type="dxa"/>
          </w:tcPr>
          <w:p w14:paraId="1D3A85E3" w14:textId="77777777" w:rsidR="007E7B63" w:rsidRPr="007E7B63" w:rsidRDefault="007E7B63" w:rsidP="00DD499F">
            <w:pPr>
              <w:spacing w:before="0"/>
              <w:jc w:val="center"/>
              <w:rPr>
                <w:b/>
                <w:sz w:val="16"/>
                <w:szCs w:val="16"/>
              </w:rPr>
            </w:pPr>
          </w:p>
        </w:tc>
      </w:tr>
      <w:tr w:rsidR="007E7B63" w:rsidRPr="007E7B63" w14:paraId="34136F66" w14:textId="77777777" w:rsidTr="00B40FB6">
        <w:trPr>
          <w:trHeight w:val="557"/>
        </w:trPr>
        <w:tc>
          <w:tcPr>
            <w:tcW w:w="2618" w:type="dxa"/>
            <w:vMerge/>
          </w:tcPr>
          <w:p w14:paraId="4C6E379C" w14:textId="77777777" w:rsidR="007E7B63" w:rsidRPr="007E7B63" w:rsidRDefault="007E7B63" w:rsidP="00DD499F">
            <w:pPr>
              <w:spacing w:before="0"/>
              <w:jc w:val="center"/>
              <w:rPr>
                <w:b/>
                <w:sz w:val="18"/>
                <w:szCs w:val="18"/>
              </w:rPr>
            </w:pPr>
          </w:p>
        </w:tc>
        <w:tc>
          <w:tcPr>
            <w:tcW w:w="3274" w:type="dxa"/>
          </w:tcPr>
          <w:p w14:paraId="3B58416D" w14:textId="58439765" w:rsidR="007E7B63" w:rsidRPr="0019046E" w:rsidRDefault="00424200" w:rsidP="00770D14">
            <w:pPr>
              <w:spacing w:before="0"/>
              <w:jc w:val="both"/>
              <w:rPr>
                <w:color w:val="000000" w:themeColor="text1"/>
                <w:sz w:val="16"/>
                <w:szCs w:val="16"/>
              </w:rPr>
            </w:pPr>
            <w:r>
              <w:rPr>
                <w:color w:val="000000" w:themeColor="text1"/>
                <w:sz w:val="16"/>
                <w:szCs w:val="16"/>
              </w:rPr>
              <w:t xml:space="preserve">b) </w:t>
            </w:r>
            <w:r w:rsidR="009045A6">
              <w:rPr>
                <w:color w:val="000000" w:themeColor="text1"/>
                <w:sz w:val="16"/>
                <w:szCs w:val="16"/>
              </w:rPr>
              <w:t xml:space="preserve">posredovanja izhodne pošte </w:t>
            </w:r>
            <w:r w:rsidR="00770D14">
              <w:rPr>
                <w:color w:val="000000" w:themeColor="text1"/>
                <w:sz w:val="16"/>
                <w:szCs w:val="16"/>
              </w:rPr>
              <w:t xml:space="preserve">  </w:t>
            </w:r>
            <w:r w:rsidR="009045A6">
              <w:rPr>
                <w:color w:val="000000" w:themeColor="text1"/>
                <w:sz w:val="16"/>
                <w:szCs w:val="16"/>
              </w:rPr>
              <w:t>naročnikovemu izvajalcu poštnih storitev</w:t>
            </w:r>
          </w:p>
        </w:tc>
        <w:tc>
          <w:tcPr>
            <w:tcW w:w="1586" w:type="dxa"/>
          </w:tcPr>
          <w:p w14:paraId="43D2BFB3" w14:textId="77777777" w:rsidR="007E7B63" w:rsidRPr="007E7B63" w:rsidRDefault="007E7B63" w:rsidP="00DD499F">
            <w:pPr>
              <w:spacing w:before="0"/>
              <w:jc w:val="center"/>
              <w:rPr>
                <w:sz w:val="16"/>
                <w:szCs w:val="16"/>
              </w:rPr>
            </w:pPr>
            <w:r w:rsidRPr="007E7B63">
              <w:rPr>
                <w:sz w:val="16"/>
                <w:szCs w:val="16"/>
              </w:rPr>
              <w:t>delno/v celoti</w:t>
            </w:r>
          </w:p>
        </w:tc>
        <w:tc>
          <w:tcPr>
            <w:tcW w:w="1702" w:type="dxa"/>
          </w:tcPr>
          <w:p w14:paraId="07110C59" w14:textId="77777777" w:rsidR="007E7B63" w:rsidRPr="007E7B63" w:rsidRDefault="007E7B63" w:rsidP="00DD499F">
            <w:pPr>
              <w:spacing w:before="0"/>
              <w:jc w:val="center"/>
              <w:rPr>
                <w:b/>
                <w:sz w:val="16"/>
                <w:szCs w:val="16"/>
              </w:rPr>
            </w:pPr>
            <w:r w:rsidRPr="007E7B63">
              <w:rPr>
                <w:b/>
                <w:sz w:val="16"/>
                <w:szCs w:val="16"/>
              </w:rPr>
              <w:t xml:space="preserve"> </w:t>
            </w:r>
          </w:p>
        </w:tc>
      </w:tr>
      <w:tr w:rsidR="007E7B63" w:rsidRPr="007E7B63" w14:paraId="132FFC72" w14:textId="77777777" w:rsidTr="00B40FB6">
        <w:trPr>
          <w:trHeight w:val="709"/>
        </w:trPr>
        <w:tc>
          <w:tcPr>
            <w:tcW w:w="2618" w:type="dxa"/>
            <w:vMerge/>
          </w:tcPr>
          <w:p w14:paraId="5C4601F6" w14:textId="77777777" w:rsidR="007E7B63" w:rsidRPr="007E7B63" w:rsidRDefault="007E7B63" w:rsidP="00DD499F">
            <w:pPr>
              <w:spacing w:before="0"/>
              <w:jc w:val="center"/>
              <w:rPr>
                <w:b/>
                <w:sz w:val="18"/>
                <w:szCs w:val="18"/>
              </w:rPr>
            </w:pPr>
          </w:p>
        </w:tc>
        <w:tc>
          <w:tcPr>
            <w:tcW w:w="3274" w:type="dxa"/>
          </w:tcPr>
          <w:p w14:paraId="3413E41F" w14:textId="77777777" w:rsidR="00770D14" w:rsidRDefault="00770D14" w:rsidP="00AC2AB2">
            <w:pPr>
              <w:spacing w:before="0"/>
              <w:ind w:left="501" w:hanging="475"/>
              <w:rPr>
                <w:sz w:val="16"/>
                <w:szCs w:val="16"/>
              </w:rPr>
            </w:pPr>
          </w:p>
          <w:p w14:paraId="28095029" w14:textId="25FCA0F2" w:rsidR="007E7B63" w:rsidRPr="007E7B63" w:rsidRDefault="009045A6" w:rsidP="00AC2AB2">
            <w:pPr>
              <w:spacing w:before="0"/>
              <w:ind w:left="501" w:hanging="475"/>
              <w:rPr>
                <w:sz w:val="16"/>
                <w:szCs w:val="16"/>
              </w:rPr>
            </w:pPr>
            <w:r>
              <w:rPr>
                <w:sz w:val="16"/>
                <w:szCs w:val="16"/>
              </w:rPr>
              <w:t>c</w:t>
            </w:r>
            <w:r w:rsidR="007E7B63" w:rsidRPr="007E7B63">
              <w:rPr>
                <w:sz w:val="16"/>
                <w:szCs w:val="16"/>
              </w:rPr>
              <w:t xml:space="preserve">)  Drugo:____________________             </w:t>
            </w:r>
          </w:p>
        </w:tc>
        <w:tc>
          <w:tcPr>
            <w:tcW w:w="1586" w:type="dxa"/>
          </w:tcPr>
          <w:p w14:paraId="303BA4C8" w14:textId="444C577C" w:rsidR="007E7B63" w:rsidRPr="007E7B63" w:rsidRDefault="007E7B63" w:rsidP="0019046E">
            <w:pPr>
              <w:spacing w:before="0"/>
              <w:jc w:val="center"/>
              <w:rPr>
                <w:sz w:val="16"/>
                <w:szCs w:val="16"/>
              </w:rPr>
            </w:pPr>
            <w:r w:rsidRPr="007E7B63">
              <w:rPr>
                <w:sz w:val="16"/>
                <w:szCs w:val="16"/>
              </w:rPr>
              <w:t>delno/v celoti</w:t>
            </w:r>
          </w:p>
        </w:tc>
        <w:tc>
          <w:tcPr>
            <w:tcW w:w="1702" w:type="dxa"/>
          </w:tcPr>
          <w:p w14:paraId="7B2D47FF" w14:textId="77777777" w:rsidR="007E7B63" w:rsidRPr="007E7B63" w:rsidRDefault="007E7B63" w:rsidP="00DD499F">
            <w:pPr>
              <w:spacing w:before="0"/>
              <w:jc w:val="center"/>
              <w:rPr>
                <w:b/>
                <w:sz w:val="16"/>
                <w:szCs w:val="16"/>
              </w:rPr>
            </w:pPr>
          </w:p>
        </w:tc>
      </w:tr>
    </w:tbl>
    <w:p w14:paraId="33C57BD2" w14:textId="77777777" w:rsidR="00424200" w:rsidRDefault="00424200" w:rsidP="00044292">
      <w:pPr>
        <w:spacing w:before="0"/>
        <w:jc w:val="both"/>
        <w:rPr>
          <w:b/>
          <w:sz w:val="16"/>
          <w:szCs w:val="16"/>
        </w:rPr>
      </w:pPr>
    </w:p>
    <w:p w14:paraId="534AC5FE" w14:textId="77777777" w:rsidR="00044292" w:rsidRPr="00044292" w:rsidRDefault="00044292" w:rsidP="00044292">
      <w:pPr>
        <w:spacing w:before="0"/>
        <w:jc w:val="both"/>
        <w:rPr>
          <w:sz w:val="16"/>
          <w:szCs w:val="16"/>
        </w:rPr>
      </w:pPr>
      <w:r w:rsidRPr="00044292">
        <w:rPr>
          <w:b/>
          <w:sz w:val="16"/>
          <w:szCs w:val="16"/>
        </w:rPr>
        <w:t>*</w:t>
      </w:r>
      <w:r w:rsidRPr="00044292">
        <w:rPr>
          <w:b/>
        </w:rPr>
        <w:t xml:space="preserve"> </w:t>
      </w:r>
      <w:r w:rsidRPr="00044292">
        <w:rPr>
          <w:sz w:val="16"/>
          <w:szCs w:val="16"/>
        </w:rPr>
        <w:t>Ponudnik mora označiti ali pod »drugo« navesti vrsto dela, ki ga bo izvedel posamezni podizvajalec.</w:t>
      </w:r>
    </w:p>
    <w:p w14:paraId="769A786A" w14:textId="77777777" w:rsidR="00044292" w:rsidRPr="00044292" w:rsidRDefault="00044292" w:rsidP="00044292">
      <w:pPr>
        <w:spacing w:before="0"/>
        <w:jc w:val="both"/>
        <w:rPr>
          <w:sz w:val="16"/>
          <w:szCs w:val="16"/>
        </w:rPr>
      </w:pPr>
      <w:r w:rsidRPr="00044292">
        <w:rPr>
          <w:b/>
          <w:sz w:val="16"/>
          <w:szCs w:val="16"/>
        </w:rPr>
        <w:t xml:space="preserve">** </w:t>
      </w:r>
      <w:r w:rsidRPr="00044292">
        <w:rPr>
          <w:sz w:val="16"/>
          <w:szCs w:val="16"/>
        </w:rPr>
        <w:t xml:space="preserve">Ponudnik  za vsako vrsto del obkroži ali »delno« ali »v celoti«. </w:t>
      </w:r>
    </w:p>
    <w:p w14:paraId="025D6079" w14:textId="3B077E60" w:rsidR="00044292" w:rsidRPr="00044292" w:rsidRDefault="00044292" w:rsidP="00044292">
      <w:pPr>
        <w:spacing w:before="0"/>
        <w:jc w:val="both"/>
        <w:rPr>
          <w:b/>
          <w:sz w:val="16"/>
          <w:szCs w:val="16"/>
        </w:rPr>
      </w:pPr>
      <w:r w:rsidRPr="00044292">
        <w:rPr>
          <w:b/>
          <w:sz w:val="16"/>
          <w:szCs w:val="16"/>
        </w:rPr>
        <w:t>***</w:t>
      </w:r>
      <w:r w:rsidRPr="00044292">
        <w:rPr>
          <w:sz w:val="16"/>
          <w:szCs w:val="16"/>
        </w:rPr>
        <w:t xml:space="preserve"> V primeru delnega obsega del, ponudnik navede okvirni delež za vsako postavko posebej, glede na skupno ponudbeno vrednost iz predračuna. </w:t>
      </w:r>
    </w:p>
    <w:p w14:paraId="389B5EC1" w14:textId="4062FB44" w:rsidR="00CF4AD5" w:rsidRPr="00B40FB6" w:rsidRDefault="00EF046F" w:rsidP="00B40FB6">
      <w:pPr>
        <w:jc w:val="both"/>
        <w:rPr>
          <w:sz w:val="14"/>
          <w:szCs w:val="14"/>
        </w:rPr>
      </w:pPr>
      <w:r w:rsidRPr="00B40FB6">
        <w:rPr>
          <w:sz w:val="14"/>
          <w:szCs w:val="14"/>
        </w:rPr>
        <w:t>OPOMBA: Obrazec izpolnijo, podpišejo in žigosajo le ponudniki, ki nastopajo s podizvajalci. Izpo</w:t>
      </w:r>
      <w:r w:rsidR="00B40FB6">
        <w:rPr>
          <w:sz w:val="14"/>
          <w:szCs w:val="14"/>
        </w:rPr>
        <w:t>lnjene morajo biti vse rubrike!</w:t>
      </w:r>
    </w:p>
    <w:p w14:paraId="6D070EAA" w14:textId="77777777" w:rsidR="00EF046F" w:rsidRDefault="00EF046F" w:rsidP="00EF046F">
      <w:pPr>
        <w:tabs>
          <w:tab w:val="left" w:pos="5103"/>
        </w:tabs>
        <w:jc w:val="both"/>
      </w:pPr>
      <w:r>
        <w:t>Kraj:_______________________</w:t>
      </w:r>
      <w:r>
        <w:tab/>
        <w:t>Ime in priimek odgovorne osebe:</w:t>
      </w:r>
    </w:p>
    <w:p w14:paraId="42CA8E9D" w14:textId="77777777" w:rsidR="00EF046F" w:rsidRDefault="00EF046F" w:rsidP="00EF046F">
      <w:pPr>
        <w:tabs>
          <w:tab w:val="left" w:pos="5103"/>
        </w:tabs>
        <w:jc w:val="both"/>
      </w:pPr>
      <w:r>
        <w:tab/>
        <w:t>__________________________</w:t>
      </w:r>
    </w:p>
    <w:p w14:paraId="5A33D5A5" w14:textId="67861E85" w:rsidR="00E60478" w:rsidRDefault="00EF046F" w:rsidP="00044292">
      <w:pPr>
        <w:tabs>
          <w:tab w:val="left" w:pos="5103"/>
        </w:tabs>
        <w:jc w:val="both"/>
      </w:pPr>
      <w:r>
        <w:t>Datum:_____________________</w:t>
      </w:r>
      <w:r>
        <w:tab/>
        <w:t>Podpis odgovorne osebe:</w:t>
      </w:r>
      <w:r>
        <w:tab/>
        <w:t>__________________________</w:t>
      </w:r>
    </w:p>
    <w:p w14:paraId="57A505D2" w14:textId="25B69D0A" w:rsidR="00EF046F" w:rsidRPr="00044292" w:rsidRDefault="00044292" w:rsidP="00044292">
      <w:pPr>
        <w:tabs>
          <w:tab w:val="left" w:pos="5103"/>
        </w:tabs>
      </w:pPr>
      <w:r>
        <w:tab/>
        <w:t>Žig</w:t>
      </w:r>
    </w:p>
    <w:p w14:paraId="70AEB4B0" w14:textId="77777777" w:rsidR="00044292" w:rsidRDefault="00044292" w:rsidP="00044292">
      <w:pPr>
        <w:spacing w:before="0"/>
        <w:jc w:val="both"/>
        <w:rPr>
          <w:sz w:val="18"/>
          <w:szCs w:val="18"/>
        </w:rPr>
      </w:pPr>
    </w:p>
    <w:p w14:paraId="70DD1C62" w14:textId="7EA81D25" w:rsidR="00EF046F" w:rsidRPr="000E266A" w:rsidRDefault="00EF046F" w:rsidP="00044292">
      <w:pPr>
        <w:spacing w:before="0"/>
        <w:jc w:val="both"/>
        <w:rPr>
          <w:sz w:val="18"/>
          <w:szCs w:val="18"/>
        </w:rPr>
      </w:pPr>
      <w:r w:rsidRPr="00B75E00">
        <w:rPr>
          <w:sz w:val="18"/>
          <w:szCs w:val="18"/>
        </w:rPr>
        <w:t>Priloga: Soglasje podizvajalca za neposredna plačila (OBRAZEC 1</w:t>
      </w:r>
      <w:r w:rsidR="0015730B">
        <w:rPr>
          <w:sz w:val="18"/>
          <w:szCs w:val="18"/>
        </w:rPr>
        <w:t>5</w:t>
      </w:r>
      <w:r w:rsidRPr="00B75E00">
        <w:rPr>
          <w:sz w:val="18"/>
          <w:szCs w:val="18"/>
        </w:rPr>
        <w:t>)</w:t>
      </w:r>
    </w:p>
    <w:p w14:paraId="65B04640" w14:textId="24C7086E" w:rsidR="00EF046F" w:rsidRPr="00932792" w:rsidRDefault="00EF046F" w:rsidP="00044292">
      <w:pPr>
        <w:spacing w:before="0"/>
        <w:ind w:left="709"/>
        <w:rPr>
          <w:sz w:val="16"/>
          <w:szCs w:val="16"/>
        </w:rPr>
      </w:pPr>
      <w:r w:rsidRPr="000E266A">
        <w:rPr>
          <w:sz w:val="16"/>
          <w:szCs w:val="16"/>
        </w:rPr>
        <w:t>(v primeru plačil neposredno podizvajalcu)</w:t>
      </w:r>
    </w:p>
    <w:p w14:paraId="65147A64" w14:textId="63E05034" w:rsidR="00EC3AE9" w:rsidRPr="00607F21" w:rsidRDefault="00EC3AE9" w:rsidP="00D73CDF">
      <w:pPr>
        <w:pStyle w:val="JNOBRAZEC"/>
      </w:pPr>
      <w:r w:rsidRPr="00607F21">
        <w:lastRenderedPageBreak/>
        <w:t xml:space="preserve">OBRAZEC </w:t>
      </w:r>
      <w:r w:rsidR="005817C9">
        <w:t>1</w:t>
      </w:r>
      <w:r w:rsidR="0015730B">
        <w:t>5</w:t>
      </w:r>
    </w:p>
    <w:p w14:paraId="5DA83F18" w14:textId="477B6CA7" w:rsidR="00EC3AE9" w:rsidRPr="00314A3A" w:rsidRDefault="004B4B63" w:rsidP="00EC3AE9">
      <w:pPr>
        <w:rPr>
          <w:b/>
          <w:bCs/>
        </w:rPr>
      </w:pPr>
      <w:r>
        <w:rPr>
          <w:b/>
          <w:bCs/>
        </w:rPr>
        <w:t>PODIZVAJALEC</w:t>
      </w:r>
      <w:r w:rsidR="00EC3AE9" w:rsidRPr="00314A3A">
        <w:rPr>
          <w:b/>
          <w:bCs/>
        </w:rPr>
        <w:t>:</w:t>
      </w:r>
    </w:p>
    <w:p w14:paraId="1A8963B9" w14:textId="77777777" w:rsidR="00EC3AE9" w:rsidRPr="00314A3A" w:rsidRDefault="00EC3AE9" w:rsidP="00E60478">
      <w:pPr>
        <w:spacing w:before="0"/>
      </w:pPr>
      <w:r w:rsidRPr="00314A3A">
        <w:t>_________________________</w:t>
      </w:r>
    </w:p>
    <w:p w14:paraId="23C3682E" w14:textId="77777777" w:rsidR="00EC3AE9" w:rsidRPr="00314A3A" w:rsidRDefault="00EC3AE9" w:rsidP="00E60478">
      <w:pPr>
        <w:spacing w:before="0"/>
      </w:pPr>
      <w:r w:rsidRPr="00314A3A">
        <w:t>_________________________</w:t>
      </w:r>
    </w:p>
    <w:p w14:paraId="1A807A7D" w14:textId="77777777" w:rsidR="00EC3AE9" w:rsidRPr="00314A3A" w:rsidRDefault="00EC3AE9" w:rsidP="00E60478">
      <w:pPr>
        <w:spacing w:before="0"/>
      </w:pPr>
      <w:r w:rsidRPr="00314A3A">
        <w:t>_________________________</w:t>
      </w:r>
    </w:p>
    <w:p w14:paraId="1E5D7068" w14:textId="77777777" w:rsidR="00EC3AE9" w:rsidRPr="004B4B63" w:rsidRDefault="00EC3AE9" w:rsidP="004B4B63">
      <w:pPr>
        <w:jc w:val="both"/>
      </w:pPr>
    </w:p>
    <w:p w14:paraId="01ADFD9B" w14:textId="77777777" w:rsidR="00EC3AE9" w:rsidRPr="004B4B63" w:rsidRDefault="00EC3AE9" w:rsidP="004B4B63">
      <w:pPr>
        <w:jc w:val="center"/>
        <w:rPr>
          <w:b/>
        </w:rPr>
      </w:pPr>
      <w:r w:rsidRPr="004B4B63">
        <w:rPr>
          <w:b/>
          <w:color w:val="1F497D" w:themeColor="text2"/>
        </w:rPr>
        <w:t>Soglasje podizvajalca za neposredna plačila</w:t>
      </w:r>
    </w:p>
    <w:p w14:paraId="34D0C877" w14:textId="4AF3A546" w:rsidR="00587E50" w:rsidRPr="004B4B63" w:rsidRDefault="00587E50" w:rsidP="004B4B63">
      <w:pPr>
        <w:jc w:val="both"/>
      </w:pPr>
      <w:r w:rsidRPr="004B4B63">
        <w:t xml:space="preserve">Vezano na javno naročilo št. </w:t>
      </w:r>
      <w:r w:rsidR="002606E2">
        <w:t>430-</w:t>
      </w:r>
      <w:r w:rsidR="00D97A96">
        <w:t>30</w:t>
      </w:r>
      <w:r w:rsidR="002606E2">
        <w:t>/2019</w:t>
      </w:r>
      <w:r w:rsidR="003E2769">
        <w:t xml:space="preserve"> </w:t>
      </w:r>
      <w:r w:rsidR="00D97A96">
        <w:t>–</w:t>
      </w:r>
      <w:r w:rsidR="0019046E">
        <w:t xml:space="preserve"> </w:t>
      </w:r>
      <w:r w:rsidR="00D97A96" w:rsidRPr="00F5739F">
        <w:rPr>
          <w:b/>
        </w:rPr>
        <w:t>Storitve tiskanja, strojnega kuvertiranja in posredovanja izhodne pošte naročnikovemu izvajalcu poštnih storitev</w:t>
      </w:r>
      <w:r w:rsidR="0043030E">
        <w:t xml:space="preserve">, </w:t>
      </w:r>
      <w:r w:rsidRPr="004B4B63">
        <w:t xml:space="preserve">dajemo naročniku, Zavodu za pokojninsko in invalidsko zavarovanje Slovenije, Kolodvorska ulica 15, Ljubljana, </w:t>
      </w:r>
    </w:p>
    <w:p w14:paraId="537FA4D8" w14:textId="77777777" w:rsidR="00293760" w:rsidRPr="004B4B63" w:rsidRDefault="00293760" w:rsidP="004B4B63">
      <w:pPr>
        <w:jc w:val="both"/>
      </w:pPr>
    </w:p>
    <w:p w14:paraId="62E3D5D2" w14:textId="77777777" w:rsidR="00293760" w:rsidRPr="004B4B63" w:rsidRDefault="00AC45C2" w:rsidP="004B4B63">
      <w:pPr>
        <w:jc w:val="center"/>
      </w:pPr>
      <w:r w:rsidRPr="004B4B63">
        <w:rPr>
          <w:b/>
        </w:rPr>
        <w:t>soglasje</w:t>
      </w:r>
      <w:r w:rsidR="00D9650D" w:rsidRPr="004B4B63">
        <w:rPr>
          <w:b/>
        </w:rPr>
        <w:t>,</w:t>
      </w:r>
    </w:p>
    <w:p w14:paraId="0F43B86A" w14:textId="207A1F70" w:rsidR="00E60478" w:rsidRDefault="00FB7447" w:rsidP="004B4B63">
      <w:r w:rsidRPr="004B4B63">
        <w:t xml:space="preserve">na </w:t>
      </w:r>
      <w:r w:rsidR="000672ED" w:rsidRPr="004B4B63">
        <w:t>podlagi katerega bo naročnik name</w:t>
      </w:r>
      <w:r w:rsidR="004B4B63">
        <w:t>sto ponudnika</w:t>
      </w:r>
    </w:p>
    <w:p w14:paraId="5765D204" w14:textId="518C647A" w:rsidR="00FB7447" w:rsidRPr="004B4B63" w:rsidRDefault="004B4B63" w:rsidP="004B4B63">
      <w:pPr>
        <w:rPr>
          <w:sz w:val="16"/>
          <w:szCs w:val="16"/>
        </w:rPr>
      </w:pPr>
      <w:r>
        <w:t>______________________________________________________________________</w:t>
      </w:r>
      <w:r w:rsidR="00E60478">
        <w:tab/>
      </w:r>
      <w:r w:rsidR="00FB7447" w:rsidRPr="004B4B63">
        <w:rPr>
          <w:sz w:val="16"/>
          <w:szCs w:val="16"/>
        </w:rPr>
        <w:t>(naziv in naslov ponudnika)</w:t>
      </w:r>
    </w:p>
    <w:p w14:paraId="66ACBC0E" w14:textId="77777777" w:rsidR="00071C22" w:rsidRPr="004B4B63" w:rsidRDefault="000672ED" w:rsidP="004B4B63">
      <w:pPr>
        <w:jc w:val="both"/>
      </w:pPr>
      <w:r w:rsidRPr="004B4B63">
        <w:t xml:space="preserve">poravnal našo terjatev do </w:t>
      </w:r>
      <w:r w:rsidR="00587E50" w:rsidRPr="004B4B63">
        <w:t>ponudnika neposredno nam.</w:t>
      </w:r>
    </w:p>
    <w:p w14:paraId="0BB74F6A" w14:textId="37761BA6" w:rsidR="002E7FE0" w:rsidRDefault="002E7FE0" w:rsidP="004B4B63">
      <w:pPr>
        <w:jc w:val="both"/>
      </w:pPr>
    </w:p>
    <w:p w14:paraId="490F7ECE" w14:textId="77777777" w:rsidR="00CC175E" w:rsidRPr="004B4B63" w:rsidRDefault="00CC175E" w:rsidP="004B4B63">
      <w:pPr>
        <w:jc w:val="both"/>
      </w:pPr>
    </w:p>
    <w:p w14:paraId="169D9818" w14:textId="77777777" w:rsidR="00CC175E" w:rsidRDefault="00CC175E" w:rsidP="00E60478">
      <w:pPr>
        <w:tabs>
          <w:tab w:val="left" w:pos="5103"/>
        </w:tabs>
        <w:jc w:val="both"/>
      </w:pPr>
      <w:r>
        <w:t>Kraj:_______________________</w:t>
      </w:r>
      <w:r>
        <w:tab/>
        <w:t>Ime in priimek odgovorne osebe:</w:t>
      </w:r>
    </w:p>
    <w:p w14:paraId="36E08B50" w14:textId="77777777" w:rsidR="00CC175E" w:rsidRDefault="00CC175E" w:rsidP="00E60478">
      <w:pPr>
        <w:tabs>
          <w:tab w:val="left" w:pos="5103"/>
        </w:tabs>
        <w:jc w:val="both"/>
      </w:pPr>
      <w:r>
        <w:tab/>
        <w:t>__________________________</w:t>
      </w:r>
    </w:p>
    <w:p w14:paraId="5F4D578C" w14:textId="77777777" w:rsidR="00CC175E" w:rsidRPr="00374A73" w:rsidRDefault="00CC175E" w:rsidP="00E60478">
      <w:pPr>
        <w:tabs>
          <w:tab w:val="left" w:pos="5103"/>
        </w:tabs>
        <w:jc w:val="both"/>
      </w:pPr>
      <w:r>
        <w:t>Datum:_____________________</w:t>
      </w:r>
      <w:r>
        <w:tab/>
        <w:t>Podpis odgovorne osebe:</w:t>
      </w:r>
    </w:p>
    <w:p w14:paraId="01BEC019" w14:textId="77777777" w:rsidR="00F5739F" w:rsidRDefault="00CC175E" w:rsidP="00F5739F">
      <w:pPr>
        <w:tabs>
          <w:tab w:val="left" w:pos="5103"/>
        </w:tabs>
        <w:jc w:val="both"/>
      </w:pPr>
      <w:r>
        <w:tab/>
        <w:t>__________________________</w:t>
      </w:r>
    </w:p>
    <w:p w14:paraId="07C04594" w14:textId="54753F26" w:rsidR="00CC175E" w:rsidRPr="0049517B" w:rsidRDefault="00F5739F" w:rsidP="00F5739F">
      <w:pPr>
        <w:tabs>
          <w:tab w:val="left" w:pos="5103"/>
        </w:tabs>
        <w:jc w:val="both"/>
      </w:pPr>
      <w:r>
        <w:t xml:space="preserve">                                                        </w:t>
      </w:r>
      <w:r w:rsidR="00CC175E">
        <w:t>Žig</w:t>
      </w:r>
    </w:p>
    <w:p w14:paraId="2EC56948" w14:textId="5214B8D9" w:rsidR="00FB7447" w:rsidRDefault="00FB7447" w:rsidP="000672ED">
      <w:pPr>
        <w:rPr>
          <w:b/>
          <w:sz w:val="24"/>
          <w:szCs w:val="24"/>
        </w:rPr>
      </w:pPr>
    </w:p>
    <w:p w14:paraId="6664B19E" w14:textId="09111767" w:rsidR="002E205B" w:rsidRDefault="002E205B" w:rsidP="00412EAD">
      <w:pPr>
        <w:pStyle w:val="JNOBRAZEC"/>
        <w:spacing w:before="0" w:after="0"/>
      </w:pPr>
      <w:r>
        <w:lastRenderedPageBreak/>
        <w:t>VZOREC 1</w:t>
      </w:r>
    </w:p>
    <w:p w14:paraId="3FFED8A9" w14:textId="77777777" w:rsidR="002E205B" w:rsidRDefault="002E205B" w:rsidP="002E205B">
      <w:pPr>
        <w:jc w:val="both"/>
      </w:pPr>
    </w:p>
    <w:p w14:paraId="2ECA9234" w14:textId="77777777" w:rsidR="002E205B" w:rsidRDefault="002E205B" w:rsidP="00412EAD">
      <w:pPr>
        <w:spacing w:before="0"/>
        <w:jc w:val="both"/>
        <w:rPr>
          <w:sz w:val="16"/>
          <w:szCs w:val="16"/>
        </w:rPr>
      </w:pPr>
      <w:r>
        <w:rPr>
          <w:sz w:val="16"/>
          <w:szCs w:val="16"/>
        </w:rPr>
        <w:t>(v pomoč izbranemu ponudniku) – NI SESTAVNI DEL PONUDBENE DOKUMENTACIJE!</w:t>
      </w:r>
    </w:p>
    <w:p w14:paraId="2C57A152" w14:textId="77777777" w:rsidR="002E205B" w:rsidRDefault="002E205B" w:rsidP="00412EAD">
      <w:pPr>
        <w:spacing w:before="0"/>
        <w:jc w:val="both"/>
      </w:pPr>
    </w:p>
    <w:p w14:paraId="38D484C1" w14:textId="77777777" w:rsidR="002E205B" w:rsidRPr="004B4B63" w:rsidRDefault="002E205B" w:rsidP="00412EAD">
      <w:pPr>
        <w:spacing w:before="0"/>
        <w:jc w:val="center"/>
        <w:rPr>
          <w:b/>
        </w:rPr>
      </w:pPr>
      <w:r>
        <w:rPr>
          <w:b/>
          <w:color w:val="1F497D" w:themeColor="text2"/>
        </w:rPr>
        <w:t>Obrazec garancije za dobro izvedbo posla po EPGP-758</w:t>
      </w:r>
    </w:p>
    <w:p w14:paraId="4BF5C245" w14:textId="77777777" w:rsidR="002E205B" w:rsidRDefault="002E205B" w:rsidP="00412EAD">
      <w:pPr>
        <w:spacing w:before="0"/>
      </w:pPr>
    </w:p>
    <w:p w14:paraId="2E2AA8F5"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rPr>
          <w:i/>
        </w:rPr>
      </w:pPr>
      <w:r>
        <w:rPr>
          <w:i/>
        </w:rPr>
        <w:t>Glava s podatki o garantu (banki) ali SWIFT ključ</w:t>
      </w:r>
    </w:p>
    <w:p w14:paraId="35A09B51"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rPr>
          <w:b/>
        </w:rPr>
      </w:pPr>
    </w:p>
    <w:p w14:paraId="6D7343DF"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t xml:space="preserve">Za:       </w:t>
      </w:r>
      <w:r>
        <w:rPr>
          <w:i/>
        </w:rPr>
        <w:fldChar w:fldCharType="begin">
          <w:ffData>
            <w:name w:val="Besedilo2"/>
            <w:enabled/>
            <w:calcOnExit w:val="0"/>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r>
        <w:rPr>
          <w:i/>
        </w:rPr>
        <w:t xml:space="preserve">  (vpiše se upravičenca tj. naročnika javnega naročila)</w:t>
      </w:r>
    </w:p>
    <w:p w14:paraId="79FFACDB"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rPr>
          <w:i/>
        </w:rPr>
      </w:pPr>
      <w:r>
        <w:t xml:space="preserve">Datum: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(vpiše se datum izdaje)</w:t>
      </w:r>
    </w:p>
    <w:p w14:paraId="60974EA9"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27B18209"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VRSTA GARANCIJE:</w:t>
      </w:r>
      <w:r>
        <w:t xml:space="preserve"> Garancija za dobro izvedbo posla</w:t>
      </w:r>
    </w:p>
    <w:p w14:paraId="5FD66889"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3F7544BC"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 xml:space="preserve">ŠTEVILKA GARANCIJE: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(vpiše se številka garancije)</w:t>
      </w:r>
    </w:p>
    <w:p w14:paraId="10DAA888"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2F8020C8"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GARANT:</w:t>
      </w:r>
      <w:r>
        <w:t xml:space="preserve">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(vpiše se ime in naslov banke v kraju izdaje)</w:t>
      </w:r>
    </w:p>
    <w:p w14:paraId="6176550C"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13A996A3"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 xml:space="preserve">NAROČNIK GARANCIJE: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(vpiše se ime in naslov naročnika garancije, tj. v postopku javnega naročanja izbranega ponudnika)</w:t>
      </w:r>
    </w:p>
    <w:p w14:paraId="6C04A68E"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09769066"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UPRAVIČENEC:</w:t>
      </w:r>
      <w:r>
        <w:t xml:space="preserve">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(vpiše se naročnika javnega naročila)</w:t>
      </w:r>
    </w:p>
    <w:p w14:paraId="248E4171"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00716239"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rPr>
          <w:i/>
        </w:rPr>
      </w:pPr>
      <w:r>
        <w:rPr>
          <w:b/>
        </w:rPr>
        <w:t xml:space="preserve">OSNOVNI POSEL: </w:t>
      </w:r>
      <w:r>
        <w:t xml:space="preserve">pogodba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št.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z dne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(vpiše se pogodbo o izvedbi javnega naročila)</w:t>
      </w:r>
    </w:p>
    <w:p w14:paraId="18D1D3D7"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44B89C40"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 xml:space="preserve">ZNESEK IN VALUTA GARANCIJE: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(vpiše se najvišji znesek s številko in besedo in valuto)</w:t>
      </w:r>
    </w:p>
    <w:p w14:paraId="794F0A9E"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68573CF1"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 xml:space="preserve">LISTINE, KI JIH JE POLEG IZJAVE TREBA PRILOŽITI ZAHTEVI ZA PLAČILO IN SE IZRECNO ZAHTEVAJO V SPODNJEM BESEDILU: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(nobena/navede se listina)</w:t>
      </w:r>
    </w:p>
    <w:p w14:paraId="75C9D8F7"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5B957FC1"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JEZIK V ZAHTEVANIH LISTINAH:</w:t>
      </w:r>
      <w:r>
        <w:t xml:space="preserve"> slovenski</w:t>
      </w:r>
    </w:p>
    <w:p w14:paraId="1152EB0E"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351026B1"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OBLIKA PREDLOŽITVE:</w:t>
      </w:r>
      <w:r>
        <w:t xml:space="preserve"> v papirni obliki s priporočeno pošto ali katerokoli obliko hitre pošte ali v elektronski obliki po SWIFT sistemu na naslov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(navede se SWIFT naslova garanta)</w:t>
      </w:r>
    </w:p>
    <w:p w14:paraId="47A92D64"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403F2E0B"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KRAJ PREDLOŽITVE:</w:t>
      </w:r>
      <w:r>
        <w:t xml:space="preserve">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(Garant vpiše naslov podružnice, kjer se opravi predložitev papirnih listin, ali elektronski naslov za predložitev v elektronski obliki, kot na primer garantov SWIFT naslov. Če kraj predložitve v tej rubriki ni naveden, se predložitev opravi v kraju, kjer je garant izdal garancijo.)</w:t>
      </w:r>
    </w:p>
    <w:p w14:paraId="52D6383B"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7F382046"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 xml:space="preserve">DATUM VELJAVNOSTI: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(vpiše se datum zapadlosti garancije)</w:t>
      </w:r>
    </w:p>
    <w:p w14:paraId="273B0C66"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p>
    <w:p w14:paraId="1F577F58" w14:textId="77777777" w:rsidR="002E205B" w:rsidRDefault="002E205B" w:rsidP="00412EA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jc w:val="both"/>
      </w:pPr>
      <w:r>
        <w:rPr>
          <w:b/>
        </w:rPr>
        <w:t>STRANKA, KI JE DOLŽNA PLAČATI STROŠKE:</w:t>
      </w:r>
      <w:r>
        <w:t xml:space="preserve"> </w:t>
      </w:r>
      <w:r>
        <w:fldChar w:fldCharType="begin">
          <w:ffData>
            <w:name w:val="Besedilo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i/>
        </w:rPr>
        <w:t>(vpiše se ime naročnika garancije, tj. v postopku javnega naročanja izbranega ponudnika)</w:t>
      </w:r>
    </w:p>
    <w:p w14:paraId="7ABD2816" w14:textId="77777777" w:rsidR="002E205B" w:rsidRDefault="002E205B" w:rsidP="00412EAD">
      <w:pPr>
        <w:spacing w:before="0"/>
        <w:jc w:val="both"/>
      </w:pPr>
      <w:r>
        <w:t xml:space="preserve">Kot garant se s to garancijo nepreklicno zavezujemo, da bomo upravičencu izplačali katerikoli znesek do višine zneska garancije, ko upravičenec predloži ustrezno zahtevo za </w:t>
      </w:r>
      <w:r>
        <w:lastRenderedPageBreak/>
        <w:t>plačilo v zgoraj navedeni obliki predložitve, podpisano s strani pooblaščenega (-ih) podpisnika (-</w:t>
      </w:r>
      <w:proofErr w:type="spellStart"/>
      <w:r>
        <w:t>ov</w:t>
      </w:r>
      <w:proofErr w:type="spellEnd"/>
      <w:r>
        <w:t>), ter v vsakem primeru skupaj z izjavo upravičenca, ki je bodisi vključena v samo besedilo zahteve za plačilo, bodisi na ločeni podpisani listini, ki je priložena zahtevi za plačilo ali se nanjo sklicuje, in v kateri je navedeno, v kakšnem smislu naročnik garancije ni izpolnil svojih obveznosti iz osnovnega posla.</w:t>
      </w:r>
    </w:p>
    <w:p w14:paraId="348E7F5E" w14:textId="77777777" w:rsidR="002E205B" w:rsidRDefault="002E205B" w:rsidP="00412EAD">
      <w:pPr>
        <w:spacing w:before="0"/>
        <w:jc w:val="both"/>
      </w:pPr>
    </w:p>
    <w:p w14:paraId="59B8F6BD" w14:textId="77777777" w:rsidR="002E205B" w:rsidRDefault="002E205B" w:rsidP="00412EAD">
      <w:pPr>
        <w:spacing w:before="0"/>
        <w:jc w:val="both"/>
      </w:pPr>
      <w:r>
        <w:t>Katerokoli zahtevo za plačilo po tej garanciji moramo prejeti na datum veljavnosti garancije ali pred njim v zgoraj navedenem kraju predložitve.</w:t>
      </w:r>
    </w:p>
    <w:p w14:paraId="27DE9657" w14:textId="77777777" w:rsidR="002E205B" w:rsidRDefault="002E205B" w:rsidP="00412EAD">
      <w:pPr>
        <w:spacing w:before="0"/>
        <w:jc w:val="both"/>
      </w:pPr>
    </w:p>
    <w:p w14:paraId="213A4DBE" w14:textId="77777777" w:rsidR="002E205B" w:rsidRDefault="002E205B" w:rsidP="00412EAD">
      <w:pPr>
        <w:spacing w:before="0"/>
        <w:jc w:val="both"/>
      </w:pPr>
      <w:r>
        <w:t>Morebitne spore v zvezi s to garancijo rešuje stvarno pristojno sodišče v Ljubljani po slovenskem pravu.</w:t>
      </w:r>
    </w:p>
    <w:p w14:paraId="54C52619" w14:textId="77777777" w:rsidR="002E205B" w:rsidRDefault="002E205B" w:rsidP="00412EAD">
      <w:pPr>
        <w:spacing w:before="0"/>
        <w:jc w:val="both"/>
      </w:pPr>
    </w:p>
    <w:p w14:paraId="2A537024" w14:textId="77777777" w:rsidR="002E205B" w:rsidRDefault="002E205B" w:rsidP="00412EAD">
      <w:pPr>
        <w:spacing w:before="0"/>
        <w:jc w:val="both"/>
      </w:pPr>
      <w:r>
        <w:t>Za to garancijo veljajo Enotna Pravila za Garancije na Poziv (EPGP) revizija iz leta 2010, izdana pri MTZ pod št. 758.</w:t>
      </w:r>
    </w:p>
    <w:p w14:paraId="5E01CD7F" w14:textId="77777777" w:rsidR="002E205B" w:rsidRDefault="002E205B" w:rsidP="00412EAD">
      <w:pPr>
        <w:spacing w:before="0"/>
        <w:jc w:val="both"/>
      </w:pPr>
    </w:p>
    <w:p w14:paraId="063578BA" w14:textId="77777777" w:rsidR="002E205B" w:rsidRDefault="002E205B" w:rsidP="00412EAD">
      <w:pPr>
        <w:spacing w:before="0"/>
        <w:jc w:val="both"/>
      </w:pPr>
    </w:p>
    <w:p w14:paraId="756B8510" w14:textId="3C7494D2" w:rsidR="0070198B" w:rsidRDefault="002E205B" w:rsidP="00412EAD">
      <w:pPr>
        <w:tabs>
          <w:tab w:val="left" w:pos="5670"/>
        </w:tabs>
        <w:spacing w:before="0"/>
      </w:pPr>
      <w:r>
        <w:tab/>
        <w:t>garant</w:t>
      </w:r>
    </w:p>
    <w:p w14:paraId="4C652726" w14:textId="04D59D4E" w:rsidR="002E205B" w:rsidRDefault="002E205B" w:rsidP="00412EAD">
      <w:pPr>
        <w:tabs>
          <w:tab w:val="left" w:pos="5670"/>
        </w:tabs>
        <w:spacing w:before="0"/>
      </w:pPr>
      <w:r>
        <w:tab/>
        <w:t>(žig in podpis)</w:t>
      </w:r>
    </w:p>
    <w:p w14:paraId="5F9BC3C1" w14:textId="77777777" w:rsidR="002E205B" w:rsidRDefault="002E205B" w:rsidP="0070198B">
      <w:pPr>
        <w:jc w:val="both"/>
      </w:pPr>
    </w:p>
    <w:p w14:paraId="73C4A584" w14:textId="77777777" w:rsidR="00AD7D89" w:rsidRDefault="00AD7D89" w:rsidP="0070198B">
      <w:pPr>
        <w:jc w:val="both"/>
      </w:pPr>
    </w:p>
    <w:p w14:paraId="5A0EA9CB" w14:textId="77777777" w:rsidR="00AD7D89" w:rsidRDefault="00AD7D89" w:rsidP="0070198B">
      <w:pPr>
        <w:jc w:val="both"/>
      </w:pPr>
    </w:p>
    <w:p w14:paraId="7F94BFDC" w14:textId="77777777" w:rsidR="00AD7D89" w:rsidRDefault="00AD7D89" w:rsidP="0070198B">
      <w:pPr>
        <w:jc w:val="both"/>
      </w:pPr>
    </w:p>
    <w:p w14:paraId="08916970" w14:textId="77777777" w:rsidR="00AD7D89" w:rsidRDefault="00AD7D89" w:rsidP="0070198B">
      <w:pPr>
        <w:jc w:val="both"/>
      </w:pPr>
    </w:p>
    <w:p w14:paraId="4D86B3BF" w14:textId="77777777" w:rsidR="00AD7D89" w:rsidRDefault="00AD7D89" w:rsidP="0070198B">
      <w:pPr>
        <w:jc w:val="both"/>
      </w:pPr>
    </w:p>
    <w:p w14:paraId="43AA79DB" w14:textId="77777777" w:rsidR="00AD7D89" w:rsidRDefault="00AD7D89" w:rsidP="0070198B">
      <w:pPr>
        <w:jc w:val="both"/>
      </w:pPr>
    </w:p>
    <w:p w14:paraId="7E11ADBB" w14:textId="77777777" w:rsidR="00AD7D89" w:rsidRDefault="00AD7D89" w:rsidP="0070198B">
      <w:pPr>
        <w:jc w:val="both"/>
      </w:pPr>
    </w:p>
    <w:p w14:paraId="0742E3B6" w14:textId="77777777" w:rsidR="00AD7D89" w:rsidRDefault="00AD7D89" w:rsidP="0070198B">
      <w:pPr>
        <w:jc w:val="both"/>
      </w:pPr>
    </w:p>
    <w:p w14:paraId="2C266B80" w14:textId="77777777" w:rsidR="00AD7D89" w:rsidRDefault="00AD7D89" w:rsidP="0070198B">
      <w:pPr>
        <w:jc w:val="both"/>
      </w:pPr>
    </w:p>
    <w:p w14:paraId="58F6D1AF" w14:textId="77777777" w:rsidR="00AD7D89" w:rsidRDefault="00AD7D89" w:rsidP="0070198B">
      <w:pPr>
        <w:jc w:val="both"/>
      </w:pPr>
    </w:p>
    <w:p w14:paraId="0FD70BA8" w14:textId="77777777" w:rsidR="00AD7D89" w:rsidRDefault="00AD7D89" w:rsidP="0070198B">
      <w:pPr>
        <w:jc w:val="both"/>
      </w:pPr>
    </w:p>
    <w:p w14:paraId="47E6E0C8" w14:textId="77777777" w:rsidR="00AD7D89" w:rsidRDefault="00AD7D89" w:rsidP="0070198B">
      <w:pPr>
        <w:jc w:val="both"/>
      </w:pPr>
    </w:p>
    <w:p w14:paraId="7F4A2DB2" w14:textId="77777777" w:rsidR="00AD7D89" w:rsidRDefault="00AD7D89" w:rsidP="0070198B">
      <w:pPr>
        <w:jc w:val="both"/>
      </w:pPr>
    </w:p>
    <w:p w14:paraId="5BC80C16" w14:textId="77777777" w:rsidR="00AD7D89" w:rsidRDefault="00AD7D89" w:rsidP="0070198B">
      <w:pPr>
        <w:jc w:val="both"/>
      </w:pPr>
    </w:p>
    <w:p w14:paraId="24847CBD" w14:textId="77777777" w:rsidR="00AD7D89" w:rsidRDefault="00AD7D89" w:rsidP="0070198B">
      <w:pPr>
        <w:jc w:val="both"/>
      </w:pPr>
    </w:p>
    <w:p w14:paraId="09B222D9" w14:textId="77777777" w:rsidR="00AD7D89" w:rsidRDefault="00AD7D89" w:rsidP="0070198B">
      <w:pPr>
        <w:jc w:val="both"/>
      </w:pPr>
    </w:p>
    <w:p w14:paraId="11EF9D8D" w14:textId="77777777" w:rsidR="00AD7D89" w:rsidRDefault="00AD7D89" w:rsidP="0070198B">
      <w:pPr>
        <w:jc w:val="both"/>
      </w:pPr>
    </w:p>
    <w:p w14:paraId="307BDEF9" w14:textId="77777777" w:rsidR="00AD7D89" w:rsidRDefault="00AD7D89" w:rsidP="0070198B">
      <w:pPr>
        <w:jc w:val="both"/>
      </w:pPr>
    </w:p>
    <w:p w14:paraId="1B25CB81" w14:textId="77777777" w:rsidR="00AD7D89" w:rsidRDefault="00AD7D89" w:rsidP="0070198B">
      <w:pPr>
        <w:jc w:val="both"/>
      </w:pPr>
    </w:p>
    <w:p w14:paraId="13FCCD90" w14:textId="77777777" w:rsidR="00AD7D89" w:rsidRDefault="00AD7D89" w:rsidP="0070198B">
      <w:pPr>
        <w:jc w:val="both"/>
      </w:pPr>
    </w:p>
    <w:sectPr w:rsidR="00AD7D89" w:rsidSect="002F5C75">
      <w:headerReference w:type="first" r:id="rId27"/>
      <w:footerReference w:type="first" r:id="rId28"/>
      <w:pgSz w:w="11907" w:h="16839" w:code="9"/>
      <w:pgMar w:top="1276" w:right="1418" w:bottom="1418" w:left="1418" w:header="708" w:footer="708" w:gutter="0"/>
      <w:cols w:space="708" w:equalWidth="0">
        <w:col w:w="9213"/>
      </w:cols>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1C6625" w14:textId="77777777" w:rsidR="00351D95" w:rsidRDefault="00351D95" w:rsidP="00C1324A">
      <w:r>
        <w:separator/>
      </w:r>
    </w:p>
    <w:p w14:paraId="208745BA" w14:textId="77777777" w:rsidR="00351D95" w:rsidRDefault="00351D95"/>
    <w:p w14:paraId="008AB176" w14:textId="77777777" w:rsidR="00351D95" w:rsidRDefault="00351D95"/>
  </w:endnote>
  <w:endnote w:type="continuationSeparator" w:id="0">
    <w:p w14:paraId="59FC40B9" w14:textId="77777777" w:rsidR="00351D95" w:rsidRDefault="00351D95" w:rsidP="00C1324A">
      <w:r>
        <w:continuationSeparator/>
      </w:r>
    </w:p>
    <w:p w14:paraId="3D4BEF98" w14:textId="77777777" w:rsidR="00351D95" w:rsidRDefault="00351D95"/>
    <w:p w14:paraId="253373C3" w14:textId="77777777" w:rsidR="00351D95" w:rsidRDefault="00351D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8795157"/>
      <w:docPartObj>
        <w:docPartGallery w:val="Page Numbers (Bottom of Page)"/>
        <w:docPartUnique/>
      </w:docPartObj>
    </w:sdtPr>
    <w:sdtEndPr>
      <w:rPr>
        <w:sz w:val="16"/>
        <w:szCs w:val="16"/>
      </w:rPr>
    </w:sdtEndPr>
    <w:sdtContent>
      <w:p w14:paraId="1F1CA925" w14:textId="5944D339" w:rsidR="00351D95" w:rsidRPr="00550402" w:rsidRDefault="00351D95" w:rsidP="00F90653">
        <w:pPr>
          <w:pBdr>
            <w:top w:val="single" w:sz="4" w:space="1" w:color="auto"/>
          </w:pBdr>
          <w:tabs>
            <w:tab w:val="center" w:pos="4536"/>
          </w:tabs>
          <w:jc w:val="both"/>
          <w:rPr>
            <w:sz w:val="16"/>
            <w:szCs w:val="16"/>
          </w:rPr>
        </w:pPr>
        <w:r w:rsidRPr="00550402">
          <w:rPr>
            <w:sz w:val="16"/>
            <w:szCs w:val="16"/>
          </w:rPr>
          <w:t xml:space="preserve">Razpisna dokumentacija št. </w:t>
        </w:r>
        <w:r>
          <w:rPr>
            <w:sz w:val="16"/>
            <w:szCs w:val="16"/>
          </w:rPr>
          <w:t>430-30/2019</w:t>
        </w:r>
        <w:r w:rsidRPr="00550402">
          <w:rPr>
            <w:sz w:val="16"/>
            <w:szCs w:val="16"/>
          </w:rPr>
          <w:t xml:space="preserve"> – </w:t>
        </w:r>
        <w:r>
          <w:rPr>
            <w:sz w:val="16"/>
            <w:szCs w:val="16"/>
          </w:rPr>
          <w:t>Storitve tiskanja, strojnega kuvertiranja in posredovanja izhodne pošte naročnikovemu izvajalcu poštnih storitev</w:t>
        </w:r>
      </w:p>
      <w:p w14:paraId="58241F2D" w14:textId="69AB684A" w:rsidR="00351D95" w:rsidRPr="00B66C7E" w:rsidRDefault="00351D95" w:rsidP="00023A30">
        <w:pPr>
          <w:jc w:val="center"/>
          <w:rPr>
            <w:sz w:val="16"/>
            <w:szCs w:val="16"/>
          </w:rPr>
        </w:pPr>
        <w:r w:rsidRPr="00B66C7E">
          <w:rPr>
            <w:sz w:val="16"/>
            <w:szCs w:val="16"/>
          </w:rPr>
          <w:fldChar w:fldCharType="begin"/>
        </w:r>
        <w:r w:rsidRPr="00B66C7E">
          <w:rPr>
            <w:sz w:val="16"/>
            <w:szCs w:val="16"/>
          </w:rPr>
          <w:instrText xml:space="preserve"> PAGE   \* MERGEFORMAT </w:instrText>
        </w:r>
        <w:r w:rsidRPr="00B66C7E">
          <w:rPr>
            <w:sz w:val="16"/>
            <w:szCs w:val="16"/>
          </w:rPr>
          <w:fldChar w:fldCharType="separate"/>
        </w:r>
        <w:r w:rsidR="00B0529B">
          <w:rPr>
            <w:noProof/>
            <w:sz w:val="16"/>
            <w:szCs w:val="16"/>
          </w:rPr>
          <w:t>68</w:t>
        </w:r>
        <w:r w:rsidRPr="00B66C7E">
          <w:rPr>
            <w:sz w:val="16"/>
            <w:szCs w:val="16"/>
          </w:rPr>
          <w:fldChar w:fldCharType="end"/>
        </w:r>
        <w:r>
          <w:rPr>
            <w:sz w:val="16"/>
            <w:szCs w:val="16"/>
          </w:rPr>
          <w:t xml:space="preserve"> / 68</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9B577B" w14:textId="77777777" w:rsidR="00351D95" w:rsidRDefault="00351D9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8D02EC" w14:textId="77777777" w:rsidR="00351D95" w:rsidRDefault="00351D95" w:rsidP="00C1324A">
      <w:r>
        <w:separator/>
      </w:r>
    </w:p>
    <w:p w14:paraId="4BB61145" w14:textId="77777777" w:rsidR="00351D95" w:rsidRDefault="00351D95"/>
    <w:p w14:paraId="22C14F5F" w14:textId="77777777" w:rsidR="00351D95" w:rsidRDefault="00351D95"/>
  </w:footnote>
  <w:footnote w:type="continuationSeparator" w:id="0">
    <w:p w14:paraId="68B7513D" w14:textId="77777777" w:rsidR="00351D95" w:rsidRDefault="00351D95" w:rsidP="00C1324A">
      <w:r>
        <w:continuationSeparator/>
      </w:r>
    </w:p>
    <w:p w14:paraId="5BB489DE" w14:textId="77777777" w:rsidR="00351D95" w:rsidRDefault="00351D95"/>
    <w:p w14:paraId="3819FB64" w14:textId="77777777" w:rsidR="00351D95" w:rsidRDefault="00351D95"/>
  </w:footnote>
  <w:footnote w:id="1">
    <w:p w14:paraId="7F108913" w14:textId="77777777" w:rsidR="00351D95" w:rsidRDefault="00351D95" w:rsidP="00023FE4">
      <w:pPr>
        <w:pStyle w:val="Sprotnaopomba-besedilo"/>
      </w:pPr>
      <w:r>
        <w:rPr>
          <w:rStyle w:val="Sprotnaopomba-sklic"/>
        </w:rPr>
        <w:footnoteRef/>
      </w:r>
      <w:r>
        <w:t xml:space="preserve"> </w:t>
      </w:r>
      <w:r w:rsidRPr="009B2EDA">
        <w:rPr>
          <w:sz w:val="16"/>
          <w:szCs w:val="16"/>
        </w:rPr>
        <w:t>Podrobno je grafični znak naročnika in logo naročnika opredeljen v Priročniku za uporabo celostne grafične podobe, ki ga ponudnik lahko z namenom priprave ponudbe pridobi na zahtevo, poslano na elektronski naslov tatjana.palacar@zpiz.si</w:t>
      </w:r>
    </w:p>
  </w:footnote>
  <w:footnote w:id="2">
    <w:p w14:paraId="1715019D" w14:textId="77777777" w:rsidR="00351D95" w:rsidRDefault="00351D95" w:rsidP="0003041C">
      <w:pPr>
        <w:tabs>
          <w:tab w:val="left" w:pos="2183"/>
        </w:tabs>
        <w:jc w:val="both"/>
        <w:rPr>
          <w:sz w:val="16"/>
          <w:szCs w:val="16"/>
        </w:rPr>
      </w:pPr>
      <w:r>
        <w:rPr>
          <w:rStyle w:val="Sprotnaopomba-sklic"/>
        </w:rPr>
        <w:footnoteRef/>
      </w:r>
      <w:r>
        <w:t xml:space="preserve"> </w:t>
      </w:r>
      <w:r>
        <w:rPr>
          <w:sz w:val="16"/>
          <w:szCs w:val="16"/>
          <w:vertAlign w:val="superscript"/>
        </w:rPr>
        <w:t>1</w:t>
      </w:r>
      <w:r w:rsidRPr="0014666A">
        <w:rPr>
          <w:sz w:val="16"/>
          <w:szCs w:val="16"/>
        </w:rPr>
        <w:t>Obligacijski zakonik</w:t>
      </w:r>
      <w:r>
        <w:rPr>
          <w:sz w:val="16"/>
          <w:szCs w:val="16"/>
        </w:rPr>
        <w:t xml:space="preserve"> (Uradni list RS, št. 97/07 – uradno prečiščeno besedilo; 64/16 – </w:t>
      </w:r>
      <w:proofErr w:type="spellStart"/>
      <w:r>
        <w:rPr>
          <w:sz w:val="16"/>
          <w:szCs w:val="16"/>
        </w:rPr>
        <w:t>odl</w:t>
      </w:r>
      <w:proofErr w:type="spellEnd"/>
      <w:r>
        <w:rPr>
          <w:sz w:val="16"/>
          <w:szCs w:val="16"/>
        </w:rPr>
        <w:t>. US in 20/18 – OROZ631</w:t>
      </w:r>
    </w:p>
    <w:p w14:paraId="09E1FDF2" w14:textId="1E01AB6A" w:rsidR="00351D95" w:rsidRDefault="00351D95">
      <w:pPr>
        <w:pStyle w:val="Sprotnaopomba-besedil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51192" w14:textId="77777777" w:rsidR="00351D95" w:rsidRDefault="00351D95" w:rsidP="00F21A14">
    <w:pPr>
      <w:tabs>
        <w:tab w:val="left" w:pos="5145"/>
      </w:tabs>
      <w:spacing w:before="0" w:after="240"/>
    </w:pPr>
    <w:r w:rsidRPr="00DE2539">
      <w:rPr>
        <w:noProof/>
        <w:sz w:val="16"/>
        <w:szCs w:val="16"/>
      </w:rPr>
      <w:drawing>
        <wp:inline distT="0" distB="0" distL="0" distR="0" wp14:anchorId="234895F8" wp14:editId="32AE076A">
          <wp:extent cx="3165475" cy="467995"/>
          <wp:effectExtent l="0" t="0" r="0" b="8255"/>
          <wp:docPr id="1" name="Slika 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5475" cy="4679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C1574D" w14:textId="77777777" w:rsidR="00351D95" w:rsidRDefault="00351D95" w:rsidP="0091120F">
    <w:pPr>
      <w:tabs>
        <w:tab w:val="left" w:pos="5145"/>
      </w:tabs>
    </w:pPr>
    <w:r>
      <w:rPr>
        <w:noProof/>
      </w:rPr>
      <w:drawing>
        <wp:inline distT="0" distB="0" distL="0" distR="0" wp14:anchorId="595F2973" wp14:editId="32C6069B">
          <wp:extent cx="3165475" cy="467995"/>
          <wp:effectExtent l="0" t="0" r="0" b="8255"/>
          <wp:docPr id="2" name="Slika 5"/>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5475" cy="467995"/>
                  </a:xfrm>
                  <a:prstGeom prst="rect">
                    <a:avLst/>
                  </a:prstGeom>
                </pic:spPr>
              </pic:pic>
            </a:graphicData>
          </a:graphic>
        </wp:inline>
      </w:drawing>
    </w:r>
  </w:p>
  <w:p w14:paraId="713EE316" w14:textId="77777777" w:rsidR="00351D95" w:rsidRDefault="00351D95" w:rsidP="0091120F">
    <w:pPr>
      <w:tabs>
        <w:tab w:val="left" w:pos="5145"/>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A75EB2" w14:textId="77777777" w:rsidR="00351D95" w:rsidRDefault="00351D95" w:rsidP="004B4B63">
    <w:pPr>
      <w:tabs>
        <w:tab w:val="left" w:pos="5145"/>
      </w:tabs>
    </w:pPr>
    <w:r>
      <w:rPr>
        <w:noProof/>
      </w:rPr>
      <w:drawing>
        <wp:inline distT="0" distB="0" distL="0" distR="0" wp14:anchorId="66453C32" wp14:editId="09234A98">
          <wp:extent cx="3165475" cy="467995"/>
          <wp:effectExtent l="0" t="0" r="0" b="8255"/>
          <wp:docPr id="17" name="Slika 4"/>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5475" cy="46799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20831"/>
    <w:multiLevelType w:val="hybridMultilevel"/>
    <w:tmpl w:val="03EE1210"/>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1B07EA7"/>
    <w:multiLevelType w:val="hybridMultilevel"/>
    <w:tmpl w:val="334EC1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2523DED"/>
    <w:multiLevelType w:val="hybridMultilevel"/>
    <w:tmpl w:val="CF64DFF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3254E3A"/>
    <w:multiLevelType w:val="hybridMultilevel"/>
    <w:tmpl w:val="B6B60D34"/>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3E813F2"/>
    <w:multiLevelType w:val="hybridMultilevel"/>
    <w:tmpl w:val="C41E4550"/>
    <w:lvl w:ilvl="0" w:tplc="04240005">
      <w:start w:val="1"/>
      <w:numFmt w:val="bullet"/>
      <w:lvlText w:val=""/>
      <w:lvlJc w:val="left"/>
      <w:pPr>
        <w:ind w:left="1068" w:hanging="360"/>
      </w:pPr>
      <w:rPr>
        <w:rFonts w:ascii="Wingdings" w:hAnsi="Wingding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
    <w:nsid w:val="045147E5"/>
    <w:multiLevelType w:val="hybridMultilevel"/>
    <w:tmpl w:val="B7547E9C"/>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6535E8A"/>
    <w:multiLevelType w:val="hybridMultilevel"/>
    <w:tmpl w:val="E5382612"/>
    <w:lvl w:ilvl="0" w:tplc="B2028BF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7A16019"/>
    <w:multiLevelType w:val="hybridMultilevel"/>
    <w:tmpl w:val="CC928E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B8E798E"/>
    <w:multiLevelType w:val="hybridMultilevel"/>
    <w:tmpl w:val="FCA4DA3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0BCE2191"/>
    <w:multiLevelType w:val="hybridMultilevel"/>
    <w:tmpl w:val="0458072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0E2A06C8"/>
    <w:multiLevelType w:val="hybridMultilevel"/>
    <w:tmpl w:val="DCA8BF02"/>
    <w:lvl w:ilvl="0" w:tplc="1B4819D4">
      <w:numFmt w:val="bullet"/>
      <w:lvlText w:val="-"/>
      <w:lvlJc w:val="left"/>
      <w:pPr>
        <w:tabs>
          <w:tab w:val="num" w:pos="1080"/>
        </w:tabs>
        <w:ind w:left="1080" w:hanging="360"/>
      </w:pPr>
      <w:rPr>
        <w:rFonts w:ascii="Times New Roman" w:eastAsia="Times New Roman" w:hAnsi="Times New Roman" w:cs="Times New Roman" w:hint="default"/>
        <w:sz w:val="24"/>
        <w:szCs w:val="24"/>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1">
    <w:nsid w:val="10A0705D"/>
    <w:multiLevelType w:val="hybridMultilevel"/>
    <w:tmpl w:val="BF884372"/>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3A844C4"/>
    <w:multiLevelType w:val="hybridMultilevel"/>
    <w:tmpl w:val="90BC20B6"/>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1413471B"/>
    <w:multiLevelType w:val="singleLevel"/>
    <w:tmpl w:val="85687642"/>
    <w:lvl w:ilvl="0">
      <w:start w:val="1"/>
      <w:numFmt w:val="bullet"/>
      <w:pStyle w:val="Navaden-zamik"/>
      <w:lvlText w:val=""/>
      <w:lvlJc w:val="left"/>
      <w:pPr>
        <w:tabs>
          <w:tab w:val="num" w:pos="360"/>
        </w:tabs>
        <w:ind w:left="340" w:hanging="340"/>
      </w:pPr>
      <w:rPr>
        <w:rFonts w:ascii="Symbol" w:hAnsi="Symbol" w:hint="default"/>
        <w:b w:val="0"/>
        <w:i w:val="0"/>
      </w:rPr>
    </w:lvl>
  </w:abstractNum>
  <w:abstractNum w:abstractNumId="14">
    <w:nsid w:val="165E4206"/>
    <w:multiLevelType w:val="hybridMultilevel"/>
    <w:tmpl w:val="F1F86A7E"/>
    <w:lvl w:ilvl="0" w:tplc="1B4819D4">
      <w:numFmt w:val="bullet"/>
      <w:lvlText w:val="-"/>
      <w:lvlJc w:val="left"/>
      <w:pPr>
        <w:ind w:left="720" w:hanging="360"/>
      </w:pPr>
      <w:rPr>
        <w:rFonts w:ascii="Times New Roman" w:eastAsia="Times New Roman" w:hAnsi="Times New Roman" w:cs="Times New Roman" w:hint="default"/>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195B00B6"/>
    <w:multiLevelType w:val="hybridMultilevel"/>
    <w:tmpl w:val="0BA8A0F8"/>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19601AF6"/>
    <w:multiLevelType w:val="multilevel"/>
    <w:tmpl w:val="042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199F1D35"/>
    <w:multiLevelType w:val="hybridMultilevel"/>
    <w:tmpl w:val="4028BC2C"/>
    <w:lvl w:ilvl="0" w:tplc="1B4819D4">
      <w:numFmt w:val="bullet"/>
      <w:lvlText w:val="-"/>
      <w:lvlJc w:val="left"/>
      <w:pPr>
        <w:ind w:left="720" w:hanging="360"/>
      </w:pPr>
      <w:rPr>
        <w:rFonts w:ascii="Times New Roman" w:eastAsia="Times New Roman" w:hAnsi="Times New Roman" w:cs="Times New Roman" w:hint="default"/>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1D7D6A7E"/>
    <w:multiLevelType w:val="hybridMultilevel"/>
    <w:tmpl w:val="4280A9A4"/>
    <w:lvl w:ilvl="0" w:tplc="1B4819D4">
      <w:numFmt w:val="bullet"/>
      <w:lvlText w:val="-"/>
      <w:lvlJc w:val="left"/>
      <w:pPr>
        <w:ind w:left="720" w:hanging="360"/>
      </w:pPr>
      <w:rPr>
        <w:rFonts w:ascii="Times New Roman" w:eastAsia="Times New Roman" w:hAnsi="Times New Roman" w:cs="Times New Roman" w:hint="default"/>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1F0E18E3"/>
    <w:multiLevelType w:val="hybridMultilevel"/>
    <w:tmpl w:val="E2AA3190"/>
    <w:lvl w:ilvl="0" w:tplc="6F28C080">
      <w:start w:val="3"/>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24674BEC"/>
    <w:multiLevelType w:val="hybridMultilevel"/>
    <w:tmpl w:val="D7F6A7E8"/>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nsid w:val="24921D3A"/>
    <w:multiLevelType w:val="hybridMultilevel"/>
    <w:tmpl w:val="670EE13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24C71AE5"/>
    <w:multiLevelType w:val="hybridMultilevel"/>
    <w:tmpl w:val="DF14831A"/>
    <w:lvl w:ilvl="0" w:tplc="F28C8628">
      <w:start w:val="1"/>
      <w:numFmt w:val="bullet"/>
      <w:pStyle w:val="JNTABELA1"/>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25D06118"/>
    <w:multiLevelType w:val="hybridMultilevel"/>
    <w:tmpl w:val="22F2E138"/>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27953DE2"/>
    <w:multiLevelType w:val="hybridMultilevel"/>
    <w:tmpl w:val="7C345A54"/>
    <w:lvl w:ilvl="0" w:tplc="6B54F4E4">
      <w:start w:val="9"/>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2A3605AC"/>
    <w:multiLevelType w:val="hybridMultilevel"/>
    <w:tmpl w:val="79D8CDAE"/>
    <w:lvl w:ilvl="0" w:tplc="0C1256A4">
      <w:start w:val="1"/>
      <w:numFmt w:val="bullet"/>
      <w:pStyle w:val="JNTABELA2"/>
      <w:lvlText w:val="o"/>
      <w:lvlJc w:val="left"/>
      <w:pPr>
        <w:ind w:left="1004" w:hanging="360"/>
      </w:pPr>
      <w:rPr>
        <w:rFonts w:ascii="Courier New" w:hAnsi="Courier New" w:cs="Courier New"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6">
    <w:nsid w:val="316C262C"/>
    <w:multiLevelType w:val="hybridMultilevel"/>
    <w:tmpl w:val="4DECE380"/>
    <w:lvl w:ilvl="0" w:tplc="4260DB3C">
      <w:start w:val="2"/>
      <w:numFmt w:val="bullet"/>
      <w:lvlText w:val="-"/>
      <w:lvlJc w:val="left"/>
      <w:pPr>
        <w:ind w:left="2345" w:hanging="360"/>
      </w:pPr>
      <w:rPr>
        <w:rFonts w:ascii="Verdana" w:eastAsia="Times New Roman" w:hAnsi="Verdana" w:cs="Times New Roman" w:hint="default"/>
      </w:rPr>
    </w:lvl>
    <w:lvl w:ilvl="1" w:tplc="04240003" w:tentative="1">
      <w:start w:val="1"/>
      <w:numFmt w:val="bullet"/>
      <w:lvlText w:val="o"/>
      <w:lvlJc w:val="left"/>
      <w:pPr>
        <w:ind w:left="3065" w:hanging="360"/>
      </w:pPr>
      <w:rPr>
        <w:rFonts w:ascii="Courier New" w:hAnsi="Courier New" w:cs="Courier New" w:hint="default"/>
      </w:rPr>
    </w:lvl>
    <w:lvl w:ilvl="2" w:tplc="04240005" w:tentative="1">
      <w:start w:val="1"/>
      <w:numFmt w:val="bullet"/>
      <w:lvlText w:val=""/>
      <w:lvlJc w:val="left"/>
      <w:pPr>
        <w:ind w:left="3785" w:hanging="360"/>
      </w:pPr>
      <w:rPr>
        <w:rFonts w:ascii="Wingdings" w:hAnsi="Wingdings" w:hint="default"/>
      </w:rPr>
    </w:lvl>
    <w:lvl w:ilvl="3" w:tplc="04240001" w:tentative="1">
      <w:start w:val="1"/>
      <w:numFmt w:val="bullet"/>
      <w:lvlText w:val=""/>
      <w:lvlJc w:val="left"/>
      <w:pPr>
        <w:ind w:left="4505" w:hanging="360"/>
      </w:pPr>
      <w:rPr>
        <w:rFonts w:ascii="Symbol" w:hAnsi="Symbol" w:hint="default"/>
      </w:rPr>
    </w:lvl>
    <w:lvl w:ilvl="4" w:tplc="04240003" w:tentative="1">
      <w:start w:val="1"/>
      <w:numFmt w:val="bullet"/>
      <w:lvlText w:val="o"/>
      <w:lvlJc w:val="left"/>
      <w:pPr>
        <w:ind w:left="5225" w:hanging="360"/>
      </w:pPr>
      <w:rPr>
        <w:rFonts w:ascii="Courier New" w:hAnsi="Courier New" w:cs="Courier New" w:hint="default"/>
      </w:rPr>
    </w:lvl>
    <w:lvl w:ilvl="5" w:tplc="04240005" w:tentative="1">
      <w:start w:val="1"/>
      <w:numFmt w:val="bullet"/>
      <w:lvlText w:val=""/>
      <w:lvlJc w:val="left"/>
      <w:pPr>
        <w:ind w:left="5945" w:hanging="360"/>
      </w:pPr>
      <w:rPr>
        <w:rFonts w:ascii="Wingdings" w:hAnsi="Wingdings" w:hint="default"/>
      </w:rPr>
    </w:lvl>
    <w:lvl w:ilvl="6" w:tplc="04240001" w:tentative="1">
      <w:start w:val="1"/>
      <w:numFmt w:val="bullet"/>
      <w:lvlText w:val=""/>
      <w:lvlJc w:val="left"/>
      <w:pPr>
        <w:ind w:left="6665" w:hanging="360"/>
      </w:pPr>
      <w:rPr>
        <w:rFonts w:ascii="Symbol" w:hAnsi="Symbol" w:hint="default"/>
      </w:rPr>
    </w:lvl>
    <w:lvl w:ilvl="7" w:tplc="04240003" w:tentative="1">
      <w:start w:val="1"/>
      <w:numFmt w:val="bullet"/>
      <w:lvlText w:val="o"/>
      <w:lvlJc w:val="left"/>
      <w:pPr>
        <w:ind w:left="7385" w:hanging="360"/>
      </w:pPr>
      <w:rPr>
        <w:rFonts w:ascii="Courier New" w:hAnsi="Courier New" w:cs="Courier New" w:hint="default"/>
      </w:rPr>
    </w:lvl>
    <w:lvl w:ilvl="8" w:tplc="04240005" w:tentative="1">
      <w:start w:val="1"/>
      <w:numFmt w:val="bullet"/>
      <w:lvlText w:val=""/>
      <w:lvlJc w:val="left"/>
      <w:pPr>
        <w:ind w:left="8105" w:hanging="360"/>
      </w:pPr>
      <w:rPr>
        <w:rFonts w:ascii="Wingdings" w:hAnsi="Wingdings" w:hint="default"/>
      </w:rPr>
    </w:lvl>
  </w:abstractNum>
  <w:abstractNum w:abstractNumId="27">
    <w:nsid w:val="34CE11EB"/>
    <w:multiLevelType w:val="hybridMultilevel"/>
    <w:tmpl w:val="3BD0EC2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3A4E0E69"/>
    <w:multiLevelType w:val="hybridMultilevel"/>
    <w:tmpl w:val="056678BE"/>
    <w:lvl w:ilvl="0" w:tplc="1B4819D4">
      <w:numFmt w:val="bullet"/>
      <w:lvlText w:val="-"/>
      <w:lvlJc w:val="left"/>
      <w:pPr>
        <w:ind w:left="360" w:hanging="360"/>
      </w:pPr>
      <w:rPr>
        <w:rFonts w:ascii="Times New Roman" w:eastAsia="Times New Roman" w:hAnsi="Times New Roman" w:cs="Times New Roman" w:hint="default"/>
        <w:sz w:val="24"/>
        <w:szCs w:val="24"/>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9">
    <w:nsid w:val="3AEF1A02"/>
    <w:multiLevelType w:val="hybridMultilevel"/>
    <w:tmpl w:val="774636E0"/>
    <w:lvl w:ilvl="0" w:tplc="81E84160">
      <w:start w:val="1"/>
      <w:numFmt w:val="bullet"/>
      <w:pStyle w:val="JNNASTEVANJE2"/>
      <w:lvlText w:val="o"/>
      <w:lvlJc w:val="left"/>
      <w:pPr>
        <w:tabs>
          <w:tab w:val="num" w:pos="1068"/>
        </w:tabs>
        <w:ind w:left="1068" w:hanging="360"/>
      </w:pPr>
      <w:rPr>
        <w:rFonts w:ascii="Courier New" w:hAnsi="Courier New" w:cs="Courier New"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cs="Wingdings" w:hint="default"/>
      </w:rPr>
    </w:lvl>
    <w:lvl w:ilvl="3" w:tplc="04240001">
      <w:start w:val="1"/>
      <w:numFmt w:val="bullet"/>
      <w:lvlText w:val=""/>
      <w:lvlJc w:val="left"/>
      <w:pPr>
        <w:ind w:left="3228" w:hanging="360"/>
      </w:pPr>
      <w:rPr>
        <w:rFonts w:ascii="Symbol" w:hAnsi="Symbol" w:cs="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cs="Wingdings" w:hint="default"/>
      </w:rPr>
    </w:lvl>
    <w:lvl w:ilvl="6" w:tplc="04240001">
      <w:start w:val="1"/>
      <w:numFmt w:val="bullet"/>
      <w:lvlText w:val=""/>
      <w:lvlJc w:val="left"/>
      <w:pPr>
        <w:ind w:left="5388" w:hanging="360"/>
      </w:pPr>
      <w:rPr>
        <w:rFonts w:ascii="Symbol" w:hAnsi="Symbol" w:cs="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cs="Wingdings" w:hint="default"/>
      </w:rPr>
    </w:lvl>
  </w:abstractNum>
  <w:abstractNum w:abstractNumId="30">
    <w:nsid w:val="3B1B2B9D"/>
    <w:multiLevelType w:val="hybridMultilevel"/>
    <w:tmpl w:val="E4C2659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3B403F16"/>
    <w:multiLevelType w:val="hybridMultilevel"/>
    <w:tmpl w:val="D128A030"/>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3C98509C"/>
    <w:multiLevelType w:val="multilevel"/>
    <w:tmpl w:val="A5400A94"/>
    <w:styleLink w:val="Slog1"/>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nsid w:val="3D06541E"/>
    <w:multiLevelType w:val="hybridMultilevel"/>
    <w:tmpl w:val="72964F8A"/>
    <w:lvl w:ilvl="0" w:tplc="04240005">
      <w:start w:val="1"/>
      <w:numFmt w:val="bullet"/>
      <w:lvlText w:val=""/>
      <w:lvlJc w:val="left"/>
      <w:pPr>
        <w:ind w:left="720" w:hanging="360"/>
      </w:pPr>
      <w:rPr>
        <w:rFonts w:ascii="Wingdings" w:hAnsi="Wingdings" w:hint="default"/>
      </w:rPr>
    </w:lvl>
    <w:lvl w:ilvl="1" w:tplc="04240005">
      <w:start w:val="1"/>
      <w:numFmt w:val="bullet"/>
      <w:lvlText w:val=""/>
      <w:lvlJc w:val="left"/>
      <w:pPr>
        <w:ind w:left="1440" w:hanging="360"/>
      </w:pPr>
      <w:rPr>
        <w:rFonts w:ascii="Wingdings" w:hAnsi="Wingdings" w:hint="default"/>
      </w:rPr>
    </w:lvl>
    <w:lvl w:ilvl="2" w:tplc="04240003">
      <w:start w:val="1"/>
      <w:numFmt w:val="bullet"/>
      <w:lvlText w:val="o"/>
      <w:lvlJc w:val="left"/>
      <w:pPr>
        <w:ind w:left="2160" w:hanging="360"/>
      </w:pPr>
      <w:rPr>
        <w:rFonts w:ascii="Courier New" w:hAnsi="Courier New" w:cs="Courier New" w:hint="default"/>
      </w:rPr>
    </w:lvl>
    <w:lvl w:ilvl="3" w:tplc="04240005">
      <w:start w:val="1"/>
      <w:numFmt w:val="bullet"/>
      <w:lvlText w:val=""/>
      <w:lvlJc w:val="left"/>
      <w:pPr>
        <w:ind w:left="2880" w:hanging="360"/>
      </w:pPr>
      <w:rPr>
        <w:rFonts w:ascii="Wingdings" w:hAnsi="Wingdings"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406D6539"/>
    <w:multiLevelType w:val="hybridMultilevel"/>
    <w:tmpl w:val="2C7AB2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42C129B0"/>
    <w:multiLevelType w:val="hybridMultilevel"/>
    <w:tmpl w:val="EC88E41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44180C61"/>
    <w:multiLevelType w:val="hybridMultilevel"/>
    <w:tmpl w:val="0F7E9DF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46015E17"/>
    <w:multiLevelType w:val="hybridMultilevel"/>
    <w:tmpl w:val="4EB60876"/>
    <w:lvl w:ilvl="0" w:tplc="F4DAEF2A">
      <w:start w:val="1"/>
      <w:numFmt w:val="bullet"/>
      <w:pStyle w:val="JNNASTEVANJE1"/>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38">
    <w:nsid w:val="48327AA5"/>
    <w:multiLevelType w:val="hybridMultilevel"/>
    <w:tmpl w:val="E0721D70"/>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nsid w:val="4EEF7BB3"/>
    <w:multiLevelType w:val="hybridMultilevel"/>
    <w:tmpl w:val="18FCE05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595264AF"/>
    <w:multiLevelType w:val="hybridMultilevel"/>
    <w:tmpl w:val="B5C8506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676B439A"/>
    <w:multiLevelType w:val="hybridMultilevel"/>
    <w:tmpl w:val="80D03EA6"/>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69A52949"/>
    <w:multiLevelType w:val="hybridMultilevel"/>
    <w:tmpl w:val="350A37F4"/>
    <w:lvl w:ilvl="0" w:tplc="1B4819D4">
      <w:numFmt w:val="bullet"/>
      <w:lvlText w:val="-"/>
      <w:lvlJc w:val="left"/>
      <w:pPr>
        <w:tabs>
          <w:tab w:val="num" w:pos="1080"/>
        </w:tabs>
        <w:ind w:left="1080" w:hanging="360"/>
      </w:pPr>
      <w:rPr>
        <w:rFonts w:ascii="Times New Roman" w:eastAsia="Times New Roman" w:hAnsi="Times New Roman" w:cs="Times New Roman" w:hint="default"/>
        <w:sz w:val="24"/>
        <w:szCs w:val="24"/>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43">
    <w:nsid w:val="6A7A2ADF"/>
    <w:multiLevelType w:val="hybridMultilevel"/>
    <w:tmpl w:val="E9E2141C"/>
    <w:lvl w:ilvl="0" w:tplc="1B4819D4">
      <w:numFmt w:val="bullet"/>
      <w:lvlText w:val="-"/>
      <w:lvlJc w:val="left"/>
      <w:pPr>
        <w:ind w:left="720" w:hanging="360"/>
      </w:pPr>
      <w:rPr>
        <w:rFonts w:ascii="Times New Roman" w:eastAsia="Times New Roman" w:hAnsi="Times New Roman" w:cs="Times New Roman" w:hint="default"/>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nsid w:val="6D8027E6"/>
    <w:multiLevelType w:val="hybridMultilevel"/>
    <w:tmpl w:val="C59ED206"/>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nsid w:val="6F5D1821"/>
    <w:multiLevelType w:val="hybridMultilevel"/>
    <w:tmpl w:val="A720E102"/>
    <w:lvl w:ilvl="0" w:tplc="4260DB3C">
      <w:start w:val="2"/>
      <w:numFmt w:val="bullet"/>
      <w:lvlText w:val="-"/>
      <w:lvlJc w:val="left"/>
      <w:pPr>
        <w:ind w:left="720" w:hanging="360"/>
      </w:pPr>
      <w:rPr>
        <w:rFonts w:ascii="Verdana" w:eastAsia="Times New Roman" w:hAnsi="Verdan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nsid w:val="707C0D42"/>
    <w:multiLevelType w:val="hybridMultilevel"/>
    <w:tmpl w:val="83F258A6"/>
    <w:lvl w:ilvl="0" w:tplc="9E189B6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nsid w:val="7395691B"/>
    <w:multiLevelType w:val="hybridMultilevel"/>
    <w:tmpl w:val="20FE1452"/>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nsid w:val="759D5956"/>
    <w:multiLevelType w:val="hybridMultilevel"/>
    <w:tmpl w:val="09429092"/>
    <w:lvl w:ilvl="0" w:tplc="04240017">
      <w:start w:val="1"/>
      <w:numFmt w:val="lowerLetter"/>
      <w:lvlText w:val="%1)"/>
      <w:lvlJc w:val="left"/>
      <w:pPr>
        <w:ind w:left="796" w:hanging="360"/>
      </w:pPr>
    </w:lvl>
    <w:lvl w:ilvl="1" w:tplc="04240019" w:tentative="1">
      <w:start w:val="1"/>
      <w:numFmt w:val="lowerLetter"/>
      <w:lvlText w:val="%2."/>
      <w:lvlJc w:val="left"/>
      <w:pPr>
        <w:ind w:left="1516" w:hanging="360"/>
      </w:pPr>
    </w:lvl>
    <w:lvl w:ilvl="2" w:tplc="0424001B" w:tentative="1">
      <w:start w:val="1"/>
      <w:numFmt w:val="lowerRoman"/>
      <w:lvlText w:val="%3."/>
      <w:lvlJc w:val="right"/>
      <w:pPr>
        <w:ind w:left="2236" w:hanging="180"/>
      </w:pPr>
    </w:lvl>
    <w:lvl w:ilvl="3" w:tplc="0424000F" w:tentative="1">
      <w:start w:val="1"/>
      <w:numFmt w:val="decimal"/>
      <w:lvlText w:val="%4."/>
      <w:lvlJc w:val="left"/>
      <w:pPr>
        <w:ind w:left="2956" w:hanging="360"/>
      </w:pPr>
    </w:lvl>
    <w:lvl w:ilvl="4" w:tplc="04240019" w:tentative="1">
      <w:start w:val="1"/>
      <w:numFmt w:val="lowerLetter"/>
      <w:lvlText w:val="%5."/>
      <w:lvlJc w:val="left"/>
      <w:pPr>
        <w:ind w:left="3676" w:hanging="360"/>
      </w:pPr>
    </w:lvl>
    <w:lvl w:ilvl="5" w:tplc="0424001B" w:tentative="1">
      <w:start w:val="1"/>
      <w:numFmt w:val="lowerRoman"/>
      <w:lvlText w:val="%6."/>
      <w:lvlJc w:val="right"/>
      <w:pPr>
        <w:ind w:left="4396" w:hanging="180"/>
      </w:pPr>
    </w:lvl>
    <w:lvl w:ilvl="6" w:tplc="0424000F" w:tentative="1">
      <w:start w:val="1"/>
      <w:numFmt w:val="decimal"/>
      <w:lvlText w:val="%7."/>
      <w:lvlJc w:val="left"/>
      <w:pPr>
        <w:ind w:left="5116" w:hanging="360"/>
      </w:pPr>
    </w:lvl>
    <w:lvl w:ilvl="7" w:tplc="04240019" w:tentative="1">
      <w:start w:val="1"/>
      <w:numFmt w:val="lowerLetter"/>
      <w:lvlText w:val="%8."/>
      <w:lvlJc w:val="left"/>
      <w:pPr>
        <w:ind w:left="5836" w:hanging="360"/>
      </w:pPr>
    </w:lvl>
    <w:lvl w:ilvl="8" w:tplc="0424001B" w:tentative="1">
      <w:start w:val="1"/>
      <w:numFmt w:val="lowerRoman"/>
      <w:lvlText w:val="%9."/>
      <w:lvlJc w:val="right"/>
      <w:pPr>
        <w:ind w:left="6556" w:hanging="180"/>
      </w:pPr>
    </w:lvl>
  </w:abstractNum>
  <w:abstractNum w:abstractNumId="49">
    <w:nsid w:val="790470F1"/>
    <w:multiLevelType w:val="hybridMultilevel"/>
    <w:tmpl w:val="5A82BB58"/>
    <w:lvl w:ilvl="0" w:tplc="1B4819D4">
      <w:numFmt w:val="bullet"/>
      <w:lvlText w:val="-"/>
      <w:lvlJc w:val="left"/>
      <w:pPr>
        <w:ind w:left="720" w:hanging="360"/>
      </w:pPr>
      <w:rPr>
        <w:rFonts w:ascii="Times New Roman" w:eastAsia="Times New Roman" w:hAnsi="Times New Roman" w:cs="Times New Roman" w:hint="default"/>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nsid w:val="79C542B0"/>
    <w:multiLevelType w:val="hybridMultilevel"/>
    <w:tmpl w:val="3AA2C99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nsid w:val="79CC568B"/>
    <w:multiLevelType w:val="hybridMultilevel"/>
    <w:tmpl w:val="C0DC52F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nsid w:val="7A137E26"/>
    <w:multiLevelType w:val="hybridMultilevel"/>
    <w:tmpl w:val="ACFCCDF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nsid w:val="7A49035E"/>
    <w:multiLevelType w:val="hybridMultilevel"/>
    <w:tmpl w:val="A71C6950"/>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nsid w:val="7D54506A"/>
    <w:multiLevelType w:val="hybridMultilevel"/>
    <w:tmpl w:val="5F04A816"/>
    <w:lvl w:ilvl="0" w:tplc="04240001">
      <w:start w:val="1"/>
      <w:numFmt w:val="bullet"/>
      <w:pStyle w:val="Oznaenseznam"/>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5">
    <w:nsid w:val="7F302AC5"/>
    <w:multiLevelType w:val="hybridMultilevel"/>
    <w:tmpl w:val="F9E6BA0C"/>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3"/>
  </w:num>
  <w:num w:numId="2">
    <w:abstractNumId w:val="54"/>
  </w:num>
  <w:num w:numId="3">
    <w:abstractNumId w:val="10"/>
  </w:num>
  <w:num w:numId="4">
    <w:abstractNumId w:val="16"/>
  </w:num>
  <w:num w:numId="5">
    <w:abstractNumId w:val="34"/>
  </w:num>
  <w:num w:numId="6">
    <w:abstractNumId w:val="37"/>
  </w:num>
  <w:num w:numId="7">
    <w:abstractNumId w:val="32"/>
  </w:num>
  <w:num w:numId="8">
    <w:abstractNumId w:val="29"/>
  </w:num>
  <w:num w:numId="9">
    <w:abstractNumId w:val="26"/>
  </w:num>
  <w:num w:numId="10">
    <w:abstractNumId w:val="1"/>
  </w:num>
  <w:num w:numId="11">
    <w:abstractNumId w:val="22"/>
  </w:num>
  <w:num w:numId="12">
    <w:abstractNumId w:val="25"/>
  </w:num>
  <w:num w:numId="13">
    <w:abstractNumId w:val="6"/>
  </w:num>
  <w:num w:numId="14">
    <w:abstractNumId w:val="7"/>
  </w:num>
  <w:num w:numId="15">
    <w:abstractNumId w:val="43"/>
  </w:num>
  <w:num w:numId="16">
    <w:abstractNumId w:val="42"/>
  </w:num>
  <w:num w:numId="17">
    <w:abstractNumId w:val="31"/>
  </w:num>
  <w:num w:numId="18">
    <w:abstractNumId w:val="33"/>
  </w:num>
  <w:num w:numId="19">
    <w:abstractNumId w:val="15"/>
  </w:num>
  <w:num w:numId="20">
    <w:abstractNumId w:val="11"/>
  </w:num>
  <w:num w:numId="21">
    <w:abstractNumId w:val="12"/>
  </w:num>
  <w:num w:numId="22">
    <w:abstractNumId w:val="4"/>
  </w:num>
  <w:num w:numId="23">
    <w:abstractNumId w:val="52"/>
  </w:num>
  <w:num w:numId="24">
    <w:abstractNumId w:val="40"/>
  </w:num>
  <w:num w:numId="25">
    <w:abstractNumId w:val="38"/>
  </w:num>
  <w:num w:numId="26">
    <w:abstractNumId w:val="20"/>
  </w:num>
  <w:num w:numId="27">
    <w:abstractNumId w:val="36"/>
  </w:num>
  <w:num w:numId="28">
    <w:abstractNumId w:val="23"/>
  </w:num>
  <w:num w:numId="29">
    <w:abstractNumId w:val="55"/>
  </w:num>
  <w:num w:numId="30">
    <w:abstractNumId w:val="19"/>
  </w:num>
  <w:num w:numId="31">
    <w:abstractNumId w:val="46"/>
  </w:num>
  <w:num w:numId="32">
    <w:abstractNumId w:val="24"/>
  </w:num>
  <w:num w:numId="33">
    <w:abstractNumId w:val="44"/>
  </w:num>
  <w:num w:numId="34">
    <w:abstractNumId w:val="35"/>
  </w:num>
  <w:num w:numId="35">
    <w:abstractNumId w:val="9"/>
  </w:num>
  <w:num w:numId="36">
    <w:abstractNumId w:val="2"/>
  </w:num>
  <w:num w:numId="37">
    <w:abstractNumId w:val="51"/>
  </w:num>
  <w:num w:numId="38">
    <w:abstractNumId w:val="53"/>
  </w:num>
  <w:num w:numId="39">
    <w:abstractNumId w:val="30"/>
  </w:num>
  <w:num w:numId="40">
    <w:abstractNumId w:val="47"/>
  </w:num>
  <w:num w:numId="41">
    <w:abstractNumId w:val="3"/>
  </w:num>
  <w:num w:numId="42">
    <w:abstractNumId w:val="5"/>
  </w:num>
  <w:num w:numId="43">
    <w:abstractNumId w:val="8"/>
  </w:num>
  <w:num w:numId="44">
    <w:abstractNumId w:val="41"/>
  </w:num>
  <w:num w:numId="45">
    <w:abstractNumId w:val="0"/>
  </w:num>
  <w:num w:numId="46">
    <w:abstractNumId w:val="50"/>
  </w:num>
  <w:num w:numId="47">
    <w:abstractNumId w:val="18"/>
  </w:num>
  <w:num w:numId="48">
    <w:abstractNumId w:val="14"/>
  </w:num>
  <w:num w:numId="49">
    <w:abstractNumId w:val="49"/>
  </w:num>
  <w:num w:numId="50">
    <w:abstractNumId w:val="17"/>
  </w:num>
  <w:num w:numId="51">
    <w:abstractNumId w:val="45"/>
  </w:num>
  <w:num w:numId="52">
    <w:abstractNumId w:val="39"/>
  </w:num>
  <w:num w:numId="53">
    <w:abstractNumId w:val="28"/>
  </w:num>
  <w:num w:numId="54">
    <w:abstractNumId w:val="48"/>
  </w:num>
  <w:num w:numId="55">
    <w:abstractNumId w:val="27"/>
  </w:num>
  <w:num w:numId="56">
    <w:abstractNumId w:val="2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GrammaticalErrors/>
  <w:proofState w:spelling="clean"/>
  <w:defaultTabStop w:val="709"/>
  <w:hyphenationZone w:val="425"/>
  <w:drawingGridHorizontalSpacing w:val="10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24A"/>
    <w:rsid w:val="000000B1"/>
    <w:rsid w:val="0000064B"/>
    <w:rsid w:val="00000B80"/>
    <w:rsid w:val="00001995"/>
    <w:rsid w:val="000019E4"/>
    <w:rsid w:val="000022CC"/>
    <w:rsid w:val="000024CD"/>
    <w:rsid w:val="00002B22"/>
    <w:rsid w:val="00002C01"/>
    <w:rsid w:val="00002D21"/>
    <w:rsid w:val="00003B8D"/>
    <w:rsid w:val="00003FC2"/>
    <w:rsid w:val="0000427A"/>
    <w:rsid w:val="000049AA"/>
    <w:rsid w:val="00004DE3"/>
    <w:rsid w:val="00005920"/>
    <w:rsid w:val="00005B0A"/>
    <w:rsid w:val="00005B38"/>
    <w:rsid w:val="00006202"/>
    <w:rsid w:val="0000647C"/>
    <w:rsid w:val="0000676D"/>
    <w:rsid w:val="00006AE2"/>
    <w:rsid w:val="00006BC8"/>
    <w:rsid w:val="00006F78"/>
    <w:rsid w:val="000070B8"/>
    <w:rsid w:val="00007197"/>
    <w:rsid w:val="000071B3"/>
    <w:rsid w:val="00007672"/>
    <w:rsid w:val="0000790E"/>
    <w:rsid w:val="00007FA5"/>
    <w:rsid w:val="00010895"/>
    <w:rsid w:val="0001140E"/>
    <w:rsid w:val="00011723"/>
    <w:rsid w:val="00012008"/>
    <w:rsid w:val="00012888"/>
    <w:rsid w:val="00012A2C"/>
    <w:rsid w:val="00012CBB"/>
    <w:rsid w:val="00012DD2"/>
    <w:rsid w:val="00012FE1"/>
    <w:rsid w:val="0001349F"/>
    <w:rsid w:val="000134B1"/>
    <w:rsid w:val="000134EB"/>
    <w:rsid w:val="0001361C"/>
    <w:rsid w:val="000140B3"/>
    <w:rsid w:val="00014466"/>
    <w:rsid w:val="00014EE6"/>
    <w:rsid w:val="00015179"/>
    <w:rsid w:val="0001523E"/>
    <w:rsid w:val="000154AF"/>
    <w:rsid w:val="000155C5"/>
    <w:rsid w:val="00015688"/>
    <w:rsid w:val="000157EF"/>
    <w:rsid w:val="00015EDA"/>
    <w:rsid w:val="000163D7"/>
    <w:rsid w:val="0001640F"/>
    <w:rsid w:val="00016E25"/>
    <w:rsid w:val="000175A3"/>
    <w:rsid w:val="000176F6"/>
    <w:rsid w:val="00020054"/>
    <w:rsid w:val="0002036F"/>
    <w:rsid w:val="0002059F"/>
    <w:rsid w:val="00020BC0"/>
    <w:rsid w:val="000213E1"/>
    <w:rsid w:val="000216EF"/>
    <w:rsid w:val="000222B7"/>
    <w:rsid w:val="0002241A"/>
    <w:rsid w:val="00022788"/>
    <w:rsid w:val="00022B02"/>
    <w:rsid w:val="00022D91"/>
    <w:rsid w:val="00022E39"/>
    <w:rsid w:val="000235E9"/>
    <w:rsid w:val="00023A30"/>
    <w:rsid w:val="00023A47"/>
    <w:rsid w:val="00023FE4"/>
    <w:rsid w:val="000244E8"/>
    <w:rsid w:val="00024DA4"/>
    <w:rsid w:val="00024E19"/>
    <w:rsid w:val="00024F2D"/>
    <w:rsid w:val="000251BA"/>
    <w:rsid w:val="0002597D"/>
    <w:rsid w:val="00025A7B"/>
    <w:rsid w:val="000268B6"/>
    <w:rsid w:val="00026A7E"/>
    <w:rsid w:val="000271A0"/>
    <w:rsid w:val="0002756B"/>
    <w:rsid w:val="00027930"/>
    <w:rsid w:val="0003041C"/>
    <w:rsid w:val="00030944"/>
    <w:rsid w:val="00030D91"/>
    <w:rsid w:val="00030F28"/>
    <w:rsid w:val="00031BC3"/>
    <w:rsid w:val="00032466"/>
    <w:rsid w:val="00032A63"/>
    <w:rsid w:val="00032BAA"/>
    <w:rsid w:val="000339D6"/>
    <w:rsid w:val="00033A24"/>
    <w:rsid w:val="00033BCC"/>
    <w:rsid w:val="00033BE8"/>
    <w:rsid w:val="00033DBA"/>
    <w:rsid w:val="000342DD"/>
    <w:rsid w:val="000342F3"/>
    <w:rsid w:val="0003449B"/>
    <w:rsid w:val="000344B6"/>
    <w:rsid w:val="000353A6"/>
    <w:rsid w:val="000356AF"/>
    <w:rsid w:val="0003660C"/>
    <w:rsid w:val="000369B9"/>
    <w:rsid w:val="000369E3"/>
    <w:rsid w:val="00036E33"/>
    <w:rsid w:val="00036FC6"/>
    <w:rsid w:val="00037FED"/>
    <w:rsid w:val="00040198"/>
    <w:rsid w:val="000407CB"/>
    <w:rsid w:val="00040891"/>
    <w:rsid w:val="000409E1"/>
    <w:rsid w:val="00040BF3"/>
    <w:rsid w:val="00041418"/>
    <w:rsid w:val="0004159E"/>
    <w:rsid w:val="00041654"/>
    <w:rsid w:val="00041EBD"/>
    <w:rsid w:val="00041F85"/>
    <w:rsid w:val="00042474"/>
    <w:rsid w:val="00042987"/>
    <w:rsid w:val="00042B50"/>
    <w:rsid w:val="00042CBB"/>
    <w:rsid w:val="00042E40"/>
    <w:rsid w:val="00043059"/>
    <w:rsid w:val="00043757"/>
    <w:rsid w:val="00043F0E"/>
    <w:rsid w:val="00044292"/>
    <w:rsid w:val="0004434F"/>
    <w:rsid w:val="0004496C"/>
    <w:rsid w:val="00045162"/>
    <w:rsid w:val="000456B2"/>
    <w:rsid w:val="00045C98"/>
    <w:rsid w:val="00046B44"/>
    <w:rsid w:val="00046E8D"/>
    <w:rsid w:val="00046FBC"/>
    <w:rsid w:val="00046FD5"/>
    <w:rsid w:val="0004706B"/>
    <w:rsid w:val="00047476"/>
    <w:rsid w:val="00047ABD"/>
    <w:rsid w:val="00047D90"/>
    <w:rsid w:val="00047F76"/>
    <w:rsid w:val="0005012D"/>
    <w:rsid w:val="0005038F"/>
    <w:rsid w:val="00050B06"/>
    <w:rsid w:val="00051145"/>
    <w:rsid w:val="00051372"/>
    <w:rsid w:val="000517BF"/>
    <w:rsid w:val="00052136"/>
    <w:rsid w:val="00052149"/>
    <w:rsid w:val="00052DAC"/>
    <w:rsid w:val="00052F73"/>
    <w:rsid w:val="0005371F"/>
    <w:rsid w:val="0005398D"/>
    <w:rsid w:val="00053B32"/>
    <w:rsid w:val="00053F49"/>
    <w:rsid w:val="00054D98"/>
    <w:rsid w:val="0005569D"/>
    <w:rsid w:val="00055C63"/>
    <w:rsid w:val="00056DEB"/>
    <w:rsid w:val="000574DB"/>
    <w:rsid w:val="00060B4F"/>
    <w:rsid w:val="00060B56"/>
    <w:rsid w:val="00060B86"/>
    <w:rsid w:val="00061178"/>
    <w:rsid w:val="000611D9"/>
    <w:rsid w:val="00061705"/>
    <w:rsid w:val="0006247E"/>
    <w:rsid w:val="00062B12"/>
    <w:rsid w:val="00062D6D"/>
    <w:rsid w:val="00062E52"/>
    <w:rsid w:val="0006330E"/>
    <w:rsid w:val="000636C5"/>
    <w:rsid w:val="000640C2"/>
    <w:rsid w:val="000650C2"/>
    <w:rsid w:val="000657FB"/>
    <w:rsid w:val="00065BEB"/>
    <w:rsid w:val="00066104"/>
    <w:rsid w:val="00066170"/>
    <w:rsid w:val="00066566"/>
    <w:rsid w:val="0006711D"/>
    <w:rsid w:val="000672ED"/>
    <w:rsid w:val="0006781D"/>
    <w:rsid w:val="000678D1"/>
    <w:rsid w:val="000708E9"/>
    <w:rsid w:val="000709E5"/>
    <w:rsid w:val="000719F8"/>
    <w:rsid w:val="00071AE0"/>
    <w:rsid w:val="00071C22"/>
    <w:rsid w:val="0007209D"/>
    <w:rsid w:val="0007229C"/>
    <w:rsid w:val="000722D3"/>
    <w:rsid w:val="00072E7B"/>
    <w:rsid w:val="00073436"/>
    <w:rsid w:val="00073471"/>
    <w:rsid w:val="00073E02"/>
    <w:rsid w:val="00073E08"/>
    <w:rsid w:val="00074698"/>
    <w:rsid w:val="00074A0E"/>
    <w:rsid w:val="00074F03"/>
    <w:rsid w:val="0007544C"/>
    <w:rsid w:val="000758C0"/>
    <w:rsid w:val="0007602C"/>
    <w:rsid w:val="00076434"/>
    <w:rsid w:val="000765D3"/>
    <w:rsid w:val="00076644"/>
    <w:rsid w:val="00076837"/>
    <w:rsid w:val="000770AD"/>
    <w:rsid w:val="000772AF"/>
    <w:rsid w:val="00077589"/>
    <w:rsid w:val="000804FB"/>
    <w:rsid w:val="00080E58"/>
    <w:rsid w:val="0008102E"/>
    <w:rsid w:val="00081D7E"/>
    <w:rsid w:val="00081FFF"/>
    <w:rsid w:val="000826D6"/>
    <w:rsid w:val="00082F2F"/>
    <w:rsid w:val="00084527"/>
    <w:rsid w:val="00084999"/>
    <w:rsid w:val="0008514B"/>
    <w:rsid w:val="0008653F"/>
    <w:rsid w:val="000866F3"/>
    <w:rsid w:val="0008693B"/>
    <w:rsid w:val="00086C47"/>
    <w:rsid w:val="0008785B"/>
    <w:rsid w:val="00087CF4"/>
    <w:rsid w:val="00087DE1"/>
    <w:rsid w:val="00087F95"/>
    <w:rsid w:val="00090E55"/>
    <w:rsid w:val="00090E75"/>
    <w:rsid w:val="00090E9E"/>
    <w:rsid w:val="000918BC"/>
    <w:rsid w:val="0009190E"/>
    <w:rsid w:val="00091C54"/>
    <w:rsid w:val="000923CD"/>
    <w:rsid w:val="0009266D"/>
    <w:rsid w:val="0009277E"/>
    <w:rsid w:val="0009299E"/>
    <w:rsid w:val="00092E99"/>
    <w:rsid w:val="00092F94"/>
    <w:rsid w:val="00093A12"/>
    <w:rsid w:val="00093C16"/>
    <w:rsid w:val="00093D87"/>
    <w:rsid w:val="000941AC"/>
    <w:rsid w:val="0009442C"/>
    <w:rsid w:val="000947BE"/>
    <w:rsid w:val="00095476"/>
    <w:rsid w:val="000957D9"/>
    <w:rsid w:val="000958F8"/>
    <w:rsid w:val="00095A2A"/>
    <w:rsid w:val="00095AE0"/>
    <w:rsid w:val="00095E42"/>
    <w:rsid w:val="000960FB"/>
    <w:rsid w:val="000962C9"/>
    <w:rsid w:val="00096A9F"/>
    <w:rsid w:val="00096B1D"/>
    <w:rsid w:val="000976D6"/>
    <w:rsid w:val="000978BE"/>
    <w:rsid w:val="00097A2C"/>
    <w:rsid w:val="000A0E76"/>
    <w:rsid w:val="000A1288"/>
    <w:rsid w:val="000A1688"/>
    <w:rsid w:val="000A1895"/>
    <w:rsid w:val="000A1B73"/>
    <w:rsid w:val="000A1C04"/>
    <w:rsid w:val="000A1D32"/>
    <w:rsid w:val="000A2539"/>
    <w:rsid w:val="000A25B5"/>
    <w:rsid w:val="000A2752"/>
    <w:rsid w:val="000A278C"/>
    <w:rsid w:val="000A29DA"/>
    <w:rsid w:val="000A2D69"/>
    <w:rsid w:val="000A2DCD"/>
    <w:rsid w:val="000A3434"/>
    <w:rsid w:val="000A452C"/>
    <w:rsid w:val="000A57AD"/>
    <w:rsid w:val="000A57F3"/>
    <w:rsid w:val="000A5883"/>
    <w:rsid w:val="000A695F"/>
    <w:rsid w:val="000A71C7"/>
    <w:rsid w:val="000A7219"/>
    <w:rsid w:val="000A7614"/>
    <w:rsid w:val="000A78D4"/>
    <w:rsid w:val="000A7D8E"/>
    <w:rsid w:val="000B039F"/>
    <w:rsid w:val="000B0B4E"/>
    <w:rsid w:val="000B0ECD"/>
    <w:rsid w:val="000B0F9C"/>
    <w:rsid w:val="000B158A"/>
    <w:rsid w:val="000B1F4A"/>
    <w:rsid w:val="000B210B"/>
    <w:rsid w:val="000B23B7"/>
    <w:rsid w:val="000B2436"/>
    <w:rsid w:val="000B25E3"/>
    <w:rsid w:val="000B2A3A"/>
    <w:rsid w:val="000B3F48"/>
    <w:rsid w:val="000B55F7"/>
    <w:rsid w:val="000B56A1"/>
    <w:rsid w:val="000B5A24"/>
    <w:rsid w:val="000B5A90"/>
    <w:rsid w:val="000B5DE4"/>
    <w:rsid w:val="000B600B"/>
    <w:rsid w:val="000B618D"/>
    <w:rsid w:val="000B64EA"/>
    <w:rsid w:val="000B6817"/>
    <w:rsid w:val="000B78F6"/>
    <w:rsid w:val="000B7CAD"/>
    <w:rsid w:val="000B7FF2"/>
    <w:rsid w:val="000C0206"/>
    <w:rsid w:val="000C034F"/>
    <w:rsid w:val="000C04E1"/>
    <w:rsid w:val="000C0607"/>
    <w:rsid w:val="000C0782"/>
    <w:rsid w:val="000C0E55"/>
    <w:rsid w:val="000C1003"/>
    <w:rsid w:val="000C1185"/>
    <w:rsid w:val="000C125B"/>
    <w:rsid w:val="000C15E5"/>
    <w:rsid w:val="000C21AE"/>
    <w:rsid w:val="000C240A"/>
    <w:rsid w:val="000C2503"/>
    <w:rsid w:val="000C289A"/>
    <w:rsid w:val="000C3149"/>
    <w:rsid w:val="000C3489"/>
    <w:rsid w:val="000C3A25"/>
    <w:rsid w:val="000C41B9"/>
    <w:rsid w:val="000C568F"/>
    <w:rsid w:val="000C5AA0"/>
    <w:rsid w:val="000C5D4D"/>
    <w:rsid w:val="000C5E85"/>
    <w:rsid w:val="000C6A03"/>
    <w:rsid w:val="000C6B0D"/>
    <w:rsid w:val="000C7B98"/>
    <w:rsid w:val="000D00C9"/>
    <w:rsid w:val="000D177B"/>
    <w:rsid w:val="000D2454"/>
    <w:rsid w:val="000D2A4C"/>
    <w:rsid w:val="000D2BD6"/>
    <w:rsid w:val="000D2CAA"/>
    <w:rsid w:val="000D2DAB"/>
    <w:rsid w:val="000D3D67"/>
    <w:rsid w:val="000D3F45"/>
    <w:rsid w:val="000D4003"/>
    <w:rsid w:val="000D4511"/>
    <w:rsid w:val="000D5780"/>
    <w:rsid w:val="000D5A4A"/>
    <w:rsid w:val="000D5FD2"/>
    <w:rsid w:val="000D6158"/>
    <w:rsid w:val="000D695C"/>
    <w:rsid w:val="000D6B9B"/>
    <w:rsid w:val="000D7040"/>
    <w:rsid w:val="000D71A3"/>
    <w:rsid w:val="000D73B8"/>
    <w:rsid w:val="000D7466"/>
    <w:rsid w:val="000D77E6"/>
    <w:rsid w:val="000D7D46"/>
    <w:rsid w:val="000E0415"/>
    <w:rsid w:val="000E05C7"/>
    <w:rsid w:val="000E06C0"/>
    <w:rsid w:val="000E1068"/>
    <w:rsid w:val="000E1E67"/>
    <w:rsid w:val="000E3000"/>
    <w:rsid w:val="000E4146"/>
    <w:rsid w:val="000E5A55"/>
    <w:rsid w:val="000E62DB"/>
    <w:rsid w:val="000E6475"/>
    <w:rsid w:val="000E7A54"/>
    <w:rsid w:val="000E7DA1"/>
    <w:rsid w:val="000E7F96"/>
    <w:rsid w:val="000F04F7"/>
    <w:rsid w:val="000F0532"/>
    <w:rsid w:val="000F071C"/>
    <w:rsid w:val="000F0B3E"/>
    <w:rsid w:val="000F0D45"/>
    <w:rsid w:val="000F16D8"/>
    <w:rsid w:val="000F1D32"/>
    <w:rsid w:val="000F22F9"/>
    <w:rsid w:val="000F2552"/>
    <w:rsid w:val="000F2610"/>
    <w:rsid w:val="000F267E"/>
    <w:rsid w:val="000F2A37"/>
    <w:rsid w:val="000F2D8B"/>
    <w:rsid w:val="000F2DED"/>
    <w:rsid w:val="000F2FC6"/>
    <w:rsid w:val="000F3C81"/>
    <w:rsid w:val="000F46AA"/>
    <w:rsid w:val="000F46F8"/>
    <w:rsid w:val="000F4BAE"/>
    <w:rsid w:val="000F4C16"/>
    <w:rsid w:val="000F5353"/>
    <w:rsid w:val="000F649F"/>
    <w:rsid w:val="000F6801"/>
    <w:rsid w:val="000F6C5E"/>
    <w:rsid w:val="000F7410"/>
    <w:rsid w:val="000F7928"/>
    <w:rsid w:val="000F7ADE"/>
    <w:rsid w:val="00100457"/>
    <w:rsid w:val="0010096C"/>
    <w:rsid w:val="00100F5A"/>
    <w:rsid w:val="00101075"/>
    <w:rsid w:val="00101327"/>
    <w:rsid w:val="0010132C"/>
    <w:rsid w:val="001014A6"/>
    <w:rsid w:val="00101654"/>
    <w:rsid w:val="00101B6B"/>
    <w:rsid w:val="00101DBF"/>
    <w:rsid w:val="00101E0B"/>
    <w:rsid w:val="0010245B"/>
    <w:rsid w:val="0010290C"/>
    <w:rsid w:val="001032CC"/>
    <w:rsid w:val="001037AA"/>
    <w:rsid w:val="00103828"/>
    <w:rsid w:val="00103B39"/>
    <w:rsid w:val="00103B56"/>
    <w:rsid w:val="0010413B"/>
    <w:rsid w:val="00104298"/>
    <w:rsid w:val="00104463"/>
    <w:rsid w:val="00104591"/>
    <w:rsid w:val="001045D2"/>
    <w:rsid w:val="001046A5"/>
    <w:rsid w:val="00104D60"/>
    <w:rsid w:val="00104DE2"/>
    <w:rsid w:val="0010591C"/>
    <w:rsid w:val="00105D86"/>
    <w:rsid w:val="00105F6D"/>
    <w:rsid w:val="0010600E"/>
    <w:rsid w:val="0010624C"/>
    <w:rsid w:val="001062C4"/>
    <w:rsid w:val="00106DE7"/>
    <w:rsid w:val="001070AD"/>
    <w:rsid w:val="00110188"/>
    <w:rsid w:val="001103C1"/>
    <w:rsid w:val="001108E5"/>
    <w:rsid w:val="00110A77"/>
    <w:rsid w:val="00111C5A"/>
    <w:rsid w:val="00112928"/>
    <w:rsid w:val="001135DD"/>
    <w:rsid w:val="001135FE"/>
    <w:rsid w:val="00113739"/>
    <w:rsid w:val="00113A45"/>
    <w:rsid w:val="00113E6B"/>
    <w:rsid w:val="001144BC"/>
    <w:rsid w:val="0011508B"/>
    <w:rsid w:val="00115584"/>
    <w:rsid w:val="0011584A"/>
    <w:rsid w:val="00115965"/>
    <w:rsid w:val="00116D60"/>
    <w:rsid w:val="0011793C"/>
    <w:rsid w:val="00120A49"/>
    <w:rsid w:val="00120F40"/>
    <w:rsid w:val="00120F65"/>
    <w:rsid w:val="0012151F"/>
    <w:rsid w:val="00121808"/>
    <w:rsid w:val="0012194C"/>
    <w:rsid w:val="001221AC"/>
    <w:rsid w:val="00122B47"/>
    <w:rsid w:val="00122DFB"/>
    <w:rsid w:val="00123EFB"/>
    <w:rsid w:val="0012419D"/>
    <w:rsid w:val="00124BB2"/>
    <w:rsid w:val="00124DF3"/>
    <w:rsid w:val="0012520E"/>
    <w:rsid w:val="001257C5"/>
    <w:rsid w:val="00125BB9"/>
    <w:rsid w:val="00125F05"/>
    <w:rsid w:val="00126098"/>
    <w:rsid w:val="001262D7"/>
    <w:rsid w:val="00126958"/>
    <w:rsid w:val="00126C5D"/>
    <w:rsid w:val="00126CF5"/>
    <w:rsid w:val="00127924"/>
    <w:rsid w:val="00127A03"/>
    <w:rsid w:val="00127AD0"/>
    <w:rsid w:val="00127D21"/>
    <w:rsid w:val="00127D56"/>
    <w:rsid w:val="001304A3"/>
    <w:rsid w:val="00130B59"/>
    <w:rsid w:val="001318B9"/>
    <w:rsid w:val="0013226A"/>
    <w:rsid w:val="00132462"/>
    <w:rsid w:val="0013307F"/>
    <w:rsid w:val="001339EA"/>
    <w:rsid w:val="00133C63"/>
    <w:rsid w:val="001342C1"/>
    <w:rsid w:val="0013444A"/>
    <w:rsid w:val="00134E5F"/>
    <w:rsid w:val="001351CF"/>
    <w:rsid w:val="00135B9C"/>
    <w:rsid w:val="00135F27"/>
    <w:rsid w:val="001368F1"/>
    <w:rsid w:val="00136A8A"/>
    <w:rsid w:val="00137DCD"/>
    <w:rsid w:val="00140568"/>
    <w:rsid w:val="00140746"/>
    <w:rsid w:val="00140FAD"/>
    <w:rsid w:val="00141489"/>
    <w:rsid w:val="0014150F"/>
    <w:rsid w:val="001415AA"/>
    <w:rsid w:val="001422D0"/>
    <w:rsid w:val="00142451"/>
    <w:rsid w:val="00142A21"/>
    <w:rsid w:val="001432E2"/>
    <w:rsid w:val="001433FF"/>
    <w:rsid w:val="0014401D"/>
    <w:rsid w:val="00144191"/>
    <w:rsid w:val="0014421A"/>
    <w:rsid w:val="00144E90"/>
    <w:rsid w:val="00144EAF"/>
    <w:rsid w:val="00145B89"/>
    <w:rsid w:val="0014601B"/>
    <w:rsid w:val="00146029"/>
    <w:rsid w:val="001463BA"/>
    <w:rsid w:val="00146EAF"/>
    <w:rsid w:val="0014705E"/>
    <w:rsid w:val="0014754F"/>
    <w:rsid w:val="00151862"/>
    <w:rsid w:val="001519BF"/>
    <w:rsid w:val="00151C68"/>
    <w:rsid w:val="00151E4A"/>
    <w:rsid w:val="0015238A"/>
    <w:rsid w:val="00152423"/>
    <w:rsid w:val="00152B84"/>
    <w:rsid w:val="00152C73"/>
    <w:rsid w:val="00152D55"/>
    <w:rsid w:val="001532DF"/>
    <w:rsid w:val="0015418E"/>
    <w:rsid w:val="00155558"/>
    <w:rsid w:val="001557F3"/>
    <w:rsid w:val="00155A7D"/>
    <w:rsid w:val="00155E43"/>
    <w:rsid w:val="00156417"/>
    <w:rsid w:val="00156520"/>
    <w:rsid w:val="0015730B"/>
    <w:rsid w:val="0015732D"/>
    <w:rsid w:val="00157557"/>
    <w:rsid w:val="00157857"/>
    <w:rsid w:val="00157F57"/>
    <w:rsid w:val="001602B7"/>
    <w:rsid w:val="0016035A"/>
    <w:rsid w:val="00160630"/>
    <w:rsid w:val="0016077D"/>
    <w:rsid w:val="00160E33"/>
    <w:rsid w:val="00161A09"/>
    <w:rsid w:val="001626A3"/>
    <w:rsid w:val="0016290C"/>
    <w:rsid w:val="00162B22"/>
    <w:rsid w:val="00162DC5"/>
    <w:rsid w:val="00163B7F"/>
    <w:rsid w:val="001640BF"/>
    <w:rsid w:val="001642D6"/>
    <w:rsid w:val="001643F9"/>
    <w:rsid w:val="00164929"/>
    <w:rsid w:val="00164DB4"/>
    <w:rsid w:val="00165212"/>
    <w:rsid w:val="00165481"/>
    <w:rsid w:val="00165EA8"/>
    <w:rsid w:val="0016615E"/>
    <w:rsid w:val="001669BD"/>
    <w:rsid w:val="00166B6E"/>
    <w:rsid w:val="00166B9F"/>
    <w:rsid w:val="00166D64"/>
    <w:rsid w:val="00166D86"/>
    <w:rsid w:val="00166EBC"/>
    <w:rsid w:val="00166FD2"/>
    <w:rsid w:val="001673DE"/>
    <w:rsid w:val="001675BB"/>
    <w:rsid w:val="001675BE"/>
    <w:rsid w:val="00167C25"/>
    <w:rsid w:val="00167F1F"/>
    <w:rsid w:val="00170193"/>
    <w:rsid w:val="001701FC"/>
    <w:rsid w:val="00171077"/>
    <w:rsid w:val="00171158"/>
    <w:rsid w:val="001713B5"/>
    <w:rsid w:val="001717AD"/>
    <w:rsid w:val="0017194D"/>
    <w:rsid w:val="00172187"/>
    <w:rsid w:val="00172CCD"/>
    <w:rsid w:val="00172E60"/>
    <w:rsid w:val="00172F07"/>
    <w:rsid w:val="00172F95"/>
    <w:rsid w:val="00173A4D"/>
    <w:rsid w:val="00173A53"/>
    <w:rsid w:val="00173E51"/>
    <w:rsid w:val="00173E5A"/>
    <w:rsid w:val="00173F21"/>
    <w:rsid w:val="00173FAC"/>
    <w:rsid w:val="00173FBD"/>
    <w:rsid w:val="0017420C"/>
    <w:rsid w:val="0017467F"/>
    <w:rsid w:val="0017476E"/>
    <w:rsid w:val="001748A8"/>
    <w:rsid w:val="00174CC9"/>
    <w:rsid w:val="00174D0E"/>
    <w:rsid w:val="0017569A"/>
    <w:rsid w:val="00175A6F"/>
    <w:rsid w:val="00175BEA"/>
    <w:rsid w:val="00175E6F"/>
    <w:rsid w:val="00176085"/>
    <w:rsid w:val="00176753"/>
    <w:rsid w:val="00176BEC"/>
    <w:rsid w:val="00176C18"/>
    <w:rsid w:val="00176EF4"/>
    <w:rsid w:val="001775D0"/>
    <w:rsid w:val="00177690"/>
    <w:rsid w:val="00177A69"/>
    <w:rsid w:val="00177D47"/>
    <w:rsid w:val="001807F6"/>
    <w:rsid w:val="00180973"/>
    <w:rsid w:val="001816D0"/>
    <w:rsid w:val="00181D90"/>
    <w:rsid w:val="00182372"/>
    <w:rsid w:val="001826A7"/>
    <w:rsid w:val="00183490"/>
    <w:rsid w:val="001841B2"/>
    <w:rsid w:val="00185373"/>
    <w:rsid w:val="001854C0"/>
    <w:rsid w:val="00185B84"/>
    <w:rsid w:val="00185DB6"/>
    <w:rsid w:val="00186752"/>
    <w:rsid w:val="00186DAF"/>
    <w:rsid w:val="00186E03"/>
    <w:rsid w:val="00186E42"/>
    <w:rsid w:val="00187540"/>
    <w:rsid w:val="0019046E"/>
    <w:rsid w:val="00191561"/>
    <w:rsid w:val="00191584"/>
    <w:rsid w:val="00191A1F"/>
    <w:rsid w:val="00191D5E"/>
    <w:rsid w:val="00192036"/>
    <w:rsid w:val="001922F5"/>
    <w:rsid w:val="00192718"/>
    <w:rsid w:val="00193820"/>
    <w:rsid w:val="001945AC"/>
    <w:rsid w:val="00194BD5"/>
    <w:rsid w:val="00194E59"/>
    <w:rsid w:val="001959D7"/>
    <w:rsid w:val="00195BC2"/>
    <w:rsid w:val="00195E48"/>
    <w:rsid w:val="00195F75"/>
    <w:rsid w:val="001962AA"/>
    <w:rsid w:val="00196A5C"/>
    <w:rsid w:val="001970FF"/>
    <w:rsid w:val="0019721D"/>
    <w:rsid w:val="001A1818"/>
    <w:rsid w:val="001A193D"/>
    <w:rsid w:val="001A1A7D"/>
    <w:rsid w:val="001A23F7"/>
    <w:rsid w:val="001A2732"/>
    <w:rsid w:val="001A2978"/>
    <w:rsid w:val="001A2CBC"/>
    <w:rsid w:val="001A33BF"/>
    <w:rsid w:val="001A3B69"/>
    <w:rsid w:val="001A4601"/>
    <w:rsid w:val="001A46C2"/>
    <w:rsid w:val="001A48DF"/>
    <w:rsid w:val="001A4F5D"/>
    <w:rsid w:val="001A52B5"/>
    <w:rsid w:val="001A5605"/>
    <w:rsid w:val="001A5632"/>
    <w:rsid w:val="001A5BB6"/>
    <w:rsid w:val="001A5BCB"/>
    <w:rsid w:val="001A5EE6"/>
    <w:rsid w:val="001A5EF6"/>
    <w:rsid w:val="001A60FF"/>
    <w:rsid w:val="001A62B1"/>
    <w:rsid w:val="001A63BB"/>
    <w:rsid w:val="001A6C90"/>
    <w:rsid w:val="001A6FCC"/>
    <w:rsid w:val="001A799C"/>
    <w:rsid w:val="001A7CD6"/>
    <w:rsid w:val="001A7FA6"/>
    <w:rsid w:val="001B2141"/>
    <w:rsid w:val="001B227D"/>
    <w:rsid w:val="001B23D9"/>
    <w:rsid w:val="001B2891"/>
    <w:rsid w:val="001B2CEA"/>
    <w:rsid w:val="001B2E32"/>
    <w:rsid w:val="001B2F6B"/>
    <w:rsid w:val="001B3000"/>
    <w:rsid w:val="001B3109"/>
    <w:rsid w:val="001B3A58"/>
    <w:rsid w:val="001B3F2B"/>
    <w:rsid w:val="001B3FFB"/>
    <w:rsid w:val="001B483A"/>
    <w:rsid w:val="001B49F3"/>
    <w:rsid w:val="001B4B26"/>
    <w:rsid w:val="001B4CCC"/>
    <w:rsid w:val="001B52B3"/>
    <w:rsid w:val="001B69D8"/>
    <w:rsid w:val="001B6D1C"/>
    <w:rsid w:val="001B762E"/>
    <w:rsid w:val="001B7CB6"/>
    <w:rsid w:val="001B7E30"/>
    <w:rsid w:val="001C133F"/>
    <w:rsid w:val="001C1E52"/>
    <w:rsid w:val="001C1E93"/>
    <w:rsid w:val="001C2ECD"/>
    <w:rsid w:val="001C378F"/>
    <w:rsid w:val="001C3836"/>
    <w:rsid w:val="001C490C"/>
    <w:rsid w:val="001C523E"/>
    <w:rsid w:val="001C5489"/>
    <w:rsid w:val="001C5F43"/>
    <w:rsid w:val="001C5FB3"/>
    <w:rsid w:val="001C670E"/>
    <w:rsid w:val="001C6BEF"/>
    <w:rsid w:val="001C6F22"/>
    <w:rsid w:val="001C6FC4"/>
    <w:rsid w:val="001C7118"/>
    <w:rsid w:val="001D0293"/>
    <w:rsid w:val="001D0502"/>
    <w:rsid w:val="001D0573"/>
    <w:rsid w:val="001D0A47"/>
    <w:rsid w:val="001D0AD5"/>
    <w:rsid w:val="001D0BF3"/>
    <w:rsid w:val="001D1A65"/>
    <w:rsid w:val="001D2734"/>
    <w:rsid w:val="001D2A8B"/>
    <w:rsid w:val="001D369F"/>
    <w:rsid w:val="001D3E74"/>
    <w:rsid w:val="001D448C"/>
    <w:rsid w:val="001D51E0"/>
    <w:rsid w:val="001D564D"/>
    <w:rsid w:val="001D575B"/>
    <w:rsid w:val="001D5809"/>
    <w:rsid w:val="001D598F"/>
    <w:rsid w:val="001D60EA"/>
    <w:rsid w:val="001D6101"/>
    <w:rsid w:val="001D6130"/>
    <w:rsid w:val="001D6E11"/>
    <w:rsid w:val="001D7821"/>
    <w:rsid w:val="001D795E"/>
    <w:rsid w:val="001E01A2"/>
    <w:rsid w:val="001E08BE"/>
    <w:rsid w:val="001E10D7"/>
    <w:rsid w:val="001E12A8"/>
    <w:rsid w:val="001E159A"/>
    <w:rsid w:val="001E16AD"/>
    <w:rsid w:val="001E1AEA"/>
    <w:rsid w:val="001E20FF"/>
    <w:rsid w:val="001E2A66"/>
    <w:rsid w:val="001E3224"/>
    <w:rsid w:val="001E335C"/>
    <w:rsid w:val="001E3456"/>
    <w:rsid w:val="001E346D"/>
    <w:rsid w:val="001E3FC4"/>
    <w:rsid w:val="001E43D3"/>
    <w:rsid w:val="001E4C51"/>
    <w:rsid w:val="001E4FF0"/>
    <w:rsid w:val="001E6133"/>
    <w:rsid w:val="001E6966"/>
    <w:rsid w:val="001E7A6B"/>
    <w:rsid w:val="001F0017"/>
    <w:rsid w:val="001F0DB8"/>
    <w:rsid w:val="001F1A17"/>
    <w:rsid w:val="001F1C92"/>
    <w:rsid w:val="001F27E6"/>
    <w:rsid w:val="001F29F1"/>
    <w:rsid w:val="001F2C51"/>
    <w:rsid w:val="001F2C90"/>
    <w:rsid w:val="001F316A"/>
    <w:rsid w:val="001F389F"/>
    <w:rsid w:val="001F41E5"/>
    <w:rsid w:val="001F43D0"/>
    <w:rsid w:val="001F4428"/>
    <w:rsid w:val="001F4AB6"/>
    <w:rsid w:val="001F4E21"/>
    <w:rsid w:val="001F4EB5"/>
    <w:rsid w:val="001F52A1"/>
    <w:rsid w:val="001F604D"/>
    <w:rsid w:val="001F61EC"/>
    <w:rsid w:val="001F6295"/>
    <w:rsid w:val="001F68DB"/>
    <w:rsid w:val="001F6AC0"/>
    <w:rsid w:val="001F714B"/>
    <w:rsid w:val="001F72CD"/>
    <w:rsid w:val="001F75A7"/>
    <w:rsid w:val="001F760D"/>
    <w:rsid w:val="001F762D"/>
    <w:rsid w:val="001F77A4"/>
    <w:rsid w:val="001F77AF"/>
    <w:rsid w:val="001F7F63"/>
    <w:rsid w:val="002000CC"/>
    <w:rsid w:val="00200454"/>
    <w:rsid w:val="002005ED"/>
    <w:rsid w:val="00200841"/>
    <w:rsid w:val="00200D74"/>
    <w:rsid w:val="002010C1"/>
    <w:rsid w:val="00201E9C"/>
    <w:rsid w:val="00202144"/>
    <w:rsid w:val="00202260"/>
    <w:rsid w:val="00202437"/>
    <w:rsid w:val="0020279B"/>
    <w:rsid w:val="00202832"/>
    <w:rsid w:val="002028CD"/>
    <w:rsid w:val="00202E09"/>
    <w:rsid w:val="0020320A"/>
    <w:rsid w:val="0020343F"/>
    <w:rsid w:val="0020345E"/>
    <w:rsid w:val="00203FB6"/>
    <w:rsid w:val="0020422F"/>
    <w:rsid w:val="00204587"/>
    <w:rsid w:val="00205410"/>
    <w:rsid w:val="0020569C"/>
    <w:rsid w:val="00205D97"/>
    <w:rsid w:val="002065BA"/>
    <w:rsid w:val="0020667D"/>
    <w:rsid w:val="00207104"/>
    <w:rsid w:val="00207288"/>
    <w:rsid w:val="002076C6"/>
    <w:rsid w:val="00207861"/>
    <w:rsid w:val="00207A1A"/>
    <w:rsid w:val="00207F39"/>
    <w:rsid w:val="00207FD6"/>
    <w:rsid w:val="0021007A"/>
    <w:rsid w:val="0021008D"/>
    <w:rsid w:val="0021030A"/>
    <w:rsid w:val="002107B3"/>
    <w:rsid w:val="0021121A"/>
    <w:rsid w:val="0021188F"/>
    <w:rsid w:val="00211910"/>
    <w:rsid w:val="00211A83"/>
    <w:rsid w:val="00211CDA"/>
    <w:rsid w:val="0021223B"/>
    <w:rsid w:val="00212C26"/>
    <w:rsid w:val="00212CF5"/>
    <w:rsid w:val="00212FC4"/>
    <w:rsid w:val="002134EE"/>
    <w:rsid w:val="00213528"/>
    <w:rsid w:val="002136FC"/>
    <w:rsid w:val="00213A7B"/>
    <w:rsid w:val="00213BC1"/>
    <w:rsid w:val="00213C5F"/>
    <w:rsid w:val="00213D96"/>
    <w:rsid w:val="002147CF"/>
    <w:rsid w:val="00215499"/>
    <w:rsid w:val="00215564"/>
    <w:rsid w:val="0021597D"/>
    <w:rsid w:val="00215E85"/>
    <w:rsid w:val="00215F4B"/>
    <w:rsid w:val="00215FDB"/>
    <w:rsid w:val="00216277"/>
    <w:rsid w:val="002163DA"/>
    <w:rsid w:val="002165EE"/>
    <w:rsid w:val="00216959"/>
    <w:rsid w:val="00216FC7"/>
    <w:rsid w:val="00221411"/>
    <w:rsid w:val="00221D56"/>
    <w:rsid w:val="00221F1F"/>
    <w:rsid w:val="00222E61"/>
    <w:rsid w:val="002232F9"/>
    <w:rsid w:val="00223D8F"/>
    <w:rsid w:val="0022438E"/>
    <w:rsid w:val="00224A71"/>
    <w:rsid w:val="00225C00"/>
    <w:rsid w:val="0022625A"/>
    <w:rsid w:val="00226E65"/>
    <w:rsid w:val="00226F53"/>
    <w:rsid w:val="002271CB"/>
    <w:rsid w:val="00227C98"/>
    <w:rsid w:val="002301F1"/>
    <w:rsid w:val="00231725"/>
    <w:rsid w:val="00232195"/>
    <w:rsid w:val="00232338"/>
    <w:rsid w:val="0023251F"/>
    <w:rsid w:val="002328CB"/>
    <w:rsid w:val="00232B70"/>
    <w:rsid w:val="00232BE0"/>
    <w:rsid w:val="00232DE5"/>
    <w:rsid w:val="00233899"/>
    <w:rsid w:val="00233EE0"/>
    <w:rsid w:val="002340DD"/>
    <w:rsid w:val="002341D9"/>
    <w:rsid w:val="002342E0"/>
    <w:rsid w:val="00234F60"/>
    <w:rsid w:val="002357F5"/>
    <w:rsid w:val="002358BA"/>
    <w:rsid w:val="0023607E"/>
    <w:rsid w:val="0023648E"/>
    <w:rsid w:val="0023687C"/>
    <w:rsid w:val="00236A45"/>
    <w:rsid w:val="00237B2C"/>
    <w:rsid w:val="00237E32"/>
    <w:rsid w:val="00237F8A"/>
    <w:rsid w:val="00241404"/>
    <w:rsid w:val="002415ED"/>
    <w:rsid w:val="0024165F"/>
    <w:rsid w:val="0024191D"/>
    <w:rsid w:val="002419D4"/>
    <w:rsid w:val="00241E6B"/>
    <w:rsid w:val="00242282"/>
    <w:rsid w:val="00242D42"/>
    <w:rsid w:val="0024330A"/>
    <w:rsid w:val="00244161"/>
    <w:rsid w:val="0024460D"/>
    <w:rsid w:val="00244AF6"/>
    <w:rsid w:val="00244CF1"/>
    <w:rsid w:val="00245419"/>
    <w:rsid w:val="00245451"/>
    <w:rsid w:val="00245890"/>
    <w:rsid w:val="00245D22"/>
    <w:rsid w:val="0024617A"/>
    <w:rsid w:val="002462C2"/>
    <w:rsid w:val="00247108"/>
    <w:rsid w:val="00247324"/>
    <w:rsid w:val="00247326"/>
    <w:rsid w:val="00247A53"/>
    <w:rsid w:val="00247E67"/>
    <w:rsid w:val="0025060E"/>
    <w:rsid w:val="00250A23"/>
    <w:rsid w:val="00250B62"/>
    <w:rsid w:val="002517AD"/>
    <w:rsid w:val="00251A1C"/>
    <w:rsid w:val="00251D99"/>
    <w:rsid w:val="00251DDE"/>
    <w:rsid w:val="00252670"/>
    <w:rsid w:val="00252B13"/>
    <w:rsid w:val="00252FCF"/>
    <w:rsid w:val="002531EE"/>
    <w:rsid w:val="00253B2F"/>
    <w:rsid w:val="002549DA"/>
    <w:rsid w:val="00254B91"/>
    <w:rsid w:val="00255220"/>
    <w:rsid w:val="00255909"/>
    <w:rsid w:val="00255D31"/>
    <w:rsid w:val="002560B9"/>
    <w:rsid w:val="0025636B"/>
    <w:rsid w:val="002563BC"/>
    <w:rsid w:val="00256728"/>
    <w:rsid w:val="00256B31"/>
    <w:rsid w:val="00256E82"/>
    <w:rsid w:val="00257501"/>
    <w:rsid w:val="00257CC4"/>
    <w:rsid w:val="002603C9"/>
    <w:rsid w:val="00260437"/>
    <w:rsid w:val="002606E2"/>
    <w:rsid w:val="002607E4"/>
    <w:rsid w:val="00260F3E"/>
    <w:rsid w:val="002614FF"/>
    <w:rsid w:val="0026198A"/>
    <w:rsid w:val="00261BC3"/>
    <w:rsid w:val="0026214B"/>
    <w:rsid w:val="00262537"/>
    <w:rsid w:val="00262890"/>
    <w:rsid w:val="00262915"/>
    <w:rsid w:val="00262B1A"/>
    <w:rsid w:val="00262E12"/>
    <w:rsid w:val="002632A5"/>
    <w:rsid w:val="002637B0"/>
    <w:rsid w:val="00263B53"/>
    <w:rsid w:val="00263C63"/>
    <w:rsid w:val="00263F3F"/>
    <w:rsid w:val="00264536"/>
    <w:rsid w:val="00264979"/>
    <w:rsid w:val="002649E1"/>
    <w:rsid w:val="002649F2"/>
    <w:rsid w:val="00264EFC"/>
    <w:rsid w:val="00264FF2"/>
    <w:rsid w:val="00265152"/>
    <w:rsid w:val="00265394"/>
    <w:rsid w:val="00265656"/>
    <w:rsid w:val="0026569E"/>
    <w:rsid w:val="00265950"/>
    <w:rsid w:val="00265974"/>
    <w:rsid w:val="00266957"/>
    <w:rsid w:val="0026697B"/>
    <w:rsid w:val="00266B71"/>
    <w:rsid w:val="00266E7F"/>
    <w:rsid w:val="00266E87"/>
    <w:rsid w:val="00266FB4"/>
    <w:rsid w:val="00267334"/>
    <w:rsid w:val="00267B14"/>
    <w:rsid w:val="002702D2"/>
    <w:rsid w:val="002716F9"/>
    <w:rsid w:val="00271F8B"/>
    <w:rsid w:val="002720E9"/>
    <w:rsid w:val="00272D36"/>
    <w:rsid w:val="00273C70"/>
    <w:rsid w:val="0027458C"/>
    <w:rsid w:val="0027474E"/>
    <w:rsid w:val="0027480D"/>
    <w:rsid w:val="00274C7A"/>
    <w:rsid w:val="00274CDD"/>
    <w:rsid w:val="00274E71"/>
    <w:rsid w:val="002750B6"/>
    <w:rsid w:val="00275D64"/>
    <w:rsid w:val="002765BF"/>
    <w:rsid w:val="00277A51"/>
    <w:rsid w:val="00277D33"/>
    <w:rsid w:val="00280C92"/>
    <w:rsid w:val="00280EE0"/>
    <w:rsid w:val="00281244"/>
    <w:rsid w:val="00281545"/>
    <w:rsid w:val="00281651"/>
    <w:rsid w:val="002816E5"/>
    <w:rsid w:val="0028173A"/>
    <w:rsid w:val="002817B8"/>
    <w:rsid w:val="00281C8C"/>
    <w:rsid w:val="00281ED3"/>
    <w:rsid w:val="0028250F"/>
    <w:rsid w:val="00282BB0"/>
    <w:rsid w:val="00282C37"/>
    <w:rsid w:val="00283658"/>
    <w:rsid w:val="0028366C"/>
    <w:rsid w:val="00283BBB"/>
    <w:rsid w:val="0028416C"/>
    <w:rsid w:val="0028439C"/>
    <w:rsid w:val="00284AFB"/>
    <w:rsid w:val="002855FC"/>
    <w:rsid w:val="00285BF3"/>
    <w:rsid w:val="002864B1"/>
    <w:rsid w:val="0028667C"/>
    <w:rsid w:val="00286742"/>
    <w:rsid w:val="00286813"/>
    <w:rsid w:val="00286C13"/>
    <w:rsid w:val="00287006"/>
    <w:rsid w:val="00287492"/>
    <w:rsid w:val="00287D4C"/>
    <w:rsid w:val="00287FDD"/>
    <w:rsid w:val="002900C8"/>
    <w:rsid w:val="002900EE"/>
    <w:rsid w:val="00290220"/>
    <w:rsid w:val="002906FC"/>
    <w:rsid w:val="00290BD7"/>
    <w:rsid w:val="00290CDF"/>
    <w:rsid w:val="00290D03"/>
    <w:rsid w:val="00291CA0"/>
    <w:rsid w:val="00291E85"/>
    <w:rsid w:val="00292B2B"/>
    <w:rsid w:val="00292C8C"/>
    <w:rsid w:val="002932A1"/>
    <w:rsid w:val="00293482"/>
    <w:rsid w:val="002935CC"/>
    <w:rsid w:val="00293760"/>
    <w:rsid w:val="002939E6"/>
    <w:rsid w:val="00293B7A"/>
    <w:rsid w:val="00293C5A"/>
    <w:rsid w:val="00294C4C"/>
    <w:rsid w:val="00294FA0"/>
    <w:rsid w:val="002951D2"/>
    <w:rsid w:val="00296A78"/>
    <w:rsid w:val="00296B18"/>
    <w:rsid w:val="00296BC4"/>
    <w:rsid w:val="002979A3"/>
    <w:rsid w:val="002A0DC4"/>
    <w:rsid w:val="002A135B"/>
    <w:rsid w:val="002A1750"/>
    <w:rsid w:val="002A2C05"/>
    <w:rsid w:val="002A3364"/>
    <w:rsid w:val="002A36E3"/>
    <w:rsid w:val="002A3C09"/>
    <w:rsid w:val="002A3ED8"/>
    <w:rsid w:val="002A4C9A"/>
    <w:rsid w:val="002A4F0B"/>
    <w:rsid w:val="002A549F"/>
    <w:rsid w:val="002A57C4"/>
    <w:rsid w:val="002A57DA"/>
    <w:rsid w:val="002A5BCC"/>
    <w:rsid w:val="002A6052"/>
    <w:rsid w:val="002A63F1"/>
    <w:rsid w:val="002A6643"/>
    <w:rsid w:val="002A6B5D"/>
    <w:rsid w:val="002A6BFF"/>
    <w:rsid w:val="002A72AC"/>
    <w:rsid w:val="002A74F4"/>
    <w:rsid w:val="002A798E"/>
    <w:rsid w:val="002A7A77"/>
    <w:rsid w:val="002A7B57"/>
    <w:rsid w:val="002B0424"/>
    <w:rsid w:val="002B086D"/>
    <w:rsid w:val="002B1144"/>
    <w:rsid w:val="002B1955"/>
    <w:rsid w:val="002B1AA8"/>
    <w:rsid w:val="002B2733"/>
    <w:rsid w:val="002B2C7E"/>
    <w:rsid w:val="002B2C9C"/>
    <w:rsid w:val="002B33E1"/>
    <w:rsid w:val="002B4A4F"/>
    <w:rsid w:val="002B5098"/>
    <w:rsid w:val="002B5F19"/>
    <w:rsid w:val="002B63A7"/>
    <w:rsid w:val="002B655E"/>
    <w:rsid w:val="002B6624"/>
    <w:rsid w:val="002B6786"/>
    <w:rsid w:val="002B7C79"/>
    <w:rsid w:val="002C0BA0"/>
    <w:rsid w:val="002C0D57"/>
    <w:rsid w:val="002C1D1C"/>
    <w:rsid w:val="002C204B"/>
    <w:rsid w:val="002C21F7"/>
    <w:rsid w:val="002C245D"/>
    <w:rsid w:val="002C2686"/>
    <w:rsid w:val="002C2DDB"/>
    <w:rsid w:val="002C351D"/>
    <w:rsid w:val="002C3D8E"/>
    <w:rsid w:val="002C4C90"/>
    <w:rsid w:val="002C4DD6"/>
    <w:rsid w:val="002C4DEC"/>
    <w:rsid w:val="002C55E7"/>
    <w:rsid w:val="002C581A"/>
    <w:rsid w:val="002C5D8C"/>
    <w:rsid w:val="002C615F"/>
    <w:rsid w:val="002C678F"/>
    <w:rsid w:val="002C6B6A"/>
    <w:rsid w:val="002C7013"/>
    <w:rsid w:val="002C7ED3"/>
    <w:rsid w:val="002D0914"/>
    <w:rsid w:val="002D14BA"/>
    <w:rsid w:val="002D14BC"/>
    <w:rsid w:val="002D1C6A"/>
    <w:rsid w:val="002D25D4"/>
    <w:rsid w:val="002D2898"/>
    <w:rsid w:val="002D2DA2"/>
    <w:rsid w:val="002D36F8"/>
    <w:rsid w:val="002D3776"/>
    <w:rsid w:val="002D399C"/>
    <w:rsid w:val="002D4A6D"/>
    <w:rsid w:val="002D5800"/>
    <w:rsid w:val="002D5A52"/>
    <w:rsid w:val="002D5A9E"/>
    <w:rsid w:val="002D610D"/>
    <w:rsid w:val="002D694C"/>
    <w:rsid w:val="002D6B13"/>
    <w:rsid w:val="002D6FE6"/>
    <w:rsid w:val="002D7820"/>
    <w:rsid w:val="002D79CE"/>
    <w:rsid w:val="002E0458"/>
    <w:rsid w:val="002E07E2"/>
    <w:rsid w:val="002E0C93"/>
    <w:rsid w:val="002E165F"/>
    <w:rsid w:val="002E1796"/>
    <w:rsid w:val="002E205B"/>
    <w:rsid w:val="002E2537"/>
    <w:rsid w:val="002E2AFC"/>
    <w:rsid w:val="002E2E2A"/>
    <w:rsid w:val="002E3633"/>
    <w:rsid w:val="002E4CA2"/>
    <w:rsid w:val="002E4D91"/>
    <w:rsid w:val="002E5A07"/>
    <w:rsid w:val="002E6ABB"/>
    <w:rsid w:val="002E6C51"/>
    <w:rsid w:val="002E6EC6"/>
    <w:rsid w:val="002E6FB7"/>
    <w:rsid w:val="002E741B"/>
    <w:rsid w:val="002E7811"/>
    <w:rsid w:val="002E7931"/>
    <w:rsid w:val="002E7D1E"/>
    <w:rsid w:val="002E7E17"/>
    <w:rsid w:val="002E7FE0"/>
    <w:rsid w:val="002F016D"/>
    <w:rsid w:val="002F15F4"/>
    <w:rsid w:val="002F18BA"/>
    <w:rsid w:val="002F1A48"/>
    <w:rsid w:val="002F2382"/>
    <w:rsid w:val="002F2448"/>
    <w:rsid w:val="002F2897"/>
    <w:rsid w:val="002F28B1"/>
    <w:rsid w:val="002F3049"/>
    <w:rsid w:val="002F403B"/>
    <w:rsid w:val="002F41B8"/>
    <w:rsid w:val="002F51F1"/>
    <w:rsid w:val="002F55FA"/>
    <w:rsid w:val="002F5C75"/>
    <w:rsid w:val="002F5D73"/>
    <w:rsid w:val="002F6481"/>
    <w:rsid w:val="002F6855"/>
    <w:rsid w:val="002F715F"/>
    <w:rsid w:val="002F77E2"/>
    <w:rsid w:val="003007CF"/>
    <w:rsid w:val="003019BF"/>
    <w:rsid w:val="00301A3A"/>
    <w:rsid w:val="00301C1D"/>
    <w:rsid w:val="00301FB0"/>
    <w:rsid w:val="00302095"/>
    <w:rsid w:val="00302146"/>
    <w:rsid w:val="0030264A"/>
    <w:rsid w:val="00302667"/>
    <w:rsid w:val="00302AA3"/>
    <w:rsid w:val="00302DC4"/>
    <w:rsid w:val="00302E08"/>
    <w:rsid w:val="00302FA5"/>
    <w:rsid w:val="003031DF"/>
    <w:rsid w:val="00303519"/>
    <w:rsid w:val="00303B86"/>
    <w:rsid w:val="00303CBA"/>
    <w:rsid w:val="00303D8E"/>
    <w:rsid w:val="00303D93"/>
    <w:rsid w:val="00303E67"/>
    <w:rsid w:val="00304592"/>
    <w:rsid w:val="00304746"/>
    <w:rsid w:val="00304D5E"/>
    <w:rsid w:val="00306188"/>
    <w:rsid w:val="0030628B"/>
    <w:rsid w:val="00306355"/>
    <w:rsid w:val="00306B97"/>
    <w:rsid w:val="00306D2E"/>
    <w:rsid w:val="00306DAC"/>
    <w:rsid w:val="00306FA2"/>
    <w:rsid w:val="003072DC"/>
    <w:rsid w:val="00307D55"/>
    <w:rsid w:val="003101E4"/>
    <w:rsid w:val="00310E4C"/>
    <w:rsid w:val="00311016"/>
    <w:rsid w:val="00311318"/>
    <w:rsid w:val="00311725"/>
    <w:rsid w:val="003117ED"/>
    <w:rsid w:val="00311BF1"/>
    <w:rsid w:val="0031282A"/>
    <w:rsid w:val="00312ACA"/>
    <w:rsid w:val="00313078"/>
    <w:rsid w:val="003131C7"/>
    <w:rsid w:val="003133C0"/>
    <w:rsid w:val="0031450A"/>
    <w:rsid w:val="00314803"/>
    <w:rsid w:val="003152A1"/>
    <w:rsid w:val="003152AF"/>
    <w:rsid w:val="003155E1"/>
    <w:rsid w:val="00315B7B"/>
    <w:rsid w:val="00315CAF"/>
    <w:rsid w:val="003161A0"/>
    <w:rsid w:val="00316203"/>
    <w:rsid w:val="0031644A"/>
    <w:rsid w:val="0031673F"/>
    <w:rsid w:val="00316863"/>
    <w:rsid w:val="00316D0D"/>
    <w:rsid w:val="003176FD"/>
    <w:rsid w:val="0031771D"/>
    <w:rsid w:val="003178DA"/>
    <w:rsid w:val="003202A8"/>
    <w:rsid w:val="00320831"/>
    <w:rsid w:val="003210D6"/>
    <w:rsid w:val="0032116F"/>
    <w:rsid w:val="00321326"/>
    <w:rsid w:val="00321C2B"/>
    <w:rsid w:val="003224CD"/>
    <w:rsid w:val="0032253B"/>
    <w:rsid w:val="0032260E"/>
    <w:rsid w:val="003227A7"/>
    <w:rsid w:val="003231CF"/>
    <w:rsid w:val="003233B6"/>
    <w:rsid w:val="003237D2"/>
    <w:rsid w:val="00323A30"/>
    <w:rsid w:val="00323B58"/>
    <w:rsid w:val="00324C97"/>
    <w:rsid w:val="00324DBF"/>
    <w:rsid w:val="0032501C"/>
    <w:rsid w:val="00325BA8"/>
    <w:rsid w:val="00326126"/>
    <w:rsid w:val="0032722E"/>
    <w:rsid w:val="0032739C"/>
    <w:rsid w:val="00327BFB"/>
    <w:rsid w:val="00330340"/>
    <w:rsid w:val="00330519"/>
    <w:rsid w:val="00330F06"/>
    <w:rsid w:val="003319A8"/>
    <w:rsid w:val="00332296"/>
    <w:rsid w:val="00332E4B"/>
    <w:rsid w:val="00333815"/>
    <w:rsid w:val="00333DDF"/>
    <w:rsid w:val="00333FD5"/>
    <w:rsid w:val="00334FBC"/>
    <w:rsid w:val="003351D6"/>
    <w:rsid w:val="00335309"/>
    <w:rsid w:val="0033554E"/>
    <w:rsid w:val="00336551"/>
    <w:rsid w:val="003366D2"/>
    <w:rsid w:val="0033679A"/>
    <w:rsid w:val="003369F0"/>
    <w:rsid w:val="00336FD0"/>
    <w:rsid w:val="00337005"/>
    <w:rsid w:val="003372C0"/>
    <w:rsid w:val="003376D8"/>
    <w:rsid w:val="00337CE7"/>
    <w:rsid w:val="003403C1"/>
    <w:rsid w:val="00340538"/>
    <w:rsid w:val="00340D25"/>
    <w:rsid w:val="0034156A"/>
    <w:rsid w:val="00341E43"/>
    <w:rsid w:val="0034205E"/>
    <w:rsid w:val="00342EE7"/>
    <w:rsid w:val="003430BA"/>
    <w:rsid w:val="003434BA"/>
    <w:rsid w:val="00343998"/>
    <w:rsid w:val="00343C1B"/>
    <w:rsid w:val="00343CEF"/>
    <w:rsid w:val="00343FCF"/>
    <w:rsid w:val="00344244"/>
    <w:rsid w:val="003443C1"/>
    <w:rsid w:val="0034462E"/>
    <w:rsid w:val="003456AC"/>
    <w:rsid w:val="00345794"/>
    <w:rsid w:val="003459DB"/>
    <w:rsid w:val="0034605E"/>
    <w:rsid w:val="003462BE"/>
    <w:rsid w:val="00346800"/>
    <w:rsid w:val="00346D0F"/>
    <w:rsid w:val="003472A7"/>
    <w:rsid w:val="00347CF1"/>
    <w:rsid w:val="003502CF"/>
    <w:rsid w:val="003506EF"/>
    <w:rsid w:val="00350B40"/>
    <w:rsid w:val="00350D85"/>
    <w:rsid w:val="00350DB7"/>
    <w:rsid w:val="003516C1"/>
    <w:rsid w:val="00351969"/>
    <w:rsid w:val="00351D95"/>
    <w:rsid w:val="00352177"/>
    <w:rsid w:val="003522DC"/>
    <w:rsid w:val="00352BA9"/>
    <w:rsid w:val="00353BCD"/>
    <w:rsid w:val="00353E7B"/>
    <w:rsid w:val="003543E1"/>
    <w:rsid w:val="00354CC6"/>
    <w:rsid w:val="00355951"/>
    <w:rsid w:val="00355A1A"/>
    <w:rsid w:val="00355EB2"/>
    <w:rsid w:val="003562AB"/>
    <w:rsid w:val="003568FA"/>
    <w:rsid w:val="00356C65"/>
    <w:rsid w:val="00356F86"/>
    <w:rsid w:val="00357972"/>
    <w:rsid w:val="00357BB9"/>
    <w:rsid w:val="00357F58"/>
    <w:rsid w:val="00357FC6"/>
    <w:rsid w:val="0036008E"/>
    <w:rsid w:val="00360685"/>
    <w:rsid w:val="00360940"/>
    <w:rsid w:val="00360B7B"/>
    <w:rsid w:val="00360C9F"/>
    <w:rsid w:val="00361561"/>
    <w:rsid w:val="0036214C"/>
    <w:rsid w:val="0036248E"/>
    <w:rsid w:val="00362639"/>
    <w:rsid w:val="003626FA"/>
    <w:rsid w:val="00362A65"/>
    <w:rsid w:val="00362BCA"/>
    <w:rsid w:val="00362CC3"/>
    <w:rsid w:val="0036344E"/>
    <w:rsid w:val="0036414C"/>
    <w:rsid w:val="00364492"/>
    <w:rsid w:val="00364916"/>
    <w:rsid w:val="00365433"/>
    <w:rsid w:val="003654E9"/>
    <w:rsid w:val="003661E6"/>
    <w:rsid w:val="003664DD"/>
    <w:rsid w:val="0036677C"/>
    <w:rsid w:val="00366B6D"/>
    <w:rsid w:val="00367256"/>
    <w:rsid w:val="003675F8"/>
    <w:rsid w:val="003678F8"/>
    <w:rsid w:val="003709BA"/>
    <w:rsid w:val="003719CF"/>
    <w:rsid w:val="003721B1"/>
    <w:rsid w:val="00372AB5"/>
    <w:rsid w:val="00372B4E"/>
    <w:rsid w:val="00372CCF"/>
    <w:rsid w:val="00373497"/>
    <w:rsid w:val="00373EED"/>
    <w:rsid w:val="00374A73"/>
    <w:rsid w:val="00374ACB"/>
    <w:rsid w:val="00374D74"/>
    <w:rsid w:val="00375994"/>
    <w:rsid w:val="00375E98"/>
    <w:rsid w:val="00376140"/>
    <w:rsid w:val="003770AD"/>
    <w:rsid w:val="0038020B"/>
    <w:rsid w:val="00380B26"/>
    <w:rsid w:val="00380F22"/>
    <w:rsid w:val="00380FFF"/>
    <w:rsid w:val="003815D9"/>
    <w:rsid w:val="0038194B"/>
    <w:rsid w:val="003820A2"/>
    <w:rsid w:val="00382682"/>
    <w:rsid w:val="00382949"/>
    <w:rsid w:val="0038325B"/>
    <w:rsid w:val="00383434"/>
    <w:rsid w:val="00383714"/>
    <w:rsid w:val="003838E2"/>
    <w:rsid w:val="00383D5F"/>
    <w:rsid w:val="00383F37"/>
    <w:rsid w:val="003841B8"/>
    <w:rsid w:val="003841D3"/>
    <w:rsid w:val="00384F9C"/>
    <w:rsid w:val="00385BE4"/>
    <w:rsid w:val="00385C11"/>
    <w:rsid w:val="0038617E"/>
    <w:rsid w:val="0038671F"/>
    <w:rsid w:val="00386A1A"/>
    <w:rsid w:val="00386A63"/>
    <w:rsid w:val="00386B7B"/>
    <w:rsid w:val="003874C7"/>
    <w:rsid w:val="00387505"/>
    <w:rsid w:val="00387C51"/>
    <w:rsid w:val="00387F0E"/>
    <w:rsid w:val="003902E6"/>
    <w:rsid w:val="00390366"/>
    <w:rsid w:val="003903CC"/>
    <w:rsid w:val="0039070E"/>
    <w:rsid w:val="00390C3F"/>
    <w:rsid w:val="00391330"/>
    <w:rsid w:val="00391AFF"/>
    <w:rsid w:val="00391B51"/>
    <w:rsid w:val="00392874"/>
    <w:rsid w:val="00392DA7"/>
    <w:rsid w:val="00392EF2"/>
    <w:rsid w:val="0039392D"/>
    <w:rsid w:val="00393BE1"/>
    <w:rsid w:val="00394004"/>
    <w:rsid w:val="0039403B"/>
    <w:rsid w:val="003940C7"/>
    <w:rsid w:val="00394114"/>
    <w:rsid w:val="003945FC"/>
    <w:rsid w:val="003945FE"/>
    <w:rsid w:val="00394838"/>
    <w:rsid w:val="00394922"/>
    <w:rsid w:val="00394980"/>
    <w:rsid w:val="00394FEA"/>
    <w:rsid w:val="003954DE"/>
    <w:rsid w:val="00395894"/>
    <w:rsid w:val="00395E94"/>
    <w:rsid w:val="00396329"/>
    <w:rsid w:val="0039678A"/>
    <w:rsid w:val="00397135"/>
    <w:rsid w:val="003971F6"/>
    <w:rsid w:val="00397244"/>
    <w:rsid w:val="00397920"/>
    <w:rsid w:val="003A04BF"/>
    <w:rsid w:val="003A129D"/>
    <w:rsid w:val="003A1CAE"/>
    <w:rsid w:val="003A2316"/>
    <w:rsid w:val="003A27B9"/>
    <w:rsid w:val="003A311D"/>
    <w:rsid w:val="003A3BF6"/>
    <w:rsid w:val="003A3F73"/>
    <w:rsid w:val="003A40AA"/>
    <w:rsid w:val="003A434C"/>
    <w:rsid w:val="003A4899"/>
    <w:rsid w:val="003A48B0"/>
    <w:rsid w:val="003A4A9B"/>
    <w:rsid w:val="003A4B55"/>
    <w:rsid w:val="003A4B6E"/>
    <w:rsid w:val="003A4D99"/>
    <w:rsid w:val="003A5186"/>
    <w:rsid w:val="003A54D7"/>
    <w:rsid w:val="003A5892"/>
    <w:rsid w:val="003A5DEF"/>
    <w:rsid w:val="003A608F"/>
    <w:rsid w:val="003A6308"/>
    <w:rsid w:val="003A6457"/>
    <w:rsid w:val="003A66B5"/>
    <w:rsid w:val="003A705E"/>
    <w:rsid w:val="003A708B"/>
    <w:rsid w:val="003A71CA"/>
    <w:rsid w:val="003A74BF"/>
    <w:rsid w:val="003B014B"/>
    <w:rsid w:val="003B052F"/>
    <w:rsid w:val="003B07FF"/>
    <w:rsid w:val="003B0B18"/>
    <w:rsid w:val="003B0DAB"/>
    <w:rsid w:val="003B0EB0"/>
    <w:rsid w:val="003B10CA"/>
    <w:rsid w:val="003B1167"/>
    <w:rsid w:val="003B120F"/>
    <w:rsid w:val="003B1655"/>
    <w:rsid w:val="003B1933"/>
    <w:rsid w:val="003B199D"/>
    <w:rsid w:val="003B1A8B"/>
    <w:rsid w:val="003B1FBC"/>
    <w:rsid w:val="003B2076"/>
    <w:rsid w:val="003B2388"/>
    <w:rsid w:val="003B243F"/>
    <w:rsid w:val="003B25F1"/>
    <w:rsid w:val="003B2A0A"/>
    <w:rsid w:val="003B2A0B"/>
    <w:rsid w:val="003B3320"/>
    <w:rsid w:val="003B4163"/>
    <w:rsid w:val="003B56B4"/>
    <w:rsid w:val="003B5BE8"/>
    <w:rsid w:val="003B5EF6"/>
    <w:rsid w:val="003B7392"/>
    <w:rsid w:val="003B7896"/>
    <w:rsid w:val="003B7993"/>
    <w:rsid w:val="003B7D41"/>
    <w:rsid w:val="003B7D97"/>
    <w:rsid w:val="003B7DCF"/>
    <w:rsid w:val="003C0BED"/>
    <w:rsid w:val="003C1D42"/>
    <w:rsid w:val="003C1EAF"/>
    <w:rsid w:val="003C1F5D"/>
    <w:rsid w:val="003C2936"/>
    <w:rsid w:val="003C3A8B"/>
    <w:rsid w:val="003C3BE9"/>
    <w:rsid w:val="003C49C0"/>
    <w:rsid w:val="003C4E9E"/>
    <w:rsid w:val="003C557C"/>
    <w:rsid w:val="003C6126"/>
    <w:rsid w:val="003C63A1"/>
    <w:rsid w:val="003C6748"/>
    <w:rsid w:val="003C740C"/>
    <w:rsid w:val="003C78AD"/>
    <w:rsid w:val="003C78F8"/>
    <w:rsid w:val="003C79DB"/>
    <w:rsid w:val="003C7FDA"/>
    <w:rsid w:val="003D005C"/>
    <w:rsid w:val="003D0177"/>
    <w:rsid w:val="003D11B1"/>
    <w:rsid w:val="003D1204"/>
    <w:rsid w:val="003D1A25"/>
    <w:rsid w:val="003D1B06"/>
    <w:rsid w:val="003D2B9A"/>
    <w:rsid w:val="003D3647"/>
    <w:rsid w:val="003D36A5"/>
    <w:rsid w:val="003D3CB4"/>
    <w:rsid w:val="003D4388"/>
    <w:rsid w:val="003D43F0"/>
    <w:rsid w:val="003D4737"/>
    <w:rsid w:val="003D4E67"/>
    <w:rsid w:val="003D52B9"/>
    <w:rsid w:val="003D5785"/>
    <w:rsid w:val="003D5796"/>
    <w:rsid w:val="003D5D9A"/>
    <w:rsid w:val="003D6108"/>
    <w:rsid w:val="003D65E8"/>
    <w:rsid w:val="003D6C0E"/>
    <w:rsid w:val="003D6D34"/>
    <w:rsid w:val="003D6EBE"/>
    <w:rsid w:val="003D745A"/>
    <w:rsid w:val="003D75BA"/>
    <w:rsid w:val="003D7622"/>
    <w:rsid w:val="003D771C"/>
    <w:rsid w:val="003D77AC"/>
    <w:rsid w:val="003D7AE9"/>
    <w:rsid w:val="003D7CA5"/>
    <w:rsid w:val="003D7D6E"/>
    <w:rsid w:val="003E030F"/>
    <w:rsid w:val="003E03B8"/>
    <w:rsid w:val="003E0700"/>
    <w:rsid w:val="003E0F1E"/>
    <w:rsid w:val="003E1E62"/>
    <w:rsid w:val="003E2769"/>
    <w:rsid w:val="003E35F3"/>
    <w:rsid w:val="003E411B"/>
    <w:rsid w:val="003E4661"/>
    <w:rsid w:val="003E5100"/>
    <w:rsid w:val="003E5291"/>
    <w:rsid w:val="003E53C1"/>
    <w:rsid w:val="003E58FC"/>
    <w:rsid w:val="003E5CAD"/>
    <w:rsid w:val="003E60AC"/>
    <w:rsid w:val="003E65DF"/>
    <w:rsid w:val="003E6CC4"/>
    <w:rsid w:val="003E7427"/>
    <w:rsid w:val="003E7C4A"/>
    <w:rsid w:val="003E7F3A"/>
    <w:rsid w:val="003F0107"/>
    <w:rsid w:val="003F044B"/>
    <w:rsid w:val="003F0BE4"/>
    <w:rsid w:val="003F0FDE"/>
    <w:rsid w:val="003F12C8"/>
    <w:rsid w:val="003F277C"/>
    <w:rsid w:val="003F32CB"/>
    <w:rsid w:val="003F349E"/>
    <w:rsid w:val="003F3886"/>
    <w:rsid w:val="003F4298"/>
    <w:rsid w:val="003F44B3"/>
    <w:rsid w:val="003F455E"/>
    <w:rsid w:val="003F4A0F"/>
    <w:rsid w:val="003F543E"/>
    <w:rsid w:val="003F5708"/>
    <w:rsid w:val="003F5D2C"/>
    <w:rsid w:val="003F5D80"/>
    <w:rsid w:val="003F627E"/>
    <w:rsid w:val="003F642A"/>
    <w:rsid w:val="003F789C"/>
    <w:rsid w:val="003F7A6F"/>
    <w:rsid w:val="00400429"/>
    <w:rsid w:val="0040099F"/>
    <w:rsid w:val="004009FB"/>
    <w:rsid w:val="00400E9F"/>
    <w:rsid w:val="00401058"/>
    <w:rsid w:val="00401B19"/>
    <w:rsid w:val="00401EC3"/>
    <w:rsid w:val="00401ED3"/>
    <w:rsid w:val="0040230D"/>
    <w:rsid w:val="0040268F"/>
    <w:rsid w:val="00402891"/>
    <w:rsid w:val="00402BCC"/>
    <w:rsid w:val="00402BCD"/>
    <w:rsid w:val="004037CE"/>
    <w:rsid w:val="00404378"/>
    <w:rsid w:val="00404A87"/>
    <w:rsid w:val="00404D15"/>
    <w:rsid w:val="00405B10"/>
    <w:rsid w:val="00406028"/>
    <w:rsid w:val="004063FE"/>
    <w:rsid w:val="00406BFA"/>
    <w:rsid w:val="00407153"/>
    <w:rsid w:val="00407515"/>
    <w:rsid w:val="00407704"/>
    <w:rsid w:val="00407B48"/>
    <w:rsid w:val="00410241"/>
    <w:rsid w:val="004109F2"/>
    <w:rsid w:val="004110F6"/>
    <w:rsid w:val="00411858"/>
    <w:rsid w:val="00411AC9"/>
    <w:rsid w:val="00412144"/>
    <w:rsid w:val="004123B9"/>
    <w:rsid w:val="004124C4"/>
    <w:rsid w:val="0041288F"/>
    <w:rsid w:val="00412E03"/>
    <w:rsid w:val="00412E31"/>
    <w:rsid w:val="00412EAD"/>
    <w:rsid w:val="00413069"/>
    <w:rsid w:val="00413148"/>
    <w:rsid w:val="00413B6F"/>
    <w:rsid w:val="00413E46"/>
    <w:rsid w:val="004143D5"/>
    <w:rsid w:val="004146C3"/>
    <w:rsid w:val="00414A68"/>
    <w:rsid w:val="00414F5D"/>
    <w:rsid w:val="0041673A"/>
    <w:rsid w:val="00417C68"/>
    <w:rsid w:val="00417F7A"/>
    <w:rsid w:val="00420252"/>
    <w:rsid w:val="004203A4"/>
    <w:rsid w:val="004208D0"/>
    <w:rsid w:val="00420D17"/>
    <w:rsid w:val="00420E4F"/>
    <w:rsid w:val="00420F73"/>
    <w:rsid w:val="00420FC4"/>
    <w:rsid w:val="004210F1"/>
    <w:rsid w:val="0042194B"/>
    <w:rsid w:val="00421BDE"/>
    <w:rsid w:val="00421C87"/>
    <w:rsid w:val="0042256E"/>
    <w:rsid w:val="00422D42"/>
    <w:rsid w:val="00424195"/>
    <w:rsid w:val="00424200"/>
    <w:rsid w:val="0042489B"/>
    <w:rsid w:val="004251F1"/>
    <w:rsid w:val="00425D9E"/>
    <w:rsid w:val="00426698"/>
    <w:rsid w:val="004267DC"/>
    <w:rsid w:val="00427A50"/>
    <w:rsid w:val="00427F1C"/>
    <w:rsid w:val="00427F92"/>
    <w:rsid w:val="0043004A"/>
    <w:rsid w:val="0043030E"/>
    <w:rsid w:val="0043048B"/>
    <w:rsid w:val="0043069D"/>
    <w:rsid w:val="00430EEC"/>
    <w:rsid w:val="00431068"/>
    <w:rsid w:val="00431128"/>
    <w:rsid w:val="00431334"/>
    <w:rsid w:val="00431F82"/>
    <w:rsid w:val="00432278"/>
    <w:rsid w:val="004322A2"/>
    <w:rsid w:val="004325D3"/>
    <w:rsid w:val="004330FE"/>
    <w:rsid w:val="004334E0"/>
    <w:rsid w:val="00433535"/>
    <w:rsid w:val="00434139"/>
    <w:rsid w:val="0043433B"/>
    <w:rsid w:val="004346A5"/>
    <w:rsid w:val="00434C26"/>
    <w:rsid w:val="00434E08"/>
    <w:rsid w:val="00434EFD"/>
    <w:rsid w:val="004357FE"/>
    <w:rsid w:val="004358B2"/>
    <w:rsid w:val="00435B60"/>
    <w:rsid w:val="00435CF6"/>
    <w:rsid w:val="00435D01"/>
    <w:rsid w:val="00435E26"/>
    <w:rsid w:val="004360A6"/>
    <w:rsid w:val="004361D4"/>
    <w:rsid w:val="004362C5"/>
    <w:rsid w:val="00436386"/>
    <w:rsid w:val="0043658E"/>
    <w:rsid w:val="004365DD"/>
    <w:rsid w:val="004371D7"/>
    <w:rsid w:val="00437671"/>
    <w:rsid w:val="0043794E"/>
    <w:rsid w:val="00437BC6"/>
    <w:rsid w:val="004408FA"/>
    <w:rsid w:val="00440B03"/>
    <w:rsid w:val="00441458"/>
    <w:rsid w:val="0044153F"/>
    <w:rsid w:val="004418DB"/>
    <w:rsid w:val="0044267F"/>
    <w:rsid w:val="0044270E"/>
    <w:rsid w:val="00442825"/>
    <w:rsid w:val="0044282F"/>
    <w:rsid w:val="00442A3F"/>
    <w:rsid w:val="00443DF2"/>
    <w:rsid w:val="00443FA3"/>
    <w:rsid w:val="004443B5"/>
    <w:rsid w:val="004446F5"/>
    <w:rsid w:val="00444D45"/>
    <w:rsid w:val="00445450"/>
    <w:rsid w:val="00445CC9"/>
    <w:rsid w:val="00445F31"/>
    <w:rsid w:val="00446975"/>
    <w:rsid w:val="0044750D"/>
    <w:rsid w:val="004475E0"/>
    <w:rsid w:val="00447DA9"/>
    <w:rsid w:val="004507AF"/>
    <w:rsid w:val="00450894"/>
    <w:rsid w:val="004509D6"/>
    <w:rsid w:val="00450DC7"/>
    <w:rsid w:val="00451B6F"/>
    <w:rsid w:val="00451EC4"/>
    <w:rsid w:val="004523BB"/>
    <w:rsid w:val="00453645"/>
    <w:rsid w:val="0045367F"/>
    <w:rsid w:val="00453A67"/>
    <w:rsid w:val="00453BFA"/>
    <w:rsid w:val="0045406C"/>
    <w:rsid w:val="004545B7"/>
    <w:rsid w:val="00454866"/>
    <w:rsid w:val="00454C69"/>
    <w:rsid w:val="00454E4D"/>
    <w:rsid w:val="0045516A"/>
    <w:rsid w:val="0045539B"/>
    <w:rsid w:val="00455764"/>
    <w:rsid w:val="0045600B"/>
    <w:rsid w:val="004561B7"/>
    <w:rsid w:val="004562D5"/>
    <w:rsid w:val="00456654"/>
    <w:rsid w:val="004567EE"/>
    <w:rsid w:val="00456966"/>
    <w:rsid w:val="00456B4C"/>
    <w:rsid w:val="0045765A"/>
    <w:rsid w:val="00457B50"/>
    <w:rsid w:val="00457E3F"/>
    <w:rsid w:val="00457F31"/>
    <w:rsid w:val="0046002D"/>
    <w:rsid w:val="00460564"/>
    <w:rsid w:val="00460686"/>
    <w:rsid w:val="00460BFE"/>
    <w:rsid w:val="00460EDB"/>
    <w:rsid w:val="0046167B"/>
    <w:rsid w:val="00461A54"/>
    <w:rsid w:val="00461F49"/>
    <w:rsid w:val="00462771"/>
    <w:rsid w:val="00462925"/>
    <w:rsid w:val="00462A7A"/>
    <w:rsid w:val="00462C58"/>
    <w:rsid w:val="0046309D"/>
    <w:rsid w:val="004631A0"/>
    <w:rsid w:val="00463970"/>
    <w:rsid w:val="00463B01"/>
    <w:rsid w:val="00463EB2"/>
    <w:rsid w:val="004645E0"/>
    <w:rsid w:val="00464AFD"/>
    <w:rsid w:val="00464C89"/>
    <w:rsid w:val="00464F61"/>
    <w:rsid w:val="00465628"/>
    <w:rsid w:val="0046597B"/>
    <w:rsid w:val="00465F2C"/>
    <w:rsid w:val="00465F50"/>
    <w:rsid w:val="0046686D"/>
    <w:rsid w:val="00467041"/>
    <w:rsid w:val="004677C0"/>
    <w:rsid w:val="004679E0"/>
    <w:rsid w:val="00467E60"/>
    <w:rsid w:val="004700C3"/>
    <w:rsid w:val="00471256"/>
    <w:rsid w:val="00471358"/>
    <w:rsid w:val="00471AEB"/>
    <w:rsid w:val="00471C13"/>
    <w:rsid w:val="00471C6E"/>
    <w:rsid w:val="00472546"/>
    <w:rsid w:val="00472852"/>
    <w:rsid w:val="00472C01"/>
    <w:rsid w:val="00472D84"/>
    <w:rsid w:val="00473243"/>
    <w:rsid w:val="004738FA"/>
    <w:rsid w:val="00473FD2"/>
    <w:rsid w:val="00474128"/>
    <w:rsid w:val="0047453D"/>
    <w:rsid w:val="00474B21"/>
    <w:rsid w:val="00475714"/>
    <w:rsid w:val="00476286"/>
    <w:rsid w:val="00476771"/>
    <w:rsid w:val="00476EDC"/>
    <w:rsid w:val="0047746A"/>
    <w:rsid w:val="00477EBB"/>
    <w:rsid w:val="004803A9"/>
    <w:rsid w:val="004804DF"/>
    <w:rsid w:val="004806C9"/>
    <w:rsid w:val="00480C71"/>
    <w:rsid w:val="00481250"/>
    <w:rsid w:val="00481501"/>
    <w:rsid w:val="004816DC"/>
    <w:rsid w:val="00481991"/>
    <w:rsid w:val="0048299B"/>
    <w:rsid w:val="00482D5C"/>
    <w:rsid w:val="004830EE"/>
    <w:rsid w:val="0048471D"/>
    <w:rsid w:val="00485F7C"/>
    <w:rsid w:val="004864B5"/>
    <w:rsid w:val="004865DD"/>
    <w:rsid w:val="0048663B"/>
    <w:rsid w:val="004872B4"/>
    <w:rsid w:val="004873EC"/>
    <w:rsid w:val="0048747A"/>
    <w:rsid w:val="00487857"/>
    <w:rsid w:val="00487E07"/>
    <w:rsid w:val="0049028B"/>
    <w:rsid w:val="00490AD5"/>
    <w:rsid w:val="00491872"/>
    <w:rsid w:val="00491BE5"/>
    <w:rsid w:val="00491CBE"/>
    <w:rsid w:val="00491D15"/>
    <w:rsid w:val="00491E96"/>
    <w:rsid w:val="00491F81"/>
    <w:rsid w:val="00491FBD"/>
    <w:rsid w:val="004924C0"/>
    <w:rsid w:val="0049251A"/>
    <w:rsid w:val="00492D47"/>
    <w:rsid w:val="00493814"/>
    <w:rsid w:val="00493CAA"/>
    <w:rsid w:val="00494E8F"/>
    <w:rsid w:val="00494F7F"/>
    <w:rsid w:val="0049517B"/>
    <w:rsid w:val="004953EE"/>
    <w:rsid w:val="00495969"/>
    <w:rsid w:val="00495992"/>
    <w:rsid w:val="00496512"/>
    <w:rsid w:val="00497201"/>
    <w:rsid w:val="00497A9F"/>
    <w:rsid w:val="00497BCA"/>
    <w:rsid w:val="004A075B"/>
    <w:rsid w:val="004A07CC"/>
    <w:rsid w:val="004A0957"/>
    <w:rsid w:val="004A0DE5"/>
    <w:rsid w:val="004A1726"/>
    <w:rsid w:val="004A1FEF"/>
    <w:rsid w:val="004A22FD"/>
    <w:rsid w:val="004A3484"/>
    <w:rsid w:val="004A42E9"/>
    <w:rsid w:val="004A4B19"/>
    <w:rsid w:val="004A50E6"/>
    <w:rsid w:val="004A527F"/>
    <w:rsid w:val="004A5852"/>
    <w:rsid w:val="004A5F0E"/>
    <w:rsid w:val="004A636E"/>
    <w:rsid w:val="004A65F5"/>
    <w:rsid w:val="004A729C"/>
    <w:rsid w:val="004A79A0"/>
    <w:rsid w:val="004A7B33"/>
    <w:rsid w:val="004A7C39"/>
    <w:rsid w:val="004A7E18"/>
    <w:rsid w:val="004B075E"/>
    <w:rsid w:val="004B186A"/>
    <w:rsid w:val="004B1E77"/>
    <w:rsid w:val="004B2410"/>
    <w:rsid w:val="004B2A3A"/>
    <w:rsid w:val="004B2EAA"/>
    <w:rsid w:val="004B334D"/>
    <w:rsid w:val="004B3514"/>
    <w:rsid w:val="004B3540"/>
    <w:rsid w:val="004B3B5A"/>
    <w:rsid w:val="004B3B69"/>
    <w:rsid w:val="004B3B97"/>
    <w:rsid w:val="004B3F03"/>
    <w:rsid w:val="004B416D"/>
    <w:rsid w:val="004B4334"/>
    <w:rsid w:val="004B47AB"/>
    <w:rsid w:val="004B4B63"/>
    <w:rsid w:val="004B5815"/>
    <w:rsid w:val="004B58AC"/>
    <w:rsid w:val="004B67E1"/>
    <w:rsid w:val="004B6867"/>
    <w:rsid w:val="004B77D4"/>
    <w:rsid w:val="004B7B3B"/>
    <w:rsid w:val="004B7E9E"/>
    <w:rsid w:val="004C049D"/>
    <w:rsid w:val="004C06D4"/>
    <w:rsid w:val="004C0B9E"/>
    <w:rsid w:val="004C260B"/>
    <w:rsid w:val="004C287B"/>
    <w:rsid w:val="004C3295"/>
    <w:rsid w:val="004C34EB"/>
    <w:rsid w:val="004C387C"/>
    <w:rsid w:val="004C3928"/>
    <w:rsid w:val="004C3967"/>
    <w:rsid w:val="004C3C7D"/>
    <w:rsid w:val="004C3D02"/>
    <w:rsid w:val="004C3DD1"/>
    <w:rsid w:val="004C40DB"/>
    <w:rsid w:val="004C42ED"/>
    <w:rsid w:val="004C4786"/>
    <w:rsid w:val="004C485A"/>
    <w:rsid w:val="004C4EAC"/>
    <w:rsid w:val="004C4FCE"/>
    <w:rsid w:val="004C567E"/>
    <w:rsid w:val="004C6193"/>
    <w:rsid w:val="004C71E1"/>
    <w:rsid w:val="004C72DA"/>
    <w:rsid w:val="004C733B"/>
    <w:rsid w:val="004C75C9"/>
    <w:rsid w:val="004C772D"/>
    <w:rsid w:val="004C77BC"/>
    <w:rsid w:val="004C77BE"/>
    <w:rsid w:val="004C7A82"/>
    <w:rsid w:val="004D0205"/>
    <w:rsid w:val="004D0B28"/>
    <w:rsid w:val="004D0B44"/>
    <w:rsid w:val="004D0E94"/>
    <w:rsid w:val="004D13CF"/>
    <w:rsid w:val="004D1687"/>
    <w:rsid w:val="004D180C"/>
    <w:rsid w:val="004D18AF"/>
    <w:rsid w:val="004D2446"/>
    <w:rsid w:val="004D2456"/>
    <w:rsid w:val="004D2896"/>
    <w:rsid w:val="004D295F"/>
    <w:rsid w:val="004D2E48"/>
    <w:rsid w:val="004D3710"/>
    <w:rsid w:val="004D3953"/>
    <w:rsid w:val="004D3E18"/>
    <w:rsid w:val="004D3E22"/>
    <w:rsid w:val="004D3E2F"/>
    <w:rsid w:val="004D3FE9"/>
    <w:rsid w:val="004D4CA7"/>
    <w:rsid w:val="004D542A"/>
    <w:rsid w:val="004D545B"/>
    <w:rsid w:val="004D558D"/>
    <w:rsid w:val="004D5A26"/>
    <w:rsid w:val="004D5E1A"/>
    <w:rsid w:val="004D6CE2"/>
    <w:rsid w:val="004D72FD"/>
    <w:rsid w:val="004D7717"/>
    <w:rsid w:val="004D7B28"/>
    <w:rsid w:val="004E08E2"/>
    <w:rsid w:val="004E0FC3"/>
    <w:rsid w:val="004E1314"/>
    <w:rsid w:val="004E16F1"/>
    <w:rsid w:val="004E25FC"/>
    <w:rsid w:val="004E29F2"/>
    <w:rsid w:val="004E2A19"/>
    <w:rsid w:val="004E2AB3"/>
    <w:rsid w:val="004E2B6C"/>
    <w:rsid w:val="004E351E"/>
    <w:rsid w:val="004E39D8"/>
    <w:rsid w:val="004E40B6"/>
    <w:rsid w:val="004E42A5"/>
    <w:rsid w:val="004E451B"/>
    <w:rsid w:val="004E50AE"/>
    <w:rsid w:val="004E53E0"/>
    <w:rsid w:val="004E5B7A"/>
    <w:rsid w:val="004E628C"/>
    <w:rsid w:val="004E67D1"/>
    <w:rsid w:val="004E6981"/>
    <w:rsid w:val="004E71DD"/>
    <w:rsid w:val="004E76F7"/>
    <w:rsid w:val="004E7949"/>
    <w:rsid w:val="004E7F86"/>
    <w:rsid w:val="004F01F9"/>
    <w:rsid w:val="004F02A1"/>
    <w:rsid w:val="004F0533"/>
    <w:rsid w:val="004F0D0C"/>
    <w:rsid w:val="004F0E2B"/>
    <w:rsid w:val="004F16E7"/>
    <w:rsid w:val="004F194C"/>
    <w:rsid w:val="004F1AFA"/>
    <w:rsid w:val="004F1BA4"/>
    <w:rsid w:val="004F23F0"/>
    <w:rsid w:val="004F267F"/>
    <w:rsid w:val="004F3176"/>
    <w:rsid w:val="004F31F2"/>
    <w:rsid w:val="004F3236"/>
    <w:rsid w:val="004F3569"/>
    <w:rsid w:val="004F389D"/>
    <w:rsid w:val="004F3ADC"/>
    <w:rsid w:val="004F502C"/>
    <w:rsid w:val="004F5130"/>
    <w:rsid w:val="004F5C04"/>
    <w:rsid w:val="004F5FAC"/>
    <w:rsid w:val="004F65F3"/>
    <w:rsid w:val="004F6BD1"/>
    <w:rsid w:val="004F7064"/>
    <w:rsid w:val="004F725F"/>
    <w:rsid w:val="004F7771"/>
    <w:rsid w:val="004F7EEF"/>
    <w:rsid w:val="004F7F70"/>
    <w:rsid w:val="00500041"/>
    <w:rsid w:val="005006E7"/>
    <w:rsid w:val="005007DA"/>
    <w:rsid w:val="00500E05"/>
    <w:rsid w:val="00501D0F"/>
    <w:rsid w:val="005024F9"/>
    <w:rsid w:val="005026EB"/>
    <w:rsid w:val="005029DA"/>
    <w:rsid w:val="00502F77"/>
    <w:rsid w:val="0050332C"/>
    <w:rsid w:val="00503418"/>
    <w:rsid w:val="00503A93"/>
    <w:rsid w:val="00503BC2"/>
    <w:rsid w:val="00503EF2"/>
    <w:rsid w:val="005046CF"/>
    <w:rsid w:val="00504EE4"/>
    <w:rsid w:val="005055DB"/>
    <w:rsid w:val="005056A7"/>
    <w:rsid w:val="00505945"/>
    <w:rsid w:val="005059F9"/>
    <w:rsid w:val="00505AB1"/>
    <w:rsid w:val="00505E6B"/>
    <w:rsid w:val="00505EAB"/>
    <w:rsid w:val="00506751"/>
    <w:rsid w:val="005069F9"/>
    <w:rsid w:val="00506F66"/>
    <w:rsid w:val="005071BB"/>
    <w:rsid w:val="005076DA"/>
    <w:rsid w:val="005079DC"/>
    <w:rsid w:val="00507AFC"/>
    <w:rsid w:val="00507BC3"/>
    <w:rsid w:val="0051030D"/>
    <w:rsid w:val="0051056D"/>
    <w:rsid w:val="00510A0B"/>
    <w:rsid w:val="00510E1B"/>
    <w:rsid w:val="00510E1D"/>
    <w:rsid w:val="00510E23"/>
    <w:rsid w:val="00511A68"/>
    <w:rsid w:val="00511E74"/>
    <w:rsid w:val="0051240E"/>
    <w:rsid w:val="00513002"/>
    <w:rsid w:val="00513019"/>
    <w:rsid w:val="005132C4"/>
    <w:rsid w:val="00513309"/>
    <w:rsid w:val="00513F40"/>
    <w:rsid w:val="0051462E"/>
    <w:rsid w:val="00514778"/>
    <w:rsid w:val="0051488C"/>
    <w:rsid w:val="00515417"/>
    <w:rsid w:val="00515D57"/>
    <w:rsid w:val="00515ECC"/>
    <w:rsid w:val="005160F8"/>
    <w:rsid w:val="00516540"/>
    <w:rsid w:val="005179F1"/>
    <w:rsid w:val="00517F52"/>
    <w:rsid w:val="005209C4"/>
    <w:rsid w:val="00520B3B"/>
    <w:rsid w:val="0052170F"/>
    <w:rsid w:val="00521944"/>
    <w:rsid w:val="00521B2E"/>
    <w:rsid w:val="00521E02"/>
    <w:rsid w:val="00522601"/>
    <w:rsid w:val="0052281A"/>
    <w:rsid w:val="00522B35"/>
    <w:rsid w:val="00522BBF"/>
    <w:rsid w:val="00522D69"/>
    <w:rsid w:val="00522F28"/>
    <w:rsid w:val="0052314D"/>
    <w:rsid w:val="00523667"/>
    <w:rsid w:val="0052398E"/>
    <w:rsid w:val="00523E53"/>
    <w:rsid w:val="00524BC4"/>
    <w:rsid w:val="00524C44"/>
    <w:rsid w:val="00524E57"/>
    <w:rsid w:val="00525177"/>
    <w:rsid w:val="00525438"/>
    <w:rsid w:val="0052555D"/>
    <w:rsid w:val="00525875"/>
    <w:rsid w:val="00525A89"/>
    <w:rsid w:val="00525DF5"/>
    <w:rsid w:val="00526370"/>
    <w:rsid w:val="005263DE"/>
    <w:rsid w:val="005269D2"/>
    <w:rsid w:val="00526B77"/>
    <w:rsid w:val="00526BF1"/>
    <w:rsid w:val="00526CFF"/>
    <w:rsid w:val="005270C1"/>
    <w:rsid w:val="005305A3"/>
    <w:rsid w:val="0053062E"/>
    <w:rsid w:val="00531BD2"/>
    <w:rsid w:val="0053205D"/>
    <w:rsid w:val="0053285D"/>
    <w:rsid w:val="00532880"/>
    <w:rsid w:val="005328D5"/>
    <w:rsid w:val="00532AE0"/>
    <w:rsid w:val="00532BBA"/>
    <w:rsid w:val="00532DE9"/>
    <w:rsid w:val="005336F7"/>
    <w:rsid w:val="00533703"/>
    <w:rsid w:val="005341AD"/>
    <w:rsid w:val="00534B99"/>
    <w:rsid w:val="00535492"/>
    <w:rsid w:val="005356C5"/>
    <w:rsid w:val="00535A78"/>
    <w:rsid w:val="00536424"/>
    <w:rsid w:val="00536479"/>
    <w:rsid w:val="00536522"/>
    <w:rsid w:val="005365D1"/>
    <w:rsid w:val="005368D4"/>
    <w:rsid w:val="00537048"/>
    <w:rsid w:val="0053723B"/>
    <w:rsid w:val="0053740C"/>
    <w:rsid w:val="00537510"/>
    <w:rsid w:val="00537790"/>
    <w:rsid w:val="00537C15"/>
    <w:rsid w:val="00540378"/>
    <w:rsid w:val="00540693"/>
    <w:rsid w:val="005413C0"/>
    <w:rsid w:val="0054146D"/>
    <w:rsid w:val="00541B82"/>
    <w:rsid w:val="00541C58"/>
    <w:rsid w:val="0054259C"/>
    <w:rsid w:val="005428F3"/>
    <w:rsid w:val="00542F59"/>
    <w:rsid w:val="00543369"/>
    <w:rsid w:val="0054353A"/>
    <w:rsid w:val="00544403"/>
    <w:rsid w:val="00544697"/>
    <w:rsid w:val="00544931"/>
    <w:rsid w:val="00544B34"/>
    <w:rsid w:val="00544EBF"/>
    <w:rsid w:val="00545A6D"/>
    <w:rsid w:val="00546BE8"/>
    <w:rsid w:val="0054703E"/>
    <w:rsid w:val="0055099C"/>
    <w:rsid w:val="00550DAF"/>
    <w:rsid w:val="005510FC"/>
    <w:rsid w:val="00551806"/>
    <w:rsid w:val="00552233"/>
    <w:rsid w:val="00552678"/>
    <w:rsid w:val="005528AA"/>
    <w:rsid w:val="00552AB4"/>
    <w:rsid w:val="00552E1E"/>
    <w:rsid w:val="00553442"/>
    <w:rsid w:val="0055363C"/>
    <w:rsid w:val="00553683"/>
    <w:rsid w:val="005537FF"/>
    <w:rsid w:val="00553A46"/>
    <w:rsid w:val="00554607"/>
    <w:rsid w:val="00554A5C"/>
    <w:rsid w:val="00554CC8"/>
    <w:rsid w:val="0055531E"/>
    <w:rsid w:val="00555532"/>
    <w:rsid w:val="005559E5"/>
    <w:rsid w:val="00555EC5"/>
    <w:rsid w:val="00555F6E"/>
    <w:rsid w:val="0055696B"/>
    <w:rsid w:val="00557085"/>
    <w:rsid w:val="00557A5A"/>
    <w:rsid w:val="00560544"/>
    <w:rsid w:val="005605D3"/>
    <w:rsid w:val="005614EB"/>
    <w:rsid w:val="005616BA"/>
    <w:rsid w:val="00561958"/>
    <w:rsid w:val="00562EB4"/>
    <w:rsid w:val="00563CAE"/>
    <w:rsid w:val="00563EEF"/>
    <w:rsid w:val="00564836"/>
    <w:rsid w:val="00565230"/>
    <w:rsid w:val="00565642"/>
    <w:rsid w:val="00566708"/>
    <w:rsid w:val="005672B9"/>
    <w:rsid w:val="0056750B"/>
    <w:rsid w:val="005709C6"/>
    <w:rsid w:val="005709D6"/>
    <w:rsid w:val="005712A2"/>
    <w:rsid w:val="00571729"/>
    <w:rsid w:val="00572321"/>
    <w:rsid w:val="00572B82"/>
    <w:rsid w:val="00573010"/>
    <w:rsid w:val="0057335F"/>
    <w:rsid w:val="005734F0"/>
    <w:rsid w:val="00573A49"/>
    <w:rsid w:val="0057412F"/>
    <w:rsid w:val="005741D2"/>
    <w:rsid w:val="00574916"/>
    <w:rsid w:val="00575E68"/>
    <w:rsid w:val="005761E1"/>
    <w:rsid w:val="005762C2"/>
    <w:rsid w:val="00577D4E"/>
    <w:rsid w:val="00577F57"/>
    <w:rsid w:val="005800A0"/>
    <w:rsid w:val="0058016C"/>
    <w:rsid w:val="00580C20"/>
    <w:rsid w:val="005817C9"/>
    <w:rsid w:val="00581D7E"/>
    <w:rsid w:val="00582F2F"/>
    <w:rsid w:val="00582F4A"/>
    <w:rsid w:val="00583D77"/>
    <w:rsid w:val="00584536"/>
    <w:rsid w:val="0058455C"/>
    <w:rsid w:val="0058462A"/>
    <w:rsid w:val="0058473F"/>
    <w:rsid w:val="0058494B"/>
    <w:rsid w:val="00584F3B"/>
    <w:rsid w:val="0058539E"/>
    <w:rsid w:val="0058569E"/>
    <w:rsid w:val="00585BBE"/>
    <w:rsid w:val="00585DF6"/>
    <w:rsid w:val="00586CB5"/>
    <w:rsid w:val="00586F53"/>
    <w:rsid w:val="0058769D"/>
    <w:rsid w:val="00587A1B"/>
    <w:rsid w:val="00587CD0"/>
    <w:rsid w:val="00587D94"/>
    <w:rsid w:val="00587E50"/>
    <w:rsid w:val="00590298"/>
    <w:rsid w:val="0059046F"/>
    <w:rsid w:val="00590520"/>
    <w:rsid w:val="00590906"/>
    <w:rsid w:val="00590C18"/>
    <w:rsid w:val="00591BE6"/>
    <w:rsid w:val="00591DA6"/>
    <w:rsid w:val="00592521"/>
    <w:rsid w:val="00592830"/>
    <w:rsid w:val="00593BA6"/>
    <w:rsid w:val="00594A40"/>
    <w:rsid w:val="00594D79"/>
    <w:rsid w:val="0059523F"/>
    <w:rsid w:val="005953A4"/>
    <w:rsid w:val="00595501"/>
    <w:rsid w:val="00595B34"/>
    <w:rsid w:val="005969AE"/>
    <w:rsid w:val="00596BBF"/>
    <w:rsid w:val="005972F0"/>
    <w:rsid w:val="005973E3"/>
    <w:rsid w:val="00597D63"/>
    <w:rsid w:val="005A03C1"/>
    <w:rsid w:val="005A04BC"/>
    <w:rsid w:val="005A0AB9"/>
    <w:rsid w:val="005A0AD2"/>
    <w:rsid w:val="005A0B79"/>
    <w:rsid w:val="005A0BBE"/>
    <w:rsid w:val="005A0D8F"/>
    <w:rsid w:val="005A0DD8"/>
    <w:rsid w:val="005A1278"/>
    <w:rsid w:val="005A1CD0"/>
    <w:rsid w:val="005A2CEB"/>
    <w:rsid w:val="005A2E0D"/>
    <w:rsid w:val="005A440F"/>
    <w:rsid w:val="005A4A38"/>
    <w:rsid w:val="005A4EB0"/>
    <w:rsid w:val="005A53A9"/>
    <w:rsid w:val="005A5781"/>
    <w:rsid w:val="005A5E31"/>
    <w:rsid w:val="005A60A1"/>
    <w:rsid w:val="005A64B7"/>
    <w:rsid w:val="005A7783"/>
    <w:rsid w:val="005A7845"/>
    <w:rsid w:val="005A7EF8"/>
    <w:rsid w:val="005B01EA"/>
    <w:rsid w:val="005B0228"/>
    <w:rsid w:val="005B0505"/>
    <w:rsid w:val="005B058A"/>
    <w:rsid w:val="005B09CB"/>
    <w:rsid w:val="005B0C71"/>
    <w:rsid w:val="005B1997"/>
    <w:rsid w:val="005B1A6B"/>
    <w:rsid w:val="005B24C7"/>
    <w:rsid w:val="005B2A4F"/>
    <w:rsid w:val="005B2B90"/>
    <w:rsid w:val="005B2BE2"/>
    <w:rsid w:val="005B2D29"/>
    <w:rsid w:val="005B2D8E"/>
    <w:rsid w:val="005B3D76"/>
    <w:rsid w:val="005B49ED"/>
    <w:rsid w:val="005B4DC0"/>
    <w:rsid w:val="005B58B0"/>
    <w:rsid w:val="005B5AF5"/>
    <w:rsid w:val="005B6731"/>
    <w:rsid w:val="005B6A38"/>
    <w:rsid w:val="005B6EBD"/>
    <w:rsid w:val="005C01D4"/>
    <w:rsid w:val="005C0889"/>
    <w:rsid w:val="005C134A"/>
    <w:rsid w:val="005C19BD"/>
    <w:rsid w:val="005C1BC9"/>
    <w:rsid w:val="005C1C65"/>
    <w:rsid w:val="005C1E0A"/>
    <w:rsid w:val="005C2079"/>
    <w:rsid w:val="005C245E"/>
    <w:rsid w:val="005C2B45"/>
    <w:rsid w:val="005C3096"/>
    <w:rsid w:val="005C3111"/>
    <w:rsid w:val="005C32D6"/>
    <w:rsid w:val="005C3A33"/>
    <w:rsid w:val="005C3E09"/>
    <w:rsid w:val="005C4288"/>
    <w:rsid w:val="005C43FA"/>
    <w:rsid w:val="005C4425"/>
    <w:rsid w:val="005C4871"/>
    <w:rsid w:val="005C4969"/>
    <w:rsid w:val="005C5AA8"/>
    <w:rsid w:val="005C5BF4"/>
    <w:rsid w:val="005C5C6E"/>
    <w:rsid w:val="005C5C8A"/>
    <w:rsid w:val="005C636C"/>
    <w:rsid w:val="005C664E"/>
    <w:rsid w:val="005C75D8"/>
    <w:rsid w:val="005C7BEF"/>
    <w:rsid w:val="005D01E3"/>
    <w:rsid w:val="005D0483"/>
    <w:rsid w:val="005D04F8"/>
    <w:rsid w:val="005D0A29"/>
    <w:rsid w:val="005D0D16"/>
    <w:rsid w:val="005D144F"/>
    <w:rsid w:val="005D1C27"/>
    <w:rsid w:val="005D1D68"/>
    <w:rsid w:val="005D1F8E"/>
    <w:rsid w:val="005D2075"/>
    <w:rsid w:val="005D2153"/>
    <w:rsid w:val="005D264D"/>
    <w:rsid w:val="005D2E96"/>
    <w:rsid w:val="005D300D"/>
    <w:rsid w:val="005D4374"/>
    <w:rsid w:val="005D4A93"/>
    <w:rsid w:val="005D4BF7"/>
    <w:rsid w:val="005D5341"/>
    <w:rsid w:val="005D54F4"/>
    <w:rsid w:val="005D5B2C"/>
    <w:rsid w:val="005D60BB"/>
    <w:rsid w:val="005D68AF"/>
    <w:rsid w:val="005D68EB"/>
    <w:rsid w:val="005D6A83"/>
    <w:rsid w:val="005D6CAE"/>
    <w:rsid w:val="005D7E33"/>
    <w:rsid w:val="005E03FB"/>
    <w:rsid w:val="005E0A4D"/>
    <w:rsid w:val="005E0DE3"/>
    <w:rsid w:val="005E0EE8"/>
    <w:rsid w:val="005E10B3"/>
    <w:rsid w:val="005E10DF"/>
    <w:rsid w:val="005E129B"/>
    <w:rsid w:val="005E1638"/>
    <w:rsid w:val="005E179D"/>
    <w:rsid w:val="005E1B8D"/>
    <w:rsid w:val="005E1C22"/>
    <w:rsid w:val="005E1F36"/>
    <w:rsid w:val="005E20F4"/>
    <w:rsid w:val="005E2210"/>
    <w:rsid w:val="005E24DF"/>
    <w:rsid w:val="005E2D2C"/>
    <w:rsid w:val="005E30B8"/>
    <w:rsid w:val="005E32AD"/>
    <w:rsid w:val="005E3E98"/>
    <w:rsid w:val="005E42E6"/>
    <w:rsid w:val="005E44B9"/>
    <w:rsid w:val="005E559F"/>
    <w:rsid w:val="005E6065"/>
    <w:rsid w:val="005E6A24"/>
    <w:rsid w:val="005E6D73"/>
    <w:rsid w:val="005E7A0C"/>
    <w:rsid w:val="005E7EA4"/>
    <w:rsid w:val="005F022B"/>
    <w:rsid w:val="005F04DB"/>
    <w:rsid w:val="005F0813"/>
    <w:rsid w:val="005F08FE"/>
    <w:rsid w:val="005F0DFD"/>
    <w:rsid w:val="005F18D3"/>
    <w:rsid w:val="005F2274"/>
    <w:rsid w:val="005F2C07"/>
    <w:rsid w:val="005F3809"/>
    <w:rsid w:val="005F3F56"/>
    <w:rsid w:val="005F4279"/>
    <w:rsid w:val="005F4281"/>
    <w:rsid w:val="005F42BA"/>
    <w:rsid w:val="005F4737"/>
    <w:rsid w:val="005F5E22"/>
    <w:rsid w:val="005F604A"/>
    <w:rsid w:val="005F6212"/>
    <w:rsid w:val="005F628F"/>
    <w:rsid w:val="005F7802"/>
    <w:rsid w:val="005F7904"/>
    <w:rsid w:val="006008AE"/>
    <w:rsid w:val="00600FE8"/>
    <w:rsid w:val="0060129D"/>
    <w:rsid w:val="00601480"/>
    <w:rsid w:val="00601AC4"/>
    <w:rsid w:val="00601BD8"/>
    <w:rsid w:val="00601C5D"/>
    <w:rsid w:val="006020A8"/>
    <w:rsid w:val="00602257"/>
    <w:rsid w:val="00602530"/>
    <w:rsid w:val="006027CD"/>
    <w:rsid w:val="00602C5C"/>
    <w:rsid w:val="006045FD"/>
    <w:rsid w:val="006046B8"/>
    <w:rsid w:val="00604D7F"/>
    <w:rsid w:val="00604DB0"/>
    <w:rsid w:val="00605229"/>
    <w:rsid w:val="0060528A"/>
    <w:rsid w:val="00605851"/>
    <w:rsid w:val="00605932"/>
    <w:rsid w:val="00605BDE"/>
    <w:rsid w:val="00605D8C"/>
    <w:rsid w:val="00605F70"/>
    <w:rsid w:val="0060667C"/>
    <w:rsid w:val="006069D0"/>
    <w:rsid w:val="00606C9D"/>
    <w:rsid w:val="0060791C"/>
    <w:rsid w:val="00607CF5"/>
    <w:rsid w:val="00607E94"/>
    <w:rsid w:val="00607F21"/>
    <w:rsid w:val="00607FA8"/>
    <w:rsid w:val="00610DEF"/>
    <w:rsid w:val="0061104A"/>
    <w:rsid w:val="00611162"/>
    <w:rsid w:val="006115D4"/>
    <w:rsid w:val="0061160A"/>
    <w:rsid w:val="00611820"/>
    <w:rsid w:val="0061193A"/>
    <w:rsid w:val="0061218E"/>
    <w:rsid w:val="00612357"/>
    <w:rsid w:val="00612810"/>
    <w:rsid w:val="00612CDB"/>
    <w:rsid w:val="00613D5F"/>
    <w:rsid w:val="00613E42"/>
    <w:rsid w:val="00614128"/>
    <w:rsid w:val="00615200"/>
    <w:rsid w:val="00615271"/>
    <w:rsid w:val="00615C81"/>
    <w:rsid w:val="006167B3"/>
    <w:rsid w:val="0061695C"/>
    <w:rsid w:val="00616D78"/>
    <w:rsid w:val="00617B98"/>
    <w:rsid w:val="00620139"/>
    <w:rsid w:val="006202DA"/>
    <w:rsid w:val="00620A09"/>
    <w:rsid w:val="00620DD5"/>
    <w:rsid w:val="00620F3D"/>
    <w:rsid w:val="00621446"/>
    <w:rsid w:val="006214A0"/>
    <w:rsid w:val="006218FE"/>
    <w:rsid w:val="00621BE0"/>
    <w:rsid w:val="00621DD3"/>
    <w:rsid w:val="006227B8"/>
    <w:rsid w:val="00622A87"/>
    <w:rsid w:val="00624DB3"/>
    <w:rsid w:val="00625136"/>
    <w:rsid w:val="0062540B"/>
    <w:rsid w:val="006254B0"/>
    <w:rsid w:val="00625838"/>
    <w:rsid w:val="00625B0B"/>
    <w:rsid w:val="0062635C"/>
    <w:rsid w:val="00626EF7"/>
    <w:rsid w:val="00626FE7"/>
    <w:rsid w:val="0062733E"/>
    <w:rsid w:val="006279F0"/>
    <w:rsid w:val="00630059"/>
    <w:rsid w:val="00630969"/>
    <w:rsid w:val="00630DFA"/>
    <w:rsid w:val="0063133C"/>
    <w:rsid w:val="00631600"/>
    <w:rsid w:val="006316C3"/>
    <w:rsid w:val="00631730"/>
    <w:rsid w:val="006317CC"/>
    <w:rsid w:val="006320A4"/>
    <w:rsid w:val="006322AE"/>
    <w:rsid w:val="0063268C"/>
    <w:rsid w:val="006328FD"/>
    <w:rsid w:val="00632A4F"/>
    <w:rsid w:val="00632DB1"/>
    <w:rsid w:val="00633300"/>
    <w:rsid w:val="00633754"/>
    <w:rsid w:val="00633BE5"/>
    <w:rsid w:val="006340F7"/>
    <w:rsid w:val="006341D3"/>
    <w:rsid w:val="00634232"/>
    <w:rsid w:val="00634B76"/>
    <w:rsid w:val="0063531F"/>
    <w:rsid w:val="006361F4"/>
    <w:rsid w:val="0063621E"/>
    <w:rsid w:val="00636976"/>
    <w:rsid w:val="00636FC6"/>
    <w:rsid w:val="006371F1"/>
    <w:rsid w:val="00637206"/>
    <w:rsid w:val="006375C5"/>
    <w:rsid w:val="006379BE"/>
    <w:rsid w:val="00637FFA"/>
    <w:rsid w:val="0064006D"/>
    <w:rsid w:val="00640078"/>
    <w:rsid w:val="00640310"/>
    <w:rsid w:val="006405AC"/>
    <w:rsid w:val="006407DF"/>
    <w:rsid w:val="00640C0F"/>
    <w:rsid w:val="00640CF6"/>
    <w:rsid w:val="00640E6E"/>
    <w:rsid w:val="00641541"/>
    <w:rsid w:val="00641E2A"/>
    <w:rsid w:val="0064212B"/>
    <w:rsid w:val="0064268C"/>
    <w:rsid w:val="00642894"/>
    <w:rsid w:val="00642DB3"/>
    <w:rsid w:val="006432B1"/>
    <w:rsid w:val="00643B70"/>
    <w:rsid w:val="00643C96"/>
    <w:rsid w:val="00643E24"/>
    <w:rsid w:val="00643F57"/>
    <w:rsid w:val="00644836"/>
    <w:rsid w:val="006448BE"/>
    <w:rsid w:val="00644B4E"/>
    <w:rsid w:val="00645039"/>
    <w:rsid w:val="006454A0"/>
    <w:rsid w:val="00645798"/>
    <w:rsid w:val="006459BE"/>
    <w:rsid w:val="00646A2B"/>
    <w:rsid w:val="006472CD"/>
    <w:rsid w:val="0064762C"/>
    <w:rsid w:val="00647B2C"/>
    <w:rsid w:val="006502AF"/>
    <w:rsid w:val="00650739"/>
    <w:rsid w:val="00650A70"/>
    <w:rsid w:val="00650BB3"/>
    <w:rsid w:val="0065159E"/>
    <w:rsid w:val="006517AD"/>
    <w:rsid w:val="00652065"/>
    <w:rsid w:val="0065214F"/>
    <w:rsid w:val="00652B04"/>
    <w:rsid w:val="00652BB7"/>
    <w:rsid w:val="00652CD5"/>
    <w:rsid w:val="00653916"/>
    <w:rsid w:val="00653F42"/>
    <w:rsid w:val="00654209"/>
    <w:rsid w:val="00654455"/>
    <w:rsid w:val="00654D10"/>
    <w:rsid w:val="00654E94"/>
    <w:rsid w:val="00655973"/>
    <w:rsid w:val="0065648F"/>
    <w:rsid w:val="006569FD"/>
    <w:rsid w:val="00656B54"/>
    <w:rsid w:val="00656D00"/>
    <w:rsid w:val="00657A2D"/>
    <w:rsid w:val="00657A35"/>
    <w:rsid w:val="00660134"/>
    <w:rsid w:val="00660490"/>
    <w:rsid w:val="00660692"/>
    <w:rsid w:val="006606CA"/>
    <w:rsid w:val="006608C3"/>
    <w:rsid w:val="006609DF"/>
    <w:rsid w:val="006609ED"/>
    <w:rsid w:val="006612A1"/>
    <w:rsid w:val="0066281F"/>
    <w:rsid w:val="00662CD2"/>
    <w:rsid w:val="00662D51"/>
    <w:rsid w:val="00662DA4"/>
    <w:rsid w:val="00663275"/>
    <w:rsid w:val="006635B7"/>
    <w:rsid w:val="006637E3"/>
    <w:rsid w:val="00663804"/>
    <w:rsid w:val="006638FA"/>
    <w:rsid w:val="00663C94"/>
    <w:rsid w:val="00664461"/>
    <w:rsid w:val="0066451A"/>
    <w:rsid w:val="006645BD"/>
    <w:rsid w:val="00664684"/>
    <w:rsid w:val="00664F75"/>
    <w:rsid w:val="00665977"/>
    <w:rsid w:val="00665C3E"/>
    <w:rsid w:val="00665CD0"/>
    <w:rsid w:val="00666254"/>
    <w:rsid w:val="006677B0"/>
    <w:rsid w:val="00670485"/>
    <w:rsid w:val="0067048B"/>
    <w:rsid w:val="0067073C"/>
    <w:rsid w:val="00670CC8"/>
    <w:rsid w:val="00670E3E"/>
    <w:rsid w:val="00670E87"/>
    <w:rsid w:val="00670FCB"/>
    <w:rsid w:val="00671135"/>
    <w:rsid w:val="006714DC"/>
    <w:rsid w:val="00671790"/>
    <w:rsid w:val="006717F3"/>
    <w:rsid w:val="0067197C"/>
    <w:rsid w:val="006720F8"/>
    <w:rsid w:val="006725AD"/>
    <w:rsid w:val="00672BEA"/>
    <w:rsid w:val="00672C4F"/>
    <w:rsid w:val="00672ECC"/>
    <w:rsid w:val="00672EE9"/>
    <w:rsid w:val="00673032"/>
    <w:rsid w:val="006731F7"/>
    <w:rsid w:val="006735D4"/>
    <w:rsid w:val="006739BE"/>
    <w:rsid w:val="00673A05"/>
    <w:rsid w:val="00673B78"/>
    <w:rsid w:val="0067412C"/>
    <w:rsid w:val="00674850"/>
    <w:rsid w:val="00674EDB"/>
    <w:rsid w:val="006757E5"/>
    <w:rsid w:val="00675F80"/>
    <w:rsid w:val="00676975"/>
    <w:rsid w:val="0067698F"/>
    <w:rsid w:val="00676BCE"/>
    <w:rsid w:val="00676D65"/>
    <w:rsid w:val="006776E0"/>
    <w:rsid w:val="006778C4"/>
    <w:rsid w:val="0068015A"/>
    <w:rsid w:val="00680658"/>
    <w:rsid w:val="00680690"/>
    <w:rsid w:val="006807A6"/>
    <w:rsid w:val="00681186"/>
    <w:rsid w:val="0068163F"/>
    <w:rsid w:val="006816E6"/>
    <w:rsid w:val="006819C2"/>
    <w:rsid w:val="00681B5A"/>
    <w:rsid w:val="00683436"/>
    <w:rsid w:val="00683B9D"/>
    <w:rsid w:val="00684435"/>
    <w:rsid w:val="0068457A"/>
    <w:rsid w:val="00684713"/>
    <w:rsid w:val="0068497F"/>
    <w:rsid w:val="006854B6"/>
    <w:rsid w:val="00685D73"/>
    <w:rsid w:val="00686524"/>
    <w:rsid w:val="00686D1C"/>
    <w:rsid w:val="00686DD5"/>
    <w:rsid w:val="00687080"/>
    <w:rsid w:val="0068788D"/>
    <w:rsid w:val="006878A2"/>
    <w:rsid w:val="0068790D"/>
    <w:rsid w:val="00687C4A"/>
    <w:rsid w:val="00687E06"/>
    <w:rsid w:val="00687EC0"/>
    <w:rsid w:val="00690E60"/>
    <w:rsid w:val="00690F42"/>
    <w:rsid w:val="006912AE"/>
    <w:rsid w:val="00691569"/>
    <w:rsid w:val="006917AD"/>
    <w:rsid w:val="00691BF5"/>
    <w:rsid w:val="00691EDC"/>
    <w:rsid w:val="00692019"/>
    <w:rsid w:val="0069227A"/>
    <w:rsid w:val="006927BA"/>
    <w:rsid w:val="006934E4"/>
    <w:rsid w:val="00693B8A"/>
    <w:rsid w:val="006942C8"/>
    <w:rsid w:val="00694CF6"/>
    <w:rsid w:val="00695BA4"/>
    <w:rsid w:val="00696C03"/>
    <w:rsid w:val="00696EC8"/>
    <w:rsid w:val="00696EE9"/>
    <w:rsid w:val="006A0290"/>
    <w:rsid w:val="006A02FC"/>
    <w:rsid w:val="006A0363"/>
    <w:rsid w:val="006A04E0"/>
    <w:rsid w:val="006A07C6"/>
    <w:rsid w:val="006A0930"/>
    <w:rsid w:val="006A11DD"/>
    <w:rsid w:val="006A14E3"/>
    <w:rsid w:val="006A177C"/>
    <w:rsid w:val="006A19A2"/>
    <w:rsid w:val="006A19E1"/>
    <w:rsid w:val="006A21F2"/>
    <w:rsid w:val="006A24C4"/>
    <w:rsid w:val="006A2540"/>
    <w:rsid w:val="006A29C5"/>
    <w:rsid w:val="006A2C31"/>
    <w:rsid w:val="006A322F"/>
    <w:rsid w:val="006A44C3"/>
    <w:rsid w:val="006A461D"/>
    <w:rsid w:val="006A4844"/>
    <w:rsid w:val="006A4928"/>
    <w:rsid w:val="006A4AA4"/>
    <w:rsid w:val="006A4D2D"/>
    <w:rsid w:val="006A54E3"/>
    <w:rsid w:val="006A5AC9"/>
    <w:rsid w:val="006A5ADF"/>
    <w:rsid w:val="006A694E"/>
    <w:rsid w:val="006A70EA"/>
    <w:rsid w:val="006A7D73"/>
    <w:rsid w:val="006B0298"/>
    <w:rsid w:val="006B044D"/>
    <w:rsid w:val="006B0467"/>
    <w:rsid w:val="006B0DD7"/>
    <w:rsid w:val="006B0ED3"/>
    <w:rsid w:val="006B11CF"/>
    <w:rsid w:val="006B19A5"/>
    <w:rsid w:val="006B1A5F"/>
    <w:rsid w:val="006B1D7D"/>
    <w:rsid w:val="006B2B4E"/>
    <w:rsid w:val="006B2D8B"/>
    <w:rsid w:val="006B3025"/>
    <w:rsid w:val="006B3C88"/>
    <w:rsid w:val="006B3F63"/>
    <w:rsid w:val="006B46E8"/>
    <w:rsid w:val="006B5068"/>
    <w:rsid w:val="006B538E"/>
    <w:rsid w:val="006B5D8D"/>
    <w:rsid w:val="006B654C"/>
    <w:rsid w:val="006B6669"/>
    <w:rsid w:val="006B6848"/>
    <w:rsid w:val="006B6C2B"/>
    <w:rsid w:val="006B6DC0"/>
    <w:rsid w:val="006B763C"/>
    <w:rsid w:val="006B7922"/>
    <w:rsid w:val="006B79AC"/>
    <w:rsid w:val="006C084A"/>
    <w:rsid w:val="006C0C50"/>
    <w:rsid w:val="006C125C"/>
    <w:rsid w:val="006C1ABB"/>
    <w:rsid w:val="006C1CB6"/>
    <w:rsid w:val="006C1F5E"/>
    <w:rsid w:val="006C2258"/>
    <w:rsid w:val="006C2589"/>
    <w:rsid w:val="006C28D0"/>
    <w:rsid w:val="006C316F"/>
    <w:rsid w:val="006C3646"/>
    <w:rsid w:val="006C3AF7"/>
    <w:rsid w:val="006C4328"/>
    <w:rsid w:val="006C48FF"/>
    <w:rsid w:val="006C4A25"/>
    <w:rsid w:val="006C5629"/>
    <w:rsid w:val="006C5CC7"/>
    <w:rsid w:val="006C634A"/>
    <w:rsid w:val="006C63CF"/>
    <w:rsid w:val="006C68C6"/>
    <w:rsid w:val="006C6A09"/>
    <w:rsid w:val="006C6C03"/>
    <w:rsid w:val="006C6EB7"/>
    <w:rsid w:val="006C6EC3"/>
    <w:rsid w:val="006C6FF5"/>
    <w:rsid w:val="006C7794"/>
    <w:rsid w:val="006C7B05"/>
    <w:rsid w:val="006C7E85"/>
    <w:rsid w:val="006D06E5"/>
    <w:rsid w:val="006D0945"/>
    <w:rsid w:val="006D0B8B"/>
    <w:rsid w:val="006D0DC1"/>
    <w:rsid w:val="006D0F59"/>
    <w:rsid w:val="006D10A6"/>
    <w:rsid w:val="006D10BF"/>
    <w:rsid w:val="006D17D8"/>
    <w:rsid w:val="006D17E1"/>
    <w:rsid w:val="006D1F1C"/>
    <w:rsid w:val="006D20D1"/>
    <w:rsid w:val="006D27B3"/>
    <w:rsid w:val="006D377E"/>
    <w:rsid w:val="006D37D5"/>
    <w:rsid w:val="006D3809"/>
    <w:rsid w:val="006D3A3B"/>
    <w:rsid w:val="006D3C18"/>
    <w:rsid w:val="006D475C"/>
    <w:rsid w:val="006D4770"/>
    <w:rsid w:val="006D4A44"/>
    <w:rsid w:val="006D5677"/>
    <w:rsid w:val="006D5EE5"/>
    <w:rsid w:val="006D66AF"/>
    <w:rsid w:val="006D66D1"/>
    <w:rsid w:val="006D6A46"/>
    <w:rsid w:val="006D6A75"/>
    <w:rsid w:val="006D7174"/>
    <w:rsid w:val="006D791C"/>
    <w:rsid w:val="006D7952"/>
    <w:rsid w:val="006D7CF8"/>
    <w:rsid w:val="006D7D96"/>
    <w:rsid w:val="006D7DA8"/>
    <w:rsid w:val="006D7DE0"/>
    <w:rsid w:val="006E072F"/>
    <w:rsid w:val="006E149D"/>
    <w:rsid w:val="006E14CF"/>
    <w:rsid w:val="006E1B16"/>
    <w:rsid w:val="006E1EEC"/>
    <w:rsid w:val="006E1FB5"/>
    <w:rsid w:val="006E2028"/>
    <w:rsid w:val="006E3156"/>
    <w:rsid w:val="006E34D3"/>
    <w:rsid w:val="006E35AC"/>
    <w:rsid w:val="006E3F38"/>
    <w:rsid w:val="006E413B"/>
    <w:rsid w:val="006E44CC"/>
    <w:rsid w:val="006E4534"/>
    <w:rsid w:val="006E4D14"/>
    <w:rsid w:val="006E4F1C"/>
    <w:rsid w:val="006E57D9"/>
    <w:rsid w:val="006E606C"/>
    <w:rsid w:val="006E6310"/>
    <w:rsid w:val="006E652B"/>
    <w:rsid w:val="006E68AA"/>
    <w:rsid w:val="006E71E3"/>
    <w:rsid w:val="006E750A"/>
    <w:rsid w:val="006E75C0"/>
    <w:rsid w:val="006E79CE"/>
    <w:rsid w:val="006E7C85"/>
    <w:rsid w:val="006E7DD9"/>
    <w:rsid w:val="006F0E8D"/>
    <w:rsid w:val="006F11CE"/>
    <w:rsid w:val="006F153B"/>
    <w:rsid w:val="006F1CA8"/>
    <w:rsid w:val="006F289B"/>
    <w:rsid w:val="006F2C75"/>
    <w:rsid w:val="006F3939"/>
    <w:rsid w:val="006F4781"/>
    <w:rsid w:val="006F498B"/>
    <w:rsid w:val="006F4F77"/>
    <w:rsid w:val="006F5622"/>
    <w:rsid w:val="006F587E"/>
    <w:rsid w:val="006F64CD"/>
    <w:rsid w:val="006F6855"/>
    <w:rsid w:val="006F6C75"/>
    <w:rsid w:val="006F6D34"/>
    <w:rsid w:val="006F7114"/>
    <w:rsid w:val="006F72DD"/>
    <w:rsid w:val="006F74E0"/>
    <w:rsid w:val="007002AF"/>
    <w:rsid w:val="00700966"/>
    <w:rsid w:val="00700B67"/>
    <w:rsid w:val="00700E33"/>
    <w:rsid w:val="007016A4"/>
    <w:rsid w:val="0070198B"/>
    <w:rsid w:val="00701A72"/>
    <w:rsid w:val="0070276D"/>
    <w:rsid w:val="007029AA"/>
    <w:rsid w:val="00702D6F"/>
    <w:rsid w:val="007035AD"/>
    <w:rsid w:val="00703DFB"/>
    <w:rsid w:val="00703E85"/>
    <w:rsid w:val="007041D9"/>
    <w:rsid w:val="007043B2"/>
    <w:rsid w:val="007049E9"/>
    <w:rsid w:val="00704A76"/>
    <w:rsid w:val="007057F8"/>
    <w:rsid w:val="007061BA"/>
    <w:rsid w:val="007066FA"/>
    <w:rsid w:val="00706740"/>
    <w:rsid w:val="00706DAB"/>
    <w:rsid w:val="0070725C"/>
    <w:rsid w:val="00707894"/>
    <w:rsid w:val="00707C87"/>
    <w:rsid w:val="00707D6C"/>
    <w:rsid w:val="00707FE8"/>
    <w:rsid w:val="007105F8"/>
    <w:rsid w:val="00710B90"/>
    <w:rsid w:val="00710D47"/>
    <w:rsid w:val="00710E4A"/>
    <w:rsid w:val="00711766"/>
    <w:rsid w:val="007123AF"/>
    <w:rsid w:val="00712574"/>
    <w:rsid w:val="007128BB"/>
    <w:rsid w:val="00712A1B"/>
    <w:rsid w:val="00712DE4"/>
    <w:rsid w:val="00713E12"/>
    <w:rsid w:val="007149BA"/>
    <w:rsid w:val="00714B08"/>
    <w:rsid w:val="007156D8"/>
    <w:rsid w:val="00715EB9"/>
    <w:rsid w:val="00716DC9"/>
    <w:rsid w:val="00717759"/>
    <w:rsid w:val="00717A2B"/>
    <w:rsid w:val="00717BAA"/>
    <w:rsid w:val="00720034"/>
    <w:rsid w:val="007203CC"/>
    <w:rsid w:val="00720617"/>
    <w:rsid w:val="00720937"/>
    <w:rsid w:val="00720BA5"/>
    <w:rsid w:val="00720F87"/>
    <w:rsid w:val="00721954"/>
    <w:rsid w:val="007219E0"/>
    <w:rsid w:val="00721B0B"/>
    <w:rsid w:val="00722447"/>
    <w:rsid w:val="00722450"/>
    <w:rsid w:val="00722605"/>
    <w:rsid w:val="00722956"/>
    <w:rsid w:val="00722D27"/>
    <w:rsid w:val="00723347"/>
    <w:rsid w:val="00724426"/>
    <w:rsid w:val="00724437"/>
    <w:rsid w:val="00724DB3"/>
    <w:rsid w:val="00725641"/>
    <w:rsid w:val="00725DA2"/>
    <w:rsid w:val="00726042"/>
    <w:rsid w:val="00726227"/>
    <w:rsid w:val="007263FD"/>
    <w:rsid w:val="0072651C"/>
    <w:rsid w:val="00726775"/>
    <w:rsid w:val="007270C6"/>
    <w:rsid w:val="00727CB4"/>
    <w:rsid w:val="00727ED4"/>
    <w:rsid w:val="00730221"/>
    <w:rsid w:val="0073052C"/>
    <w:rsid w:val="0073133F"/>
    <w:rsid w:val="00731613"/>
    <w:rsid w:val="00731700"/>
    <w:rsid w:val="007317F4"/>
    <w:rsid w:val="00731B80"/>
    <w:rsid w:val="0073206F"/>
    <w:rsid w:val="00733454"/>
    <w:rsid w:val="007334B1"/>
    <w:rsid w:val="0073352C"/>
    <w:rsid w:val="00733B9D"/>
    <w:rsid w:val="00735058"/>
    <w:rsid w:val="00735160"/>
    <w:rsid w:val="0073551F"/>
    <w:rsid w:val="00735A18"/>
    <w:rsid w:val="00735BB1"/>
    <w:rsid w:val="007364FD"/>
    <w:rsid w:val="0073728A"/>
    <w:rsid w:val="0073738F"/>
    <w:rsid w:val="00737533"/>
    <w:rsid w:val="00737BE0"/>
    <w:rsid w:val="0074013C"/>
    <w:rsid w:val="0074044E"/>
    <w:rsid w:val="00740BCD"/>
    <w:rsid w:val="00740C39"/>
    <w:rsid w:val="00740E22"/>
    <w:rsid w:val="00740E7D"/>
    <w:rsid w:val="00740FC6"/>
    <w:rsid w:val="007414FD"/>
    <w:rsid w:val="0074166C"/>
    <w:rsid w:val="00741C1F"/>
    <w:rsid w:val="0074257C"/>
    <w:rsid w:val="00742ACC"/>
    <w:rsid w:val="00743FAC"/>
    <w:rsid w:val="007443BE"/>
    <w:rsid w:val="007447A5"/>
    <w:rsid w:val="0074498E"/>
    <w:rsid w:val="00744EB4"/>
    <w:rsid w:val="00745604"/>
    <w:rsid w:val="0074566E"/>
    <w:rsid w:val="00745D33"/>
    <w:rsid w:val="00746726"/>
    <w:rsid w:val="00746A48"/>
    <w:rsid w:val="0074731A"/>
    <w:rsid w:val="00747CDB"/>
    <w:rsid w:val="0075071D"/>
    <w:rsid w:val="007509CA"/>
    <w:rsid w:val="00750D55"/>
    <w:rsid w:val="00750D7F"/>
    <w:rsid w:val="0075109E"/>
    <w:rsid w:val="007510F1"/>
    <w:rsid w:val="007514C1"/>
    <w:rsid w:val="00751EA7"/>
    <w:rsid w:val="00751FD2"/>
    <w:rsid w:val="0075206C"/>
    <w:rsid w:val="00752169"/>
    <w:rsid w:val="00753643"/>
    <w:rsid w:val="0075395C"/>
    <w:rsid w:val="007545E6"/>
    <w:rsid w:val="00754A3D"/>
    <w:rsid w:val="00754EE7"/>
    <w:rsid w:val="00755ED3"/>
    <w:rsid w:val="00756193"/>
    <w:rsid w:val="00756A69"/>
    <w:rsid w:val="00756C3C"/>
    <w:rsid w:val="00756ECC"/>
    <w:rsid w:val="007571B8"/>
    <w:rsid w:val="007571C5"/>
    <w:rsid w:val="0075757F"/>
    <w:rsid w:val="00757942"/>
    <w:rsid w:val="00760596"/>
    <w:rsid w:val="00760A5D"/>
    <w:rsid w:val="00760AB0"/>
    <w:rsid w:val="00760F9D"/>
    <w:rsid w:val="00760FC0"/>
    <w:rsid w:val="00761438"/>
    <w:rsid w:val="00761576"/>
    <w:rsid w:val="007617BD"/>
    <w:rsid w:val="00761C2E"/>
    <w:rsid w:val="00761DFE"/>
    <w:rsid w:val="00761E7B"/>
    <w:rsid w:val="00762493"/>
    <w:rsid w:val="007628ED"/>
    <w:rsid w:val="00762B1B"/>
    <w:rsid w:val="00763124"/>
    <w:rsid w:val="007635CA"/>
    <w:rsid w:val="00763B84"/>
    <w:rsid w:val="00763C8C"/>
    <w:rsid w:val="00763F9E"/>
    <w:rsid w:val="007645BB"/>
    <w:rsid w:val="0076509D"/>
    <w:rsid w:val="0076513C"/>
    <w:rsid w:val="007652BC"/>
    <w:rsid w:val="00765F1E"/>
    <w:rsid w:val="007666FC"/>
    <w:rsid w:val="00766A1F"/>
    <w:rsid w:val="00767F01"/>
    <w:rsid w:val="00770245"/>
    <w:rsid w:val="007703D8"/>
    <w:rsid w:val="00770601"/>
    <w:rsid w:val="007707FF"/>
    <w:rsid w:val="00770A10"/>
    <w:rsid w:val="00770D14"/>
    <w:rsid w:val="00770F50"/>
    <w:rsid w:val="00771293"/>
    <w:rsid w:val="0077133E"/>
    <w:rsid w:val="0077152F"/>
    <w:rsid w:val="00771900"/>
    <w:rsid w:val="00771B11"/>
    <w:rsid w:val="00771FC6"/>
    <w:rsid w:val="007721F3"/>
    <w:rsid w:val="0077264E"/>
    <w:rsid w:val="00773E7A"/>
    <w:rsid w:val="00774017"/>
    <w:rsid w:val="00774669"/>
    <w:rsid w:val="007746E5"/>
    <w:rsid w:val="00774F1E"/>
    <w:rsid w:val="0077523A"/>
    <w:rsid w:val="007752CA"/>
    <w:rsid w:val="007759E6"/>
    <w:rsid w:val="007766F6"/>
    <w:rsid w:val="00776BA2"/>
    <w:rsid w:val="007778C3"/>
    <w:rsid w:val="00780084"/>
    <w:rsid w:val="007806B2"/>
    <w:rsid w:val="0078098A"/>
    <w:rsid w:val="0078099E"/>
    <w:rsid w:val="0078113F"/>
    <w:rsid w:val="0078121A"/>
    <w:rsid w:val="00781461"/>
    <w:rsid w:val="007814B5"/>
    <w:rsid w:val="00781F32"/>
    <w:rsid w:val="00782390"/>
    <w:rsid w:val="007828B6"/>
    <w:rsid w:val="00782BFF"/>
    <w:rsid w:val="00782DFC"/>
    <w:rsid w:val="007830F0"/>
    <w:rsid w:val="00783817"/>
    <w:rsid w:val="00783EAE"/>
    <w:rsid w:val="00783FC4"/>
    <w:rsid w:val="007841EB"/>
    <w:rsid w:val="00784287"/>
    <w:rsid w:val="00784E4B"/>
    <w:rsid w:val="00785B3C"/>
    <w:rsid w:val="00785EC6"/>
    <w:rsid w:val="007860A9"/>
    <w:rsid w:val="007863D1"/>
    <w:rsid w:val="007865F6"/>
    <w:rsid w:val="0078686B"/>
    <w:rsid w:val="00786AAD"/>
    <w:rsid w:val="00786AC7"/>
    <w:rsid w:val="00786D67"/>
    <w:rsid w:val="00786DD2"/>
    <w:rsid w:val="00786F5A"/>
    <w:rsid w:val="00787175"/>
    <w:rsid w:val="0078740B"/>
    <w:rsid w:val="00787481"/>
    <w:rsid w:val="007875F3"/>
    <w:rsid w:val="00787B94"/>
    <w:rsid w:val="00787D7A"/>
    <w:rsid w:val="00790226"/>
    <w:rsid w:val="00790395"/>
    <w:rsid w:val="00791207"/>
    <w:rsid w:val="00791767"/>
    <w:rsid w:val="00791A9C"/>
    <w:rsid w:val="00791AB4"/>
    <w:rsid w:val="00791E20"/>
    <w:rsid w:val="007922BA"/>
    <w:rsid w:val="00792600"/>
    <w:rsid w:val="007926B9"/>
    <w:rsid w:val="0079280F"/>
    <w:rsid w:val="00792959"/>
    <w:rsid w:val="007929B6"/>
    <w:rsid w:val="00792EEE"/>
    <w:rsid w:val="0079375A"/>
    <w:rsid w:val="00793782"/>
    <w:rsid w:val="007938D5"/>
    <w:rsid w:val="00793A0F"/>
    <w:rsid w:val="00793DDD"/>
    <w:rsid w:val="00793F09"/>
    <w:rsid w:val="00794834"/>
    <w:rsid w:val="0079588A"/>
    <w:rsid w:val="00795B3C"/>
    <w:rsid w:val="00795FEF"/>
    <w:rsid w:val="00796AF1"/>
    <w:rsid w:val="00796ED2"/>
    <w:rsid w:val="007970D8"/>
    <w:rsid w:val="00797340"/>
    <w:rsid w:val="007A042A"/>
    <w:rsid w:val="007A068F"/>
    <w:rsid w:val="007A0C4C"/>
    <w:rsid w:val="007A1A2B"/>
    <w:rsid w:val="007A1C1B"/>
    <w:rsid w:val="007A23A1"/>
    <w:rsid w:val="007A2586"/>
    <w:rsid w:val="007A26B2"/>
    <w:rsid w:val="007A2C6C"/>
    <w:rsid w:val="007A31C7"/>
    <w:rsid w:val="007A3A0A"/>
    <w:rsid w:val="007A42FC"/>
    <w:rsid w:val="007A4628"/>
    <w:rsid w:val="007A4646"/>
    <w:rsid w:val="007A4881"/>
    <w:rsid w:val="007A4A76"/>
    <w:rsid w:val="007A4BF2"/>
    <w:rsid w:val="007A502C"/>
    <w:rsid w:val="007A59C9"/>
    <w:rsid w:val="007A639B"/>
    <w:rsid w:val="007A64D3"/>
    <w:rsid w:val="007A68E0"/>
    <w:rsid w:val="007A6B78"/>
    <w:rsid w:val="007A6D55"/>
    <w:rsid w:val="007A71C3"/>
    <w:rsid w:val="007A72A3"/>
    <w:rsid w:val="007A7B6D"/>
    <w:rsid w:val="007A7BB6"/>
    <w:rsid w:val="007A7F7D"/>
    <w:rsid w:val="007B0F3A"/>
    <w:rsid w:val="007B18D8"/>
    <w:rsid w:val="007B2246"/>
    <w:rsid w:val="007B2513"/>
    <w:rsid w:val="007B2D0F"/>
    <w:rsid w:val="007B3308"/>
    <w:rsid w:val="007B3C81"/>
    <w:rsid w:val="007B3DA2"/>
    <w:rsid w:val="007B40D0"/>
    <w:rsid w:val="007B41C5"/>
    <w:rsid w:val="007B42F3"/>
    <w:rsid w:val="007B4E07"/>
    <w:rsid w:val="007B5474"/>
    <w:rsid w:val="007B5B13"/>
    <w:rsid w:val="007B5DBE"/>
    <w:rsid w:val="007B6CD5"/>
    <w:rsid w:val="007B70D3"/>
    <w:rsid w:val="007B75C2"/>
    <w:rsid w:val="007C0B5A"/>
    <w:rsid w:val="007C0ED5"/>
    <w:rsid w:val="007C14A5"/>
    <w:rsid w:val="007C1BA7"/>
    <w:rsid w:val="007C1C64"/>
    <w:rsid w:val="007C2335"/>
    <w:rsid w:val="007C2494"/>
    <w:rsid w:val="007C2830"/>
    <w:rsid w:val="007C2FAC"/>
    <w:rsid w:val="007C31CE"/>
    <w:rsid w:val="007C36B4"/>
    <w:rsid w:val="007C42EF"/>
    <w:rsid w:val="007C4E55"/>
    <w:rsid w:val="007C5383"/>
    <w:rsid w:val="007C547E"/>
    <w:rsid w:val="007C54BE"/>
    <w:rsid w:val="007C5B0B"/>
    <w:rsid w:val="007C6088"/>
    <w:rsid w:val="007C6140"/>
    <w:rsid w:val="007C64C9"/>
    <w:rsid w:val="007C692B"/>
    <w:rsid w:val="007C6CC9"/>
    <w:rsid w:val="007C7CCE"/>
    <w:rsid w:val="007D073C"/>
    <w:rsid w:val="007D0897"/>
    <w:rsid w:val="007D0CAF"/>
    <w:rsid w:val="007D148D"/>
    <w:rsid w:val="007D1F78"/>
    <w:rsid w:val="007D2452"/>
    <w:rsid w:val="007D27DC"/>
    <w:rsid w:val="007D395B"/>
    <w:rsid w:val="007D3BF0"/>
    <w:rsid w:val="007D472E"/>
    <w:rsid w:val="007D49A7"/>
    <w:rsid w:val="007D4BF2"/>
    <w:rsid w:val="007D4CCD"/>
    <w:rsid w:val="007D4D69"/>
    <w:rsid w:val="007D530A"/>
    <w:rsid w:val="007D5A8B"/>
    <w:rsid w:val="007D5E06"/>
    <w:rsid w:val="007D667F"/>
    <w:rsid w:val="007D6683"/>
    <w:rsid w:val="007D6FF4"/>
    <w:rsid w:val="007D735C"/>
    <w:rsid w:val="007D7583"/>
    <w:rsid w:val="007D7D63"/>
    <w:rsid w:val="007E03BD"/>
    <w:rsid w:val="007E0553"/>
    <w:rsid w:val="007E0853"/>
    <w:rsid w:val="007E0BFC"/>
    <w:rsid w:val="007E194B"/>
    <w:rsid w:val="007E2537"/>
    <w:rsid w:val="007E254D"/>
    <w:rsid w:val="007E25F4"/>
    <w:rsid w:val="007E2A18"/>
    <w:rsid w:val="007E2F18"/>
    <w:rsid w:val="007E3D9E"/>
    <w:rsid w:val="007E3DAE"/>
    <w:rsid w:val="007E4259"/>
    <w:rsid w:val="007E4C86"/>
    <w:rsid w:val="007E581E"/>
    <w:rsid w:val="007E60BB"/>
    <w:rsid w:val="007E6313"/>
    <w:rsid w:val="007E6EF4"/>
    <w:rsid w:val="007E6F17"/>
    <w:rsid w:val="007E723C"/>
    <w:rsid w:val="007E73BF"/>
    <w:rsid w:val="007E7629"/>
    <w:rsid w:val="007E7B63"/>
    <w:rsid w:val="007E7BA7"/>
    <w:rsid w:val="007E7BBF"/>
    <w:rsid w:val="007E7E8F"/>
    <w:rsid w:val="007F0DF2"/>
    <w:rsid w:val="007F0EA3"/>
    <w:rsid w:val="007F0FAD"/>
    <w:rsid w:val="007F121F"/>
    <w:rsid w:val="007F1306"/>
    <w:rsid w:val="007F147A"/>
    <w:rsid w:val="007F233B"/>
    <w:rsid w:val="007F2B9C"/>
    <w:rsid w:val="007F3025"/>
    <w:rsid w:val="007F3075"/>
    <w:rsid w:val="007F3185"/>
    <w:rsid w:val="007F31BC"/>
    <w:rsid w:val="007F32E2"/>
    <w:rsid w:val="007F38E3"/>
    <w:rsid w:val="007F444E"/>
    <w:rsid w:val="007F46DF"/>
    <w:rsid w:val="007F4B75"/>
    <w:rsid w:val="007F4DD4"/>
    <w:rsid w:val="007F610D"/>
    <w:rsid w:val="007F614F"/>
    <w:rsid w:val="007F62B2"/>
    <w:rsid w:val="007F671C"/>
    <w:rsid w:val="007F6DF9"/>
    <w:rsid w:val="007F710D"/>
    <w:rsid w:val="007F724E"/>
    <w:rsid w:val="007F729F"/>
    <w:rsid w:val="007F745B"/>
    <w:rsid w:val="007F74B7"/>
    <w:rsid w:val="007F769C"/>
    <w:rsid w:val="007F7841"/>
    <w:rsid w:val="007F7917"/>
    <w:rsid w:val="0080004B"/>
    <w:rsid w:val="0080071B"/>
    <w:rsid w:val="00800D8F"/>
    <w:rsid w:val="008010F6"/>
    <w:rsid w:val="008015DC"/>
    <w:rsid w:val="00801972"/>
    <w:rsid w:val="008019BE"/>
    <w:rsid w:val="00801AF0"/>
    <w:rsid w:val="008021FF"/>
    <w:rsid w:val="00802510"/>
    <w:rsid w:val="00802C5D"/>
    <w:rsid w:val="008035F2"/>
    <w:rsid w:val="00803E73"/>
    <w:rsid w:val="00804288"/>
    <w:rsid w:val="0080457F"/>
    <w:rsid w:val="008048DC"/>
    <w:rsid w:val="008049BE"/>
    <w:rsid w:val="00804C35"/>
    <w:rsid w:val="00804C89"/>
    <w:rsid w:val="00804C93"/>
    <w:rsid w:val="00805FA0"/>
    <w:rsid w:val="00806071"/>
    <w:rsid w:val="00806179"/>
    <w:rsid w:val="008062C5"/>
    <w:rsid w:val="00806787"/>
    <w:rsid w:val="00806A4F"/>
    <w:rsid w:val="00806DA8"/>
    <w:rsid w:val="00807000"/>
    <w:rsid w:val="0080712A"/>
    <w:rsid w:val="008072A3"/>
    <w:rsid w:val="00807624"/>
    <w:rsid w:val="008076FA"/>
    <w:rsid w:val="00807CF9"/>
    <w:rsid w:val="00807D0D"/>
    <w:rsid w:val="0081004E"/>
    <w:rsid w:val="00810651"/>
    <w:rsid w:val="00810998"/>
    <w:rsid w:val="00811A59"/>
    <w:rsid w:val="00811A87"/>
    <w:rsid w:val="0081214F"/>
    <w:rsid w:val="008121C8"/>
    <w:rsid w:val="0081286E"/>
    <w:rsid w:val="00812CCB"/>
    <w:rsid w:val="00812DEB"/>
    <w:rsid w:val="00812F1B"/>
    <w:rsid w:val="00813431"/>
    <w:rsid w:val="00813463"/>
    <w:rsid w:val="00813BBE"/>
    <w:rsid w:val="00813F6A"/>
    <w:rsid w:val="00814234"/>
    <w:rsid w:val="008142C5"/>
    <w:rsid w:val="008142ED"/>
    <w:rsid w:val="008148A5"/>
    <w:rsid w:val="00814B60"/>
    <w:rsid w:val="00814CF4"/>
    <w:rsid w:val="008151EB"/>
    <w:rsid w:val="00815285"/>
    <w:rsid w:val="00815B9B"/>
    <w:rsid w:val="008161E3"/>
    <w:rsid w:val="00816481"/>
    <w:rsid w:val="00816770"/>
    <w:rsid w:val="00816811"/>
    <w:rsid w:val="00816B59"/>
    <w:rsid w:val="00816C89"/>
    <w:rsid w:val="00816D58"/>
    <w:rsid w:val="008178EA"/>
    <w:rsid w:val="00820325"/>
    <w:rsid w:val="008206FC"/>
    <w:rsid w:val="008208F0"/>
    <w:rsid w:val="00820BE0"/>
    <w:rsid w:val="00821501"/>
    <w:rsid w:val="008215E9"/>
    <w:rsid w:val="00821866"/>
    <w:rsid w:val="00821BF6"/>
    <w:rsid w:val="008220FF"/>
    <w:rsid w:val="00822118"/>
    <w:rsid w:val="0082232D"/>
    <w:rsid w:val="0082236D"/>
    <w:rsid w:val="008223E1"/>
    <w:rsid w:val="0082241A"/>
    <w:rsid w:val="00822CE8"/>
    <w:rsid w:val="00823002"/>
    <w:rsid w:val="00823360"/>
    <w:rsid w:val="008233AA"/>
    <w:rsid w:val="00823C01"/>
    <w:rsid w:val="0082437F"/>
    <w:rsid w:val="0082439A"/>
    <w:rsid w:val="00824839"/>
    <w:rsid w:val="00824AC0"/>
    <w:rsid w:val="0082550B"/>
    <w:rsid w:val="00825B77"/>
    <w:rsid w:val="00826025"/>
    <w:rsid w:val="0082715A"/>
    <w:rsid w:val="00827227"/>
    <w:rsid w:val="00827E3B"/>
    <w:rsid w:val="008300C4"/>
    <w:rsid w:val="00830C7C"/>
    <w:rsid w:val="00830EBB"/>
    <w:rsid w:val="0083168B"/>
    <w:rsid w:val="00831EBE"/>
    <w:rsid w:val="008325CA"/>
    <w:rsid w:val="0083272C"/>
    <w:rsid w:val="008327FA"/>
    <w:rsid w:val="008331AE"/>
    <w:rsid w:val="00833993"/>
    <w:rsid w:val="00834059"/>
    <w:rsid w:val="0083406B"/>
    <w:rsid w:val="00834490"/>
    <w:rsid w:val="00834781"/>
    <w:rsid w:val="00834B95"/>
    <w:rsid w:val="00835D6F"/>
    <w:rsid w:val="00836471"/>
    <w:rsid w:val="00836AC8"/>
    <w:rsid w:val="00836B31"/>
    <w:rsid w:val="00836C01"/>
    <w:rsid w:val="00836CD0"/>
    <w:rsid w:val="00837421"/>
    <w:rsid w:val="0083743E"/>
    <w:rsid w:val="008374D4"/>
    <w:rsid w:val="00837BCB"/>
    <w:rsid w:val="008402E6"/>
    <w:rsid w:val="008407AC"/>
    <w:rsid w:val="00841CE7"/>
    <w:rsid w:val="00842197"/>
    <w:rsid w:val="008422D2"/>
    <w:rsid w:val="00842543"/>
    <w:rsid w:val="00842B1E"/>
    <w:rsid w:val="00843147"/>
    <w:rsid w:val="00843795"/>
    <w:rsid w:val="00843C9A"/>
    <w:rsid w:val="00843E60"/>
    <w:rsid w:val="0084408B"/>
    <w:rsid w:val="00844690"/>
    <w:rsid w:val="00844D13"/>
    <w:rsid w:val="0084500F"/>
    <w:rsid w:val="0084572E"/>
    <w:rsid w:val="00845A67"/>
    <w:rsid w:val="008466C3"/>
    <w:rsid w:val="00846C58"/>
    <w:rsid w:val="00847291"/>
    <w:rsid w:val="008479AA"/>
    <w:rsid w:val="00847CF9"/>
    <w:rsid w:val="00850018"/>
    <w:rsid w:val="00850712"/>
    <w:rsid w:val="00850A2E"/>
    <w:rsid w:val="008512F3"/>
    <w:rsid w:val="0085204E"/>
    <w:rsid w:val="0085280D"/>
    <w:rsid w:val="00853448"/>
    <w:rsid w:val="008534B1"/>
    <w:rsid w:val="00853601"/>
    <w:rsid w:val="00853AA0"/>
    <w:rsid w:val="00853C6F"/>
    <w:rsid w:val="00853D2A"/>
    <w:rsid w:val="00854121"/>
    <w:rsid w:val="008543FE"/>
    <w:rsid w:val="0085450D"/>
    <w:rsid w:val="00854D1B"/>
    <w:rsid w:val="008556EB"/>
    <w:rsid w:val="00855A6A"/>
    <w:rsid w:val="00855C4E"/>
    <w:rsid w:val="00855D2D"/>
    <w:rsid w:val="00855D47"/>
    <w:rsid w:val="00857441"/>
    <w:rsid w:val="008574C9"/>
    <w:rsid w:val="00857A68"/>
    <w:rsid w:val="0086047D"/>
    <w:rsid w:val="00860622"/>
    <w:rsid w:val="008607B6"/>
    <w:rsid w:val="00860FC4"/>
    <w:rsid w:val="0086103C"/>
    <w:rsid w:val="0086143F"/>
    <w:rsid w:val="00861548"/>
    <w:rsid w:val="00861736"/>
    <w:rsid w:val="00861A30"/>
    <w:rsid w:val="00861DC3"/>
    <w:rsid w:val="00862509"/>
    <w:rsid w:val="008629DF"/>
    <w:rsid w:val="00862DF9"/>
    <w:rsid w:val="00862FC5"/>
    <w:rsid w:val="008635AD"/>
    <w:rsid w:val="00863A37"/>
    <w:rsid w:val="00863F02"/>
    <w:rsid w:val="00864062"/>
    <w:rsid w:val="00864469"/>
    <w:rsid w:val="00864484"/>
    <w:rsid w:val="00864B19"/>
    <w:rsid w:val="00865A80"/>
    <w:rsid w:val="00866364"/>
    <w:rsid w:val="008669C3"/>
    <w:rsid w:val="00867296"/>
    <w:rsid w:val="00867D30"/>
    <w:rsid w:val="008706C0"/>
    <w:rsid w:val="00870D4A"/>
    <w:rsid w:val="00872957"/>
    <w:rsid w:val="00872FDB"/>
    <w:rsid w:val="00873896"/>
    <w:rsid w:val="00873993"/>
    <w:rsid w:val="00873ACE"/>
    <w:rsid w:val="00873ADA"/>
    <w:rsid w:val="00874350"/>
    <w:rsid w:val="008746F2"/>
    <w:rsid w:val="008761FF"/>
    <w:rsid w:val="00876617"/>
    <w:rsid w:val="008768CF"/>
    <w:rsid w:val="00877315"/>
    <w:rsid w:val="008774F8"/>
    <w:rsid w:val="00877683"/>
    <w:rsid w:val="008779CB"/>
    <w:rsid w:val="00877EEE"/>
    <w:rsid w:val="008804FC"/>
    <w:rsid w:val="008806AB"/>
    <w:rsid w:val="00880F1F"/>
    <w:rsid w:val="00882652"/>
    <w:rsid w:val="0088269D"/>
    <w:rsid w:val="00882C03"/>
    <w:rsid w:val="00882E1F"/>
    <w:rsid w:val="008830BC"/>
    <w:rsid w:val="00883284"/>
    <w:rsid w:val="00883452"/>
    <w:rsid w:val="0088377A"/>
    <w:rsid w:val="00883DFC"/>
    <w:rsid w:val="00883F60"/>
    <w:rsid w:val="00884D09"/>
    <w:rsid w:val="00884EDF"/>
    <w:rsid w:val="008853B2"/>
    <w:rsid w:val="00885619"/>
    <w:rsid w:val="00885726"/>
    <w:rsid w:val="00885BAB"/>
    <w:rsid w:val="00885DAD"/>
    <w:rsid w:val="00885FE2"/>
    <w:rsid w:val="00886A3D"/>
    <w:rsid w:val="0088709E"/>
    <w:rsid w:val="008878ED"/>
    <w:rsid w:val="008879E9"/>
    <w:rsid w:val="00887B3C"/>
    <w:rsid w:val="00887B9C"/>
    <w:rsid w:val="00887CA4"/>
    <w:rsid w:val="008900D8"/>
    <w:rsid w:val="00890546"/>
    <w:rsid w:val="00890D7F"/>
    <w:rsid w:val="00890FF1"/>
    <w:rsid w:val="008910E6"/>
    <w:rsid w:val="0089118E"/>
    <w:rsid w:val="008911D5"/>
    <w:rsid w:val="008914BC"/>
    <w:rsid w:val="0089163D"/>
    <w:rsid w:val="00891C11"/>
    <w:rsid w:val="0089204E"/>
    <w:rsid w:val="008926C6"/>
    <w:rsid w:val="00892ECF"/>
    <w:rsid w:val="00893016"/>
    <w:rsid w:val="00893036"/>
    <w:rsid w:val="008939D3"/>
    <w:rsid w:val="0089403E"/>
    <w:rsid w:val="008943FB"/>
    <w:rsid w:val="00894450"/>
    <w:rsid w:val="008949E2"/>
    <w:rsid w:val="008954ED"/>
    <w:rsid w:val="008955A7"/>
    <w:rsid w:val="00895DA3"/>
    <w:rsid w:val="008963E8"/>
    <w:rsid w:val="00896BCF"/>
    <w:rsid w:val="00896CFD"/>
    <w:rsid w:val="00896DA4"/>
    <w:rsid w:val="00897409"/>
    <w:rsid w:val="00897B2B"/>
    <w:rsid w:val="008A003B"/>
    <w:rsid w:val="008A00F6"/>
    <w:rsid w:val="008A01F2"/>
    <w:rsid w:val="008A06B3"/>
    <w:rsid w:val="008A0817"/>
    <w:rsid w:val="008A10D2"/>
    <w:rsid w:val="008A12BD"/>
    <w:rsid w:val="008A13EA"/>
    <w:rsid w:val="008A1495"/>
    <w:rsid w:val="008A1606"/>
    <w:rsid w:val="008A1B4C"/>
    <w:rsid w:val="008A1DDB"/>
    <w:rsid w:val="008A1F36"/>
    <w:rsid w:val="008A235F"/>
    <w:rsid w:val="008A26A9"/>
    <w:rsid w:val="008A2F00"/>
    <w:rsid w:val="008A39B4"/>
    <w:rsid w:val="008A3E53"/>
    <w:rsid w:val="008A40D2"/>
    <w:rsid w:val="008A43CA"/>
    <w:rsid w:val="008A5121"/>
    <w:rsid w:val="008A52C7"/>
    <w:rsid w:val="008A571D"/>
    <w:rsid w:val="008A5A95"/>
    <w:rsid w:val="008A5C56"/>
    <w:rsid w:val="008A631D"/>
    <w:rsid w:val="008A780D"/>
    <w:rsid w:val="008A7C69"/>
    <w:rsid w:val="008A7F90"/>
    <w:rsid w:val="008B02AD"/>
    <w:rsid w:val="008B0ECB"/>
    <w:rsid w:val="008B134A"/>
    <w:rsid w:val="008B16D9"/>
    <w:rsid w:val="008B21D4"/>
    <w:rsid w:val="008B258E"/>
    <w:rsid w:val="008B2724"/>
    <w:rsid w:val="008B2D3F"/>
    <w:rsid w:val="008B3555"/>
    <w:rsid w:val="008B36E6"/>
    <w:rsid w:val="008B390C"/>
    <w:rsid w:val="008B3BD4"/>
    <w:rsid w:val="008B42F5"/>
    <w:rsid w:val="008B454E"/>
    <w:rsid w:val="008B467C"/>
    <w:rsid w:val="008B4983"/>
    <w:rsid w:val="008B570A"/>
    <w:rsid w:val="008B5B16"/>
    <w:rsid w:val="008B5F62"/>
    <w:rsid w:val="008B5F8D"/>
    <w:rsid w:val="008B644C"/>
    <w:rsid w:val="008B794B"/>
    <w:rsid w:val="008B7AB6"/>
    <w:rsid w:val="008B7B70"/>
    <w:rsid w:val="008C0027"/>
    <w:rsid w:val="008C125B"/>
    <w:rsid w:val="008C1292"/>
    <w:rsid w:val="008C12B1"/>
    <w:rsid w:val="008C1373"/>
    <w:rsid w:val="008C1BD7"/>
    <w:rsid w:val="008C279F"/>
    <w:rsid w:val="008C28FC"/>
    <w:rsid w:val="008C2CA7"/>
    <w:rsid w:val="008C2CAC"/>
    <w:rsid w:val="008C2E46"/>
    <w:rsid w:val="008C326F"/>
    <w:rsid w:val="008C345C"/>
    <w:rsid w:val="008C401C"/>
    <w:rsid w:val="008C46A2"/>
    <w:rsid w:val="008C4989"/>
    <w:rsid w:val="008C4F4E"/>
    <w:rsid w:val="008C5772"/>
    <w:rsid w:val="008C5913"/>
    <w:rsid w:val="008C63DD"/>
    <w:rsid w:val="008C6B3E"/>
    <w:rsid w:val="008C6FA2"/>
    <w:rsid w:val="008C70BF"/>
    <w:rsid w:val="008C7575"/>
    <w:rsid w:val="008C7E94"/>
    <w:rsid w:val="008D065E"/>
    <w:rsid w:val="008D0B4D"/>
    <w:rsid w:val="008D0D3B"/>
    <w:rsid w:val="008D147B"/>
    <w:rsid w:val="008D1952"/>
    <w:rsid w:val="008D1CE8"/>
    <w:rsid w:val="008D1CEA"/>
    <w:rsid w:val="008D3208"/>
    <w:rsid w:val="008D3277"/>
    <w:rsid w:val="008D3911"/>
    <w:rsid w:val="008D41DE"/>
    <w:rsid w:val="008D45F9"/>
    <w:rsid w:val="008D480E"/>
    <w:rsid w:val="008D4929"/>
    <w:rsid w:val="008D4991"/>
    <w:rsid w:val="008D513D"/>
    <w:rsid w:val="008D57C4"/>
    <w:rsid w:val="008D5C7C"/>
    <w:rsid w:val="008D635E"/>
    <w:rsid w:val="008D7E60"/>
    <w:rsid w:val="008E0A5C"/>
    <w:rsid w:val="008E2CBB"/>
    <w:rsid w:val="008E2CEA"/>
    <w:rsid w:val="008E2E40"/>
    <w:rsid w:val="008E2EDC"/>
    <w:rsid w:val="008E2EF4"/>
    <w:rsid w:val="008E2F43"/>
    <w:rsid w:val="008E3939"/>
    <w:rsid w:val="008E3BC9"/>
    <w:rsid w:val="008E42C9"/>
    <w:rsid w:val="008E4494"/>
    <w:rsid w:val="008E4954"/>
    <w:rsid w:val="008E49DD"/>
    <w:rsid w:val="008E4ACC"/>
    <w:rsid w:val="008E4E29"/>
    <w:rsid w:val="008E5B43"/>
    <w:rsid w:val="008E5BC5"/>
    <w:rsid w:val="008E66A6"/>
    <w:rsid w:val="008E744C"/>
    <w:rsid w:val="008F01E0"/>
    <w:rsid w:val="008F14C3"/>
    <w:rsid w:val="008F1BA5"/>
    <w:rsid w:val="008F1EDE"/>
    <w:rsid w:val="008F2237"/>
    <w:rsid w:val="008F2572"/>
    <w:rsid w:val="008F2AEB"/>
    <w:rsid w:val="008F36EB"/>
    <w:rsid w:val="008F3BC3"/>
    <w:rsid w:val="008F47BE"/>
    <w:rsid w:val="008F4CB0"/>
    <w:rsid w:val="008F515A"/>
    <w:rsid w:val="008F51A7"/>
    <w:rsid w:val="008F5666"/>
    <w:rsid w:val="008F5808"/>
    <w:rsid w:val="008F5CB2"/>
    <w:rsid w:val="008F6578"/>
    <w:rsid w:val="008F66CB"/>
    <w:rsid w:val="008F72AF"/>
    <w:rsid w:val="008F7BD0"/>
    <w:rsid w:val="00900502"/>
    <w:rsid w:val="00900C5E"/>
    <w:rsid w:val="00901656"/>
    <w:rsid w:val="00901BBD"/>
    <w:rsid w:val="00901BF7"/>
    <w:rsid w:val="00902684"/>
    <w:rsid w:val="0090272D"/>
    <w:rsid w:val="00903225"/>
    <w:rsid w:val="009038B2"/>
    <w:rsid w:val="00903EE6"/>
    <w:rsid w:val="00904004"/>
    <w:rsid w:val="009041A8"/>
    <w:rsid w:val="009045A6"/>
    <w:rsid w:val="009046E6"/>
    <w:rsid w:val="00904FC1"/>
    <w:rsid w:val="00904FDD"/>
    <w:rsid w:val="009054F2"/>
    <w:rsid w:val="00905C03"/>
    <w:rsid w:val="00906158"/>
    <w:rsid w:val="0090653A"/>
    <w:rsid w:val="0090670B"/>
    <w:rsid w:val="00907441"/>
    <w:rsid w:val="009077B0"/>
    <w:rsid w:val="0090783B"/>
    <w:rsid w:val="00910250"/>
    <w:rsid w:val="0091093A"/>
    <w:rsid w:val="009110F8"/>
    <w:rsid w:val="0091120F"/>
    <w:rsid w:val="009113A5"/>
    <w:rsid w:val="00911539"/>
    <w:rsid w:val="00911E71"/>
    <w:rsid w:val="00912024"/>
    <w:rsid w:val="00912032"/>
    <w:rsid w:val="009121C4"/>
    <w:rsid w:val="00912616"/>
    <w:rsid w:val="00913067"/>
    <w:rsid w:val="0091337C"/>
    <w:rsid w:val="009136CE"/>
    <w:rsid w:val="009143DE"/>
    <w:rsid w:val="009145DC"/>
    <w:rsid w:val="00914D83"/>
    <w:rsid w:val="009155A6"/>
    <w:rsid w:val="00915AF9"/>
    <w:rsid w:val="00915D6B"/>
    <w:rsid w:val="00916199"/>
    <w:rsid w:val="009169AD"/>
    <w:rsid w:val="0091719B"/>
    <w:rsid w:val="009200BC"/>
    <w:rsid w:val="00920499"/>
    <w:rsid w:val="00920BF0"/>
    <w:rsid w:val="00920CF3"/>
    <w:rsid w:val="0092106C"/>
    <w:rsid w:val="00921190"/>
    <w:rsid w:val="00921432"/>
    <w:rsid w:val="0092206A"/>
    <w:rsid w:val="00922135"/>
    <w:rsid w:val="00922DF6"/>
    <w:rsid w:val="009232E9"/>
    <w:rsid w:val="0092373B"/>
    <w:rsid w:val="0092387E"/>
    <w:rsid w:val="00923A52"/>
    <w:rsid w:val="00923D52"/>
    <w:rsid w:val="00923E90"/>
    <w:rsid w:val="00924071"/>
    <w:rsid w:val="00924131"/>
    <w:rsid w:val="0092477F"/>
    <w:rsid w:val="00924CF5"/>
    <w:rsid w:val="009250F2"/>
    <w:rsid w:val="009251C7"/>
    <w:rsid w:val="0092591F"/>
    <w:rsid w:val="00925939"/>
    <w:rsid w:val="00925A6A"/>
    <w:rsid w:val="00925C01"/>
    <w:rsid w:val="00926ABA"/>
    <w:rsid w:val="00926BA4"/>
    <w:rsid w:val="00926BFC"/>
    <w:rsid w:val="00926D08"/>
    <w:rsid w:val="009273F2"/>
    <w:rsid w:val="00927719"/>
    <w:rsid w:val="0092786E"/>
    <w:rsid w:val="009278B9"/>
    <w:rsid w:val="00930AE4"/>
    <w:rsid w:val="00930B35"/>
    <w:rsid w:val="00930DEC"/>
    <w:rsid w:val="00931513"/>
    <w:rsid w:val="0093210B"/>
    <w:rsid w:val="00932348"/>
    <w:rsid w:val="009324AB"/>
    <w:rsid w:val="00932792"/>
    <w:rsid w:val="00932B08"/>
    <w:rsid w:val="009330FA"/>
    <w:rsid w:val="00933500"/>
    <w:rsid w:val="0093368F"/>
    <w:rsid w:val="009338C7"/>
    <w:rsid w:val="00934A41"/>
    <w:rsid w:val="00934B83"/>
    <w:rsid w:val="00934D5E"/>
    <w:rsid w:val="00935047"/>
    <w:rsid w:val="00935596"/>
    <w:rsid w:val="00935AF4"/>
    <w:rsid w:val="00935CC9"/>
    <w:rsid w:val="00935DCC"/>
    <w:rsid w:val="00935E69"/>
    <w:rsid w:val="009363B6"/>
    <w:rsid w:val="00936920"/>
    <w:rsid w:val="00936A9E"/>
    <w:rsid w:val="00936CC0"/>
    <w:rsid w:val="00936E19"/>
    <w:rsid w:val="009371B9"/>
    <w:rsid w:val="0093722E"/>
    <w:rsid w:val="00937363"/>
    <w:rsid w:val="009377B3"/>
    <w:rsid w:val="00937B7A"/>
    <w:rsid w:val="0094005B"/>
    <w:rsid w:val="00940306"/>
    <w:rsid w:val="00940346"/>
    <w:rsid w:val="00940CEE"/>
    <w:rsid w:val="009414D1"/>
    <w:rsid w:val="00941794"/>
    <w:rsid w:val="00941E21"/>
    <w:rsid w:val="009423D1"/>
    <w:rsid w:val="00942555"/>
    <w:rsid w:val="009425D8"/>
    <w:rsid w:val="009428F1"/>
    <w:rsid w:val="0094299E"/>
    <w:rsid w:val="00942D4F"/>
    <w:rsid w:val="009434AF"/>
    <w:rsid w:val="00943651"/>
    <w:rsid w:val="00943D70"/>
    <w:rsid w:val="00944101"/>
    <w:rsid w:val="00944219"/>
    <w:rsid w:val="00944CCA"/>
    <w:rsid w:val="00944CE2"/>
    <w:rsid w:val="00944DE7"/>
    <w:rsid w:val="00944FD4"/>
    <w:rsid w:val="009450C5"/>
    <w:rsid w:val="00945190"/>
    <w:rsid w:val="009455CB"/>
    <w:rsid w:val="009456EF"/>
    <w:rsid w:val="00945AC5"/>
    <w:rsid w:val="00946162"/>
    <w:rsid w:val="009466A2"/>
    <w:rsid w:val="00946902"/>
    <w:rsid w:val="00946B40"/>
    <w:rsid w:val="009470C8"/>
    <w:rsid w:val="0094736B"/>
    <w:rsid w:val="00947A4D"/>
    <w:rsid w:val="00947EA3"/>
    <w:rsid w:val="009501EF"/>
    <w:rsid w:val="009508FF"/>
    <w:rsid w:val="00951533"/>
    <w:rsid w:val="00951E25"/>
    <w:rsid w:val="009521D8"/>
    <w:rsid w:val="0095298C"/>
    <w:rsid w:val="00952C1E"/>
    <w:rsid w:val="0095306A"/>
    <w:rsid w:val="00953209"/>
    <w:rsid w:val="009534BD"/>
    <w:rsid w:val="0095352A"/>
    <w:rsid w:val="00953CB2"/>
    <w:rsid w:val="00953D2C"/>
    <w:rsid w:val="00953E12"/>
    <w:rsid w:val="009544DD"/>
    <w:rsid w:val="009545CF"/>
    <w:rsid w:val="00954914"/>
    <w:rsid w:val="0095515F"/>
    <w:rsid w:val="00956007"/>
    <w:rsid w:val="0095671B"/>
    <w:rsid w:val="0095698D"/>
    <w:rsid w:val="00956A39"/>
    <w:rsid w:val="00956B2A"/>
    <w:rsid w:val="009570EE"/>
    <w:rsid w:val="009574A4"/>
    <w:rsid w:val="0095775B"/>
    <w:rsid w:val="00957A2C"/>
    <w:rsid w:val="00957D23"/>
    <w:rsid w:val="0096062E"/>
    <w:rsid w:val="00960926"/>
    <w:rsid w:val="00960D61"/>
    <w:rsid w:val="00960E23"/>
    <w:rsid w:val="009610C0"/>
    <w:rsid w:val="0096188C"/>
    <w:rsid w:val="009619F1"/>
    <w:rsid w:val="00961F38"/>
    <w:rsid w:val="009633D9"/>
    <w:rsid w:val="00963996"/>
    <w:rsid w:val="009641C6"/>
    <w:rsid w:val="0096447D"/>
    <w:rsid w:val="00964B51"/>
    <w:rsid w:val="00964BC6"/>
    <w:rsid w:val="00965AA8"/>
    <w:rsid w:val="00965B50"/>
    <w:rsid w:val="00966302"/>
    <w:rsid w:val="0096653F"/>
    <w:rsid w:val="00966E1A"/>
    <w:rsid w:val="00967FEB"/>
    <w:rsid w:val="009703F3"/>
    <w:rsid w:val="00970BE4"/>
    <w:rsid w:val="00970C78"/>
    <w:rsid w:val="00970E0D"/>
    <w:rsid w:val="00970EBA"/>
    <w:rsid w:val="00971379"/>
    <w:rsid w:val="009713DB"/>
    <w:rsid w:val="009715E8"/>
    <w:rsid w:val="009719DE"/>
    <w:rsid w:val="00971BE9"/>
    <w:rsid w:val="00971CCC"/>
    <w:rsid w:val="00971E8A"/>
    <w:rsid w:val="0097248F"/>
    <w:rsid w:val="009726D2"/>
    <w:rsid w:val="00972D9C"/>
    <w:rsid w:val="0097363A"/>
    <w:rsid w:val="009737AA"/>
    <w:rsid w:val="00973804"/>
    <w:rsid w:val="00973A24"/>
    <w:rsid w:val="00973B07"/>
    <w:rsid w:val="00973C59"/>
    <w:rsid w:val="00973D98"/>
    <w:rsid w:val="00973ECF"/>
    <w:rsid w:val="00975AF0"/>
    <w:rsid w:val="00975D1C"/>
    <w:rsid w:val="0097604D"/>
    <w:rsid w:val="009761A6"/>
    <w:rsid w:val="00976912"/>
    <w:rsid w:val="00976DD1"/>
    <w:rsid w:val="0097705D"/>
    <w:rsid w:val="00977864"/>
    <w:rsid w:val="00977F05"/>
    <w:rsid w:val="009806FA"/>
    <w:rsid w:val="009807CB"/>
    <w:rsid w:val="00980A65"/>
    <w:rsid w:val="00980B6D"/>
    <w:rsid w:val="009810F2"/>
    <w:rsid w:val="00981DD1"/>
    <w:rsid w:val="00983D37"/>
    <w:rsid w:val="00984D73"/>
    <w:rsid w:val="00985407"/>
    <w:rsid w:val="00985573"/>
    <w:rsid w:val="00985AAC"/>
    <w:rsid w:val="00986708"/>
    <w:rsid w:val="009867F0"/>
    <w:rsid w:val="009868E6"/>
    <w:rsid w:val="00986E0F"/>
    <w:rsid w:val="00986FCE"/>
    <w:rsid w:val="00987C70"/>
    <w:rsid w:val="00987E71"/>
    <w:rsid w:val="00990788"/>
    <w:rsid w:val="00990B90"/>
    <w:rsid w:val="00990E22"/>
    <w:rsid w:val="00991542"/>
    <w:rsid w:val="009915AD"/>
    <w:rsid w:val="00991942"/>
    <w:rsid w:val="00991E35"/>
    <w:rsid w:val="00991EFB"/>
    <w:rsid w:val="0099242C"/>
    <w:rsid w:val="00992435"/>
    <w:rsid w:val="00993586"/>
    <w:rsid w:val="00993AF7"/>
    <w:rsid w:val="00993D80"/>
    <w:rsid w:val="009948B2"/>
    <w:rsid w:val="0099557E"/>
    <w:rsid w:val="0099590F"/>
    <w:rsid w:val="00995B0D"/>
    <w:rsid w:val="009969D4"/>
    <w:rsid w:val="00997120"/>
    <w:rsid w:val="009973B7"/>
    <w:rsid w:val="009A04C2"/>
    <w:rsid w:val="009A04D9"/>
    <w:rsid w:val="009A0548"/>
    <w:rsid w:val="009A0ACD"/>
    <w:rsid w:val="009A0F10"/>
    <w:rsid w:val="009A0FDF"/>
    <w:rsid w:val="009A1424"/>
    <w:rsid w:val="009A17E9"/>
    <w:rsid w:val="009A1A68"/>
    <w:rsid w:val="009A1FBE"/>
    <w:rsid w:val="009A22BA"/>
    <w:rsid w:val="009A2E80"/>
    <w:rsid w:val="009A2F59"/>
    <w:rsid w:val="009A3134"/>
    <w:rsid w:val="009A3164"/>
    <w:rsid w:val="009A32A8"/>
    <w:rsid w:val="009A3607"/>
    <w:rsid w:val="009A3B39"/>
    <w:rsid w:val="009A3CF1"/>
    <w:rsid w:val="009A497C"/>
    <w:rsid w:val="009A4A3F"/>
    <w:rsid w:val="009A5272"/>
    <w:rsid w:val="009A56C7"/>
    <w:rsid w:val="009A5879"/>
    <w:rsid w:val="009A625F"/>
    <w:rsid w:val="009A66D5"/>
    <w:rsid w:val="009A6A64"/>
    <w:rsid w:val="009A6E16"/>
    <w:rsid w:val="009A7816"/>
    <w:rsid w:val="009A7A83"/>
    <w:rsid w:val="009A7F92"/>
    <w:rsid w:val="009B0187"/>
    <w:rsid w:val="009B04E5"/>
    <w:rsid w:val="009B0B89"/>
    <w:rsid w:val="009B1685"/>
    <w:rsid w:val="009B1706"/>
    <w:rsid w:val="009B2801"/>
    <w:rsid w:val="009B2E23"/>
    <w:rsid w:val="009B3344"/>
    <w:rsid w:val="009B358D"/>
    <w:rsid w:val="009B3661"/>
    <w:rsid w:val="009B4531"/>
    <w:rsid w:val="009B485C"/>
    <w:rsid w:val="009B4885"/>
    <w:rsid w:val="009B4AD0"/>
    <w:rsid w:val="009B4B95"/>
    <w:rsid w:val="009B50AE"/>
    <w:rsid w:val="009B53BF"/>
    <w:rsid w:val="009B57C4"/>
    <w:rsid w:val="009B5935"/>
    <w:rsid w:val="009B5B18"/>
    <w:rsid w:val="009B5B86"/>
    <w:rsid w:val="009B6257"/>
    <w:rsid w:val="009B62EC"/>
    <w:rsid w:val="009B62F1"/>
    <w:rsid w:val="009B6C45"/>
    <w:rsid w:val="009B74A2"/>
    <w:rsid w:val="009B74D1"/>
    <w:rsid w:val="009B75B6"/>
    <w:rsid w:val="009B76B1"/>
    <w:rsid w:val="009B7D57"/>
    <w:rsid w:val="009C000D"/>
    <w:rsid w:val="009C00A0"/>
    <w:rsid w:val="009C0B1A"/>
    <w:rsid w:val="009C1349"/>
    <w:rsid w:val="009C1A52"/>
    <w:rsid w:val="009C1D5D"/>
    <w:rsid w:val="009C1FD9"/>
    <w:rsid w:val="009C244E"/>
    <w:rsid w:val="009C27DC"/>
    <w:rsid w:val="009C2F18"/>
    <w:rsid w:val="009C3251"/>
    <w:rsid w:val="009C33E4"/>
    <w:rsid w:val="009C3B16"/>
    <w:rsid w:val="009C43CE"/>
    <w:rsid w:val="009C5484"/>
    <w:rsid w:val="009C54CB"/>
    <w:rsid w:val="009C54D1"/>
    <w:rsid w:val="009C587E"/>
    <w:rsid w:val="009C5E0A"/>
    <w:rsid w:val="009C5ED9"/>
    <w:rsid w:val="009C67FB"/>
    <w:rsid w:val="009C6839"/>
    <w:rsid w:val="009C6957"/>
    <w:rsid w:val="009C708F"/>
    <w:rsid w:val="009C77D9"/>
    <w:rsid w:val="009C7B31"/>
    <w:rsid w:val="009C7BE6"/>
    <w:rsid w:val="009D07AE"/>
    <w:rsid w:val="009D0970"/>
    <w:rsid w:val="009D1FE9"/>
    <w:rsid w:val="009D22DF"/>
    <w:rsid w:val="009D246E"/>
    <w:rsid w:val="009D2F1B"/>
    <w:rsid w:val="009D340C"/>
    <w:rsid w:val="009D359C"/>
    <w:rsid w:val="009D4421"/>
    <w:rsid w:val="009D5519"/>
    <w:rsid w:val="009D564C"/>
    <w:rsid w:val="009D5869"/>
    <w:rsid w:val="009D63CE"/>
    <w:rsid w:val="009D64BE"/>
    <w:rsid w:val="009D652D"/>
    <w:rsid w:val="009D65EF"/>
    <w:rsid w:val="009D732D"/>
    <w:rsid w:val="009D765B"/>
    <w:rsid w:val="009D7B1A"/>
    <w:rsid w:val="009E058B"/>
    <w:rsid w:val="009E194B"/>
    <w:rsid w:val="009E1BB5"/>
    <w:rsid w:val="009E1D8D"/>
    <w:rsid w:val="009E2041"/>
    <w:rsid w:val="009E2B2A"/>
    <w:rsid w:val="009E2DBD"/>
    <w:rsid w:val="009E2F76"/>
    <w:rsid w:val="009E37D3"/>
    <w:rsid w:val="009E3987"/>
    <w:rsid w:val="009E3FA5"/>
    <w:rsid w:val="009E4482"/>
    <w:rsid w:val="009E4931"/>
    <w:rsid w:val="009E4B76"/>
    <w:rsid w:val="009E50EC"/>
    <w:rsid w:val="009E54E1"/>
    <w:rsid w:val="009E5D35"/>
    <w:rsid w:val="009E5E8C"/>
    <w:rsid w:val="009E600D"/>
    <w:rsid w:val="009E6955"/>
    <w:rsid w:val="009E6E41"/>
    <w:rsid w:val="009E6E42"/>
    <w:rsid w:val="009E7B4C"/>
    <w:rsid w:val="009F0060"/>
    <w:rsid w:val="009F0B3C"/>
    <w:rsid w:val="009F0E66"/>
    <w:rsid w:val="009F238A"/>
    <w:rsid w:val="009F312C"/>
    <w:rsid w:val="009F3851"/>
    <w:rsid w:val="009F456A"/>
    <w:rsid w:val="009F4886"/>
    <w:rsid w:val="009F48BE"/>
    <w:rsid w:val="009F4C8A"/>
    <w:rsid w:val="009F4CB1"/>
    <w:rsid w:val="009F5BD8"/>
    <w:rsid w:val="009F5C28"/>
    <w:rsid w:val="009F5CE9"/>
    <w:rsid w:val="009F5CFD"/>
    <w:rsid w:val="009F74A4"/>
    <w:rsid w:val="009F76A5"/>
    <w:rsid w:val="009F7834"/>
    <w:rsid w:val="009F78CD"/>
    <w:rsid w:val="009F7D23"/>
    <w:rsid w:val="00A000E3"/>
    <w:rsid w:val="00A00511"/>
    <w:rsid w:val="00A00A10"/>
    <w:rsid w:val="00A00E4C"/>
    <w:rsid w:val="00A0100A"/>
    <w:rsid w:val="00A01095"/>
    <w:rsid w:val="00A01599"/>
    <w:rsid w:val="00A016A8"/>
    <w:rsid w:val="00A01AC6"/>
    <w:rsid w:val="00A01F83"/>
    <w:rsid w:val="00A0219F"/>
    <w:rsid w:val="00A0233D"/>
    <w:rsid w:val="00A02428"/>
    <w:rsid w:val="00A0316B"/>
    <w:rsid w:val="00A03176"/>
    <w:rsid w:val="00A03205"/>
    <w:rsid w:val="00A03655"/>
    <w:rsid w:val="00A04346"/>
    <w:rsid w:val="00A045E2"/>
    <w:rsid w:val="00A0508F"/>
    <w:rsid w:val="00A051F1"/>
    <w:rsid w:val="00A0569C"/>
    <w:rsid w:val="00A05BDD"/>
    <w:rsid w:val="00A05CE2"/>
    <w:rsid w:val="00A05DEE"/>
    <w:rsid w:val="00A0606C"/>
    <w:rsid w:val="00A06451"/>
    <w:rsid w:val="00A065C5"/>
    <w:rsid w:val="00A06A6E"/>
    <w:rsid w:val="00A06C8C"/>
    <w:rsid w:val="00A06CAC"/>
    <w:rsid w:val="00A07357"/>
    <w:rsid w:val="00A073E3"/>
    <w:rsid w:val="00A0779F"/>
    <w:rsid w:val="00A1013F"/>
    <w:rsid w:val="00A114E9"/>
    <w:rsid w:val="00A115EA"/>
    <w:rsid w:val="00A115FA"/>
    <w:rsid w:val="00A1188B"/>
    <w:rsid w:val="00A12791"/>
    <w:rsid w:val="00A12AE6"/>
    <w:rsid w:val="00A12AF1"/>
    <w:rsid w:val="00A12D24"/>
    <w:rsid w:val="00A139D1"/>
    <w:rsid w:val="00A139F9"/>
    <w:rsid w:val="00A13A7D"/>
    <w:rsid w:val="00A14158"/>
    <w:rsid w:val="00A14510"/>
    <w:rsid w:val="00A14C76"/>
    <w:rsid w:val="00A163D3"/>
    <w:rsid w:val="00A17AC9"/>
    <w:rsid w:val="00A20015"/>
    <w:rsid w:val="00A20539"/>
    <w:rsid w:val="00A20E52"/>
    <w:rsid w:val="00A2123F"/>
    <w:rsid w:val="00A21305"/>
    <w:rsid w:val="00A21609"/>
    <w:rsid w:val="00A21EB9"/>
    <w:rsid w:val="00A21F0C"/>
    <w:rsid w:val="00A22522"/>
    <w:rsid w:val="00A22703"/>
    <w:rsid w:val="00A23119"/>
    <w:rsid w:val="00A231F0"/>
    <w:rsid w:val="00A231FA"/>
    <w:rsid w:val="00A2322A"/>
    <w:rsid w:val="00A23BEC"/>
    <w:rsid w:val="00A23D59"/>
    <w:rsid w:val="00A24228"/>
    <w:rsid w:val="00A24408"/>
    <w:rsid w:val="00A257F8"/>
    <w:rsid w:val="00A26BED"/>
    <w:rsid w:val="00A26CAC"/>
    <w:rsid w:val="00A26EDD"/>
    <w:rsid w:val="00A2724A"/>
    <w:rsid w:val="00A27374"/>
    <w:rsid w:val="00A27A12"/>
    <w:rsid w:val="00A27A34"/>
    <w:rsid w:val="00A27C32"/>
    <w:rsid w:val="00A308A2"/>
    <w:rsid w:val="00A31663"/>
    <w:rsid w:val="00A31F60"/>
    <w:rsid w:val="00A321E6"/>
    <w:rsid w:val="00A33247"/>
    <w:rsid w:val="00A33BC4"/>
    <w:rsid w:val="00A34202"/>
    <w:rsid w:val="00A342FB"/>
    <w:rsid w:val="00A347A0"/>
    <w:rsid w:val="00A34A96"/>
    <w:rsid w:val="00A34C35"/>
    <w:rsid w:val="00A34F65"/>
    <w:rsid w:val="00A34F8B"/>
    <w:rsid w:val="00A34F9A"/>
    <w:rsid w:val="00A35EEF"/>
    <w:rsid w:val="00A36858"/>
    <w:rsid w:val="00A3732C"/>
    <w:rsid w:val="00A37743"/>
    <w:rsid w:val="00A37C37"/>
    <w:rsid w:val="00A37FA3"/>
    <w:rsid w:val="00A400BC"/>
    <w:rsid w:val="00A40107"/>
    <w:rsid w:val="00A401F1"/>
    <w:rsid w:val="00A40B98"/>
    <w:rsid w:val="00A41003"/>
    <w:rsid w:val="00A413B5"/>
    <w:rsid w:val="00A41B21"/>
    <w:rsid w:val="00A42821"/>
    <w:rsid w:val="00A437F7"/>
    <w:rsid w:val="00A43945"/>
    <w:rsid w:val="00A43A69"/>
    <w:rsid w:val="00A444A7"/>
    <w:rsid w:val="00A44F87"/>
    <w:rsid w:val="00A4524B"/>
    <w:rsid w:val="00A45334"/>
    <w:rsid w:val="00A45406"/>
    <w:rsid w:val="00A463E0"/>
    <w:rsid w:val="00A466ED"/>
    <w:rsid w:val="00A466F5"/>
    <w:rsid w:val="00A468D0"/>
    <w:rsid w:val="00A46B9F"/>
    <w:rsid w:val="00A47036"/>
    <w:rsid w:val="00A47614"/>
    <w:rsid w:val="00A4774B"/>
    <w:rsid w:val="00A478C9"/>
    <w:rsid w:val="00A479A7"/>
    <w:rsid w:val="00A5045E"/>
    <w:rsid w:val="00A50C3E"/>
    <w:rsid w:val="00A5127D"/>
    <w:rsid w:val="00A51762"/>
    <w:rsid w:val="00A5187C"/>
    <w:rsid w:val="00A51C0F"/>
    <w:rsid w:val="00A51C49"/>
    <w:rsid w:val="00A52762"/>
    <w:rsid w:val="00A52DEE"/>
    <w:rsid w:val="00A52F67"/>
    <w:rsid w:val="00A52FCB"/>
    <w:rsid w:val="00A533CD"/>
    <w:rsid w:val="00A538C8"/>
    <w:rsid w:val="00A546AF"/>
    <w:rsid w:val="00A546F2"/>
    <w:rsid w:val="00A547BE"/>
    <w:rsid w:val="00A5600C"/>
    <w:rsid w:val="00A56340"/>
    <w:rsid w:val="00A5696A"/>
    <w:rsid w:val="00A56E80"/>
    <w:rsid w:val="00A5707C"/>
    <w:rsid w:val="00A578CE"/>
    <w:rsid w:val="00A57D8F"/>
    <w:rsid w:val="00A57EE1"/>
    <w:rsid w:val="00A60193"/>
    <w:rsid w:val="00A603C9"/>
    <w:rsid w:val="00A6068D"/>
    <w:rsid w:val="00A60FB5"/>
    <w:rsid w:val="00A610B6"/>
    <w:rsid w:val="00A61B02"/>
    <w:rsid w:val="00A61DF3"/>
    <w:rsid w:val="00A620FA"/>
    <w:rsid w:val="00A624C5"/>
    <w:rsid w:val="00A62549"/>
    <w:rsid w:val="00A62C3D"/>
    <w:rsid w:val="00A6314E"/>
    <w:rsid w:val="00A6331B"/>
    <w:rsid w:val="00A635BA"/>
    <w:rsid w:val="00A63609"/>
    <w:rsid w:val="00A63878"/>
    <w:rsid w:val="00A63AC9"/>
    <w:rsid w:val="00A64125"/>
    <w:rsid w:val="00A6513E"/>
    <w:rsid w:val="00A651A3"/>
    <w:rsid w:val="00A6605D"/>
    <w:rsid w:val="00A660DE"/>
    <w:rsid w:val="00A6624F"/>
    <w:rsid w:val="00A662FF"/>
    <w:rsid w:val="00A663B9"/>
    <w:rsid w:val="00A6677D"/>
    <w:rsid w:val="00A66DEB"/>
    <w:rsid w:val="00A673B7"/>
    <w:rsid w:val="00A6747A"/>
    <w:rsid w:val="00A679C0"/>
    <w:rsid w:val="00A7036F"/>
    <w:rsid w:val="00A703B9"/>
    <w:rsid w:val="00A70A52"/>
    <w:rsid w:val="00A71F2B"/>
    <w:rsid w:val="00A72170"/>
    <w:rsid w:val="00A722AD"/>
    <w:rsid w:val="00A72305"/>
    <w:rsid w:val="00A72933"/>
    <w:rsid w:val="00A72DC0"/>
    <w:rsid w:val="00A7336B"/>
    <w:rsid w:val="00A73A87"/>
    <w:rsid w:val="00A73AAA"/>
    <w:rsid w:val="00A73C1B"/>
    <w:rsid w:val="00A7436D"/>
    <w:rsid w:val="00A74745"/>
    <w:rsid w:val="00A74CE6"/>
    <w:rsid w:val="00A75137"/>
    <w:rsid w:val="00A753A8"/>
    <w:rsid w:val="00A753CA"/>
    <w:rsid w:val="00A75856"/>
    <w:rsid w:val="00A75D85"/>
    <w:rsid w:val="00A760E9"/>
    <w:rsid w:val="00A76BAF"/>
    <w:rsid w:val="00A77302"/>
    <w:rsid w:val="00A77366"/>
    <w:rsid w:val="00A77632"/>
    <w:rsid w:val="00A779E4"/>
    <w:rsid w:val="00A77C37"/>
    <w:rsid w:val="00A801D4"/>
    <w:rsid w:val="00A804CE"/>
    <w:rsid w:val="00A8061E"/>
    <w:rsid w:val="00A810DE"/>
    <w:rsid w:val="00A811D6"/>
    <w:rsid w:val="00A81477"/>
    <w:rsid w:val="00A81568"/>
    <w:rsid w:val="00A819F4"/>
    <w:rsid w:val="00A81A3F"/>
    <w:rsid w:val="00A820B3"/>
    <w:rsid w:val="00A829BF"/>
    <w:rsid w:val="00A831BC"/>
    <w:rsid w:val="00A833F4"/>
    <w:rsid w:val="00A83A00"/>
    <w:rsid w:val="00A83CDA"/>
    <w:rsid w:val="00A845FD"/>
    <w:rsid w:val="00A846DC"/>
    <w:rsid w:val="00A847D5"/>
    <w:rsid w:val="00A850A8"/>
    <w:rsid w:val="00A855B3"/>
    <w:rsid w:val="00A85B40"/>
    <w:rsid w:val="00A85BAA"/>
    <w:rsid w:val="00A85D8B"/>
    <w:rsid w:val="00A85ED7"/>
    <w:rsid w:val="00A85F73"/>
    <w:rsid w:val="00A86E83"/>
    <w:rsid w:val="00A87496"/>
    <w:rsid w:val="00A87C18"/>
    <w:rsid w:val="00A87EA1"/>
    <w:rsid w:val="00A90200"/>
    <w:rsid w:val="00A90376"/>
    <w:rsid w:val="00A90634"/>
    <w:rsid w:val="00A90811"/>
    <w:rsid w:val="00A90BB0"/>
    <w:rsid w:val="00A917F4"/>
    <w:rsid w:val="00A918B2"/>
    <w:rsid w:val="00A92497"/>
    <w:rsid w:val="00A928D4"/>
    <w:rsid w:val="00A93030"/>
    <w:rsid w:val="00A93951"/>
    <w:rsid w:val="00A9528C"/>
    <w:rsid w:val="00A956A2"/>
    <w:rsid w:val="00A95712"/>
    <w:rsid w:val="00A9577D"/>
    <w:rsid w:val="00A958BF"/>
    <w:rsid w:val="00A95A13"/>
    <w:rsid w:val="00A95C72"/>
    <w:rsid w:val="00A95D0E"/>
    <w:rsid w:val="00A96664"/>
    <w:rsid w:val="00A96971"/>
    <w:rsid w:val="00A96DF8"/>
    <w:rsid w:val="00A96E17"/>
    <w:rsid w:val="00A97386"/>
    <w:rsid w:val="00A97B88"/>
    <w:rsid w:val="00A97C59"/>
    <w:rsid w:val="00A97D26"/>
    <w:rsid w:val="00AA0412"/>
    <w:rsid w:val="00AA07E8"/>
    <w:rsid w:val="00AA08D9"/>
    <w:rsid w:val="00AA0D5F"/>
    <w:rsid w:val="00AA2143"/>
    <w:rsid w:val="00AA250F"/>
    <w:rsid w:val="00AA25AC"/>
    <w:rsid w:val="00AA2C52"/>
    <w:rsid w:val="00AA2CDD"/>
    <w:rsid w:val="00AA2E93"/>
    <w:rsid w:val="00AA32BC"/>
    <w:rsid w:val="00AA37CA"/>
    <w:rsid w:val="00AA38DC"/>
    <w:rsid w:val="00AA4311"/>
    <w:rsid w:val="00AA463C"/>
    <w:rsid w:val="00AA4BA1"/>
    <w:rsid w:val="00AA4BA4"/>
    <w:rsid w:val="00AA4D8B"/>
    <w:rsid w:val="00AA4DC6"/>
    <w:rsid w:val="00AA56F7"/>
    <w:rsid w:val="00AA57D2"/>
    <w:rsid w:val="00AA5F78"/>
    <w:rsid w:val="00AA6684"/>
    <w:rsid w:val="00AA7072"/>
    <w:rsid w:val="00AA7398"/>
    <w:rsid w:val="00AA74E6"/>
    <w:rsid w:val="00AA776B"/>
    <w:rsid w:val="00AA7874"/>
    <w:rsid w:val="00AB0DC3"/>
    <w:rsid w:val="00AB10AD"/>
    <w:rsid w:val="00AB1264"/>
    <w:rsid w:val="00AB1375"/>
    <w:rsid w:val="00AB18E0"/>
    <w:rsid w:val="00AB1CF9"/>
    <w:rsid w:val="00AB2983"/>
    <w:rsid w:val="00AB29E6"/>
    <w:rsid w:val="00AB3236"/>
    <w:rsid w:val="00AB373E"/>
    <w:rsid w:val="00AB4DA5"/>
    <w:rsid w:val="00AB505E"/>
    <w:rsid w:val="00AB5D41"/>
    <w:rsid w:val="00AB60D7"/>
    <w:rsid w:val="00AB64CE"/>
    <w:rsid w:val="00AB65F3"/>
    <w:rsid w:val="00AB6A77"/>
    <w:rsid w:val="00AB70CD"/>
    <w:rsid w:val="00AB758F"/>
    <w:rsid w:val="00AB78F2"/>
    <w:rsid w:val="00AB794D"/>
    <w:rsid w:val="00AB7DF1"/>
    <w:rsid w:val="00AB7E36"/>
    <w:rsid w:val="00AC00D7"/>
    <w:rsid w:val="00AC0B16"/>
    <w:rsid w:val="00AC182C"/>
    <w:rsid w:val="00AC1B15"/>
    <w:rsid w:val="00AC1B8A"/>
    <w:rsid w:val="00AC282A"/>
    <w:rsid w:val="00AC2A42"/>
    <w:rsid w:val="00AC2AB2"/>
    <w:rsid w:val="00AC2ADE"/>
    <w:rsid w:val="00AC3444"/>
    <w:rsid w:val="00AC3839"/>
    <w:rsid w:val="00AC3A9D"/>
    <w:rsid w:val="00AC45C2"/>
    <w:rsid w:val="00AC4692"/>
    <w:rsid w:val="00AC4DF9"/>
    <w:rsid w:val="00AC58EB"/>
    <w:rsid w:val="00AC5AE4"/>
    <w:rsid w:val="00AC5F15"/>
    <w:rsid w:val="00AC622E"/>
    <w:rsid w:val="00AC6380"/>
    <w:rsid w:val="00AC6B49"/>
    <w:rsid w:val="00AC72B3"/>
    <w:rsid w:val="00AC75F1"/>
    <w:rsid w:val="00AC7ADC"/>
    <w:rsid w:val="00AC7B10"/>
    <w:rsid w:val="00AC7B40"/>
    <w:rsid w:val="00AC7DE5"/>
    <w:rsid w:val="00AC7E1C"/>
    <w:rsid w:val="00AD02F8"/>
    <w:rsid w:val="00AD0665"/>
    <w:rsid w:val="00AD0BC3"/>
    <w:rsid w:val="00AD1D2F"/>
    <w:rsid w:val="00AD1E01"/>
    <w:rsid w:val="00AD1F3A"/>
    <w:rsid w:val="00AD1FD0"/>
    <w:rsid w:val="00AD258D"/>
    <w:rsid w:val="00AD2DCA"/>
    <w:rsid w:val="00AD384A"/>
    <w:rsid w:val="00AD3866"/>
    <w:rsid w:val="00AD3B2F"/>
    <w:rsid w:val="00AD400B"/>
    <w:rsid w:val="00AD4879"/>
    <w:rsid w:val="00AD4DB9"/>
    <w:rsid w:val="00AD52EE"/>
    <w:rsid w:val="00AD563A"/>
    <w:rsid w:val="00AD609D"/>
    <w:rsid w:val="00AD6201"/>
    <w:rsid w:val="00AD697A"/>
    <w:rsid w:val="00AD79C9"/>
    <w:rsid w:val="00AD7D89"/>
    <w:rsid w:val="00AE0409"/>
    <w:rsid w:val="00AE0B7F"/>
    <w:rsid w:val="00AE0C4A"/>
    <w:rsid w:val="00AE0DE2"/>
    <w:rsid w:val="00AE105D"/>
    <w:rsid w:val="00AE10C2"/>
    <w:rsid w:val="00AE1128"/>
    <w:rsid w:val="00AE1171"/>
    <w:rsid w:val="00AE11C9"/>
    <w:rsid w:val="00AE1B8C"/>
    <w:rsid w:val="00AE2061"/>
    <w:rsid w:val="00AE2283"/>
    <w:rsid w:val="00AE2928"/>
    <w:rsid w:val="00AE2D23"/>
    <w:rsid w:val="00AE2D6C"/>
    <w:rsid w:val="00AE325F"/>
    <w:rsid w:val="00AE3C0B"/>
    <w:rsid w:val="00AE45D6"/>
    <w:rsid w:val="00AE4868"/>
    <w:rsid w:val="00AE4DAB"/>
    <w:rsid w:val="00AE55BC"/>
    <w:rsid w:val="00AE5AD3"/>
    <w:rsid w:val="00AE5ECF"/>
    <w:rsid w:val="00AE6164"/>
    <w:rsid w:val="00AE6F04"/>
    <w:rsid w:val="00AE7630"/>
    <w:rsid w:val="00AE79F2"/>
    <w:rsid w:val="00AF00FE"/>
    <w:rsid w:val="00AF0A28"/>
    <w:rsid w:val="00AF0CD5"/>
    <w:rsid w:val="00AF1122"/>
    <w:rsid w:val="00AF11AB"/>
    <w:rsid w:val="00AF11B9"/>
    <w:rsid w:val="00AF12AD"/>
    <w:rsid w:val="00AF12C8"/>
    <w:rsid w:val="00AF21D3"/>
    <w:rsid w:val="00AF2570"/>
    <w:rsid w:val="00AF2B83"/>
    <w:rsid w:val="00AF2FD7"/>
    <w:rsid w:val="00AF368C"/>
    <w:rsid w:val="00AF3A08"/>
    <w:rsid w:val="00AF4783"/>
    <w:rsid w:val="00AF4E49"/>
    <w:rsid w:val="00AF5FCB"/>
    <w:rsid w:val="00AF631B"/>
    <w:rsid w:val="00AF635F"/>
    <w:rsid w:val="00AF6BCF"/>
    <w:rsid w:val="00AF6C2E"/>
    <w:rsid w:val="00AF743D"/>
    <w:rsid w:val="00AF7603"/>
    <w:rsid w:val="00AF776F"/>
    <w:rsid w:val="00B0028B"/>
    <w:rsid w:val="00B0050C"/>
    <w:rsid w:val="00B00AD8"/>
    <w:rsid w:val="00B0172F"/>
    <w:rsid w:val="00B0177C"/>
    <w:rsid w:val="00B01976"/>
    <w:rsid w:val="00B01C3B"/>
    <w:rsid w:val="00B01DAD"/>
    <w:rsid w:val="00B02EDE"/>
    <w:rsid w:val="00B0323D"/>
    <w:rsid w:val="00B0364B"/>
    <w:rsid w:val="00B042FE"/>
    <w:rsid w:val="00B04A56"/>
    <w:rsid w:val="00B04D8B"/>
    <w:rsid w:val="00B0524D"/>
    <w:rsid w:val="00B0529B"/>
    <w:rsid w:val="00B05674"/>
    <w:rsid w:val="00B057E6"/>
    <w:rsid w:val="00B05F5C"/>
    <w:rsid w:val="00B075C8"/>
    <w:rsid w:val="00B07CC0"/>
    <w:rsid w:val="00B10F2E"/>
    <w:rsid w:val="00B110C2"/>
    <w:rsid w:val="00B118D2"/>
    <w:rsid w:val="00B11E99"/>
    <w:rsid w:val="00B11FA1"/>
    <w:rsid w:val="00B1244D"/>
    <w:rsid w:val="00B1253B"/>
    <w:rsid w:val="00B12570"/>
    <w:rsid w:val="00B127C2"/>
    <w:rsid w:val="00B13B02"/>
    <w:rsid w:val="00B13D70"/>
    <w:rsid w:val="00B13E3A"/>
    <w:rsid w:val="00B142B6"/>
    <w:rsid w:val="00B150EE"/>
    <w:rsid w:val="00B1512C"/>
    <w:rsid w:val="00B15371"/>
    <w:rsid w:val="00B176D3"/>
    <w:rsid w:val="00B17E31"/>
    <w:rsid w:val="00B2023F"/>
    <w:rsid w:val="00B20BD3"/>
    <w:rsid w:val="00B217CD"/>
    <w:rsid w:val="00B21949"/>
    <w:rsid w:val="00B222D7"/>
    <w:rsid w:val="00B22383"/>
    <w:rsid w:val="00B23615"/>
    <w:rsid w:val="00B2405F"/>
    <w:rsid w:val="00B2415E"/>
    <w:rsid w:val="00B24172"/>
    <w:rsid w:val="00B24D9A"/>
    <w:rsid w:val="00B25219"/>
    <w:rsid w:val="00B2541E"/>
    <w:rsid w:val="00B256B9"/>
    <w:rsid w:val="00B25E6C"/>
    <w:rsid w:val="00B26190"/>
    <w:rsid w:val="00B26224"/>
    <w:rsid w:val="00B266F5"/>
    <w:rsid w:val="00B2693B"/>
    <w:rsid w:val="00B26CA1"/>
    <w:rsid w:val="00B27317"/>
    <w:rsid w:val="00B3027C"/>
    <w:rsid w:val="00B302CB"/>
    <w:rsid w:val="00B30445"/>
    <w:rsid w:val="00B3047A"/>
    <w:rsid w:val="00B30A2A"/>
    <w:rsid w:val="00B3112A"/>
    <w:rsid w:val="00B3125C"/>
    <w:rsid w:val="00B317F3"/>
    <w:rsid w:val="00B32979"/>
    <w:rsid w:val="00B32C5E"/>
    <w:rsid w:val="00B33032"/>
    <w:rsid w:val="00B3328C"/>
    <w:rsid w:val="00B33BED"/>
    <w:rsid w:val="00B33E37"/>
    <w:rsid w:val="00B34B74"/>
    <w:rsid w:val="00B34E58"/>
    <w:rsid w:val="00B35A31"/>
    <w:rsid w:val="00B35C7A"/>
    <w:rsid w:val="00B35F82"/>
    <w:rsid w:val="00B36528"/>
    <w:rsid w:val="00B36872"/>
    <w:rsid w:val="00B3743C"/>
    <w:rsid w:val="00B3796C"/>
    <w:rsid w:val="00B37AA5"/>
    <w:rsid w:val="00B40163"/>
    <w:rsid w:val="00B406D8"/>
    <w:rsid w:val="00B406E0"/>
    <w:rsid w:val="00B40C56"/>
    <w:rsid w:val="00B40FB6"/>
    <w:rsid w:val="00B41168"/>
    <w:rsid w:val="00B416A7"/>
    <w:rsid w:val="00B41739"/>
    <w:rsid w:val="00B41A1A"/>
    <w:rsid w:val="00B41D78"/>
    <w:rsid w:val="00B41DCF"/>
    <w:rsid w:val="00B4205F"/>
    <w:rsid w:val="00B4250F"/>
    <w:rsid w:val="00B425DB"/>
    <w:rsid w:val="00B426C9"/>
    <w:rsid w:val="00B42706"/>
    <w:rsid w:val="00B42AFA"/>
    <w:rsid w:val="00B42ED2"/>
    <w:rsid w:val="00B44AB3"/>
    <w:rsid w:val="00B459C7"/>
    <w:rsid w:val="00B46035"/>
    <w:rsid w:val="00B460EE"/>
    <w:rsid w:val="00B46436"/>
    <w:rsid w:val="00B46668"/>
    <w:rsid w:val="00B46703"/>
    <w:rsid w:val="00B468CB"/>
    <w:rsid w:val="00B46B06"/>
    <w:rsid w:val="00B46C68"/>
    <w:rsid w:val="00B472F9"/>
    <w:rsid w:val="00B47451"/>
    <w:rsid w:val="00B47569"/>
    <w:rsid w:val="00B47716"/>
    <w:rsid w:val="00B47C18"/>
    <w:rsid w:val="00B50B55"/>
    <w:rsid w:val="00B50BEB"/>
    <w:rsid w:val="00B512D3"/>
    <w:rsid w:val="00B51384"/>
    <w:rsid w:val="00B514F7"/>
    <w:rsid w:val="00B515FE"/>
    <w:rsid w:val="00B5174B"/>
    <w:rsid w:val="00B51BD3"/>
    <w:rsid w:val="00B51D88"/>
    <w:rsid w:val="00B5229F"/>
    <w:rsid w:val="00B530C6"/>
    <w:rsid w:val="00B53A4F"/>
    <w:rsid w:val="00B53CFC"/>
    <w:rsid w:val="00B54F6A"/>
    <w:rsid w:val="00B56490"/>
    <w:rsid w:val="00B56A0F"/>
    <w:rsid w:val="00B578E8"/>
    <w:rsid w:val="00B57B7D"/>
    <w:rsid w:val="00B604AE"/>
    <w:rsid w:val="00B613AD"/>
    <w:rsid w:val="00B61510"/>
    <w:rsid w:val="00B6156B"/>
    <w:rsid w:val="00B61573"/>
    <w:rsid w:val="00B61801"/>
    <w:rsid w:val="00B62112"/>
    <w:rsid w:val="00B6218B"/>
    <w:rsid w:val="00B62263"/>
    <w:rsid w:val="00B62878"/>
    <w:rsid w:val="00B6340E"/>
    <w:rsid w:val="00B63698"/>
    <w:rsid w:val="00B63699"/>
    <w:rsid w:val="00B63A1E"/>
    <w:rsid w:val="00B64F85"/>
    <w:rsid w:val="00B6507E"/>
    <w:rsid w:val="00B6563F"/>
    <w:rsid w:val="00B65652"/>
    <w:rsid w:val="00B6566A"/>
    <w:rsid w:val="00B6566F"/>
    <w:rsid w:val="00B65777"/>
    <w:rsid w:val="00B65A86"/>
    <w:rsid w:val="00B65C1C"/>
    <w:rsid w:val="00B6647E"/>
    <w:rsid w:val="00B6653F"/>
    <w:rsid w:val="00B66C7E"/>
    <w:rsid w:val="00B66FB4"/>
    <w:rsid w:val="00B6735F"/>
    <w:rsid w:val="00B675C1"/>
    <w:rsid w:val="00B675E7"/>
    <w:rsid w:val="00B67C15"/>
    <w:rsid w:val="00B67CF7"/>
    <w:rsid w:val="00B708AB"/>
    <w:rsid w:val="00B719AA"/>
    <w:rsid w:val="00B71B01"/>
    <w:rsid w:val="00B71C6D"/>
    <w:rsid w:val="00B7204F"/>
    <w:rsid w:val="00B722A9"/>
    <w:rsid w:val="00B72A77"/>
    <w:rsid w:val="00B72BE1"/>
    <w:rsid w:val="00B72C2C"/>
    <w:rsid w:val="00B73481"/>
    <w:rsid w:val="00B7374A"/>
    <w:rsid w:val="00B73C2A"/>
    <w:rsid w:val="00B744AA"/>
    <w:rsid w:val="00B7497F"/>
    <w:rsid w:val="00B74B00"/>
    <w:rsid w:val="00B74CE8"/>
    <w:rsid w:val="00B75234"/>
    <w:rsid w:val="00B75410"/>
    <w:rsid w:val="00B75663"/>
    <w:rsid w:val="00B757A9"/>
    <w:rsid w:val="00B75A9E"/>
    <w:rsid w:val="00B75BE0"/>
    <w:rsid w:val="00B75CB1"/>
    <w:rsid w:val="00B75D17"/>
    <w:rsid w:val="00B75E00"/>
    <w:rsid w:val="00B76184"/>
    <w:rsid w:val="00B765AD"/>
    <w:rsid w:val="00B76AA1"/>
    <w:rsid w:val="00B76D0A"/>
    <w:rsid w:val="00B7744E"/>
    <w:rsid w:val="00B77651"/>
    <w:rsid w:val="00B77760"/>
    <w:rsid w:val="00B8020C"/>
    <w:rsid w:val="00B80FA5"/>
    <w:rsid w:val="00B80FD1"/>
    <w:rsid w:val="00B81577"/>
    <w:rsid w:val="00B81D33"/>
    <w:rsid w:val="00B81F60"/>
    <w:rsid w:val="00B8207E"/>
    <w:rsid w:val="00B82635"/>
    <w:rsid w:val="00B82F1F"/>
    <w:rsid w:val="00B83193"/>
    <w:rsid w:val="00B836E6"/>
    <w:rsid w:val="00B8379E"/>
    <w:rsid w:val="00B83C05"/>
    <w:rsid w:val="00B85615"/>
    <w:rsid w:val="00B86014"/>
    <w:rsid w:val="00B86445"/>
    <w:rsid w:val="00B87435"/>
    <w:rsid w:val="00B87816"/>
    <w:rsid w:val="00B8797E"/>
    <w:rsid w:val="00B87FD4"/>
    <w:rsid w:val="00B908D6"/>
    <w:rsid w:val="00B909C2"/>
    <w:rsid w:val="00B90AA2"/>
    <w:rsid w:val="00B90B3A"/>
    <w:rsid w:val="00B90B78"/>
    <w:rsid w:val="00B90EC2"/>
    <w:rsid w:val="00B91242"/>
    <w:rsid w:val="00B912B4"/>
    <w:rsid w:val="00B91A86"/>
    <w:rsid w:val="00B91D70"/>
    <w:rsid w:val="00B920FE"/>
    <w:rsid w:val="00B928CD"/>
    <w:rsid w:val="00B931AD"/>
    <w:rsid w:val="00B931C3"/>
    <w:rsid w:val="00B93D4F"/>
    <w:rsid w:val="00B93DC7"/>
    <w:rsid w:val="00B94353"/>
    <w:rsid w:val="00B94AA2"/>
    <w:rsid w:val="00B94B75"/>
    <w:rsid w:val="00B95A77"/>
    <w:rsid w:val="00B95D04"/>
    <w:rsid w:val="00B9660F"/>
    <w:rsid w:val="00B96DA4"/>
    <w:rsid w:val="00B972DD"/>
    <w:rsid w:val="00B974B8"/>
    <w:rsid w:val="00B97877"/>
    <w:rsid w:val="00B97A35"/>
    <w:rsid w:val="00BA0578"/>
    <w:rsid w:val="00BA0BFC"/>
    <w:rsid w:val="00BA0DCF"/>
    <w:rsid w:val="00BA1350"/>
    <w:rsid w:val="00BA15C1"/>
    <w:rsid w:val="00BA168C"/>
    <w:rsid w:val="00BA2053"/>
    <w:rsid w:val="00BA342C"/>
    <w:rsid w:val="00BA4024"/>
    <w:rsid w:val="00BA5054"/>
    <w:rsid w:val="00BA5573"/>
    <w:rsid w:val="00BA5892"/>
    <w:rsid w:val="00BA59AB"/>
    <w:rsid w:val="00BA5A0F"/>
    <w:rsid w:val="00BA65A3"/>
    <w:rsid w:val="00BA683C"/>
    <w:rsid w:val="00BA691A"/>
    <w:rsid w:val="00BA70A7"/>
    <w:rsid w:val="00BA7812"/>
    <w:rsid w:val="00BA7FED"/>
    <w:rsid w:val="00BB0AF2"/>
    <w:rsid w:val="00BB15B3"/>
    <w:rsid w:val="00BB18F4"/>
    <w:rsid w:val="00BB1CFF"/>
    <w:rsid w:val="00BB2206"/>
    <w:rsid w:val="00BB2337"/>
    <w:rsid w:val="00BB24FC"/>
    <w:rsid w:val="00BB2858"/>
    <w:rsid w:val="00BB2956"/>
    <w:rsid w:val="00BB31E6"/>
    <w:rsid w:val="00BB32F4"/>
    <w:rsid w:val="00BB3A5E"/>
    <w:rsid w:val="00BB3D72"/>
    <w:rsid w:val="00BB4045"/>
    <w:rsid w:val="00BB42FE"/>
    <w:rsid w:val="00BB44F9"/>
    <w:rsid w:val="00BB454D"/>
    <w:rsid w:val="00BB54F9"/>
    <w:rsid w:val="00BB5736"/>
    <w:rsid w:val="00BB5C33"/>
    <w:rsid w:val="00BB6586"/>
    <w:rsid w:val="00BB663D"/>
    <w:rsid w:val="00BB68D0"/>
    <w:rsid w:val="00BB6BC7"/>
    <w:rsid w:val="00BB6F7F"/>
    <w:rsid w:val="00BC06EE"/>
    <w:rsid w:val="00BC07D7"/>
    <w:rsid w:val="00BC0A0F"/>
    <w:rsid w:val="00BC0E7F"/>
    <w:rsid w:val="00BC10EB"/>
    <w:rsid w:val="00BC1C26"/>
    <w:rsid w:val="00BC1F07"/>
    <w:rsid w:val="00BC2417"/>
    <w:rsid w:val="00BC26E9"/>
    <w:rsid w:val="00BC2FEA"/>
    <w:rsid w:val="00BC302F"/>
    <w:rsid w:val="00BC34E8"/>
    <w:rsid w:val="00BC3528"/>
    <w:rsid w:val="00BC4196"/>
    <w:rsid w:val="00BC47D4"/>
    <w:rsid w:val="00BC52B6"/>
    <w:rsid w:val="00BC5945"/>
    <w:rsid w:val="00BC5A19"/>
    <w:rsid w:val="00BC5CA4"/>
    <w:rsid w:val="00BC5F1A"/>
    <w:rsid w:val="00BC605E"/>
    <w:rsid w:val="00BC65EA"/>
    <w:rsid w:val="00BC684C"/>
    <w:rsid w:val="00BC6AFC"/>
    <w:rsid w:val="00BC6D72"/>
    <w:rsid w:val="00BC71F9"/>
    <w:rsid w:val="00BC74DC"/>
    <w:rsid w:val="00BC76EE"/>
    <w:rsid w:val="00BC7729"/>
    <w:rsid w:val="00BD0FD2"/>
    <w:rsid w:val="00BD1017"/>
    <w:rsid w:val="00BD11EC"/>
    <w:rsid w:val="00BD16DF"/>
    <w:rsid w:val="00BD1907"/>
    <w:rsid w:val="00BD1BDB"/>
    <w:rsid w:val="00BD2895"/>
    <w:rsid w:val="00BD289E"/>
    <w:rsid w:val="00BD297B"/>
    <w:rsid w:val="00BD2B03"/>
    <w:rsid w:val="00BD2D66"/>
    <w:rsid w:val="00BD34BC"/>
    <w:rsid w:val="00BD3E9F"/>
    <w:rsid w:val="00BD3F39"/>
    <w:rsid w:val="00BD4179"/>
    <w:rsid w:val="00BD4676"/>
    <w:rsid w:val="00BD477D"/>
    <w:rsid w:val="00BD48CC"/>
    <w:rsid w:val="00BD4910"/>
    <w:rsid w:val="00BD4EBC"/>
    <w:rsid w:val="00BD56AF"/>
    <w:rsid w:val="00BD5AED"/>
    <w:rsid w:val="00BD5C6C"/>
    <w:rsid w:val="00BD5D70"/>
    <w:rsid w:val="00BD620E"/>
    <w:rsid w:val="00BD63F4"/>
    <w:rsid w:val="00BD7548"/>
    <w:rsid w:val="00BD75ED"/>
    <w:rsid w:val="00BE033B"/>
    <w:rsid w:val="00BE17C6"/>
    <w:rsid w:val="00BE17E3"/>
    <w:rsid w:val="00BE19ED"/>
    <w:rsid w:val="00BE1DC1"/>
    <w:rsid w:val="00BE1E00"/>
    <w:rsid w:val="00BE242D"/>
    <w:rsid w:val="00BE26E3"/>
    <w:rsid w:val="00BE2782"/>
    <w:rsid w:val="00BE3CBB"/>
    <w:rsid w:val="00BE468C"/>
    <w:rsid w:val="00BE4722"/>
    <w:rsid w:val="00BE49CF"/>
    <w:rsid w:val="00BE4F9C"/>
    <w:rsid w:val="00BE4FD1"/>
    <w:rsid w:val="00BE537E"/>
    <w:rsid w:val="00BE5628"/>
    <w:rsid w:val="00BE5DB4"/>
    <w:rsid w:val="00BE5F68"/>
    <w:rsid w:val="00BE6B93"/>
    <w:rsid w:val="00BE6EC0"/>
    <w:rsid w:val="00BE715C"/>
    <w:rsid w:val="00BE74AF"/>
    <w:rsid w:val="00BE78F7"/>
    <w:rsid w:val="00BE7E69"/>
    <w:rsid w:val="00BE7F1D"/>
    <w:rsid w:val="00BF093D"/>
    <w:rsid w:val="00BF0D25"/>
    <w:rsid w:val="00BF0F1A"/>
    <w:rsid w:val="00BF110D"/>
    <w:rsid w:val="00BF14B7"/>
    <w:rsid w:val="00BF1502"/>
    <w:rsid w:val="00BF164E"/>
    <w:rsid w:val="00BF1A21"/>
    <w:rsid w:val="00BF1F45"/>
    <w:rsid w:val="00BF260C"/>
    <w:rsid w:val="00BF2952"/>
    <w:rsid w:val="00BF31B7"/>
    <w:rsid w:val="00BF3847"/>
    <w:rsid w:val="00BF3ADD"/>
    <w:rsid w:val="00BF4231"/>
    <w:rsid w:val="00BF43F6"/>
    <w:rsid w:val="00BF4508"/>
    <w:rsid w:val="00BF4B11"/>
    <w:rsid w:val="00BF5D14"/>
    <w:rsid w:val="00BF5E3D"/>
    <w:rsid w:val="00BF6C4D"/>
    <w:rsid w:val="00BF6FBE"/>
    <w:rsid w:val="00BF7480"/>
    <w:rsid w:val="00BF75C0"/>
    <w:rsid w:val="00BF786D"/>
    <w:rsid w:val="00BF7A0A"/>
    <w:rsid w:val="00BF7C81"/>
    <w:rsid w:val="00C005E7"/>
    <w:rsid w:val="00C017D7"/>
    <w:rsid w:val="00C01A45"/>
    <w:rsid w:val="00C02B06"/>
    <w:rsid w:val="00C02FD4"/>
    <w:rsid w:val="00C03035"/>
    <w:rsid w:val="00C037A3"/>
    <w:rsid w:val="00C03B95"/>
    <w:rsid w:val="00C04055"/>
    <w:rsid w:val="00C04150"/>
    <w:rsid w:val="00C04AF1"/>
    <w:rsid w:val="00C04DF1"/>
    <w:rsid w:val="00C056EA"/>
    <w:rsid w:val="00C05F02"/>
    <w:rsid w:val="00C06B9A"/>
    <w:rsid w:val="00C06BA7"/>
    <w:rsid w:val="00C070F2"/>
    <w:rsid w:val="00C07B43"/>
    <w:rsid w:val="00C07C3B"/>
    <w:rsid w:val="00C07FC0"/>
    <w:rsid w:val="00C10BD3"/>
    <w:rsid w:val="00C10D1D"/>
    <w:rsid w:val="00C10FCB"/>
    <w:rsid w:val="00C115CB"/>
    <w:rsid w:val="00C118A2"/>
    <w:rsid w:val="00C11B87"/>
    <w:rsid w:val="00C11FB9"/>
    <w:rsid w:val="00C12C29"/>
    <w:rsid w:val="00C12FDD"/>
    <w:rsid w:val="00C1306A"/>
    <w:rsid w:val="00C1324A"/>
    <w:rsid w:val="00C13403"/>
    <w:rsid w:val="00C139C7"/>
    <w:rsid w:val="00C13BE7"/>
    <w:rsid w:val="00C141A2"/>
    <w:rsid w:val="00C1451A"/>
    <w:rsid w:val="00C14EED"/>
    <w:rsid w:val="00C15484"/>
    <w:rsid w:val="00C15714"/>
    <w:rsid w:val="00C15A24"/>
    <w:rsid w:val="00C15A34"/>
    <w:rsid w:val="00C15CFA"/>
    <w:rsid w:val="00C15F92"/>
    <w:rsid w:val="00C160EF"/>
    <w:rsid w:val="00C16832"/>
    <w:rsid w:val="00C168DB"/>
    <w:rsid w:val="00C16AC8"/>
    <w:rsid w:val="00C16B78"/>
    <w:rsid w:val="00C16C2D"/>
    <w:rsid w:val="00C16E96"/>
    <w:rsid w:val="00C16FB3"/>
    <w:rsid w:val="00C17007"/>
    <w:rsid w:val="00C17282"/>
    <w:rsid w:val="00C17A7C"/>
    <w:rsid w:val="00C17C0B"/>
    <w:rsid w:val="00C2016C"/>
    <w:rsid w:val="00C208E0"/>
    <w:rsid w:val="00C20985"/>
    <w:rsid w:val="00C21B25"/>
    <w:rsid w:val="00C21C41"/>
    <w:rsid w:val="00C224EB"/>
    <w:rsid w:val="00C22692"/>
    <w:rsid w:val="00C22B45"/>
    <w:rsid w:val="00C22D74"/>
    <w:rsid w:val="00C22F44"/>
    <w:rsid w:val="00C232B9"/>
    <w:rsid w:val="00C237CC"/>
    <w:rsid w:val="00C238E0"/>
    <w:rsid w:val="00C23A6C"/>
    <w:rsid w:val="00C23ED7"/>
    <w:rsid w:val="00C2512A"/>
    <w:rsid w:val="00C25ABC"/>
    <w:rsid w:val="00C25C07"/>
    <w:rsid w:val="00C26460"/>
    <w:rsid w:val="00C26589"/>
    <w:rsid w:val="00C26CD3"/>
    <w:rsid w:val="00C26F62"/>
    <w:rsid w:val="00C2723A"/>
    <w:rsid w:val="00C27349"/>
    <w:rsid w:val="00C30049"/>
    <w:rsid w:val="00C30946"/>
    <w:rsid w:val="00C30B18"/>
    <w:rsid w:val="00C30D75"/>
    <w:rsid w:val="00C31012"/>
    <w:rsid w:val="00C3141B"/>
    <w:rsid w:val="00C314AF"/>
    <w:rsid w:val="00C31D17"/>
    <w:rsid w:val="00C321D0"/>
    <w:rsid w:val="00C32A01"/>
    <w:rsid w:val="00C32BF7"/>
    <w:rsid w:val="00C34DE8"/>
    <w:rsid w:val="00C34FF2"/>
    <w:rsid w:val="00C357CF"/>
    <w:rsid w:val="00C36446"/>
    <w:rsid w:val="00C3655F"/>
    <w:rsid w:val="00C36584"/>
    <w:rsid w:val="00C366AB"/>
    <w:rsid w:val="00C37010"/>
    <w:rsid w:val="00C3706A"/>
    <w:rsid w:val="00C373A7"/>
    <w:rsid w:val="00C3754B"/>
    <w:rsid w:val="00C37567"/>
    <w:rsid w:val="00C37CD3"/>
    <w:rsid w:val="00C40192"/>
    <w:rsid w:val="00C40629"/>
    <w:rsid w:val="00C41851"/>
    <w:rsid w:val="00C41AAA"/>
    <w:rsid w:val="00C41B83"/>
    <w:rsid w:val="00C41EDF"/>
    <w:rsid w:val="00C4272C"/>
    <w:rsid w:val="00C42BE5"/>
    <w:rsid w:val="00C42DD3"/>
    <w:rsid w:val="00C43D5C"/>
    <w:rsid w:val="00C44A76"/>
    <w:rsid w:val="00C44F81"/>
    <w:rsid w:val="00C452D7"/>
    <w:rsid w:val="00C456AF"/>
    <w:rsid w:val="00C45A8F"/>
    <w:rsid w:val="00C45E2A"/>
    <w:rsid w:val="00C45FD4"/>
    <w:rsid w:val="00C45FEA"/>
    <w:rsid w:val="00C4659A"/>
    <w:rsid w:val="00C46CE8"/>
    <w:rsid w:val="00C4711A"/>
    <w:rsid w:val="00C47670"/>
    <w:rsid w:val="00C50D82"/>
    <w:rsid w:val="00C51692"/>
    <w:rsid w:val="00C51E06"/>
    <w:rsid w:val="00C520EE"/>
    <w:rsid w:val="00C521F5"/>
    <w:rsid w:val="00C52989"/>
    <w:rsid w:val="00C52AB7"/>
    <w:rsid w:val="00C53247"/>
    <w:rsid w:val="00C5437F"/>
    <w:rsid w:val="00C543BB"/>
    <w:rsid w:val="00C54509"/>
    <w:rsid w:val="00C54A74"/>
    <w:rsid w:val="00C54EC1"/>
    <w:rsid w:val="00C55A41"/>
    <w:rsid w:val="00C55DEA"/>
    <w:rsid w:val="00C56095"/>
    <w:rsid w:val="00C568BC"/>
    <w:rsid w:val="00C56964"/>
    <w:rsid w:val="00C56B71"/>
    <w:rsid w:val="00C5706F"/>
    <w:rsid w:val="00C57378"/>
    <w:rsid w:val="00C573CF"/>
    <w:rsid w:val="00C57B95"/>
    <w:rsid w:val="00C57FFB"/>
    <w:rsid w:val="00C605CE"/>
    <w:rsid w:val="00C60C03"/>
    <w:rsid w:val="00C614A2"/>
    <w:rsid w:val="00C617B6"/>
    <w:rsid w:val="00C61CD7"/>
    <w:rsid w:val="00C61D5B"/>
    <w:rsid w:val="00C61F3C"/>
    <w:rsid w:val="00C61FFA"/>
    <w:rsid w:val="00C62CC5"/>
    <w:rsid w:val="00C6320E"/>
    <w:rsid w:val="00C63413"/>
    <w:rsid w:val="00C637B1"/>
    <w:rsid w:val="00C638C0"/>
    <w:rsid w:val="00C63A3B"/>
    <w:rsid w:val="00C63C78"/>
    <w:rsid w:val="00C63EE1"/>
    <w:rsid w:val="00C644EF"/>
    <w:rsid w:val="00C64D53"/>
    <w:rsid w:val="00C65497"/>
    <w:rsid w:val="00C6549A"/>
    <w:rsid w:val="00C65754"/>
    <w:rsid w:val="00C675C6"/>
    <w:rsid w:val="00C679B1"/>
    <w:rsid w:val="00C7035E"/>
    <w:rsid w:val="00C70917"/>
    <w:rsid w:val="00C70972"/>
    <w:rsid w:val="00C72477"/>
    <w:rsid w:val="00C725D4"/>
    <w:rsid w:val="00C72881"/>
    <w:rsid w:val="00C72994"/>
    <w:rsid w:val="00C72CE1"/>
    <w:rsid w:val="00C72D43"/>
    <w:rsid w:val="00C73682"/>
    <w:rsid w:val="00C74930"/>
    <w:rsid w:val="00C750AF"/>
    <w:rsid w:val="00C757C2"/>
    <w:rsid w:val="00C757C6"/>
    <w:rsid w:val="00C75DB0"/>
    <w:rsid w:val="00C7610A"/>
    <w:rsid w:val="00C76574"/>
    <w:rsid w:val="00C76B5F"/>
    <w:rsid w:val="00C76DDE"/>
    <w:rsid w:val="00C77128"/>
    <w:rsid w:val="00C7791F"/>
    <w:rsid w:val="00C77FEF"/>
    <w:rsid w:val="00C80695"/>
    <w:rsid w:val="00C8086E"/>
    <w:rsid w:val="00C812D9"/>
    <w:rsid w:val="00C81658"/>
    <w:rsid w:val="00C81915"/>
    <w:rsid w:val="00C81973"/>
    <w:rsid w:val="00C8249F"/>
    <w:rsid w:val="00C82FC5"/>
    <w:rsid w:val="00C836A1"/>
    <w:rsid w:val="00C84118"/>
    <w:rsid w:val="00C84236"/>
    <w:rsid w:val="00C84804"/>
    <w:rsid w:val="00C84907"/>
    <w:rsid w:val="00C8499C"/>
    <w:rsid w:val="00C84B6C"/>
    <w:rsid w:val="00C84DBD"/>
    <w:rsid w:val="00C850CC"/>
    <w:rsid w:val="00C8512F"/>
    <w:rsid w:val="00C852DF"/>
    <w:rsid w:val="00C853B3"/>
    <w:rsid w:val="00C853D7"/>
    <w:rsid w:val="00C858B6"/>
    <w:rsid w:val="00C86126"/>
    <w:rsid w:val="00C8677B"/>
    <w:rsid w:val="00C86971"/>
    <w:rsid w:val="00C86C5C"/>
    <w:rsid w:val="00C87431"/>
    <w:rsid w:val="00C8754D"/>
    <w:rsid w:val="00C8771A"/>
    <w:rsid w:val="00C90757"/>
    <w:rsid w:val="00C914AD"/>
    <w:rsid w:val="00C915E1"/>
    <w:rsid w:val="00C91768"/>
    <w:rsid w:val="00C91D98"/>
    <w:rsid w:val="00C91E47"/>
    <w:rsid w:val="00C924EB"/>
    <w:rsid w:val="00C92AD9"/>
    <w:rsid w:val="00C92DE1"/>
    <w:rsid w:val="00C92FA3"/>
    <w:rsid w:val="00C9312F"/>
    <w:rsid w:val="00C934E6"/>
    <w:rsid w:val="00C93626"/>
    <w:rsid w:val="00C938A0"/>
    <w:rsid w:val="00C939F8"/>
    <w:rsid w:val="00C93A46"/>
    <w:rsid w:val="00C93B1C"/>
    <w:rsid w:val="00C93FA3"/>
    <w:rsid w:val="00C9408B"/>
    <w:rsid w:val="00C9415D"/>
    <w:rsid w:val="00C94C2E"/>
    <w:rsid w:val="00C9657F"/>
    <w:rsid w:val="00C96B45"/>
    <w:rsid w:val="00C96D5C"/>
    <w:rsid w:val="00C9769E"/>
    <w:rsid w:val="00C977BD"/>
    <w:rsid w:val="00CA024E"/>
    <w:rsid w:val="00CA03C6"/>
    <w:rsid w:val="00CA099B"/>
    <w:rsid w:val="00CA0AAF"/>
    <w:rsid w:val="00CA0E29"/>
    <w:rsid w:val="00CA0FB6"/>
    <w:rsid w:val="00CA10E0"/>
    <w:rsid w:val="00CA15A3"/>
    <w:rsid w:val="00CA1F0E"/>
    <w:rsid w:val="00CA3702"/>
    <w:rsid w:val="00CA3876"/>
    <w:rsid w:val="00CA3B72"/>
    <w:rsid w:val="00CA4891"/>
    <w:rsid w:val="00CA55F0"/>
    <w:rsid w:val="00CA5666"/>
    <w:rsid w:val="00CA5790"/>
    <w:rsid w:val="00CA57B4"/>
    <w:rsid w:val="00CA5A84"/>
    <w:rsid w:val="00CA7300"/>
    <w:rsid w:val="00CA7887"/>
    <w:rsid w:val="00CA7EC5"/>
    <w:rsid w:val="00CB0347"/>
    <w:rsid w:val="00CB0547"/>
    <w:rsid w:val="00CB0BA3"/>
    <w:rsid w:val="00CB2829"/>
    <w:rsid w:val="00CB2DE3"/>
    <w:rsid w:val="00CB2E3C"/>
    <w:rsid w:val="00CB3166"/>
    <w:rsid w:val="00CB3262"/>
    <w:rsid w:val="00CB3316"/>
    <w:rsid w:val="00CB3AED"/>
    <w:rsid w:val="00CB42A9"/>
    <w:rsid w:val="00CB44C1"/>
    <w:rsid w:val="00CB4D64"/>
    <w:rsid w:val="00CB53FA"/>
    <w:rsid w:val="00CB540A"/>
    <w:rsid w:val="00CB5537"/>
    <w:rsid w:val="00CB5693"/>
    <w:rsid w:val="00CB57BF"/>
    <w:rsid w:val="00CB5A79"/>
    <w:rsid w:val="00CB6915"/>
    <w:rsid w:val="00CB7323"/>
    <w:rsid w:val="00CB7522"/>
    <w:rsid w:val="00CB77F7"/>
    <w:rsid w:val="00CB7AB4"/>
    <w:rsid w:val="00CB7C82"/>
    <w:rsid w:val="00CB7F5A"/>
    <w:rsid w:val="00CC0311"/>
    <w:rsid w:val="00CC0664"/>
    <w:rsid w:val="00CC067D"/>
    <w:rsid w:val="00CC0956"/>
    <w:rsid w:val="00CC100B"/>
    <w:rsid w:val="00CC122D"/>
    <w:rsid w:val="00CC12A5"/>
    <w:rsid w:val="00CC1401"/>
    <w:rsid w:val="00CC14C9"/>
    <w:rsid w:val="00CC161D"/>
    <w:rsid w:val="00CC1728"/>
    <w:rsid w:val="00CC175E"/>
    <w:rsid w:val="00CC1864"/>
    <w:rsid w:val="00CC1B6D"/>
    <w:rsid w:val="00CC1C18"/>
    <w:rsid w:val="00CC2119"/>
    <w:rsid w:val="00CC22CD"/>
    <w:rsid w:val="00CC2D0B"/>
    <w:rsid w:val="00CC2F5A"/>
    <w:rsid w:val="00CC43E9"/>
    <w:rsid w:val="00CC44C1"/>
    <w:rsid w:val="00CC47AB"/>
    <w:rsid w:val="00CC4A40"/>
    <w:rsid w:val="00CC4A5A"/>
    <w:rsid w:val="00CC519C"/>
    <w:rsid w:val="00CC52C1"/>
    <w:rsid w:val="00CC5B66"/>
    <w:rsid w:val="00CC69A2"/>
    <w:rsid w:val="00CC6CF4"/>
    <w:rsid w:val="00CC7B48"/>
    <w:rsid w:val="00CC7ED9"/>
    <w:rsid w:val="00CC7F76"/>
    <w:rsid w:val="00CD0295"/>
    <w:rsid w:val="00CD0563"/>
    <w:rsid w:val="00CD093D"/>
    <w:rsid w:val="00CD0CF6"/>
    <w:rsid w:val="00CD0DF5"/>
    <w:rsid w:val="00CD1181"/>
    <w:rsid w:val="00CD1C2A"/>
    <w:rsid w:val="00CD233A"/>
    <w:rsid w:val="00CD23C7"/>
    <w:rsid w:val="00CD25FE"/>
    <w:rsid w:val="00CD2A95"/>
    <w:rsid w:val="00CD2E2E"/>
    <w:rsid w:val="00CD2F3C"/>
    <w:rsid w:val="00CD3AFD"/>
    <w:rsid w:val="00CD4F77"/>
    <w:rsid w:val="00CD50CC"/>
    <w:rsid w:val="00CD539D"/>
    <w:rsid w:val="00CD5C1E"/>
    <w:rsid w:val="00CD5C68"/>
    <w:rsid w:val="00CD5F14"/>
    <w:rsid w:val="00CD63EB"/>
    <w:rsid w:val="00CD66FF"/>
    <w:rsid w:val="00CD69B2"/>
    <w:rsid w:val="00CD7104"/>
    <w:rsid w:val="00CD7E47"/>
    <w:rsid w:val="00CE02FB"/>
    <w:rsid w:val="00CE034E"/>
    <w:rsid w:val="00CE037D"/>
    <w:rsid w:val="00CE0B6A"/>
    <w:rsid w:val="00CE0F5E"/>
    <w:rsid w:val="00CE176A"/>
    <w:rsid w:val="00CE1CF3"/>
    <w:rsid w:val="00CE1ED5"/>
    <w:rsid w:val="00CE1FEB"/>
    <w:rsid w:val="00CE2955"/>
    <w:rsid w:val="00CE2F9D"/>
    <w:rsid w:val="00CE32C5"/>
    <w:rsid w:val="00CE335F"/>
    <w:rsid w:val="00CE35B5"/>
    <w:rsid w:val="00CE36F0"/>
    <w:rsid w:val="00CE3ACE"/>
    <w:rsid w:val="00CE45CF"/>
    <w:rsid w:val="00CE4E86"/>
    <w:rsid w:val="00CE4F5E"/>
    <w:rsid w:val="00CE536B"/>
    <w:rsid w:val="00CE54D4"/>
    <w:rsid w:val="00CE59C0"/>
    <w:rsid w:val="00CE5A63"/>
    <w:rsid w:val="00CE62CE"/>
    <w:rsid w:val="00CE6335"/>
    <w:rsid w:val="00CE67D4"/>
    <w:rsid w:val="00CE68BA"/>
    <w:rsid w:val="00CE6A79"/>
    <w:rsid w:val="00CE6D6D"/>
    <w:rsid w:val="00CE74E5"/>
    <w:rsid w:val="00CE7975"/>
    <w:rsid w:val="00CE7B9D"/>
    <w:rsid w:val="00CF0CB5"/>
    <w:rsid w:val="00CF0D28"/>
    <w:rsid w:val="00CF0E15"/>
    <w:rsid w:val="00CF0EA8"/>
    <w:rsid w:val="00CF1261"/>
    <w:rsid w:val="00CF14F4"/>
    <w:rsid w:val="00CF1EA0"/>
    <w:rsid w:val="00CF2037"/>
    <w:rsid w:val="00CF2401"/>
    <w:rsid w:val="00CF28B5"/>
    <w:rsid w:val="00CF2A75"/>
    <w:rsid w:val="00CF2B24"/>
    <w:rsid w:val="00CF2FA6"/>
    <w:rsid w:val="00CF31D3"/>
    <w:rsid w:val="00CF38CA"/>
    <w:rsid w:val="00CF3D1E"/>
    <w:rsid w:val="00CF4A14"/>
    <w:rsid w:val="00CF4AD5"/>
    <w:rsid w:val="00CF5848"/>
    <w:rsid w:val="00CF686D"/>
    <w:rsid w:val="00CF69B2"/>
    <w:rsid w:val="00CF6D77"/>
    <w:rsid w:val="00CF7B4D"/>
    <w:rsid w:val="00D001B5"/>
    <w:rsid w:val="00D013CD"/>
    <w:rsid w:val="00D01930"/>
    <w:rsid w:val="00D023E6"/>
    <w:rsid w:val="00D02783"/>
    <w:rsid w:val="00D02E2A"/>
    <w:rsid w:val="00D035C8"/>
    <w:rsid w:val="00D0393D"/>
    <w:rsid w:val="00D0410F"/>
    <w:rsid w:val="00D047AE"/>
    <w:rsid w:val="00D0482D"/>
    <w:rsid w:val="00D04F6F"/>
    <w:rsid w:val="00D050E7"/>
    <w:rsid w:val="00D052A7"/>
    <w:rsid w:val="00D056FF"/>
    <w:rsid w:val="00D05B8A"/>
    <w:rsid w:val="00D05C7C"/>
    <w:rsid w:val="00D05D45"/>
    <w:rsid w:val="00D05E7D"/>
    <w:rsid w:val="00D05FF9"/>
    <w:rsid w:val="00D06133"/>
    <w:rsid w:val="00D07076"/>
    <w:rsid w:val="00D0709A"/>
    <w:rsid w:val="00D07271"/>
    <w:rsid w:val="00D076D6"/>
    <w:rsid w:val="00D07CA7"/>
    <w:rsid w:val="00D07D51"/>
    <w:rsid w:val="00D10875"/>
    <w:rsid w:val="00D109B1"/>
    <w:rsid w:val="00D109E8"/>
    <w:rsid w:val="00D10AA6"/>
    <w:rsid w:val="00D10D2C"/>
    <w:rsid w:val="00D10FD9"/>
    <w:rsid w:val="00D11331"/>
    <w:rsid w:val="00D117DE"/>
    <w:rsid w:val="00D11A96"/>
    <w:rsid w:val="00D11B52"/>
    <w:rsid w:val="00D12255"/>
    <w:rsid w:val="00D124F4"/>
    <w:rsid w:val="00D12579"/>
    <w:rsid w:val="00D12C45"/>
    <w:rsid w:val="00D12C4B"/>
    <w:rsid w:val="00D13137"/>
    <w:rsid w:val="00D131F5"/>
    <w:rsid w:val="00D1473B"/>
    <w:rsid w:val="00D14CAD"/>
    <w:rsid w:val="00D1577A"/>
    <w:rsid w:val="00D159E0"/>
    <w:rsid w:val="00D15D6D"/>
    <w:rsid w:val="00D16496"/>
    <w:rsid w:val="00D16C67"/>
    <w:rsid w:val="00D170E5"/>
    <w:rsid w:val="00D17B79"/>
    <w:rsid w:val="00D17B9E"/>
    <w:rsid w:val="00D17E5C"/>
    <w:rsid w:val="00D20401"/>
    <w:rsid w:val="00D2044A"/>
    <w:rsid w:val="00D20A39"/>
    <w:rsid w:val="00D21119"/>
    <w:rsid w:val="00D21574"/>
    <w:rsid w:val="00D219AD"/>
    <w:rsid w:val="00D221A1"/>
    <w:rsid w:val="00D22391"/>
    <w:rsid w:val="00D2240B"/>
    <w:rsid w:val="00D22416"/>
    <w:rsid w:val="00D226A0"/>
    <w:rsid w:val="00D2277D"/>
    <w:rsid w:val="00D22969"/>
    <w:rsid w:val="00D229FB"/>
    <w:rsid w:val="00D22EB6"/>
    <w:rsid w:val="00D22FCC"/>
    <w:rsid w:val="00D23707"/>
    <w:rsid w:val="00D23A6C"/>
    <w:rsid w:val="00D23C86"/>
    <w:rsid w:val="00D23D50"/>
    <w:rsid w:val="00D24D45"/>
    <w:rsid w:val="00D2527A"/>
    <w:rsid w:val="00D25B49"/>
    <w:rsid w:val="00D25CD6"/>
    <w:rsid w:val="00D25CE3"/>
    <w:rsid w:val="00D25EC9"/>
    <w:rsid w:val="00D26AE8"/>
    <w:rsid w:val="00D26B5D"/>
    <w:rsid w:val="00D27935"/>
    <w:rsid w:val="00D27A13"/>
    <w:rsid w:val="00D30D38"/>
    <w:rsid w:val="00D31112"/>
    <w:rsid w:val="00D315BE"/>
    <w:rsid w:val="00D31D13"/>
    <w:rsid w:val="00D31D6B"/>
    <w:rsid w:val="00D32ADF"/>
    <w:rsid w:val="00D33511"/>
    <w:rsid w:val="00D33730"/>
    <w:rsid w:val="00D3375B"/>
    <w:rsid w:val="00D33F7C"/>
    <w:rsid w:val="00D340B7"/>
    <w:rsid w:val="00D3471D"/>
    <w:rsid w:val="00D34A42"/>
    <w:rsid w:val="00D34F04"/>
    <w:rsid w:val="00D358D6"/>
    <w:rsid w:val="00D35E89"/>
    <w:rsid w:val="00D365D3"/>
    <w:rsid w:val="00D36631"/>
    <w:rsid w:val="00D3688D"/>
    <w:rsid w:val="00D373A8"/>
    <w:rsid w:val="00D3744A"/>
    <w:rsid w:val="00D374F2"/>
    <w:rsid w:val="00D377FB"/>
    <w:rsid w:val="00D379D5"/>
    <w:rsid w:val="00D37B9F"/>
    <w:rsid w:val="00D37D97"/>
    <w:rsid w:val="00D37EF7"/>
    <w:rsid w:val="00D403C8"/>
    <w:rsid w:val="00D40764"/>
    <w:rsid w:val="00D40B06"/>
    <w:rsid w:val="00D41222"/>
    <w:rsid w:val="00D415D4"/>
    <w:rsid w:val="00D41665"/>
    <w:rsid w:val="00D41A4C"/>
    <w:rsid w:val="00D42407"/>
    <w:rsid w:val="00D4270A"/>
    <w:rsid w:val="00D43CB6"/>
    <w:rsid w:val="00D4434F"/>
    <w:rsid w:val="00D44519"/>
    <w:rsid w:val="00D447F3"/>
    <w:rsid w:val="00D45B87"/>
    <w:rsid w:val="00D45F33"/>
    <w:rsid w:val="00D462C2"/>
    <w:rsid w:val="00D4637D"/>
    <w:rsid w:val="00D46EA3"/>
    <w:rsid w:val="00D477E1"/>
    <w:rsid w:val="00D51BF8"/>
    <w:rsid w:val="00D526B7"/>
    <w:rsid w:val="00D527F1"/>
    <w:rsid w:val="00D52BD2"/>
    <w:rsid w:val="00D52CD7"/>
    <w:rsid w:val="00D52FE5"/>
    <w:rsid w:val="00D53013"/>
    <w:rsid w:val="00D53AAE"/>
    <w:rsid w:val="00D53AEC"/>
    <w:rsid w:val="00D53FCD"/>
    <w:rsid w:val="00D546DF"/>
    <w:rsid w:val="00D55633"/>
    <w:rsid w:val="00D55773"/>
    <w:rsid w:val="00D55DC0"/>
    <w:rsid w:val="00D55FB6"/>
    <w:rsid w:val="00D56050"/>
    <w:rsid w:val="00D56323"/>
    <w:rsid w:val="00D56339"/>
    <w:rsid w:val="00D56917"/>
    <w:rsid w:val="00D56C74"/>
    <w:rsid w:val="00D5717D"/>
    <w:rsid w:val="00D5740D"/>
    <w:rsid w:val="00D6047E"/>
    <w:rsid w:val="00D60F03"/>
    <w:rsid w:val="00D61973"/>
    <w:rsid w:val="00D61DE0"/>
    <w:rsid w:val="00D62E83"/>
    <w:rsid w:val="00D6336F"/>
    <w:rsid w:val="00D638AD"/>
    <w:rsid w:val="00D63977"/>
    <w:rsid w:val="00D63C14"/>
    <w:rsid w:val="00D63F83"/>
    <w:rsid w:val="00D64322"/>
    <w:rsid w:val="00D644CA"/>
    <w:rsid w:val="00D64C3B"/>
    <w:rsid w:val="00D655E9"/>
    <w:rsid w:val="00D65868"/>
    <w:rsid w:val="00D6597A"/>
    <w:rsid w:val="00D65CCF"/>
    <w:rsid w:val="00D66431"/>
    <w:rsid w:val="00D66C0E"/>
    <w:rsid w:val="00D66CEC"/>
    <w:rsid w:val="00D67B30"/>
    <w:rsid w:val="00D7028A"/>
    <w:rsid w:val="00D704BE"/>
    <w:rsid w:val="00D7077A"/>
    <w:rsid w:val="00D7099A"/>
    <w:rsid w:val="00D710D4"/>
    <w:rsid w:val="00D7159D"/>
    <w:rsid w:val="00D71B83"/>
    <w:rsid w:val="00D71E3B"/>
    <w:rsid w:val="00D720D6"/>
    <w:rsid w:val="00D728CC"/>
    <w:rsid w:val="00D72BFF"/>
    <w:rsid w:val="00D7309E"/>
    <w:rsid w:val="00D731BD"/>
    <w:rsid w:val="00D7354A"/>
    <w:rsid w:val="00D7379A"/>
    <w:rsid w:val="00D73CDF"/>
    <w:rsid w:val="00D73F9C"/>
    <w:rsid w:val="00D741DF"/>
    <w:rsid w:val="00D74E0B"/>
    <w:rsid w:val="00D75597"/>
    <w:rsid w:val="00D75639"/>
    <w:rsid w:val="00D75640"/>
    <w:rsid w:val="00D7573C"/>
    <w:rsid w:val="00D75C5B"/>
    <w:rsid w:val="00D75D3E"/>
    <w:rsid w:val="00D7607F"/>
    <w:rsid w:val="00D760D5"/>
    <w:rsid w:val="00D76144"/>
    <w:rsid w:val="00D76289"/>
    <w:rsid w:val="00D763D0"/>
    <w:rsid w:val="00D76D04"/>
    <w:rsid w:val="00D770F1"/>
    <w:rsid w:val="00D7764C"/>
    <w:rsid w:val="00D77A90"/>
    <w:rsid w:val="00D77BBB"/>
    <w:rsid w:val="00D77D41"/>
    <w:rsid w:val="00D8107D"/>
    <w:rsid w:val="00D813E1"/>
    <w:rsid w:val="00D81984"/>
    <w:rsid w:val="00D81987"/>
    <w:rsid w:val="00D8218C"/>
    <w:rsid w:val="00D821DC"/>
    <w:rsid w:val="00D82309"/>
    <w:rsid w:val="00D82402"/>
    <w:rsid w:val="00D8289E"/>
    <w:rsid w:val="00D83929"/>
    <w:rsid w:val="00D839A4"/>
    <w:rsid w:val="00D83CF2"/>
    <w:rsid w:val="00D841F0"/>
    <w:rsid w:val="00D8430D"/>
    <w:rsid w:val="00D8444B"/>
    <w:rsid w:val="00D848D9"/>
    <w:rsid w:val="00D84A9F"/>
    <w:rsid w:val="00D84B75"/>
    <w:rsid w:val="00D84D66"/>
    <w:rsid w:val="00D8541F"/>
    <w:rsid w:val="00D85F57"/>
    <w:rsid w:val="00D85F72"/>
    <w:rsid w:val="00D8683E"/>
    <w:rsid w:val="00D8696E"/>
    <w:rsid w:val="00D86A8E"/>
    <w:rsid w:val="00D870AF"/>
    <w:rsid w:val="00D873F6"/>
    <w:rsid w:val="00D90197"/>
    <w:rsid w:val="00D9073D"/>
    <w:rsid w:val="00D90912"/>
    <w:rsid w:val="00D90DCC"/>
    <w:rsid w:val="00D90EC6"/>
    <w:rsid w:val="00D91306"/>
    <w:rsid w:val="00D91A78"/>
    <w:rsid w:val="00D91E01"/>
    <w:rsid w:val="00D91FEE"/>
    <w:rsid w:val="00D92118"/>
    <w:rsid w:val="00D92CD3"/>
    <w:rsid w:val="00D92D76"/>
    <w:rsid w:val="00D935C4"/>
    <w:rsid w:val="00D93720"/>
    <w:rsid w:val="00D937EB"/>
    <w:rsid w:val="00D93E2D"/>
    <w:rsid w:val="00D93E81"/>
    <w:rsid w:val="00D9538A"/>
    <w:rsid w:val="00D95536"/>
    <w:rsid w:val="00D96102"/>
    <w:rsid w:val="00D9650D"/>
    <w:rsid w:val="00D9728F"/>
    <w:rsid w:val="00D97A96"/>
    <w:rsid w:val="00D97AB4"/>
    <w:rsid w:val="00D97D21"/>
    <w:rsid w:val="00DA0594"/>
    <w:rsid w:val="00DA0D61"/>
    <w:rsid w:val="00DA110A"/>
    <w:rsid w:val="00DA17C9"/>
    <w:rsid w:val="00DA1A60"/>
    <w:rsid w:val="00DA30AA"/>
    <w:rsid w:val="00DA3607"/>
    <w:rsid w:val="00DA42A8"/>
    <w:rsid w:val="00DA447B"/>
    <w:rsid w:val="00DA44B0"/>
    <w:rsid w:val="00DA4CC3"/>
    <w:rsid w:val="00DA4F45"/>
    <w:rsid w:val="00DA4FAA"/>
    <w:rsid w:val="00DA5A23"/>
    <w:rsid w:val="00DA676E"/>
    <w:rsid w:val="00DA6A3D"/>
    <w:rsid w:val="00DA6D35"/>
    <w:rsid w:val="00DA6EA4"/>
    <w:rsid w:val="00DA735F"/>
    <w:rsid w:val="00DA73C5"/>
    <w:rsid w:val="00DA7BAF"/>
    <w:rsid w:val="00DA7C04"/>
    <w:rsid w:val="00DB0083"/>
    <w:rsid w:val="00DB0375"/>
    <w:rsid w:val="00DB03CA"/>
    <w:rsid w:val="00DB092C"/>
    <w:rsid w:val="00DB0EBC"/>
    <w:rsid w:val="00DB105E"/>
    <w:rsid w:val="00DB116E"/>
    <w:rsid w:val="00DB14AA"/>
    <w:rsid w:val="00DB155F"/>
    <w:rsid w:val="00DB15B9"/>
    <w:rsid w:val="00DB1E13"/>
    <w:rsid w:val="00DB2038"/>
    <w:rsid w:val="00DB21B1"/>
    <w:rsid w:val="00DB28C8"/>
    <w:rsid w:val="00DB3A18"/>
    <w:rsid w:val="00DB454E"/>
    <w:rsid w:val="00DB495B"/>
    <w:rsid w:val="00DB5113"/>
    <w:rsid w:val="00DB52CD"/>
    <w:rsid w:val="00DB5632"/>
    <w:rsid w:val="00DB584E"/>
    <w:rsid w:val="00DB5B8E"/>
    <w:rsid w:val="00DB5F46"/>
    <w:rsid w:val="00DB606E"/>
    <w:rsid w:val="00DB6126"/>
    <w:rsid w:val="00DB6FA5"/>
    <w:rsid w:val="00DB720F"/>
    <w:rsid w:val="00DB784D"/>
    <w:rsid w:val="00DB79F1"/>
    <w:rsid w:val="00DB7E68"/>
    <w:rsid w:val="00DC0000"/>
    <w:rsid w:val="00DC04BE"/>
    <w:rsid w:val="00DC0C60"/>
    <w:rsid w:val="00DC11D3"/>
    <w:rsid w:val="00DC1677"/>
    <w:rsid w:val="00DC1C85"/>
    <w:rsid w:val="00DC21E6"/>
    <w:rsid w:val="00DC23F4"/>
    <w:rsid w:val="00DC3143"/>
    <w:rsid w:val="00DC3423"/>
    <w:rsid w:val="00DC350F"/>
    <w:rsid w:val="00DC3EF4"/>
    <w:rsid w:val="00DC405F"/>
    <w:rsid w:val="00DC4144"/>
    <w:rsid w:val="00DC441F"/>
    <w:rsid w:val="00DC4715"/>
    <w:rsid w:val="00DC490B"/>
    <w:rsid w:val="00DC497A"/>
    <w:rsid w:val="00DC5591"/>
    <w:rsid w:val="00DC5773"/>
    <w:rsid w:val="00DC59C2"/>
    <w:rsid w:val="00DC6083"/>
    <w:rsid w:val="00DC6B5C"/>
    <w:rsid w:val="00DC6D25"/>
    <w:rsid w:val="00DC6E36"/>
    <w:rsid w:val="00DC7337"/>
    <w:rsid w:val="00DC75A6"/>
    <w:rsid w:val="00DC7665"/>
    <w:rsid w:val="00DC7AE1"/>
    <w:rsid w:val="00DC7BD2"/>
    <w:rsid w:val="00DC7C65"/>
    <w:rsid w:val="00DD0335"/>
    <w:rsid w:val="00DD05AE"/>
    <w:rsid w:val="00DD061A"/>
    <w:rsid w:val="00DD0821"/>
    <w:rsid w:val="00DD1111"/>
    <w:rsid w:val="00DD16E4"/>
    <w:rsid w:val="00DD1A52"/>
    <w:rsid w:val="00DD21F0"/>
    <w:rsid w:val="00DD2246"/>
    <w:rsid w:val="00DD26EC"/>
    <w:rsid w:val="00DD2F31"/>
    <w:rsid w:val="00DD32E7"/>
    <w:rsid w:val="00DD3C6F"/>
    <w:rsid w:val="00DD3E39"/>
    <w:rsid w:val="00DD4610"/>
    <w:rsid w:val="00DD499F"/>
    <w:rsid w:val="00DD5131"/>
    <w:rsid w:val="00DD6AB4"/>
    <w:rsid w:val="00DD6EBC"/>
    <w:rsid w:val="00DD6ED3"/>
    <w:rsid w:val="00DD74C1"/>
    <w:rsid w:val="00DD7C38"/>
    <w:rsid w:val="00DE0007"/>
    <w:rsid w:val="00DE0640"/>
    <w:rsid w:val="00DE0DDB"/>
    <w:rsid w:val="00DE0E52"/>
    <w:rsid w:val="00DE0ED8"/>
    <w:rsid w:val="00DE1279"/>
    <w:rsid w:val="00DE15CB"/>
    <w:rsid w:val="00DE212C"/>
    <w:rsid w:val="00DE21C2"/>
    <w:rsid w:val="00DE234D"/>
    <w:rsid w:val="00DE2539"/>
    <w:rsid w:val="00DE2548"/>
    <w:rsid w:val="00DE2748"/>
    <w:rsid w:val="00DE2C0E"/>
    <w:rsid w:val="00DE2D30"/>
    <w:rsid w:val="00DE3091"/>
    <w:rsid w:val="00DE3B22"/>
    <w:rsid w:val="00DE477F"/>
    <w:rsid w:val="00DE4D65"/>
    <w:rsid w:val="00DE5057"/>
    <w:rsid w:val="00DE537D"/>
    <w:rsid w:val="00DE57CE"/>
    <w:rsid w:val="00DE5CD6"/>
    <w:rsid w:val="00DE5D82"/>
    <w:rsid w:val="00DE6067"/>
    <w:rsid w:val="00DE686F"/>
    <w:rsid w:val="00DE6C37"/>
    <w:rsid w:val="00DE6FEA"/>
    <w:rsid w:val="00DE7BFA"/>
    <w:rsid w:val="00DF04F1"/>
    <w:rsid w:val="00DF0749"/>
    <w:rsid w:val="00DF0E57"/>
    <w:rsid w:val="00DF17B9"/>
    <w:rsid w:val="00DF1D46"/>
    <w:rsid w:val="00DF2744"/>
    <w:rsid w:val="00DF27CE"/>
    <w:rsid w:val="00DF2D05"/>
    <w:rsid w:val="00DF4368"/>
    <w:rsid w:val="00DF4975"/>
    <w:rsid w:val="00DF4D4D"/>
    <w:rsid w:val="00DF50BF"/>
    <w:rsid w:val="00DF52C7"/>
    <w:rsid w:val="00DF5DEB"/>
    <w:rsid w:val="00DF5ECC"/>
    <w:rsid w:val="00DF6265"/>
    <w:rsid w:val="00DF6273"/>
    <w:rsid w:val="00DF6352"/>
    <w:rsid w:val="00DF708D"/>
    <w:rsid w:val="00DF74E0"/>
    <w:rsid w:val="00DF7571"/>
    <w:rsid w:val="00DF780A"/>
    <w:rsid w:val="00DF7C7F"/>
    <w:rsid w:val="00E00316"/>
    <w:rsid w:val="00E007DA"/>
    <w:rsid w:val="00E008B9"/>
    <w:rsid w:val="00E015A6"/>
    <w:rsid w:val="00E016E9"/>
    <w:rsid w:val="00E01F8C"/>
    <w:rsid w:val="00E02D67"/>
    <w:rsid w:val="00E033C3"/>
    <w:rsid w:val="00E03C8B"/>
    <w:rsid w:val="00E03D91"/>
    <w:rsid w:val="00E03FB9"/>
    <w:rsid w:val="00E04358"/>
    <w:rsid w:val="00E04E64"/>
    <w:rsid w:val="00E052D9"/>
    <w:rsid w:val="00E0551E"/>
    <w:rsid w:val="00E05B7C"/>
    <w:rsid w:val="00E05D7E"/>
    <w:rsid w:val="00E063A2"/>
    <w:rsid w:val="00E0646D"/>
    <w:rsid w:val="00E0673B"/>
    <w:rsid w:val="00E06820"/>
    <w:rsid w:val="00E06CCB"/>
    <w:rsid w:val="00E07171"/>
    <w:rsid w:val="00E078BF"/>
    <w:rsid w:val="00E07972"/>
    <w:rsid w:val="00E07C3D"/>
    <w:rsid w:val="00E10672"/>
    <w:rsid w:val="00E10871"/>
    <w:rsid w:val="00E11A02"/>
    <w:rsid w:val="00E11BD9"/>
    <w:rsid w:val="00E12B5D"/>
    <w:rsid w:val="00E12CCB"/>
    <w:rsid w:val="00E12ECF"/>
    <w:rsid w:val="00E12EED"/>
    <w:rsid w:val="00E12F75"/>
    <w:rsid w:val="00E13033"/>
    <w:rsid w:val="00E1339F"/>
    <w:rsid w:val="00E13435"/>
    <w:rsid w:val="00E135A0"/>
    <w:rsid w:val="00E13990"/>
    <w:rsid w:val="00E13C84"/>
    <w:rsid w:val="00E13D48"/>
    <w:rsid w:val="00E14D93"/>
    <w:rsid w:val="00E14F0F"/>
    <w:rsid w:val="00E155B8"/>
    <w:rsid w:val="00E15620"/>
    <w:rsid w:val="00E159CB"/>
    <w:rsid w:val="00E17D86"/>
    <w:rsid w:val="00E21054"/>
    <w:rsid w:val="00E21A42"/>
    <w:rsid w:val="00E21FBC"/>
    <w:rsid w:val="00E2237B"/>
    <w:rsid w:val="00E227F7"/>
    <w:rsid w:val="00E22D05"/>
    <w:rsid w:val="00E22E0B"/>
    <w:rsid w:val="00E23742"/>
    <w:rsid w:val="00E23A49"/>
    <w:rsid w:val="00E23AD4"/>
    <w:rsid w:val="00E245D9"/>
    <w:rsid w:val="00E2483B"/>
    <w:rsid w:val="00E24C6C"/>
    <w:rsid w:val="00E252CA"/>
    <w:rsid w:val="00E268B6"/>
    <w:rsid w:val="00E26B1A"/>
    <w:rsid w:val="00E26F5F"/>
    <w:rsid w:val="00E270F2"/>
    <w:rsid w:val="00E2783C"/>
    <w:rsid w:val="00E27B60"/>
    <w:rsid w:val="00E27C5A"/>
    <w:rsid w:val="00E31022"/>
    <w:rsid w:val="00E3141C"/>
    <w:rsid w:val="00E3167E"/>
    <w:rsid w:val="00E32257"/>
    <w:rsid w:val="00E3237A"/>
    <w:rsid w:val="00E32851"/>
    <w:rsid w:val="00E33038"/>
    <w:rsid w:val="00E33647"/>
    <w:rsid w:val="00E337D3"/>
    <w:rsid w:val="00E33BC2"/>
    <w:rsid w:val="00E340FC"/>
    <w:rsid w:val="00E3433F"/>
    <w:rsid w:val="00E3484A"/>
    <w:rsid w:val="00E34951"/>
    <w:rsid w:val="00E34B0A"/>
    <w:rsid w:val="00E34CEA"/>
    <w:rsid w:val="00E36151"/>
    <w:rsid w:val="00E361C5"/>
    <w:rsid w:val="00E36235"/>
    <w:rsid w:val="00E36274"/>
    <w:rsid w:val="00E364F3"/>
    <w:rsid w:val="00E3650A"/>
    <w:rsid w:val="00E36F1B"/>
    <w:rsid w:val="00E4014B"/>
    <w:rsid w:val="00E40493"/>
    <w:rsid w:val="00E404E1"/>
    <w:rsid w:val="00E40968"/>
    <w:rsid w:val="00E40977"/>
    <w:rsid w:val="00E4193E"/>
    <w:rsid w:val="00E420BF"/>
    <w:rsid w:val="00E428DF"/>
    <w:rsid w:val="00E431AF"/>
    <w:rsid w:val="00E43201"/>
    <w:rsid w:val="00E43731"/>
    <w:rsid w:val="00E43BB0"/>
    <w:rsid w:val="00E43C68"/>
    <w:rsid w:val="00E43FBA"/>
    <w:rsid w:val="00E44833"/>
    <w:rsid w:val="00E44C25"/>
    <w:rsid w:val="00E450FF"/>
    <w:rsid w:val="00E4555B"/>
    <w:rsid w:val="00E4567C"/>
    <w:rsid w:val="00E45AA4"/>
    <w:rsid w:val="00E46553"/>
    <w:rsid w:val="00E465BD"/>
    <w:rsid w:val="00E46F1C"/>
    <w:rsid w:val="00E470F4"/>
    <w:rsid w:val="00E47CCC"/>
    <w:rsid w:val="00E50426"/>
    <w:rsid w:val="00E508DA"/>
    <w:rsid w:val="00E50A07"/>
    <w:rsid w:val="00E519BF"/>
    <w:rsid w:val="00E52006"/>
    <w:rsid w:val="00E52550"/>
    <w:rsid w:val="00E52579"/>
    <w:rsid w:val="00E52DB4"/>
    <w:rsid w:val="00E52F0A"/>
    <w:rsid w:val="00E53688"/>
    <w:rsid w:val="00E5375E"/>
    <w:rsid w:val="00E53A87"/>
    <w:rsid w:val="00E53C76"/>
    <w:rsid w:val="00E5474C"/>
    <w:rsid w:val="00E54926"/>
    <w:rsid w:val="00E5558E"/>
    <w:rsid w:val="00E55675"/>
    <w:rsid w:val="00E55B45"/>
    <w:rsid w:val="00E55C39"/>
    <w:rsid w:val="00E5616F"/>
    <w:rsid w:val="00E56518"/>
    <w:rsid w:val="00E571EF"/>
    <w:rsid w:val="00E57ADA"/>
    <w:rsid w:val="00E57B83"/>
    <w:rsid w:val="00E60478"/>
    <w:rsid w:val="00E60D59"/>
    <w:rsid w:val="00E615A0"/>
    <w:rsid w:val="00E61A30"/>
    <w:rsid w:val="00E621C9"/>
    <w:rsid w:val="00E62463"/>
    <w:rsid w:val="00E62854"/>
    <w:rsid w:val="00E62A1E"/>
    <w:rsid w:val="00E63812"/>
    <w:rsid w:val="00E63874"/>
    <w:rsid w:val="00E63E52"/>
    <w:rsid w:val="00E645B3"/>
    <w:rsid w:val="00E648D0"/>
    <w:rsid w:val="00E649B2"/>
    <w:rsid w:val="00E64B9D"/>
    <w:rsid w:val="00E64F18"/>
    <w:rsid w:val="00E65239"/>
    <w:rsid w:val="00E6558F"/>
    <w:rsid w:val="00E65901"/>
    <w:rsid w:val="00E659E8"/>
    <w:rsid w:val="00E65A8B"/>
    <w:rsid w:val="00E65C28"/>
    <w:rsid w:val="00E66E26"/>
    <w:rsid w:val="00E66E59"/>
    <w:rsid w:val="00E670C6"/>
    <w:rsid w:val="00E670ED"/>
    <w:rsid w:val="00E671CF"/>
    <w:rsid w:val="00E71472"/>
    <w:rsid w:val="00E7266D"/>
    <w:rsid w:val="00E72741"/>
    <w:rsid w:val="00E72909"/>
    <w:rsid w:val="00E72AB5"/>
    <w:rsid w:val="00E730F8"/>
    <w:rsid w:val="00E7342A"/>
    <w:rsid w:val="00E73A8A"/>
    <w:rsid w:val="00E73C14"/>
    <w:rsid w:val="00E73F5E"/>
    <w:rsid w:val="00E740F3"/>
    <w:rsid w:val="00E743A1"/>
    <w:rsid w:val="00E74774"/>
    <w:rsid w:val="00E74A43"/>
    <w:rsid w:val="00E74AEB"/>
    <w:rsid w:val="00E74FF3"/>
    <w:rsid w:val="00E7505A"/>
    <w:rsid w:val="00E760B4"/>
    <w:rsid w:val="00E76917"/>
    <w:rsid w:val="00E77CF3"/>
    <w:rsid w:val="00E80538"/>
    <w:rsid w:val="00E809C5"/>
    <w:rsid w:val="00E80E0A"/>
    <w:rsid w:val="00E81065"/>
    <w:rsid w:val="00E81327"/>
    <w:rsid w:val="00E813F9"/>
    <w:rsid w:val="00E817F5"/>
    <w:rsid w:val="00E8199A"/>
    <w:rsid w:val="00E81EEB"/>
    <w:rsid w:val="00E8231E"/>
    <w:rsid w:val="00E825CF"/>
    <w:rsid w:val="00E82E74"/>
    <w:rsid w:val="00E833F3"/>
    <w:rsid w:val="00E840E3"/>
    <w:rsid w:val="00E844FF"/>
    <w:rsid w:val="00E850A4"/>
    <w:rsid w:val="00E85396"/>
    <w:rsid w:val="00E8592E"/>
    <w:rsid w:val="00E85CBD"/>
    <w:rsid w:val="00E861A9"/>
    <w:rsid w:val="00E86268"/>
    <w:rsid w:val="00E862F9"/>
    <w:rsid w:val="00E872B7"/>
    <w:rsid w:val="00E8731E"/>
    <w:rsid w:val="00E873D3"/>
    <w:rsid w:val="00E873D5"/>
    <w:rsid w:val="00E87D29"/>
    <w:rsid w:val="00E87D56"/>
    <w:rsid w:val="00E87E1B"/>
    <w:rsid w:val="00E9065E"/>
    <w:rsid w:val="00E908A5"/>
    <w:rsid w:val="00E90FBB"/>
    <w:rsid w:val="00E91313"/>
    <w:rsid w:val="00E9184F"/>
    <w:rsid w:val="00E9242B"/>
    <w:rsid w:val="00E9277D"/>
    <w:rsid w:val="00E92D9E"/>
    <w:rsid w:val="00E93046"/>
    <w:rsid w:val="00E936E9"/>
    <w:rsid w:val="00E93869"/>
    <w:rsid w:val="00E93A9E"/>
    <w:rsid w:val="00E94129"/>
    <w:rsid w:val="00E945F9"/>
    <w:rsid w:val="00E947AA"/>
    <w:rsid w:val="00E95090"/>
    <w:rsid w:val="00E969AB"/>
    <w:rsid w:val="00E96DBD"/>
    <w:rsid w:val="00E9716D"/>
    <w:rsid w:val="00EA0089"/>
    <w:rsid w:val="00EA0327"/>
    <w:rsid w:val="00EA050F"/>
    <w:rsid w:val="00EA0F0B"/>
    <w:rsid w:val="00EA1BB8"/>
    <w:rsid w:val="00EA1D56"/>
    <w:rsid w:val="00EA2433"/>
    <w:rsid w:val="00EA2773"/>
    <w:rsid w:val="00EA2C5D"/>
    <w:rsid w:val="00EA33EC"/>
    <w:rsid w:val="00EA3400"/>
    <w:rsid w:val="00EA38D2"/>
    <w:rsid w:val="00EA3BFF"/>
    <w:rsid w:val="00EA41A6"/>
    <w:rsid w:val="00EA42E6"/>
    <w:rsid w:val="00EA43BD"/>
    <w:rsid w:val="00EA469B"/>
    <w:rsid w:val="00EA4D2D"/>
    <w:rsid w:val="00EA54B6"/>
    <w:rsid w:val="00EA66B9"/>
    <w:rsid w:val="00EA6E8A"/>
    <w:rsid w:val="00EA7A17"/>
    <w:rsid w:val="00EA7B37"/>
    <w:rsid w:val="00EA7CAF"/>
    <w:rsid w:val="00EA7F93"/>
    <w:rsid w:val="00EB073A"/>
    <w:rsid w:val="00EB0C02"/>
    <w:rsid w:val="00EB1B6C"/>
    <w:rsid w:val="00EB1DF9"/>
    <w:rsid w:val="00EB1E17"/>
    <w:rsid w:val="00EB21B7"/>
    <w:rsid w:val="00EB2585"/>
    <w:rsid w:val="00EB2649"/>
    <w:rsid w:val="00EB27A7"/>
    <w:rsid w:val="00EB2F81"/>
    <w:rsid w:val="00EB3E8D"/>
    <w:rsid w:val="00EB41D4"/>
    <w:rsid w:val="00EB4587"/>
    <w:rsid w:val="00EB45A5"/>
    <w:rsid w:val="00EB46C3"/>
    <w:rsid w:val="00EB4FFE"/>
    <w:rsid w:val="00EB5550"/>
    <w:rsid w:val="00EB59B5"/>
    <w:rsid w:val="00EB6018"/>
    <w:rsid w:val="00EB6A35"/>
    <w:rsid w:val="00EB6A62"/>
    <w:rsid w:val="00EB6BE1"/>
    <w:rsid w:val="00EB70AC"/>
    <w:rsid w:val="00EC09E8"/>
    <w:rsid w:val="00EC0ACF"/>
    <w:rsid w:val="00EC19C9"/>
    <w:rsid w:val="00EC1D9E"/>
    <w:rsid w:val="00EC21A6"/>
    <w:rsid w:val="00EC2A27"/>
    <w:rsid w:val="00EC2F34"/>
    <w:rsid w:val="00EC34C7"/>
    <w:rsid w:val="00EC37B6"/>
    <w:rsid w:val="00EC3AE9"/>
    <w:rsid w:val="00EC3DD6"/>
    <w:rsid w:val="00EC44DC"/>
    <w:rsid w:val="00EC53B9"/>
    <w:rsid w:val="00EC5987"/>
    <w:rsid w:val="00EC5F8C"/>
    <w:rsid w:val="00EC621B"/>
    <w:rsid w:val="00EC6D2C"/>
    <w:rsid w:val="00EC6DD4"/>
    <w:rsid w:val="00EC6DE9"/>
    <w:rsid w:val="00EC7194"/>
    <w:rsid w:val="00EC7BB7"/>
    <w:rsid w:val="00ED0BC3"/>
    <w:rsid w:val="00ED0E1F"/>
    <w:rsid w:val="00ED0E78"/>
    <w:rsid w:val="00ED0FFF"/>
    <w:rsid w:val="00ED1005"/>
    <w:rsid w:val="00ED265C"/>
    <w:rsid w:val="00ED2D7C"/>
    <w:rsid w:val="00ED30C2"/>
    <w:rsid w:val="00ED3B8E"/>
    <w:rsid w:val="00ED4F3B"/>
    <w:rsid w:val="00ED52AE"/>
    <w:rsid w:val="00ED5840"/>
    <w:rsid w:val="00ED5D69"/>
    <w:rsid w:val="00ED5FD6"/>
    <w:rsid w:val="00ED61B4"/>
    <w:rsid w:val="00ED6342"/>
    <w:rsid w:val="00ED6813"/>
    <w:rsid w:val="00ED6FA2"/>
    <w:rsid w:val="00ED7146"/>
    <w:rsid w:val="00ED7147"/>
    <w:rsid w:val="00ED757D"/>
    <w:rsid w:val="00ED7C34"/>
    <w:rsid w:val="00ED7DA5"/>
    <w:rsid w:val="00EE0051"/>
    <w:rsid w:val="00EE1014"/>
    <w:rsid w:val="00EE101C"/>
    <w:rsid w:val="00EE11C3"/>
    <w:rsid w:val="00EE1B30"/>
    <w:rsid w:val="00EE2267"/>
    <w:rsid w:val="00EE3863"/>
    <w:rsid w:val="00EE4093"/>
    <w:rsid w:val="00EE4253"/>
    <w:rsid w:val="00EE42B5"/>
    <w:rsid w:val="00EE439A"/>
    <w:rsid w:val="00EE43F2"/>
    <w:rsid w:val="00EE4CA9"/>
    <w:rsid w:val="00EE4E70"/>
    <w:rsid w:val="00EE4E87"/>
    <w:rsid w:val="00EE53FB"/>
    <w:rsid w:val="00EE61E0"/>
    <w:rsid w:val="00EE6E66"/>
    <w:rsid w:val="00EE7748"/>
    <w:rsid w:val="00EE7ADC"/>
    <w:rsid w:val="00EE7B05"/>
    <w:rsid w:val="00EE7BCA"/>
    <w:rsid w:val="00EF0395"/>
    <w:rsid w:val="00EF046F"/>
    <w:rsid w:val="00EF1C2A"/>
    <w:rsid w:val="00EF1CCB"/>
    <w:rsid w:val="00EF1E00"/>
    <w:rsid w:val="00EF1EEA"/>
    <w:rsid w:val="00EF2F7A"/>
    <w:rsid w:val="00EF30FF"/>
    <w:rsid w:val="00EF3219"/>
    <w:rsid w:val="00EF3227"/>
    <w:rsid w:val="00EF3503"/>
    <w:rsid w:val="00EF369C"/>
    <w:rsid w:val="00EF3953"/>
    <w:rsid w:val="00EF3CBF"/>
    <w:rsid w:val="00EF4893"/>
    <w:rsid w:val="00EF48FE"/>
    <w:rsid w:val="00EF4A4F"/>
    <w:rsid w:val="00EF4BD5"/>
    <w:rsid w:val="00EF4DFA"/>
    <w:rsid w:val="00EF4F38"/>
    <w:rsid w:val="00EF5373"/>
    <w:rsid w:val="00EF597C"/>
    <w:rsid w:val="00EF60A7"/>
    <w:rsid w:val="00EF65A6"/>
    <w:rsid w:val="00EF6676"/>
    <w:rsid w:val="00EF6850"/>
    <w:rsid w:val="00EF6BA0"/>
    <w:rsid w:val="00EF6E0A"/>
    <w:rsid w:val="00EF6F1D"/>
    <w:rsid w:val="00EF7270"/>
    <w:rsid w:val="00EF7E03"/>
    <w:rsid w:val="00F00160"/>
    <w:rsid w:val="00F0056C"/>
    <w:rsid w:val="00F005EF"/>
    <w:rsid w:val="00F01729"/>
    <w:rsid w:val="00F018DB"/>
    <w:rsid w:val="00F0195E"/>
    <w:rsid w:val="00F01E62"/>
    <w:rsid w:val="00F02141"/>
    <w:rsid w:val="00F021BA"/>
    <w:rsid w:val="00F02412"/>
    <w:rsid w:val="00F02559"/>
    <w:rsid w:val="00F026AC"/>
    <w:rsid w:val="00F02A27"/>
    <w:rsid w:val="00F03DF5"/>
    <w:rsid w:val="00F03E23"/>
    <w:rsid w:val="00F044B4"/>
    <w:rsid w:val="00F0476A"/>
    <w:rsid w:val="00F04C47"/>
    <w:rsid w:val="00F052AD"/>
    <w:rsid w:val="00F05508"/>
    <w:rsid w:val="00F062A7"/>
    <w:rsid w:val="00F062A8"/>
    <w:rsid w:val="00F06397"/>
    <w:rsid w:val="00F063BA"/>
    <w:rsid w:val="00F06567"/>
    <w:rsid w:val="00F104F7"/>
    <w:rsid w:val="00F1142D"/>
    <w:rsid w:val="00F11625"/>
    <w:rsid w:val="00F118CB"/>
    <w:rsid w:val="00F11D4C"/>
    <w:rsid w:val="00F11DC1"/>
    <w:rsid w:val="00F122B3"/>
    <w:rsid w:val="00F12766"/>
    <w:rsid w:val="00F13160"/>
    <w:rsid w:val="00F131EA"/>
    <w:rsid w:val="00F132BF"/>
    <w:rsid w:val="00F133FC"/>
    <w:rsid w:val="00F134BA"/>
    <w:rsid w:val="00F134BE"/>
    <w:rsid w:val="00F134EA"/>
    <w:rsid w:val="00F135EC"/>
    <w:rsid w:val="00F1392E"/>
    <w:rsid w:val="00F13BCE"/>
    <w:rsid w:val="00F13CA1"/>
    <w:rsid w:val="00F13CA7"/>
    <w:rsid w:val="00F144B0"/>
    <w:rsid w:val="00F14D8A"/>
    <w:rsid w:val="00F1556E"/>
    <w:rsid w:val="00F15A19"/>
    <w:rsid w:val="00F15AC9"/>
    <w:rsid w:val="00F15B18"/>
    <w:rsid w:val="00F15CF9"/>
    <w:rsid w:val="00F15ED0"/>
    <w:rsid w:val="00F1635B"/>
    <w:rsid w:val="00F16827"/>
    <w:rsid w:val="00F16B6C"/>
    <w:rsid w:val="00F170CA"/>
    <w:rsid w:val="00F17128"/>
    <w:rsid w:val="00F17445"/>
    <w:rsid w:val="00F17D1A"/>
    <w:rsid w:val="00F2001F"/>
    <w:rsid w:val="00F200F9"/>
    <w:rsid w:val="00F201B6"/>
    <w:rsid w:val="00F20248"/>
    <w:rsid w:val="00F210A0"/>
    <w:rsid w:val="00F214F3"/>
    <w:rsid w:val="00F217BA"/>
    <w:rsid w:val="00F21A14"/>
    <w:rsid w:val="00F22591"/>
    <w:rsid w:val="00F22EFA"/>
    <w:rsid w:val="00F23097"/>
    <w:rsid w:val="00F230A3"/>
    <w:rsid w:val="00F231F2"/>
    <w:rsid w:val="00F23333"/>
    <w:rsid w:val="00F23C45"/>
    <w:rsid w:val="00F241ED"/>
    <w:rsid w:val="00F24A4D"/>
    <w:rsid w:val="00F24FD4"/>
    <w:rsid w:val="00F25797"/>
    <w:rsid w:val="00F25889"/>
    <w:rsid w:val="00F258C5"/>
    <w:rsid w:val="00F25BC2"/>
    <w:rsid w:val="00F25C4D"/>
    <w:rsid w:val="00F26E14"/>
    <w:rsid w:val="00F271CC"/>
    <w:rsid w:val="00F27879"/>
    <w:rsid w:val="00F27FA2"/>
    <w:rsid w:val="00F27FFD"/>
    <w:rsid w:val="00F3014A"/>
    <w:rsid w:val="00F302EC"/>
    <w:rsid w:val="00F3075A"/>
    <w:rsid w:val="00F30E30"/>
    <w:rsid w:val="00F313BC"/>
    <w:rsid w:val="00F31590"/>
    <w:rsid w:val="00F31FBE"/>
    <w:rsid w:val="00F323FE"/>
    <w:rsid w:val="00F32530"/>
    <w:rsid w:val="00F32B57"/>
    <w:rsid w:val="00F32BF1"/>
    <w:rsid w:val="00F33216"/>
    <w:rsid w:val="00F33762"/>
    <w:rsid w:val="00F33B93"/>
    <w:rsid w:val="00F33CDE"/>
    <w:rsid w:val="00F34102"/>
    <w:rsid w:val="00F346D8"/>
    <w:rsid w:val="00F34745"/>
    <w:rsid w:val="00F34EE9"/>
    <w:rsid w:val="00F35260"/>
    <w:rsid w:val="00F354E1"/>
    <w:rsid w:val="00F356F4"/>
    <w:rsid w:val="00F35C44"/>
    <w:rsid w:val="00F362AE"/>
    <w:rsid w:val="00F373B3"/>
    <w:rsid w:val="00F374C6"/>
    <w:rsid w:val="00F37676"/>
    <w:rsid w:val="00F37737"/>
    <w:rsid w:val="00F3797E"/>
    <w:rsid w:val="00F37CF1"/>
    <w:rsid w:val="00F40ACD"/>
    <w:rsid w:val="00F40D21"/>
    <w:rsid w:val="00F40D5A"/>
    <w:rsid w:val="00F410F8"/>
    <w:rsid w:val="00F417B1"/>
    <w:rsid w:val="00F41B00"/>
    <w:rsid w:val="00F41C69"/>
    <w:rsid w:val="00F41E76"/>
    <w:rsid w:val="00F42269"/>
    <w:rsid w:val="00F42EEE"/>
    <w:rsid w:val="00F4363E"/>
    <w:rsid w:val="00F43C82"/>
    <w:rsid w:val="00F43F71"/>
    <w:rsid w:val="00F4401A"/>
    <w:rsid w:val="00F44024"/>
    <w:rsid w:val="00F44629"/>
    <w:rsid w:val="00F447A3"/>
    <w:rsid w:val="00F44A78"/>
    <w:rsid w:val="00F44B15"/>
    <w:rsid w:val="00F44CC1"/>
    <w:rsid w:val="00F44EAE"/>
    <w:rsid w:val="00F454C0"/>
    <w:rsid w:val="00F459FE"/>
    <w:rsid w:val="00F4626F"/>
    <w:rsid w:val="00F46756"/>
    <w:rsid w:val="00F467E3"/>
    <w:rsid w:val="00F47267"/>
    <w:rsid w:val="00F472A0"/>
    <w:rsid w:val="00F47D40"/>
    <w:rsid w:val="00F47E42"/>
    <w:rsid w:val="00F50032"/>
    <w:rsid w:val="00F51162"/>
    <w:rsid w:val="00F51576"/>
    <w:rsid w:val="00F51998"/>
    <w:rsid w:val="00F51C03"/>
    <w:rsid w:val="00F51C54"/>
    <w:rsid w:val="00F525C1"/>
    <w:rsid w:val="00F52897"/>
    <w:rsid w:val="00F52B10"/>
    <w:rsid w:val="00F52C9D"/>
    <w:rsid w:val="00F52E01"/>
    <w:rsid w:val="00F52EE4"/>
    <w:rsid w:val="00F52FC9"/>
    <w:rsid w:val="00F53463"/>
    <w:rsid w:val="00F54256"/>
    <w:rsid w:val="00F54350"/>
    <w:rsid w:val="00F545E7"/>
    <w:rsid w:val="00F54A04"/>
    <w:rsid w:val="00F54CCD"/>
    <w:rsid w:val="00F54D8C"/>
    <w:rsid w:val="00F54E10"/>
    <w:rsid w:val="00F5512D"/>
    <w:rsid w:val="00F556DF"/>
    <w:rsid w:val="00F55C20"/>
    <w:rsid w:val="00F56433"/>
    <w:rsid w:val="00F56B44"/>
    <w:rsid w:val="00F56D0C"/>
    <w:rsid w:val="00F56F84"/>
    <w:rsid w:val="00F5739F"/>
    <w:rsid w:val="00F57407"/>
    <w:rsid w:val="00F57A99"/>
    <w:rsid w:val="00F60A24"/>
    <w:rsid w:val="00F60EC0"/>
    <w:rsid w:val="00F60FA0"/>
    <w:rsid w:val="00F614F1"/>
    <w:rsid w:val="00F6211A"/>
    <w:rsid w:val="00F62A2F"/>
    <w:rsid w:val="00F62A3C"/>
    <w:rsid w:val="00F62A71"/>
    <w:rsid w:val="00F62DF3"/>
    <w:rsid w:val="00F6317B"/>
    <w:rsid w:val="00F64796"/>
    <w:rsid w:val="00F65A29"/>
    <w:rsid w:val="00F65D5F"/>
    <w:rsid w:val="00F666D3"/>
    <w:rsid w:val="00F66D16"/>
    <w:rsid w:val="00F67359"/>
    <w:rsid w:val="00F679A3"/>
    <w:rsid w:val="00F67ED2"/>
    <w:rsid w:val="00F70D4B"/>
    <w:rsid w:val="00F70F8A"/>
    <w:rsid w:val="00F70FAE"/>
    <w:rsid w:val="00F711A9"/>
    <w:rsid w:val="00F71399"/>
    <w:rsid w:val="00F7148D"/>
    <w:rsid w:val="00F715B1"/>
    <w:rsid w:val="00F71789"/>
    <w:rsid w:val="00F71C29"/>
    <w:rsid w:val="00F71DAB"/>
    <w:rsid w:val="00F72EDC"/>
    <w:rsid w:val="00F7319D"/>
    <w:rsid w:val="00F731D0"/>
    <w:rsid w:val="00F73E9B"/>
    <w:rsid w:val="00F74137"/>
    <w:rsid w:val="00F7417B"/>
    <w:rsid w:val="00F744AF"/>
    <w:rsid w:val="00F74E57"/>
    <w:rsid w:val="00F750A7"/>
    <w:rsid w:val="00F750F1"/>
    <w:rsid w:val="00F75122"/>
    <w:rsid w:val="00F75678"/>
    <w:rsid w:val="00F762F5"/>
    <w:rsid w:val="00F76535"/>
    <w:rsid w:val="00F766F0"/>
    <w:rsid w:val="00F76972"/>
    <w:rsid w:val="00F76DE1"/>
    <w:rsid w:val="00F76E04"/>
    <w:rsid w:val="00F77158"/>
    <w:rsid w:val="00F778A3"/>
    <w:rsid w:val="00F77A6A"/>
    <w:rsid w:val="00F77C8D"/>
    <w:rsid w:val="00F80151"/>
    <w:rsid w:val="00F804BB"/>
    <w:rsid w:val="00F81257"/>
    <w:rsid w:val="00F81A78"/>
    <w:rsid w:val="00F82A55"/>
    <w:rsid w:val="00F82D9A"/>
    <w:rsid w:val="00F8305B"/>
    <w:rsid w:val="00F83476"/>
    <w:rsid w:val="00F83821"/>
    <w:rsid w:val="00F84094"/>
    <w:rsid w:val="00F84CD5"/>
    <w:rsid w:val="00F850DD"/>
    <w:rsid w:val="00F85D1E"/>
    <w:rsid w:val="00F85ECF"/>
    <w:rsid w:val="00F862DE"/>
    <w:rsid w:val="00F8689D"/>
    <w:rsid w:val="00F86C32"/>
    <w:rsid w:val="00F8703F"/>
    <w:rsid w:val="00F904CD"/>
    <w:rsid w:val="00F90653"/>
    <w:rsid w:val="00F90A97"/>
    <w:rsid w:val="00F90C8C"/>
    <w:rsid w:val="00F90F9E"/>
    <w:rsid w:val="00F911ED"/>
    <w:rsid w:val="00F914CD"/>
    <w:rsid w:val="00F9215C"/>
    <w:rsid w:val="00F9362D"/>
    <w:rsid w:val="00F93BC5"/>
    <w:rsid w:val="00F941AE"/>
    <w:rsid w:val="00F944D9"/>
    <w:rsid w:val="00F954BB"/>
    <w:rsid w:val="00F95578"/>
    <w:rsid w:val="00F95C81"/>
    <w:rsid w:val="00F95D87"/>
    <w:rsid w:val="00F966EC"/>
    <w:rsid w:val="00F96C49"/>
    <w:rsid w:val="00F97BB2"/>
    <w:rsid w:val="00F97BE4"/>
    <w:rsid w:val="00FA0009"/>
    <w:rsid w:val="00FA005C"/>
    <w:rsid w:val="00FA00C5"/>
    <w:rsid w:val="00FA09CB"/>
    <w:rsid w:val="00FA0C71"/>
    <w:rsid w:val="00FA0DF8"/>
    <w:rsid w:val="00FA10C5"/>
    <w:rsid w:val="00FA1356"/>
    <w:rsid w:val="00FA2552"/>
    <w:rsid w:val="00FA2867"/>
    <w:rsid w:val="00FA2CDA"/>
    <w:rsid w:val="00FA2E10"/>
    <w:rsid w:val="00FA326A"/>
    <w:rsid w:val="00FA36E2"/>
    <w:rsid w:val="00FA39CB"/>
    <w:rsid w:val="00FA405F"/>
    <w:rsid w:val="00FA47D2"/>
    <w:rsid w:val="00FA48F4"/>
    <w:rsid w:val="00FA5450"/>
    <w:rsid w:val="00FA559A"/>
    <w:rsid w:val="00FA5DC0"/>
    <w:rsid w:val="00FA63E8"/>
    <w:rsid w:val="00FA641B"/>
    <w:rsid w:val="00FA6699"/>
    <w:rsid w:val="00FA67B5"/>
    <w:rsid w:val="00FA68DC"/>
    <w:rsid w:val="00FA6B3F"/>
    <w:rsid w:val="00FA6F40"/>
    <w:rsid w:val="00FA6F5D"/>
    <w:rsid w:val="00FA7412"/>
    <w:rsid w:val="00FA7CEA"/>
    <w:rsid w:val="00FB0642"/>
    <w:rsid w:val="00FB09D5"/>
    <w:rsid w:val="00FB0CDB"/>
    <w:rsid w:val="00FB14D3"/>
    <w:rsid w:val="00FB1DE8"/>
    <w:rsid w:val="00FB1FB0"/>
    <w:rsid w:val="00FB2212"/>
    <w:rsid w:val="00FB2814"/>
    <w:rsid w:val="00FB2ABF"/>
    <w:rsid w:val="00FB2C47"/>
    <w:rsid w:val="00FB3089"/>
    <w:rsid w:val="00FB318C"/>
    <w:rsid w:val="00FB3C60"/>
    <w:rsid w:val="00FB3D00"/>
    <w:rsid w:val="00FB4B19"/>
    <w:rsid w:val="00FB4C27"/>
    <w:rsid w:val="00FB4D3C"/>
    <w:rsid w:val="00FB57C4"/>
    <w:rsid w:val="00FB58C9"/>
    <w:rsid w:val="00FB5E4D"/>
    <w:rsid w:val="00FB5FF0"/>
    <w:rsid w:val="00FB71CC"/>
    <w:rsid w:val="00FB7447"/>
    <w:rsid w:val="00FB7604"/>
    <w:rsid w:val="00FB7737"/>
    <w:rsid w:val="00FB79E6"/>
    <w:rsid w:val="00FB7BBF"/>
    <w:rsid w:val="00FB7C9D"/>
    <w:rsid w:val="00FC14AA"/>
    <w:rsid w:val="00FC2217"/>
    <w:rsid w:val="00FC225C"/>
    <w:rsid w:val="00FC3E5E"/>
    <w:rsid w:val="00FC4281"/>
    <w:rsid w:val="00FC42AC"/>
    <w:rsid w:val="00FC442A"/>
    <w:rsid w:val="00FC4C2A"/>
    <w:rsid w:val="00FC4D12"/>
    <w:rsid w:val="00FC508E"/>
    <w:rsid w:val="00FC5EE1"/>
    <w:rsid w:val="00FC63F3"/>
    <w:rsid w:val="00FC64C4"/>
    <w:rsid w:val="00FC701E"/>
    <w:rsid w:val="00FC7127"/>
    <w:rsid w:val="00FC7D4D"/>
    <w:rsid w:val="00FD036B"/>
    <w:rsid w:val="00FD0635"/>
    <w:rsid w:val="00FD0B44"/>
    <w:rsid w:val="00FD1E3D"/>
    <w:rsid w:val="00FD20A0"/>
    <w:rsid w:val="00FD20A5"/>
    <w:rsid w:val="00FD214F"/>
    <w:rsid w:val="00FD2BFC"/>
    <w:rsid w:val="00FD34DA"/>
    <w:rsid w:val="00FD39A7"/>
    <w:rsid w:val="00FD3A39"/>
    <w:rsid w:val="00FD3B32"/>
    <w:rsid w:val="00FD3F04"/>
    <w:rsid w:val="00FD4625"/>
    <w:rsid w:val="00FD4A64"/>
    <w:rsid w:val="00FD4CC5"/>
    <w:rsid w:val="00FD53AB"/>
    <w:rsid w:val="00FD53FA"/>
    <w:rsid w:val="00FD5601"/>
    <w:rsid w:val="00FD5A3B"/>
    <w:rsid w:val="00FD60A7"/>
    <w:rsid w:val="00FD6562"/>
    <w:rsid w:val="00FD6DFD"/>
    <w:rsid w:val="00FD6F3C"/>
    <w:rsid w:val="00FD7214"/>
    <w:rsid w:val="00FD7515"/>
    <w:rsid w:val="00FD759E"/>
    <w:rsid w:val="00FD78CA"/>
    <w:rsid w:val="00FD7938"/>
    <w:rsid w:val="00FD7957"/>
    <w:rsid w:val="00FE0040"/>
    <w:rsid w:val="00FE05C5"/>
    <w:rsid w:val="00FE11A5"/>
    <w:rsid w:val="00FE149D"/>
    <w:rsid w:val="00FE190D"/>
    <w:rsid w:val="00FE1ADD"/>
    <w:rsid w:val="00FE1AE0"/>
    <w:rsid w:val="00FE1E2C"/>
    <w:rsid w:val="00FE2056"/>
    <w:rsid w:val="00FE20DC"/>
    <w:rsid w:val="00FE2358"/>
    <w:rsid w:val="00FE29FF"/>
    <w:rsid w:val="00FE318A"/>
    <w:rsid w:val="00FE332D"/>
    <w:rsid w:val="00FE36DC"/>
    <w:rsid w:val="00FE3994"/>
    <w:rsid w:val="00FE3A26"/>
    <w:rsid w:val="00FE3DDC"/>
    <w:rsid w:val="00FE3FFB"/>
    <w:rsid w:val="00FE487F"/>
    <w:rsid w:val="00FE48E4"/>
    <w:rsid w:val="00FE4BBC"/>
    <w:rsid w:val="00FE4C38"/>
    <w:rsid w:val="00FE6490"/>
    <w:rsid w:val="00FE677E"/>
    <w:rsid w:val="00FE683B"/>
    <w:rsid w:val="00FE70FE"/>
    <w:rsid w:val="00FE77A7"/>
    <w:rsid w:val="00FE7ADE"/>
    <w:rsid w:val="00FE7E23"/>
    <w:rsid w:val="00FF006E"/>
    <w:rsid w:val="00FF0184"/>
    <w:rsid w:val="00FF01C0"/>
    <w:rsid w:val="00FF0341"/>
    <w:rsid w:val="00FF06D1"/>
    <w:rsid w:val="00FF0BCC"/>
    <w:rsid w:val="00FF13F2"/>
    <w:rsid w:val="00FF14B6"/>
    <w:rsid w:val="00FF1CE1"/>
    <w:rsid w:val="00FF2388"/>
    <w:rsid w:val="00FF2616"/>
    <w:rsid w:val="00FF2B61"/>
    <w:rsid w:val="00FF2D48"/>
    <w:rsid w:val="00FF348A"/>
    <w:rsid w:val="00FF3F28"/>
    <w:rsid w:val="00FF44B0"/>
    <w:rsid w:val="00FF4663"/>
    <w:rsid w:val="00FF4B7D"/>
    <w:rsid w:val="00FF4C84"/>
    <w:rsid w:val="00FF529B"/>
    <w:rsid w:val="00FF5B7A"/>
    <w:rsid w:val="00FF5BBB"/>
    <w:rsid w:val="00FF5C6C"/>
    <w:rsid w:val="00FF5E72"/>
    <w:rsid w:val="00FF64DF"/>
    <w:rsid w:val="00FF6700"/>
    <w:rsid w:val="00FF6B4F"/>
    <w:rsid w:val="00FF7950"/>
    <w:rsid w:val="00FF7C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410A3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qFormat="1"/>
    <w:lsdException w:name="annotation reference" w:uiPriority="0"/>
    <w:lsdException w:name="page number" w:uiPriority="0"/>
    <w:lsdException w:name="List Bullet" w:uiPriority="0"/>
    <w:lsdException w:name="Title" w:semiHidden="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Indent 2" w:uiPriority="0"/>
    <w:lsdException w:name="Strong" w:semiHidden="0" w:unhideWhenUsed="0" w:qFormat="1"/>
    <w:lsdException w:name="Emphasis" w:semiHidden="0" w:unhideWhenUsed="0" w:qFormat="1"/>
    <w:lsdException w:name="Document Map" w:uiPriority="0"/>
    <w:lsdException w:name="HTML Preformatted" w:uiPriority="0"/>
    <w:lsdException w:name="Outline List 2"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nhideWhenUsed="0"/>
    <w:lsdException w:name="Light Grid Accent 5" w:semiHidden="0" w:uiPriority="62" w:unhideWhenUsed="0"/>
    <w:lsdException w:name="Medium Shading 1 Accent 5" w:semiHidden="0"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avaden">
    <w:name w:val="Normal"/>
    <w:qFormat/>
    <w:rsid w:val="00421BDE"/>
    <w:pPr>
      <w:spacing w:before="120" w:after="0"/>
    </w:pPr>
    <w:rPr>
      <w:rFonts w:ascii="Verdana" w:eastAsia="Times New Roman" w:hAnsi="Verdana" w:cs="Times New Roman"/>
      <w:sz w:val="20"/>
      <w:szCs w:val="20"/>
      <w:lang w:eastAsia="sl-SI"/>
    </w:rPr>
  </w:style>
  <w:style w:type="paragraph" w:styleId="Naslov1">
    <w:name w:val="heading 1"/>
    <w:basedOn w:val="Navaden"/>
    <w:next w:val="Navaden"/>
    <w:link w:val="Naslov1Znak"/>
    <w:uiPriority w:val="99"/>
    <w:qFormat/>
    <w:rsid w:val="00C1324A"/>
    <w:pPr>
      <w:keepNext/>
      <w:spacing w:before="240" w:after="60"/>
      <w:outlineLvl w:val="0"/>
    </w:pPr>
    <w:rPr>
      <w:rFonts w:ascii="Arial" w:hAnsi="Arial"/>
      <w:b/>
      <w:kern w:val="28"/>
      <w:sz w:val="28"/>
    </w:rPr>
  </w:style>
  <w:style w:type="paragraph" w:styleId="Naslov2">
    <w:name w:val="heading 2"/>
    <w:basedOn w:val="Navaden"/>
    <w:next w:val="Navaden"/>
    <w:link w:val="Naslov2Znak"/>
    <w:uiPriority w:val="99"/>
    <w:qFormat/>
    <w:rsid w:val="00C1324A"/>
    <w:pPr>
      <w:keepNext/>
      <w:spacing w:before="240" w:after="60"/>
      <w:outlineLvl w:val="1"/>
    </w:pPr>
    <w:rPr>
      <w:rFonts w:ascii="Arial" w:hAnsi="Arial"/>
      <w:b/>
      <w:i/>
      <w:sz w:val="24"/>
    </w:rPr>
  </w:style>
  <w:style w:type="paragraph" w:styleId="Naslov3">
    <w:name w:val="heading 3"/>
    <w:basedOn w:val="Navaden"/>
    <w:next w:val="Navaden"/>
    <w:link w:val="Naslov3Znak"/>
    <w:uiPriority w:val="99"/>
    <w:qFormat/>
    <w:rsid w:val="00C1324A"/>
    <w:pPr>
      <w:keepNext/>
      <w:jc w:val="center"/>
      <w:outlineLvl w:val="2"/>
    </w:pPr>
    <w:rPr>
      <w:b/>
      <w:sz w:val="24"/>
    </w:rPr>
  </w:style>
  <w:style w:type="paragraph" w:styleId="Naslov4">
    <w:name w:val="heading 4"/>
    <w:basedOn w:val="Navaden"/>
    <w:next w:val="Navaden"/>
    <w:link w:val="Naslov4Znak"/>
    <w:uiPriority w:val="99"/>
    <w:qFormat/>
    <w:rsid w:val="00C1324A"/>
    <w:pPr>
      <w:keepNext/>
      <w:spacing w:before="240" w:after="60"/>
      <w:outlineLvl w:val="3"/>
    </w:pPr>
    <w:rPr>
      <w:b/>
      <w:bCs/>
      <w:sz w:val="28"/>
      <w:szCs w:val="28"/>
    </w:rPr>
  </w:style>
  <w:style w:type="paragraph" w:styleId="Naslov5">
    <w:name w:val="heading 5"/>
    <w:basedOn w:val="Navaden"/>
    <w:next w:val="Navaden"/>
    <w:link w:val="Naslov5Znak"/>
    <w:uiPriority w:val="99"/>
    <w:qFormat/>
    <w:rsid w:val="00C1324A"/>
    <w:pPr>
      <w:keepNext/>
      <w:jc w:val="both"/>
      <w:outlineLvl w:val="4"/>
    </w:pPr>
    <w:rPr>
      <w:sz w:val="24"/>
      <w:u w:val="single"/>
      <w:lang w:eastAsia="en-US"/>
    </w:rPr>
  </w:style>
  <w:style w:type="paragraph" w:styleId="Naslov6">
    <w:name w:val="heading 6"/>
    <w:basedOn w:val="Navaden"/>
    <w:next w:val="Navaden"/>
    <w:link w:val="Naslov6Znak"/>
    <w:uiPriority w:val="99"/>
    <w:qFormat/>
    <w:rsid w:val="00C1324A"/>
    <w:pPr>
      <w:keepNext/>
      <w:jc w:val="right"/>
      <w:outlineLvl w:val="5"/>
    </w:pPr>
    <w:rPr>
      <w:b/>
      <w:sz w:val="24"/>
    </w:rPr>
  </w:style>
  <w:style w:type="paragraph" w:styleId="Naslov7">
    <w:name w:val="heading 7"/>
    <w:basedOn w:val="Navaden"/>
    <w:next w:val="Navaden"/>
    <w:link w:val="Naslov7Znak"/>
    <w:uiPriority w:val="99"/>
    <w:unhideWhenUsed/>
    <w:qFormat/>
    <w:rsid w:val="00391AF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9"/>
    <w:qFormat/>
    <w:rsid w:val="005C3096"/>
    <w:pPr>
      <w:spacing w:before="240" w:after="60"/>
      <w:ind w:left="1440" w:hanging="1440"/>
      <w:outlineLvl w:val="7"/>
    </w:pPr>
    <w:rPr>
      <w:rFonts w:ascii="Calibri" w:hAnsi="Calibri" w:cs="Calibri"/>
      <w:i/>
      <w:iCs/>
      <w:sz w:val="24"/>
      <w:szCs w:val="24"/>
      <w:lang w:eastAsia="en-US"/>
    </w:rPr>
  </w:style>
  <w:style w:type="paragraph" w:styleId="Naslov9">
    <w:name w:val="heading 9"/>
    <w:basedOn w:val="Navaden"/>
    <w:next w:val="Navaden"/>
    <w:link w:val="Naslov9Znak"/>
    <w:uiPriority w:val="99"/>
    <w:qFormat/>
    <w:rsid w:val="005C3096"/>
    <w:pPr>
      <w:spacing w:before="240" w:after="60"/>
      <w:ind w:left="1584" w:hanging="1584"/>
      <w:outlineLvl w:val="8"/>
    </w:pPr>
    <w:rPr>
      <w:rFonts w:ascii="Cambria" w:hAnsi="Cambria" w:cs="Cambria"/>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rsid w:val="00C1324A"/>
    <w:rPr>
      <w:rFonts w:ascii="Arial" w:eastAsia="Times New Roman" w:hAnsi="Arial" w:cs="Times New Roman"/>
      <w:b/>
      <w:kern w:val="28"/>
      <w:sz w:val="28"/>
      <w:szCs w:val="20"/>
      <w:lang w:eastAsia="sl-SI"/>
    </w:rPr>
  </w:style>
  <w:style w:type="character" w:customStyle="1" w:styleId="Naslov2Znak">
    <w:name w:val="Naslov 2 Znak"/>
    <w:basedOn w:val="Privzetapisavaodstavka"/>
    <w:link w:val="Naslov2"/>
    <w:uiPriority w:val="99"/>
    <w:rsid w:val="00C1324A"/>
    <w:rPr>
      <w:rFonts w:ascii="Arial" w:eastAsia="Times New Roman" w:hAnsi="Arial" w:cs="Times New Roman"/>
      <w:b/>
      <w:i/>
      <w:sz w:val="24"/>
      <w:szCs w:val="20"/>
      <w:lang w:eastAsia="sl-SI"/>
    </w:rPr>
  </w:style>
  <w:style w:type="character" w:customStyle="1" w:styleId="Naslov3Znak">
    <w:name w:val="Naslov 3 Znak"/>
    <w:basedOn w:val="Privzetapisavaodstavka"/>
    <w:link w:val="Naslov3"/>
    <w:uiPriority w:val="99"/>
    <w:rsid w:val="00C1324A"/>
    <w:rPr>
      <w:rFonts w:ascii="Times New Roman" w:eastAsia="Times New Roman" w:hAnsi="Times New Roman" w:cs="Times New Roman"/>
      <w:b/>
      <w:sz w:val="24"/>
      <w:szCs w:val="20"/>
      <w:lang w:eastAsia="sl-SI"/>
    </w:rPr>
  </w:style>
  <w:style w:type="character" w:customStyle="1" w:styleId="Naslov4Znak">
    <w:name w:val="Naslov 4 Znak"/>
    <w:basedOn w:val="Privzetapisavaodstavka"/>
    <w:link w:val="Naslov4"/>
    <w:uiPriority w:val="99"/>
    <w:rsid w:val="00C1324A"/>
    <w:rPr>
      <w:rFonts w:ascii="Times New Roman" w:eastAsia="Times New Roman" w:hAnsi="Times New Roman" w:cs="Times New Roman"/>
      <w:b/>
      <w:bCs/>
      <w:sz w:val="28"/>
      <w:szCs w:val="28"/>
      <w:lang w:eastAsia="sl-SI"/>
    </w:rPr>
  </w:style>
  <w:style w:type="character" w:customStyle="1" w:styleId="Naslov5Znak">
    <w:name w:val="Naslov 5 Znak"/>
    <w:basedOn w:val="Privzetapisavaodstavka"/>
    <w:link w:val="Naslov5"/>
    <w:uiPriority w:val="99"/>
    <w:rsid w:val="00C1324A"/>
    <w:rPr>
      <w:rFonts w:ascii="Times New Roman" w:eastAsia="Times New Roman" w:hAnsi="Times New Roman" w:cs="Times New Roman"/>
      <w:sz w:val="24"/>
      <w:szCs w:val="20"/>
      <w:u w:val="single"/>
    </w:rPr>
  </w:style>
  <w:style w:type="character" w:customStyle="1" w:styleId="Naslov6Znak">
    <w:name w:val="Naslov 6 Znak"/>
    <w:basedOn w:val="Privzetapisavaodstavka"/>
    <w:link w:val="Naslov6"/>
    <w:uiPriority w:val="99"/>
    <w:rsid w:val="00C1324A"/>
    <w:rPr>
      <w:rFonts w:ascii="Times New Roman" w:eastAsia="Times New Roman" w:hAnsi="Times New Roman" w:cs="Times New Roman"/>
      <w:b/>
      <w:sz w:val="24"/>
      <w:szCs w:val="20"/>
      <w:lang w:eastAsia="sl-SI"/>
    </w:rPr>
  </w:style>
  <w:style w:type="paragraph" w:styleId="Navaden-zamik">
    <w:name w:val="Normal Indent"/>
    <w:basedOn w:val="Navaden"/>
    <w:rsid w:val="00C1324A"/>
    <w:pPr>
      <w:numPr>
        <w:numId w:val="1"/>
      </w:numPr>
    </w:pPr>
    <w:rPr>
      <w:sz w:val="22"/>
    </w:rPr>
  </w:style>
  <w:style w:type="paragraph" w:styleId="Glava">
    <w:name w:val="header"/>
    <w:basedOn w:val="Navaden"/>
    <w:link w:val="GlavaZnak"/>
    <w:uiPriority w:val="99"/>
    <w:rsid w:val="00C1324A"/>
    <w:pPr>
      <w:tabs>
        <w:tab w:val="center" w:pos="4320"/>
        <w:tab w:val="right" w:pos="8640"/>
      </w:tabs>
    </w:pPr>
    <w:rPr>
      <w:sz w:val="24"/>
      <w:lang w:val="en-US"/>
    </w:rPr>
  </w:style>
  <w:style w:type="character" w:customStyle="1" w:styleId="GlavaZnak">
    <w:name w:val="Glava Znak"/>
    <w:basedOn w:val="Privzetapisavaodstavka"/>
    <w:link w:val="Glava"/>
    <w:uiPriority w:val="99"/>
    <w:rsid w:val="00C1324A"/>
    <w:rPr>
      <w:rFonts w:ascii="Times New Roman" w:eastAsia="Times New Roman" w:hAnsi="Times New Roman" w:cs="Times New Roman"/>
      <w:sz w:val="24"/>
      <w:szCs w:val="20"/>
      <w:lang w:val="en-US" w:eastAsia="sl-SI"/>
    </w:rPr>
  </w:style>
  <w:style w:type="paragraph" w:styleId="Naslov">
    <w:name w:val="Title"/>
    <w:basedOn w:val="Navaden"/>
    <w:link w:val="NaslovZnak"/>
    <w:uiPriority w:val="99"/>
    <w:qFormat/>
    <w:rsid w:val="00C1324A"/>
    <w:pPr>
      <w:jc w:val="center"/>
    </w:pPr>
    <w:rPr>
      <w:rFonts w:ascii="Arial" w:hAnsi="Arial"/>
      <w:b/>
      <w:sz w:val="32"/>
    </w:rPr>
  </w:style>
  <w:style w:type="character" w:customStyle="1" w:styleId="NaslovZnak">
    <w:name w:val="Naslov Znak"/>
    <w:basedOn w:val="Privzetapisavaodstavka"/>
    <w:link w:val="Naslov"/>
    <w:uiPriority w:val="99"/>
    <w:rsid w:val="00C1324A"/>
    <w:rPr>
      <w:rFonts w:ascii="Arial" w:eastAsia="Times New Roman" w:hAnsi="Arial" w:cs="Times New Roman"/>
      <w:b/>
      <w:sz w:val="32"/>
      <w:szCs w:val="20"/>
      <w:lang w:eastAsia="sl-SI"/>
    </w:rPr>
  </w:style>
  <w:style w:type="paragraph" w:customStyle="1" w:styleId="BESEDILO">
    <w:name w:val="BESEDILO"/>
    <w:rsid w:val="00C1324A"/>
    <w:pPr>
      <w:keepLines/>
      <w:widowControl w:val="0"/>
      <w:tabs>
        <w:tab w:val="left" w:pos="2155"/>
      </w:tabs>
      <w:spacing w:after="0" w:line="240" w:lineRule="auto"/>
      <w:jc w:val="both"/>
    </w:pPr>
    <w:rPr>
      <w:rFonts w:ascii="Arial" w:eastAsia="Times New Roman" w:hAnsi="Arial" w:cs="Times New Roman"/>
      <w:kern w:val="16"/>
      <w:sz w:val="20"/>
      <w:szCs w:val="20"/>
      <w:lang w:eastAsia="sl-SI"/>
    </w:rPr>
  </w:style>
  <w:style w:type="paragraph" w:customStyle="1" w:styleId="Telobesedila21">
    <w:name w:val="Telo besedila 21"/>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1">
    <w:name w:val="Telo besedila 31"/>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styleId="Telobesedila">
    <w:name w:val="Body Text"/>
    <w:aliases w:val="bt,I3Body Text,heading_txt,bodytxy2,CV Body Text,One Page Summary,Bodytext,paragraph 2,body indent,NoticeText-List,B,b,Paragraph second,Tempo Body Text,heading3,body text,3 indent,heading31,body text1,3 indent1,heading32,body text2"/>
    <w:basedOn w:val="Navaden"/>
    <w:link w:val="TelobesedilaZnak"/>
    <w:qFormat/>
    <w:rsid w:val="00C1324A"/>
    <w:pPr>
      <w:jc w:val="both"/>
    </w:pPr>
    <w:rPr>
      <w:sz w:val="22"/>
      <w:lang w:val="en-AU"/>
    </w:rPr>
  </w:style>
  <w:style w:type="character" w:customStyle="1" w:styleId="TelobesedilaZnak">
    <w:name w:val="Telo besedila Znak"/>
    <w:aliases w:val="bt Znak,I3Body Text Znak,heading_txt Znak,bodytxy2 Znak,CV Body Text Znak,One Page Summary Znak,Bodytext Znak,paragraph 2 Znak,body indent Znak,NoticeText-List Znak,B Znak,b Znak,Paragraph second Znak,Tempo Body Text Znak"/>
    <w:basedOn w:val="Privzetapisavaodstavka"/>
    <w:link w:val="Telobesedila"/>
    <w:rsid w:val="00C1324A"/>
    <w:rPr>
      <w:rFonts w:ascii="Times New Roman" w:eastAsia="Times New Roman" w:hAnsi="Times New Roman" w:cs="Times New Roman"/>
      <w:szCs w:val="20"/>
      <w:lang w:val="en-AU" w:eastAsia="sl-SI"/>
    </w:rPr>
  </w:style>
  <w:style w:type="character" w:styleId="tevilkastrani">
    <w:name w:val="page number"/>
    <w:basedOn w:val="Privzetapisavaodstavka"/>
    <w:rsid w:val="00C1324A"/>
  </w:style>
  <w:style w:type="paragraph" w:styleId="Noga">
    <w:name w:val="footer"/>
    <w:basedOn w:val="Navaden"/>
    <w:link w:val="NogaZnak"/>
    <w:uiPriority w:val="99"/>
    <w:rsid w:val="00C1324A"/>
    <w:pPr>
      <w:tabs>
        <w:tab w:val="center" w:pos="4153"/>
        <w:tab w:val="right" w:pos="8306"/>
      </w:tabs>
    </w:pPr>
    <w:rPr>
      <w:sz w:val="22"/>
    </w:rPr>
  </w:style>
  <w:style w:type="character" w:customStyle="1" w:styleId="NogaZnak">
    <w:name w:val="Noga Znak"/>
    <w:basedOn w:val="Privzetapisavaodstavka"/>
    <w:link w:val="Noga"/>
    <w:uiPriority w:val="99"/>
    <w:rsid w:val="00C1324A"/>
    <w:rPr>
      <w:rFonts w:ascii="Times New Roman" w:eastAsia="Times New Roman" w:hAnsi="Times New Roman" w:cs="Times New Roman"/>
      <w:szCs w:val="20"/>
      <w:lang w:eastAsia="sl-SI"/>
    </w:rPr>
  </w:style>
  <w:style w:type="character" w:styleId="Hiperpovezava">
    <w:name w:val="Hyperlink"/>
    <w:basedOn w:val="Privzetapisavaodstavka"/>
    <w:uiPriority w:val="99"/>
    <w:rsid w:val="00C1324A"/>
    <w:rPr>
      <w:color w:val="0000FF"/>
      <w:u w:val="single"/>
    </w:rPr>
  </w:style>
  <w:style w:type="paragraph" w:styleId="HTML-oblikovano">
    <w:name w:val="HTML Preformatted"/>
    <w:basedOn w:val="Navaden"/>
    <w:link w:val="HTML-oblikovanoZnak"/>
    <w:rsid w:val="00C13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oblikovanoZnak">
    <w:name w:val="HTML-oblikovano Znak"/>
    <w:basedOn w:val="Privzetapisavaodstavka"/>
    <w:link w:val="HTML-oblikovano"/>
    <w:rsid w:val="00C1324A"/>
    <w:rPr>
      <w:rFonts w:ascii="Courier New" w:eastAsia="Times New Roman" w:hAnsi="Courier New" w:cs="Courier New"/>
      <w:color w:val="000000"/>
      <w:sz w:val="18"/>
      <w:szCs w:val="18"/>
      <w:lang w:eastAsia="sl-SI"/>
    </w:rPr>
  </w:style>
  <w:style w:type="character" w:styleId="SledenaHiperpovezava">
    <w:name w:val="FollowedHyperlink"/>
    <w:basedOn w:val="Privzetapisavaodstavka"/>
    <w:uiPriority w:val="99"/>
    <w:rsid w:val="00C1324A"/>
    <w:rPr>
      <w:color w:val="800080"/>
      <w:u w:val="single"/>
    </w:rPr>
  </w:style>
  <w:style w:type="paragraph" w:customStyle="1" w:styleId="xl22">
    <w:name w:val="xl22"/>
    <w:basedOn w:val="Navaden"/>
    <w:rsid w:val="00C1324A"/>
    <w:pPr>
      <w:pBdr>
        <w:top w:val="single" w:sz="4" w:space="0" w:color="auto"/>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23">
    <w:name w:val="xl23"/>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4">
    <w:name w:val="xl24"/>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25">
    <w:name w:val="xl25"/>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
    <w:name w:val="xl26"/>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27">
    <w:name w:val="xl27"/>
    <w:basedOn w:val="Navaden"/>
    <w:rsid w:val="00C1324A"/>
    <w:pPr>
      <w:pBdr>
        <w:lef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28">
    <w:name w:val="xl28"/>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9">
    <w:name w:val="xl29"/>
    <w:basedOn w:val="Navaden"/>
    <w:rsid w:val="00C1324A"/>
    <w:pPr>
      <w:spacing w:before="100" w:beforeAutospacing="1" w:after="100" w:afterAutospacing="1"/>
    </w:pPr>
    <w:rPr>
      <w:rFonts w:ascii="Arial" w:hAnsi="Arial" w:cs="Arial"/>
      <w:sz w:val="24"/>
      <w:szCs w:val="24"/>
      <w:lang w:val="en-US" w:eastAsia="en-US"/>
    </w:rPr>
  </w:style>
  <w:style w:type="paragraph" w:customStyle="1" w:styleId="xl30">
    <w:name w:val="xl30"/>
    <w:basedOn w:val="Navaden"/>
    <w:rsid w:val="00C1324A"/>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1">
    <w:name w:val="xl31"/>
    <w:basedOn w:val="Navaden"/>
    <w:rsid w:val="00C1324A"/>
    <w:pPr>
      <w:pBdr>
        <w:left w:val="single" w:sz="4" w:space="0" w:color="auto"/>
      </w:pBdr>
      <w:spacing w:before="100" w:beforeAutospacing="1" w:after="100" w:afterAutospacing="1"/>
    </w:pPr>
    <w:rPr>
      <w:sz w:val="24"/>
      <w:szCs w:val="24"/>
      <w:lang w:val="en-US" w:eastAsia="en-US"/>
    </w:rPr>
  </w:style>
  <w:style w:type="paragraph" w:customStyle="1" w:styleId="xl32">
    <w:name w:val="xl32"/>
    <w:basedOn w:val="Navaden"/>
    <w:rsid w:val="00C1324A"/>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3">
    <w:name w:val="xl33"/>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34">
    <w:name w:val="xl34"/>
    <w:basedOn w:val="Navaden"/>
    <w:rsid w:val="00C1324A"/>
    <w:pPr>
      <w:pBdr>
        <w:top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5">
    <w:name w:val="xl35"/>
    <w:basedOn w:val="Navaden"/>
    <w:rsid w:val="00C1324A"/>
    <w:pPr>
      <w:pBdr>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6">
    <w:name w:val="xl36"/>
    <w:basedOn w:val="Navaden"/>
    <w:rsid w:val="00C1324A"/>
    <w:pPr>
      <w:pBdr>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7">
    <w:name w:val="xl37"/>
    <w:basedOn w:val="Navaden"/>
    <w:rsid w:val="00C1324A"/>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8">
    <w:name w:val="xl38"/>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39">
    <w:name w:val="xl39"/>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0">
    <w:name w:val="xl40"/>
    <w:basedOn w:val="Navaden"/>
    <w:rsid w:val="00C1324A"/>
    <w:pPr>
      <w:pBdr>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1">
    <w:name w:val="xl41"/>
    <w:basedOn w:val="Navaden"/>
    <w:rsid w:val="00C1324A"/>
    <w:pPr>
      <w:pBdr>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2">
    <w:name w:val="xl42"/>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3">
    <w:name w:val="xl43"/>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4">
    <w:name w:val="xl44"/>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5">
    <w:name w:val="xl45"/>
    <w:basedOn w:val="Navaden"/>
    <w:rsid w:val="00C1324A"/>
    <w:pPr>
      <w:spacing w:before="100" w:beforeAutospacing="1" w:after="100" w:afterAutospacing="1"/>
    </w:pPr>
    <w:rPr>
      <w:rFonts w:ascii="Arial" w:hAnsi="Arial" w:cs="Arial"/>
      <w:sz w:val="24"/>
      <w:szCs w:val="24"/>
      <w:lang w:val="en-US" w:eastAsia="en-US"/>
    </w:rPr>
  </w:style>
  <w:style w:type="paragraph" w:customStyle="1" w:styleId="xl46">
    <w:name w:val="xl46"/>
    <w:basedOn w:val="Navaden"/>
    <w:rsid w:val="00C1324A"/>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7">
    <w:name w:val="xl47"/>
    <w:basedOn w:val="Navaden"/>
    <w:rsid w:val="00C1324A"/>
    <w:pPr>
      <w:pBdr>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8">
    <w:name w:val="xl48"/>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9">
    <w:name w:val="xl49"/>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0">
    <w:name w:val="xl50"/>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1">
    <w:name w:val="xl51"/>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2">
    <w:name w:val="xl52"/>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3">
    <w:name w:val="xl53"/>
    <w:basedOn w:val="Navaden"/>
    <w:rsid w:val="00C1324A"/>
    <w:pPr>
      <w:pBdr>
        <w:top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4">
    <w:name w:val="xl54"/>
    <w:basedOn w:val="Navaden"/>
    <w:rsid w:val="00C1324A"/>
    <w:pPr>
      <w:spacing w:before="100" w:beforeAutospacing="1" w:after="100" w:afterAutospacing="1"/>
      <w:jc w:val="right"/>
    </w:pPr>
    <w:rPr>
      <w:rFonts w:ascii="Arial" w:hAnsi="Arial" w:cs="Arial"/>
      <w:sz w:val="24"/>
      <w:szCs w:val="24"/>
      <w:lang w:val="en-US" w:eastAsia="en-US"/>
    </w:rPr>
  </w:style>
  <w:style w:type="paragraph" w:customStyle="1" w:styleId="xl55">
    <w:name w:val="xl55"/>
    <w:basedOn w:val="Navaden"/>
    <w:rsid w:val="00C1324A"/>
    <w:pPr>
      <w:pBdr>
        <w:bottom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6">
    <w:name w:val="xl56"/>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7">
    <w:name w:val="xl57"/>
    <w:basedOn w:val="Navaden"/>
    <w:rsid w:val="00C1324A"/>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8">
    <w:name w:val="xl58"/>
    <w:basedOn w:val="Navaden"/>
    <w:rsid w:val="00C1324A"/>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59">
    <w:name w:val="xl59"/>
    <w:basedOn w:val="Navaden"/>
    <w:rsid w:val="00C1324A"/>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60">
    <w:name w:val="xl60"/>
    <w:basedOn w:val="Navaden"/>
    <w:rsid w:val="00C1324A"/>
    <w:pPr>
      <w:pBdr>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61">
    <w:name w:val="xl61"/>
    <w:basedOn w:val="Navaden"/>
    <w:rsid w:val="00C1324A"/>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2">
    <w:name w:val="xl62"/>
    <w:basedOn w:val="Navaden"/>
    <w:rsid w:val="00C1324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top"/>
    </w:pPr>
    <w:rPr>
      <w:rFonts w:ascii="Arial" w:hAnsi="Arial" w:cs="Arial"/>
      <w:b/>
      <w:bCs/>
      <w:sz w:val="24"/>
      <w:szCs w:val="24"/>
      <w:lang w:val="en-US" w:eastAsia="en-US"/>
    </w:rPr>
  </w:style>
  <w:style w:type="paragraph" w:customStyle="1" w:styleId="xl63">
    <w:name w:val="xl63"/>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64">
    <w:name w:val="xl64"/>
    <w:basedOn w:val="Navaden"/>
    <w:rsid w:val="00C1324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top"/>
    </w:pPr>
    <w:rPr>
      <w:rFonts w:ascii="Arial" w:hAnsi="Arial" w:cs="Arial"/>
      <w:b/>
      <w:bCs/>
      <w:sz w:val="24"/>
      <w:szCs w:val="24"/>
      <w:lang w:val="en-US" w:eastAsia="en-US"/>
    </w:rPr>
  </w:style>
  <w:style w:type="paragraph" w:customStyle="1" w:styleId="xl65">
    <w:name w:val="xl65"/>
    <w:basedOn w:val="Navaden"/>
    <w:rsid w:val="00C1324A"/>
    <w:pPr>
      <w:spacing w:before="100" w:beforeAutospacing="1" w:after="100" w:afterAutospacing="1"/>
    </w:pPr>
    <w:rPr>
      <w:rFonts w:ascii="Arial" w:hAnsi="Arial" w:cs="Arial"/>
      <w:sz w:val="24"/>
      <w:szCs w:val="24"/>
      <w:lang w:val="en-US" w:eastAsia="en-US"/>
    </w:rPr>
  </w:style>
  <w:style w:type="paragraph" w:customStyle="1" w:styleId="xl66">
    <w:name w:val="xl66"/>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7">
    <w:name w:val="xl67"/>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8">
    <w:name w:val="xl68"/>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9">
    <w:name w:val="xl69"/>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70">
    <w:name w:val="xl70"/>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71">
    <w:name w:val="xl71"/>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72">
    <w:name w:val="xl72"/>
    <w:basedOn w:val="Navaden"/>
    <w:rsid w:val="00C1324A"/>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3">
    <w:name w:val="xl73"/>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4">
    <w:name w:val="xl74"/>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table" w:styleId="Tabelamrea">
    <w:name w:val="Table Grid"/>
    <w:basedOn w:val="Navadnatabela"/>
    <w:rsid w:val="00C1324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0">
    <w:name w:val="Naslov+"/>
    <w:basedOn w:val="Naslov"/>
    <w:autoRedefine/>
    <w:rsid w:val="0076513C"/>
    <w:pPr>
      <w:keepLines/>
      <w:widowControl w:val="0"/>
    </w:pPr>
    <w:rPr>
      <w:rFonts w:ascii="Times New Roman" w:hAnsi="Times New Roman"/>
      <w:bCs/>
      <w:caps/>
      <w:sz w:val="24"/>
      <w:szCs w:val="24"/>
    </w:rPr>
  </w:style>
  <w:style w:type="paragraph" w:styleId="Telobesedila-zamik">
    <w:name w:val="Body Text Indent"/>
    <w:basedOn w:val="Navaden"/>
    <w:link w:val="Telobesedila-zamikZnak"/>
    <w:rsid w:val="00C1324A"/>
    <w:pPr>
      <w:ind w:left="283"/>
    </w:pPr>
  </w:style>
  <w:style w:type="character" w:customStyle="1" w:styleId="Telobesedila-zamikZnak">
    <w:name w:val="Telo besedila - zamik Znak"/>
    <w:basedOn w:val="Privzetapisavaodstavka"/>
    <w:link w:val="Telobesedila-zamik"/>
    <w:rsid w:val="00C1324A"/>
    <w:rPr>
      <w:rFonts w:ascii="Times New Roman" w:eastAsia="Times New Roman" w:hAnsi="Times New Roman" w:cs="Times New Roman"/>
      <w:sz w:val="20"/>
      <w:szCs w:val="20"/>
      <w:lang w:eastAsia="sl-SI"/>
    </w:rPr>
  </w:style>
  <w:style w:type="paragraph" w:customStyle="1" w:styleId="Telobesedila22">
    <w:name w:val="Telo besedila 22"/>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2">
    <w:name w:val="Telo besedila 32"/>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styleId="Telobesedila2">
    <w:name w:val="Body Text 2"/>
    <w:basedOn w:val="Navaden"/>
    <w:link w:val="Telobesedila2Znak"/>
    <w:uiPriority w:val="99"/>
    <w:rsid w:val="00C1324A"/>
    <w:pPr>
      <w:jc w:val="both"/>
    </w:pPr>
    <w:rPr>
      <w:sz w:val="24"/>
    </w:rPr>
  </w:style>
  <w:style w:type="character" w:customStyle="1" w:styleId="Telobesedila2Znak">
    <w:name w:val="Telo besedila 2 Znak"/>
    <w:basedOn w:val="Privzetapisavaodstavka"/>
    <w:link w:val="Telobesedila2"/>
    <w:uiPriority w:val="99"/>
    <w:rsid w:val="00C1324A"/>
    <w:rPr>
      <w:rFonts w:ascii="Times New Roman" w:eastAsia="Times New Roman" w:hAnsi="Times New Roman" w:cs="Times New Roman"/>
      <w:sz w:val="24"/>
      <w:szCs w:val="20"/>
      <w:lang w:eastAsia="sl-SI"/>
    </w:rPr>
  </w:style>
  <w:style w:type="character" w:styleId="Krepko">
    <w:name w:val="Strong"/>
    <w:basedOn w:val="Privzetapisavaodstavka"/>
    <w:uiPriority w:val="99"/>
    <w:qFormat/>
    <w:rsid w:val="00C1324A"/>
    <w:rPr>
      <w:b/>
    </w:rPr>
  </w:style>
  <w:style w:type="paragraph" w:styleId="Oznaenseznam">
    <w:name w:val="List Bullet"/>
    <w:basedOn w:val="Navaden"/>
    <w:rsid w:val="00C1324A"/>
    <w:pPr>
      <w:numPr>
        <w:numId w:val="2"/>
      </w:numPr>
      <w:jc w:val="both"/>
    </w:pPr>
    <w:rPr>
      <w:sz w:val="24"/>
      <w:szCs w:val="24"/>
    </w:rPr>
  </w:style>
  <w:style w:type="paragraph" w:customStyle="1" w:styleId="Faxhead-line">
    <w:name w:val="Fax head-line"/>
    <w:basedOn w:val="Navaden"/>
    <w:rsid w:val="00C1324A"/>
    <w:pPr>
      <w:suppressAutoHyphens/>
    </w:pPr>
    <w:rPr>
      <w:rFonts w:ascii="Courier New" w:hAnsi="Courier New"/>
      <w:kern w:val="1"/>
      <w:sz w:val="24"/>
      <w14:shadow w14:blurRad="50800" w14:dist="38100" w14:dir="2700000" w14:sx="100000" w14:sy="100000" w14:kx="0" w14:ky="0" w14:algn="tl">
        <w14:srgbClr w14:val="000000">
          <w14:alpha w14:val="60000"/>
        </w14:srgbClr>
      </w14:shadow>
    </w:rPr>
  </w:style>
  <w:style w:type="paragraph" w:styleId="Telobesedila-zamik2">
    <w:name w:val="Body Text Indent 2"/>
    <w:basedOn w:val="Navaden"/>
    <w:link w:val="Telobesedila-zamik2Znak"/>
    <w:rsid w:val="00C1324A"/>
    <w:pPr>
      <w:spacing w:line="480" w:lineRule="auto"/>
      <w:ind w:left="283"/>
    </w:pPr>
  </w:style>
  <w:style w:type="character" w:customStyle="1" w:styleId="Telobesedila-zamik2Znak">
    <w:name w:val="Telo besedila - zamik 2 Znak"/>
    <w:basedOn w:val="Privzetapisavaodstavka"/>
    <w:link w:val="Telobesedila-zamik2"/>
    <w:rsid w:val="00C1324A"/>
    <w:rPr>
      <w:rFonts w:ascii="Times New Roman" w:eastAsia="Times New Roman" w:hAnsi="Times New Roman" w:cs="Times New Roman"/>
      <w:sz w:val="20"/>
      <w:szCs w:val="20"/>
      <w:lang w:eastAsia="sl-SI"/>
    </w:rPr>
  </w:style>
  <w:style w:type="character" w:customStyle="1" w:styleId="ZgradbadokumentaZnak">
    <w:name w:val="Zgradba dokumenta Znak"/>
    <w:basedOn w:val="Privzetapisavaodstavka"/>
    <w:link w:val="Zgradbadokumenta"/>
    <w:semiHidden/>
    <w:rsid w:val="00C1324A"/>
    <w:rPr>
      <w:rFonts w:ascii="Tahoma" w:eastAsia="Times New Roman" w:hAnsi="Tahoma" w:cs="Tahoma"/>
      <w:sz w:val="20"/>
      <w:szCs w:val="20"/>
      <w:shd w:val="clear" w:color="auto" w:fill="000080"/>
      <w:lang w:eastAsia="sl-SI"/>
    </w:rPr>
  </w:style>
  <w:style w:type="paragraph" w:styleId="Zgradbadokumenta">
    <w:name w:val="Document Map"/>
    <w:basedOn w:val="Navaden"/>
    <w:link w:val="ZgradbadokumentaZnak"/>
    <w:semiHidden/>
    <w:rsid w:val="00C1324A"/>
    <w:pPr>
      <w:shd w:val="clear" w:color="auto" w:fill="000080"/>
    </w:pPr>
    <w:rPr>
      <w:rFonts w:ascii="Tahoma" w:hAnsi="Tahoma" w:cs="Tahoma"/>
    </w:rPr>
  </w:style>
  <w:style w:type="character" w:customStyle="1" w:styleId="ZgradbadokumentaZnak1">
    <w:name w:val="Zgradba dokumenta Znak1"/>
    <w:basedOn w:val="Privzetapisavaodstavka"/>
    <w:uiPriority w:val="99"/>
    <w:semiHidden/>
    <w:rsid w:val="00C1324A"/>
    <w:rPr>
      <w:rFonts w:ascii="Tahoma" w:eastAsia="Times New Roman" w:hAnsi="Tahoma" w:cs="Tahoma"/>
      <w:sz w:val="16"/>
      <w:szCs w:val="16"/>
      <w:lang w:eastAsia="sl-SI"/>
    </w:rPr>
  </w:style>
  <w:style w:type="paragraph" w:styleId="Odstavekseznama">
    <w:name w:val="List Paragraph"/>
    <w:basedOn w:val="Navaden"/>
    <w:link w:val="OdstavekseznamaZnak"/>
    <w:uiPriority w:val="34"/>
    <w:qFormat/>
    <w:rsid w:val="001A5632"/>
    <w:pPr>
      <w:spacing w:before="0"/>
      <w:ind w:left="567"/>
      <w:contextualSpacing/>
    </w:pPr>
  </w:style>
  <w:style w:type="paragraph" w:customStyle="1" w:styleId="Telobesedila33">
    <w:name w:val="Telo besedila 33"/>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Telobesedila34">
    <w:name w:val="Telo besedila 34"/>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character" w:customStyle="1" w:styleId="Naslov7Znak">
    <w:name w:val="Naslov 7 Znak"/>
    <w:basedOn w:val="Privzetapisavaodstavka"/>
    <w:link w:val="Naslov7"/>
    <w:uiPriority w:val="99"/>
    <w:rsid w:val="00391AFF"/>
    <w:rPr>
      <w:rFonts w:asciiTheme="majorHAnsi" w:eastAsiaTheme="majorEastAsia" w:hAnsiTheme="majorHAnsi" w:cstheme="majorBidi"/>
      <w:i/>
      <w:iCs/>
      <w:color w:val="404040" w:themeColor="text1" w:themeTint="BF"/>
      <w:sz w:val="20"/>
      <w:szCs w:val="20"/>
      <w:lang w:eastAsia="sl-SI"/>
    </w:rPr>
  </w:style>
  <w:style w:type="paragraph" w:styleId="Sprotnaopomba-besedilo">
    <w:name w:val="footnote text"/>
    <w:aliases w:val="IFZ f,Footnote,Fußnote,-E Fußnotentext,Fußnotentext Ursprung"/>
    <w:basedOn w:val="Navaden"/>
    <w:link w:val="Sprotnaopomba-besediloZnak"/>
    <w:uiPriority w:val="99"/>
    <w:unhideWhenUsed/>
    <w:rsid w:val="005709C6"/>
    <w:pPr>
      <w:suppressAutoHyphens/>
      <w:jc w:val="both"/>
    </w:pPr>
    <w:rPr>
      <w:lang w:eastAsia="ar-SA"/>
    </w:rPr>
  </w:style>
  <w:style w:type="character" w:customStyle="1" w:styleId="Sprotnaopomba-besediloZnak">
    <w:name w:val="Sprotna opomba - besedilo Znak"/>
    <w:aliases w:val="IFZ f Znak,Footnote Znak,Fußnote Znak,-E Fußnotentext Znak,Fußnotentext Ursprung Znak"/>
    <w:basedOn w:val="Privzetapisavaodstavka"/>
    <w:link w:val="Sprotnaopomba-besedilo"/>
    <w:uiPriority w:val="99"/>
    <w:rsid w:val="005709C6"/>
    <w:rPr>
      <w:rFonts w:ascii="Times New Roman" w:eastAsia="Times New Roman" w:hAnsi="Times New Roman" w:cs="Times New Roman"/>
      <w:sz w:val="20"/>
      <w:szCs w:val="20"/>
      <w:lang w:eastAsia="ar-SA"/>
    </w:rPr>
  </w:style>
  <w:style w:type="character" w:styleId="Sprotnaopomba-sklic">
    <w:name w:val="footnote reference"/>
    <w:aliases w:val="Footnote number,-E Fußnotenzeichen"/>
    <w:uiPriority w:val="99"/>
    <w:unhideWhenUsed/>
    <w:rsid w:val="005709C6"/>
    <w:rPr>
      <w:vertAlign w:val="superscript"/>
    </w:rPr>
  </w:style>
  <w:style w:type="paragraph" w:customStyle="1" w:styleId="Default">
    <w:name w:val="Default"/>
    <w:uiPriority w:val="99"/>
    <w:rsid w:val="005709C6"/>
    <w:pPr>
      <w:autoSpaceDE w:val="0"/>
      <w:autoSpaceDN w:val="0"/>
      <w:adjustRightInd w:val="0"/>
      <w:spacing w:after="0" w:line="240" w:lineRule="auto"/>
    </w:pPr>
    <w:rPr>
      <w:rFonts w:ascii="Arial" w:eastAsia="Times New Roman" w:hAnsi="Arial" w:cs="Arial"/>
      <w:color w:val="000000"/>
      <w:sz w:val="24"/>
      <w:szCs w:val="24"/>
      <w:lang w:eastAsia="sl-SI"/>
    </w:rPr>
  </w:style>
  <w:style w:type="paragraph" w:styleId="Napis">
    <w:name w:val="caption"/>
    <w:basedOn w:val="Navaden"/>
    <w:next w:val="Navaden"/>
    <w:uiPriority w:val="99"/>
    <w:unhideWhenUsed/>
    <w:qFormat/>
    <w:rsid w:val="005D6A83"/>
    <w:pPr>
      <w:spacing w:after="200"/>
    </w:pPr>
    <w:rPr>
      <w:rFonts w:eastAsia="Calibri"/>
      <w:b/>
      <w:bCs/>
      <w:color w:val="4F81BD" w:themeColor="accent1"/>
      <w:sz w:val="18"/>
      <w:szCs w:val="18"/>
      <w:lang w:eastAsia="en-US"/>
    </w:rPr>
  </w:style>
  <w:style w:type="table" w:styleId="Srednjesenenje2poudarek5">
    <w:name w:val="Medium Shading 2 Accent 5"/>
    <w:basedOn w:val="Navadnatabela"/>
    <w:uiPriority w:val="99"/>
    <w:rsid w:val="005D6A83"/>
    <w:pPr>
      <w:spacing w:after="0" w:line="240" w:lineRule="auto"/>
    </w:pPr>
    <w:rPr>
      <w:rFonts w:ascii="Calibri" w:eastAsia="Calibri" w:hAnsi="Calibri" w:cs="Times New Roman"/>
      <w:sz w:val="20"/>
      <w:szCs w:val="20"/>
      <w:lang w:eastAsia="sl-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esedilooblaka">
    <w:name w:val="Balloon Text"/>
    <w:basedOn w:val="Navaden"/>
    <w:link w:val="BesedilooblakaZnak"/>
    <w:uiPriority w:val="99"/>
    <w:semiHidden/>
    <w:unhideWhenUsed/>
    <w:rsid w:val="0074257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257C"/>
    <w:rPr>
      <w:rFonts w:ascii="Tahoma" w:eastAsia="Times New Roman" w:hAnsi="Tahoma" w:cs="Tahoma"/>
      <w:sz w:val="16"/>
      <w:szCs w:val="16"/>
      <w:lang w:eastAsia="sl-SI"/>
    </w:rPr>
  </w:style>
  <w:style w:type="character" w:styleId="Pripombasklic">
    <w:name w:val="annotation reference"/>
    <w:basedOn w:val="Privzetapisavaodstavka"/>
    <w:semiHidden/>
    <w:unhideWhenUsed/>
    <w:rsid w:val="00DB6126"/>
    <w:rPr>
      <w:sz w:val="16"/>
      <w:szCs w:val="16"/>
    </w:rPr>
  </w:style>
  <w:style w:type="paragraph" w:styleId="Pripombabesedilo">
    <w:name w:val="annotation text"/>
    <w:basedOn w:val="Navaden"/>
    <w:link w:val="PripombabesediloZnak"/>
    <w:uiPriority w:val="99"/>
    <w:unhideWhenUsed/>
    <w:rsid w:val="00DB6126"/>
    <w:rPr>
      <w:rFonts w:eastAsia="Calibri"/>
      <w:lang w:eastAsia="en-US"/>
    </w:rPr>
  </w:style>
  <w:style w:type="character" w:customStyle="1" w:styleId="PripombabesediloZnak">
    <w:name w:val="Pripomba – besedilo Znak"/>
    <w:basedOn w:val="Privzetapisavaodstavka"/>
    <w:link w:val="Pripombabesedilo"/>
    <w:uiPriority w:val="99"/>
    <w:rsid w:val="00DB6126"/>
    <w:rPr>
      <w:rFonts w:ascii="Times New Roman" w:eastAsia="Calibri" w:hAnsi="Times New Roman" w:cs="Times New Roman"/>
      <w:sz w:val="20"/>
      <w:szCs w:val="20"/>
    </w:rPr>
  </w:style>
  <w:style w:type="character" w:customStyle="1" w:styleId="OdstavekseznamaZnak">
    <w:name w:val="Odstavek seznama Znak"/>
    <w:basedOn w:val="Privzetapisavaodstavka"/>
    <w:link w:val="Odstavekseznama"/>
    <w:uiPriority w:val="34"/>
    <w:rsid w:val="001A5632"/>
    <w:rPr>
      <w:rFonts w:ascii="Verdana" w:eastAsia="Times New Roman" w:hAnsi="Verdana" w:cs="Times New Roman"/>
      <w:sz w:val="20"/>
      <w:szCs w:val="20"/>
      <w:lang w:eastAsia="sl-SI"/>
    </w:rPr>
  </w:style>
  <w:style w:type="paragraph" w:styleId="Brezrazmikov">
    <w:name w:val="No Spacing"/>
    <w:link w:val="BrezrazmikovZnak"/>
    <w:uiPriority w:val="99"/>
    <w:qFormat/>
    <w:rsid w:val="0051488C"/>
    <w:pPr>
      <w:spacing w:after="0" w:line="240" w:lineRule="auto"/>
    </w:pPr>
    <w:rPr>
      <w:rFonts w:ascii="Calibri" w:eastAsia="Times New Roman" w:hAnsi="Calibri" w:cs="Calibri"/>
    </w:rPr>
  </w:style>
  <w:style w:type="character" w:customStyle="1" w:styleId="BrezrazmikovZnak">
    <w:name w:val="Brez razmikov Znak"/>
    <w:basedOn w:val="Privzetapisavaodstavka"/>
    <w:link w:val="Brezrazmikov"/>
    <w:uiPriority w:val="99"/>
    <w:locked/>
    <w:rsid w:val="0051488C"/>
    <w:rPr>
      <w:rFonts w:ascii="Calibri" w:eastAsia="Times New Roman" w:hAnsi="Calibri" w:cs="Calibri"/>
    </w:rPr>
  </w:style>
  <w:style w:type="paragraph" w:customStyle="1" w:styleId="Odstavekseznama2">
    <w:name w:val="Odstavek seznama2"/>
    <w:basedOn w:val="Navaden"/>
    <w:uiPriority w:val="99"/>
    <w:rsid w:val="00F313BC"/>
    <w:pPr>
      <w:ind w:left="708"/>
    </w:pPr>
    <w:rPr>
      <w:rFonts w:eastAsia="Calibri"/>
    </w:rPr>
  </w:style>
  <w:style w:type="paragraph" w:customStyle="1" w:styleId="Odstavekseznama1">
    <w:name w:val="Odstavek seznama1"/>
    <w:basedOn w:val="Navaden"/>
    <w:link w:val="ListParagraphChar"/>
    <w:uiPriority w:val="99"/>
    <w:rsid w:val="00172187"/>
    <w:pPr>
      <w:ind w:left="720"/>
    </w:pPr>
    <w:rPr>
      <w:rFonts w:eastAsia="Calibri"/>
    </w:rPr>
  </w:style>
  <w:style w:type="character" w:customStyle="1" w:styleId="ListParagraphChar">
    <w:name w:val="List Paragraph Char"/>
    <w:basedOn w:val="Privzetapisavaodstavka"/>
    <w:link w:val="Odstavekseznama1"/>
    <w:locked/>
    <w:rsid w:val="00172187"/>
    <w:rPr>
      <w:rFonts w:ascii="Times New Roman" w:eastAsia="Calibri" w:hAnsi="Times New Roman" w:cs="Times New Roman"/>
      <w:sz w:val="20"/>
      <w:szCs w:val="20"/>
      <w:lang w:eastAsia="sl-SI"/>
    </w:rPr>
  </w:style>
  <w:style w:type="numbering" w:styleId="111111">
    <w:name w:val="Outline List 2"/>
    <w:basedOn w:val="Brezseznama"/>
    <w:rsid w:val="00172187"/>
    <w:pPr>
      <w:numPr>
        <w:numId w:val="4"/>
      </w:numPr>
    </w:pPr>
  </w:style>
  <w:style w:type="character" w:customStyle="1" w:styleId="Naslov8Znak">
    <w:name w:val="Naslov 8 Znak"/>
    <w:basedOn w:val="Privzetapisavaodstavka"/>
    <w:link w:val="Naslov8"/>
    <w:uiPriority w:val="99"/>
    <w:rsid w:val="005C3096"/>
    <w:rPr>
      <w:rFonts w:ascii="Calibri" w:eastAsia="Times New Roman" w:hAnsi="Calibri" w:cs="Calibri"/>
      <w:i/>
      <w:iCs/>
      <w:sz w:val="24"/>
      <w:szCs w:val="24"/>
    </w:rPr>
  </w:style>
  <w:style w:type="character" w:customStyle="1" w:styleId="Naslov9Znak">
    <w:name w:val="Naslov 9 Znak"/>
    <w:basedOn w:val="Privzetapisavaodstavka"/>
    <w:link w:val="Naslov9"/>
    <w:uiPriority w:val="99"/>
    <w:rsid w:val="005C3096"/>
    <w:rPr>
      <w:rFonts w:ascii="Cambria" w:eastAsia="Times New Roman" w:hAnsi="Cambria" w:cs="Cambria"/>
    </w:rPr>
  </w:style>
  <w:style w:type="paragraph" w:styleId="NaslovTOC">
    <w:name w:val="TOC Heading"/>
    <w:basedOn w:val="Naslov1"/>
    <w:next w:val="Navaden"/>
    <w:uiPriority w:val="99"/>
    <w:qFormat/>
    <w:rsid w:val="005C3096"/>
    <w:pPr>
      <w:keepLines/>
      <w:spacing w:before="480" w:after="0"/>
      <w:ind w:left="432" w:hanging="432"/>
      <w:outlineLvl w:val="9"/>
    </w:pPr>
    <w:rPr>
      <w:rFonts w:ascii="Cambria" w:hAnsi="Cambria" w:cs="Cambria"/>
      <w:bCs/>
      <w:color w:val="365F91"/>
      <w:kern w:val="0"/>
      <w:szCs w:val="28"/>
      <w:lang w:eastAsia="en-US"/>
    </w:rPr>
  </w:style>
  <w:style w:type="paragraph" w:styleId="Kazalovsebine1">
    <w:name w:val="toc 1"/>
    <w:basedOn w:val="Navaden"/>
    <w:next w:val="Navaden"/>
    <w:autoRedefine/>
    <w:uiPriority w:val="39"/>
    <w:qFormat/>
    <w:rsid w:val="005C3096"/>
    <w:rPr>
      <w:rFonts w:ascii="Calibri" w:eastAsia="Calibri" w:hAnsi="Calibri" w:cs="Calibri"/>
      <w:b/>
      <w:bCs/>
      <w:caps/>
      <w:lang w:eastAsia="en-US"/>
    </w:rPr>
  </w:style>
  <w:style w:type="paragraph" w:styleId="Kazalovsebine2">
    <w:name w:val="toc 2"/>
    <w:basedOn w:val="Navaden"/>
    <w:next w:val="Navaden"/>
    <w:autoRedefine/>
    <w:uiPriority w:val="39"/>
    <w:qFormat/>
    <w:rsid w:val="005C3096"/>
    <w:pPr>
      <w:ind w:left="240"/>
    </w:pPr>
    <w:rPr>
      <w:rFonts w:ascii="Calibri" w:eastAsia="Calibri" w:hAnsi="Calibri" w:cs="Calibri"/>
      <w:smallCaps/>
      <w:lang w:eastAsia="en-US"/>
    </w:rPr>
  </w:style>
  <w:style w:type="paragraph" w:styleId="Podnaslov">
    <w:name w:val="Subtitle"/>
    <w:basedOn w:val="Navaden"/>
    <w:next w:val="Navaden"/>
    <w:link w:val="PodnaslovZnak"/>
    <w:uiPriority w:val="99"/>
    <w:qFormat/>
    <w:rsid w:val="005C3096"/>
    <w:pPr>
      <w:numPr>
        <w:ilvl w:val="1"/>
      </w:numPr>
    </w:pPr>
    <w:rPr>
      <w:rFonts w:ascii="Cambria" w:hAnsi="Cambria" w:cs="Cambria"/>
      <w:i/>
      <w:iCs/>
      <w:color w:val="4F81BD"/>
      <w:spacing w:val="15"/>
      <w:sz w:val="24"/>
      <w:szCs w:val="24"/>
      <w:lang w:eastAsia="en-US"/>
    </w:rPr>
  </w:style>
  <w:style w:type="character" w:customStyle="1" w:styleId="PodnaslovZnak">
    <w:name w:val="Podnaslov Znak"/>
    <w:basedOn w:val="Privzetapisavaodstavka"/>
    <w:link w:val="Podnaslov"/>
    <w:uiPriority w:val="99"/>
    <w:rsid w:val="005C3096"/>
    <w:rPr>
      <w:rFonts w:ascii="Cambria" w:eastAsia="Times New Roman" w:hAnsi="Cambria" w:cs="Cambria"/>
      <w:i/>
      <w:iCs/>
      <w:color w:val="4F81BD"/>
      <w:spacing w:val="15"/>
      <w:sz w:val="24"/>
      <w:szCs w:val="24"/>
    </w:rPr>
  </w:style>
  <w:style w:type="character" w:styleId="Intenzivenpoudarek">
    <w:name w:val="Intense Emphasis"/>
    <w:uiPriority w:val="99"/>
    <w:qFormat/>
    <w:rsid w:val="005C3096"/>
    <w:rPr>
      <w:b/>
      <w:bCs/>
      <w:i/>
      <w:iCs/>
      <w:color w:val="4F81BD"/>
    </w:rPr>
  </w:style>
  <w:style w:type="table" w:styleId="Svetelseznampoudarek5">
    <w:name w:val="Light List Accent 5"/>
    <w:basedOn w:val="Navadnatabela"/>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vetelseznampoudarek11">
    <w:name w:val="Svetel seznam – poudarek 11"/>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styleId="Kazalovsebine3">
    <w:name w:val="toc 3"/>
    <w:basedOn w:val="Navaden"/>
    <w:next w:val="Navaden"/>
    <w:autoRedefine/>
    <w:uiPriority w:val="39"/>
    <w:qFormat/>
    <w:rsid w:val="005C3096"/>
    <w:pPr>
      <w:ind w:left="480"/>
    </w:pPr>
    <w:rPr>
      <w:rFonts w:ascii="Calibri" w:eastAsia="Calibri" w:hAnsi="Calibri" w:cs="Calibri"/>
      <w:i/>
      <w:iCs/>
      <w:lang w:eastAsia="en-US"/>
    </w:rPr>
  </w:style>
  <w:style w:type="character" w:styleId="Poudarek">
    <w:name w:val="Emphasis"/>
    <w:uiPriority w:val="99"/>
    <w:qFormat/>
    <w:rsid w:val="005C3096"/>
    <w:rPr>
      <w:i/>
      <w:iCs/>
    </w:rPr>
  </w:style>
  <w:style w:type="paragraph" w:styleId="Kazaloslik">
    <w:name w:val="table of figures"/>
    <w:basedOn w:val="Navaden"/>
    <w:next w:val="Navaden"/>
    <w:uiPriority w:val="99"/>
    <w:rsid w:val="005C3096"/>
    <w:rPr>
      <w:rFonts w:eastAsia="Calibri"/>
      <w:sz w:val="24"/>
      <w:szCs w:val="24"/>
      <w:lang w:eastAsia="en-US"/>
    </w:rPr>
  </w:style>
  <w:style w:type="paragraph" w:customStyle="1" w:styleId="Slikapodpis">
    <w:name w:val="Slika podpis"/>
    <w:basedOn w:val="Navaden"/>
    <w:link w:val="SlikapodpisZnak"/>
    <w:qFormat/>
    <w:rsid w:val="005C3096"/>
    <w:pPr>
      <w:ind w:left="432"/>
      <w:jc w:val="center"/>
    </w:pPr>
    <w:rPr>
      <w:rFonts w:eastAsia="Calibri"/>
      <w:sz w:val="22"/>
      <w:szCs w:val="22"/>
      <w:lang w:eastAsia="en-US"/>
    </w:rPr>
  </w:style>
  <w:style w:type="character" w:customStyle="1" w:styleId="SlikapodpisZnak">
    <w:name w:val="Slika podpis Znak"/>
    <w:link w:val="Slikapodpis"/>
    <w:locked/>
    <w:rsid w:val="005C3096"/>
    <w:rPr>
      <w:rFonts w:ascii="Times New Roman" w:eastAsia="Calibri" w:hAnsi="Times New Roman" w:cs="Times New Roman"/>
    </w:rPr>
  </w:style>
  <w:style w:type="character" w:styleId="tevilkavrstice">
    <w:name w:val="line number"/>
    <w:basedOn w:val="Privzetapisavaodstavka"/>
    <w:uiPriority w:val="99"/>
    <w:semiHidden/>
    <w:rsid w:val="005C3096"/>
  </w:style>
  <w:style w:type="character" w:customStyle="1" w:styleId="left">
    <w:name w:val="left"/>
    <w:basedOn w:val="Privzetapisavaodstavka"/>
    <w:uiPriority w:val="99"/>
    <w:rsid w:val="005C3096"/>
  </w:style>
  <w:style w:type="paragraph" w:styleId="Zadevapripombe">
    <w:name w:val="annotation subject"/>
    <w:basedOn w:val="Pripombabesedilo"/>
    <w:next w:val="Pripombabesedilo"/>
    <w:link w:val="ZadevapripombeZnak"/>
    <w:uiPriority w:val="99"/>
    <w:semiHidden/>
    <w:rsid w:val="005C3096"/>
    <w:rPr>
      <w:b/>
      <w:bCs/>
    </w:rPr>
  </w:style>
  <w:style w:type="character" w:customStyle="1" w:styleId="ZadevapripombeZnak">
    <w:name w:val="Zadeva pripombe Znak"/>
    <w:basedOn w:val="PripombabesediloZnak"/>
    <w:link w:val="Zadevapripombe"/>
    <w:uiPriority w:val="99"/>
    <w:semiHidden/>
    <w:rsid w:val="005C3096"/>
    <w:rPr>
      <w:rFonts w:ascii="Times New Roman" w:eastAsia="Calibri" w:hAnsi="Times New Roman" w:cs="Times New Roman"/>
      <w:b/>
      <w:bCs/>
      <w:sz w:val="20"/>
      <w:szCs w:val="20"/>
    </w:rPr>
  </w:style>
  <w:style w:type="table" w:customStyle="1" w:styleId="Svetelseznampoudarek12">
    <w:name w:val="Svetel seznam – poudarek 12"/>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Srednjamrea3poudarek1">
    <w:name w:val="Medium Grid 3 Accent 1"/>
    <w:basedOn w:val="Navadnatabela"/>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Srednjesenenje1poudarek5">
    <w:name w:val="Medium Shading 1 Accent 5"/>
    <w:basedOn w:val="Navadnatabela"/>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rednjesenenje1poudarek11">
    <w:name w:val="Srednje senčenje 1 – poudarek 11"/>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Svetelseznampoudarek13">
    <w:name w:val="Svetel seznam – poudarek 13"/>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Svetlamreapoudarek11">
    <w:name w:val="Svetla mreža – poudarek 11"/>
    <w:uiPriority w:val="99"/>
    <w:rsid w:val="005C3096"/>
    <w:pPr>
      <w:spacing w:after="0" w:line="240" w:lineRule="auto"/>
    </w:pPr>
    <w:rPr>
      <w:rFonts w:ascii="Calibri" w:eastAsia="Calibri" w:hAnsi="Calibri" w:cs="Calibri"/>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styleId="Konnaopomba-besedilo">
    <w:name w:val="endnote text"/>
    <w:basedOn w:val="Navaden"/>
    <w:link w:val="Konnaopomba-besediloZnak"/>
    <w:uiPriority w:val="99"/>
    <w:semiHidden/>
    <w:rsid w:val="005C3096"/>
    <w:rPr>
      <w:rFonts w:eastAsia="Calibri"/>
      <w:lang w:eastAsia="en-US"/>
    </w:rPr>
  </w:style>
  <w:style w:type="character" w:customStyle="1" w:styleId="Konnaopomba-besediloZnak">
    <w:name w:val="Končna opomba - besedilo Znak"/>
    <w:basedOn w:val="Privzetapisavaodstavka"/>
    <w:link w:val="Konnaopomba-besedilo"/>
    <w:uiPriority w:val="99"/>
    <w:semiHidden/>
    <w:rsid w:val="005C3096"/>
    <w:rPr>
      <w:rFonts w:ascii="Times New Roman" w:eastAsia="Calibri" w:hAnsi="Times New Roman" w:cs="Times New Roman"/>
      <w:sz w:val="20"/>
      <w:szCs w:val="20"/>
    </w:rPr>
  </w:style>
  <w:style w:type="character" w:styleId="Konnaopomba-sklic">
    <w:name w:val="endnote reference"/>
    <w:uiPriority w:val="99"/>
    <w:semiHidden/>
    <w:rsid w:val="005C3096"/>
    <w:rPr>
      <w:vertAlign w:val="superscript"/>
    </w:rPr>
  </w:style>
  <w:style w:type="character" w:customStyle="1" w:styleId="apple-converted-space">
    <w:name w:val="apple-converted-space"/>
    <w:basedOn w:val="Privzetapisavaodstavka"/>
    <w:uiPriority w:val="99"/>
    <w:rsid w:val="005C3096"/>
  </w:style>
  <w:style w:type="character" w:customStyle="1" w:styleId="apple-tab-span">
    <w:name w:val="apple-tab-span"/>
    <w:basedOn w:val="Privzetapisavaodstavka"/>
    <w:uiPriority w:val="99"/>
    <w:rsid w:val="005C3096"/>
  </w:style>
  <w:style w:type="character" w:customStyle="1" w:styleId="ZnakZnak2">
    <w:name w:val="Znak Znak2"/>
    <w:uiPriority w:val="99"/>
    <w:rsid w:val="005C3096"/>
    <w:rPr>
      <w:rFonts w:ascii="Arial" w:hAnsi="Arial" w:cs="Arial"/>
      <w:sz w:val="24"/>
      <w:szCs w:val="24"/>
      <w:lang w:val="sl-SI" w:eastAsia="sl-SI"/>
    </w:rPr>
  </w:style>
  <w:style w:type="paragraph" w:styleId="Revizija">
    <w:name w:val="Revision"/>
    <w:hidden/>
    <w:uiPriority w:val="99"/>
    <w:semiHidden/>
    <w:rsid w:val="005C3096"/>
    <w:pPr>
      <w:spacing w:after="0" w:line="240" w:lineRule="auto"/>
    </w:pPr>
    <w:rPr>
      <w:rFonts w:ascii="Times New Roman" w:eastAsia="Calibri" w:hAnsi="Times New Roman" w:cs="Times New Roman"/>
      <w:sz w:val="24"/>
      <w:szCs w:val="24"/>
    </w:rPr>
  </w:style>
  <w:style w:type="table" w:customStyle="1" w:styleId="TableGridLight1">
    <w:name w:val="Table Grid Light1"/>
    <w:uiPriority w:val="99"/>
    <w:rsid w:val="005C3096"/>
    <w:pPr>
      <w:spacing w:after="0" w:line="240" w:lineRule="auto"/>
    </w:pPr>
    <w:rPr>
      <w:rFonts w:ascii="Calibri" w:eastAsia="Calibri" w:hAnsi="Calibri" w:cs="Calibri"/>
      <w:sz w:val="20"/>
      <w:szCs w:val="20"/>
      <w:lang w:eastAsia="sl-S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41">
    <w:name w:val="Grid Table 41"/>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paragraph" w:customStyle="1" w:styleId="msonormal0">
    <w:name w:val="msonormal"/>
    <w:basedOn w:val="Navaden"/>
    <w:rsid w:val="005C3096"/>
    <w:pPr>
      <w:spacing w:before="100" w:beforeAutospacing="1" w:after="100" w:afterAutospacing="1"/>
    </w:pPr>
    <w:rPr>
      <w:sz w:val="24"/>
      <w:szCs w:val="24"/>
    </w:rPr>
  </w:style>
  <w:style w:type="paragraph" w:customStyle="1" w:styleId="xl75">
    <w:name w:val="xl75"/>
    <w:basedOn w:val="Navaden"/>
    <w:rsid w:val="005C3096"/>
    <w:pPr>
      <w:pBdr>
        <w:left w:val="single" w:sz="4" w:space="0" w:color="auto"/>
        <w:bottom w:val="single" w:sz="4" w:space="0" w:color="auto"/>
        <w:right w:val="single" w:sz="4" w:space="0" w:color="auto"/>
      </w:pBdr>
      <w:spacing w:before="100" w:beforeAutospacing="1" w:after="100" w:afterAutospacing="1"/>
    </w:pPr>
  </w:style>
  <w:style w:type="paragraph" w:customStyle="1" w:styleId="xl76">
    <w:name w:val="xl76"/>
    <w:basedOn w:val="Navaden"/>
    <w:rsid w:val="005C3096"/>
    <w:pPr>
      <w:pBdr>
        <w:left w:val="single" w:sz="4" w:space="0" w:color="auto"/>
        <w:right w:val="single" w:sz="4" w:space="0" w:color="auto"/>
      </w:pBdr>
      <w:spacing w:before="100" w:beforeAutospacing="1" w:after="100" w:afterAutospacing="1"/>
    </w:pPr>
    <w:rPr>
      <w:b/>
      <w:bCs/>
    </w:rPr>
  </w:style>
  <w:style w:type="paragraph" w:customStyle="1" w:styleId="xl77">
    <w:name w:val="xl77"/>
    <w:basedOn w:val="Navaden"/>
    <w:rsid w:val="005C3096"/>
    <w:pPr>
      <w:pBdr>
        <w:left w:val="single" w:sz="4" w:space="0" w:color="auto"/>
      </w:pBdr>
      <w:spacing w:before="100" w:beforeAutospacing="1" w:after="100" w:afterAutospacing="1"/>
    </w:pPr>
    <w:rPr>
      <w:b/>
      <w:bCs/>
    </w:rPr>
  </w:style>
  <w:style w:type="paragraph" w:customStyle="1" w:styleId="xl78">
    <w:name w:val="xl78"/>
    <w:basedOn w:val="Navaden"/>
    <w:rsid w:val="005C3096"/>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79">
    <w:name w:val="xl79"/>
    <w:basedOn w:val="Navaden"/>
    <w:rsid w:val="005C3096"/>
    <w:pPr>
      <w:spacing w:before="100" w:beforeAutospacing="1" w:after="100" w:afterAutospacing="1"/>
    </w:pPr>
  </w:style>
  <w:style w:type="paragraph" w:customStyle="1" w:styleId="xl80">
    <w:name w:val="xl80"/>
    <w:basedOn w:val="Navaden"/>
    <w:rsid w:val="005C3096"/>
    <w:pPr>
      <w:pBdr>
        <w:bottom w:val="single" w:sz="4" w:space="0" w:color="auto"/>
      </w:pBdr>
      <w:spacing w:before="100" w:beforeAutospacing="1" w:after="100" w:afterAutospacing="1"/>
    </w:pPr>
  </w:style>
  <w:style w:type="paragraph" w:customStyle="1" w:styleId="xl81">
    <w:name w:val="xl81"/>
    <w:basedOn w:val="Navaden"/>
    <w:rsid w:val="005C3096"/>
    <w:pPr>
      <w:pBdr>
        <w:top w:val="single" w:sz="4" w:space="0" w:color="auto"/>
        <w:left w:val="single" w:sz="4" w:space="0" w:color="auto"/>
      </w:pBdr>
      <w:spacing w:before="100" w:beforeAutospacing="1" w:after="100" w:afterAutospacing="1"/>
      <w:textAlignment w:val="center"/>
    </w:pPr>
  </w:style>
  <w:style w:type="paragraph" w:customStyle="1" w:styleId="xl82">
    <w:name w:val="xl82"/>
    <w:basedOn w:val="Navaden"/>
    <w:rsid w:val="005C3096"/>
    <w:pPr>
      <w:pBdr>
        <w:left w:val="single" w:sz="4" w:space="0" w:color="auto"/>
      </w:pBdr>
      <w:spacing w:before="100" w:beforeAutospacing="1" w:after="100" w:afterAutospacing="1"/>
      <w:textAlignment w:val="center"/>
    </w:pPr>
  </w:style>
  <w:style w:type="paragraph" w:customStyle="1" w:styleId="xl83">
    <w:name w:val="xl83"/>
    <w:basedOn w:val="Navaden"/>
    <w:rsid w:val="005C3096"/>
    <w:pPr>
      <w:pBdr>
        <w:left w:val="single" w:sz="4" w:space="0" w:color="auto"/>
        <w:bottom w:val="single" w:sz="4" w:space="0" w:color="auto"/>
      </w:pBdr>
      <w:spacing w:before="100" w:beforeAutospacing="1" w:after="100" w:afterAutospacing="1"/>
      <w:textAlignment w:val="center"/>
    </w:pPr>
  </w:style>
  <w:style w:type="paragraph" w:customStyle="1" w:styleId="xl84">
    <w:name w:val="xl84"/>
    <w:basedOn w:val="Navaden"/>
    <w:rsid w:val="005C3096"/>
    <w:pPr>
      <w:spacing w:before="100" w:beforeAutospacing="1" w:after="100" w:afterAutospacing="1"/>
      <w:textAlignment w:val="center"/>
    </w:pPr>
  </w:style>
  <w:style w:type="paragraph" w:customStyle="1" w:styleId="xl85">
    <w:name w:val="xl85"/>
    <w:basedOn w:val="Navaden"/>
    <w:rsid w:val="005C3096"/>
    <w:pPr>
      <w:spacing w:before="100" w:beforeAutospacing="1" w:after="100" w:afterAutospacing="1"/>
    </w:pPr>
  </w:style>
  <w:style w:type="paragraph" w:customStyle="1" w:styleId="xl86">
    <w:name w:val="xl86"/>
    <w:basedOn w:val="Navaden"/>
    <w:rsid w:val="005C3096"/>
    <w:pPr>
      <w:pBdr>
        <w:left w:val="single" w:sz="4" w:space="0" w:color="auto"/>
      </w:pBdr>
      <w:spacing w:before="100" w:beforeAutospacing="1" w:after="100" w:afterAutospacing="1"/>
    </w:pPr>
    <w:rPr>
      <w:b/>
      <w:bCs/>
    </w:rPr>
  </w:style>
  <w:style w:type="paragraph" w:customStyle="1" w:styleId="xl87">
    <w:name w:val="xl87"/>
    <w:basedOn w:val="Navaden"/>
    <w:rsid w:val="005C3096"/>
    <w:pPr>
      <w:pBdr>
        <w:left w:val="single" w:sz="4" w:space="0" w:color="auto"/>
        <w:right w:val="single" w:sz="4" w:space="0" w:color="auto"/>
      </w:pBdr>
      <w:spacing w:before="100" w:beforeAutospacing="1" w:after="100" w:afterAutospacing="1"/>
    </w:pPr>
  </w:style>
  <w:style w:type="paragraph" w:customStyle="1" w:styleId="xl88">
    <w:name w:val="xl88"/>
    <w:basedOn w:val="Navaden"/>
    <w:rsid w:val="005C3096"/>
    <w:pPr>
      <w:pBdr>
        <w:top w:val="single" w:sz="4" w:space="0" w:color="auto"/>
        <w:left w:val="single" w:sz="4" w:space="0" w:color="auto"/>
        <w:right w:val="single" w:sz="4" w:space="0" w:color="auto"/>
      </w:pBdr>
      <w:spacing w:before="100" w:beforeAutospacing="1" w:after="100" w:afterAutospacing="1"/>
    </w:pPr>
  </w:style>
  <w:style w:type="paragraph" w:customStyle="1" w:styleId="xl89">
    <w:name w:val="xl89"/>
    <w:basedOn w:val="Navaden"/>
    <w:rsid w:val="005C3096"/>
    <w:pPr>
      <w:pBdr>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Navaden"/>
    <w:rsid w:val="005C3096"/>
    <w:pPr>
      <w:pBdr>
        <w:left w:val="single" w:sz="4" w:space="0" w:color="auto"/>
        <w:right w:val="single" w:sz="4" w:space="0" w:color="auto"/>
      </w:pBdr>
      <w:spacing w:before="100" w:beforeAutospacing="1" w:after="100" w:afterAutospacing="1"/>
    </w:pPr>
    <w:rPr>
      <w:color w:val="333333"/>
    </w:rPr>
  </w:style>
  <w:style w:type="paragraph" w:customStyle="1" w:styleId="xl91">
    <w:name w:val="xl91"/>
    <w:basedOn w:val="Navaden"/>
    <w:rsid w:val="005C3096"/>
    <w:pPr>
      <w:pBdr>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Navaden"/>
    <w:rsid w:val="005C3096"/>
    <w:pPr>
      <w:pBdr>
        <w:left w:val="single" w:sz="4" w:space="0" w:color="auto"/>
        <w:right w:val="single" w:sz="4" w:space="0" w:color="auto"/>
      </w:pBdr>
      <w:spacing w:before="100" w:beforeAutospacing="1" w:after="100" w:afterAutospacing="1"/>
    </w:pPr>
  </w:style>
  <w:style w:type="paragraph" w:styleId="Kazalovsebine4">
    <w:name w:val="toc 4"/>
    <w:basedOn w:val="Navaden"/>
    <w:next w:val="Navaden"/>
    <w:autoRedefine/>
    <w:uiPriority w:val="39"/>
    <w:unhideWhenUsed/>
    <w:rsid w:val="005C3096"/>
    <w:pPr>
      <w:ind w:left="720"/>
    </w:pPr>
    <w:rPr>
      <w:rFonts w:ascii="Calibri" w:eastAsia="Calibri" w:hAnsi="Calibri" w:cs="Calibri"/>
      <w:sz w:val="18"/>
      <w:szCs w:val="18"/>
      <w:lang w:eastAsia="en-US"/>
    </w:rPr>
  </w:style>
  <w:style w:type="paragraph" w:styleId="Kazalovsebine5">
    <w:name w:val="toc 5"/>
    <w:basedOn w:val="Navaden"/>
    <w:next w:val="Navaden"/>
    <w:autoRedefine/>
    <w:uiPriority w:val="39"/>
    <w:unhideWhenUsed/>
    <w:rsid w:val="005C3096"/>
    <w:pPr>
      <w:ind w:left="960"/>
    </w:pPr>
    <w:rPr>
      <w:rFonts w:ascii="Calibri" w:eastAsia="Calibri" w:hAnsi="Calibri" w:cs="Calibri"/>
      <w:sz w:val="18"/>
      <w:szCs w:val="18"/>
      <w:lang w:eastAsia="en-US"/>
    </w:rPr>
  </w:style>
  <w:style w:type="paragraph" w:styleId="Kazalovsebine6">
    <w:name w:val="toc 6"/>
    <w:basedOn w:val="Navaden"/>
    <w:next w:val="Navaden"/>
    <w:autoRedefine/>
    <w:uiPriority w:val="39"/>
    <w:unhideWhenUsed/>
    <w:rsid w:val="005C3096"/>
    <w:pPr>
      <w:ind w:left="1200"/>
    </w:pPr>
    <w:rPr>
      <w:rFonts w:ascii="Calibri" w:eastAsia="Calibri" w:hAnsi="Calibri" w:cs="Calibri"/>
      <w:sz w:val="18"/>
      <w:szCs w:val="18"/>
      <w:lang w:eastAsia="en-US"/>
    </w:rPr>
  </w:style>
  <w:style w:type="paragraph" w:styleId="Kazalovsebine7">
    <w:name w:val="toc 7"/>
    <w:basedOn w:val="Navaden"/>
    <w:next w:val="Navaden"/>
    <w:autoRedefine/>
    <w:uiPriority w:val="39"/>
    <w:unhideWhenUsed/>
    <w:rsid w:val="005C3096"/>
    <w:pPr>
      <w:ind w:left="1440"/>
    </w:pPr>
    <w:rPr>
      <w:rFonts w:ascii="Calibri" w:eastAsia="Calibri" w:hAnsi="Calibri" w:cs="Calibri"/>
      <w:sz w:val="18"/>
      <w:szCs w:val="18"/>
      <w:lang w:eastAsia="en-US"/>
    </w:rPr>
  </w:style>
  <w:style w:type="paragraph" w:styleId="Kazalovsebine8">
    <w:name w:val="toc 8"/>
    <w:basedOn w:val="Navaden"/>
    <w:next w:val="Navaden"/>
    <w:autoRedefine/>
    <w:uiPriority w:val="39"/>
    <w:unhideWhenUsed/>
    <w:rsid w:val="005C3096"/>
    <w:pPr>
      <w:ind w:left="1680"/>
    </w:pPr>
    <w:rPr>
      <w:rFonts w:ascii="Calibri" w:eastAsia="Calibri" w:hAnsi="Calibri" w:cs="Calibri"/>
      <w:sz w:val="18"/>
      <w:szCs w:val="18"/>
      <w:lang w:eastAsia="en-US"/>
    </w:rPr>
  </w:style>
  <w:style w:type="paragraph" w:styleId="Kazalovsebine9">
    <w:name w:val="toc 9"/>
    <w:basedOn w:val="Navaden"/>
    <w:next w:val="Navaden"/>
    <w:autoRedefine/>
    <w:uiPriority w:val="39"/>
    <w:unhideWhenUsed/>
    <w:rsid w:val="005C3096"/>
    <w:pPr>
      <w:ind w:left="1920"/>
    </w:pPr>
    <w:rPr>
      <w:rFonts w:ascii="Calibri" w:eastAsia="Calibri" w:hAnsi="Calibri" w:cs="Calibri"/>
      <w:sz w:val="18"/>
      <w:szCs w:val="18"/>
      <w:lang w:eastAsia="en-US"/>
    </w:rPr>
  </w:style>
  <w:style w:type="numbering" w:customStyle="1" w:styleId="Brezseznama1">
    <w:name w:val="Brez seznama1"/>
    <w:next w:val="Brezseznama"/>
    <w:uiPriority w:val="99"/>
    <w:semiHidden/>
    <w:unhideWhenUsed/>
    <w:rsid w:val="0001140E"/>
  </w:style>
  <w:style w:type="table" w:customStyle="1" w:styleId="Tabelamrea1">
    <w:name w:val="Tabela – mreža1"/>
    <w:basedOn w:val="Navadnatabela"/>
    <w:next w:val="Tabelamrea"/>
    <w:uiPriority w:val="59"/>
    <w:rsid w:val="0001140E"/>
    <w:pPr>
      <w:spacing w:after="0" w:line="240" w:lineRule="auto"/>
    </w:pPr>
    <w:rPr>
      <w:rFonts w:ascii="Calibri" w:eastAsia="Calibri" w:hAnsi="Calibri"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etelseznampoudarek51">
    <w:name w:val="Svetel seznam – poudarek 51"/>
    <w:basedOn w:val="Navadnatabela"/>
    <w:next w:val="Svetelseznampoudarek5"/>
    <w:uiPriority w:val="61"/>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vetelseznampoudarek111">
    <w:name w:val="Svetel seznam – poudarek 111"/>
    <w:basedOn w:val="Navadnatabela"/>
    <w:uiPriority w:val="61"/>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vetelseznampoudarek121">
    <w:name w:val="Svetel seznam – poudarek 121"/>
    <w:basedOn w:val="Navadnatabela"/>
    <w:uiPriority w:val="61"/>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rednjamrea3poudarek11">
    <w:name w:val="Srednja mreža 3 – poudarek 11"/>
    <w:basedOn w:val="Navadnatabela"/>
    <w:next w:val="Srednjamrea3poudarek1"/>
    <w:uiPriority w:val="69"/>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Srednjesenenje1poudarek51">
    <w:name w:val="Srednje senčenje 1 – poudarek 51"/>
    <w:basedOn w:val="Navadnatabela"/>
    <w:next w:val="Srednjesenenje1poudarek5"/>
    <w:uiPriority w:val="63"/>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Srednjesenenje1poudarek111">
    <w:name w:val="Srednje senčenje 1 – poudarek 111"/>
    <w:basedOn w:val="Navadnatabela"/>
    <w:uiPriority w:val="63"/>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Svetelseznampoudarek131">
    <w:name w:val="Svetel seznam – poudarek 131"/>
    <w:basedOn w:val="Navadnatabela"/>
    <w:uiPriority w:val="61"/>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vetlamreapoudarek111">
    <w:name w:val="Svetla mreža – poudarek 111"/>
    <w:basedOn w:val="Navadnatabela"/>
    <w:uiPriority w:val="62"/>
    <w:rsid w:val="0001140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DefaultText">
    <w:name w:val="Default Text"/>
    <w:basedOn w:val="Navaden"/>
    <w:rsid w:val="0001140E"/>
    <w:rPr>
      <w:b/>
      <w:i/>
      <w:sz w:val="26"/>
    </w:rPr>
  </w:style>
  <w:style w:type="numbering" w:customStyle="1" w:styleId="Brezseznama11">
    <w:name w:val="Brez seznama11"/>
    <w:next w:val="Brezseznama"/>
    <w:uiPriority w:val="99"/>
    <w:semiHidden/>
    <w:unhideWhenUsed/>
    <w:rsid w:val="0001140E"/>
  </w:style>
  <w:style w:type="table" w:customStyle="1" w:styleId="Svetelseznampoudarek1211">
    <w:name w:val="Svetel seznam – poudarek 1211"/>
    <w:basedOn w:val="Navadnatabela"/>
    <w:uiPriority w:val="61"/>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Srednjamrea3poudarek111">
    <w:name w:val="Srednja mreža 3 – poudarek 111"/>
    <w:basedOn w:val="Navadnatabela"/>
    <w:next w:val="Srednjamrea3poudarek1"/>
    <w:uiPriority w:val="69"/>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Srednjesenenje1poudarek511">
    <w:name w:val="Srednje senčenje 1 – poudarek 511"/>
    <w:basedOn w:val="Navadnatabela"/>
    <w:next w:val="Srednjesenenje1poudarek5"/>
    <w:uiPriority w:val="63"/>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Srednjesenenje1poudarek1111">
    <w:name w:val="Srednje senčenje 1 – poudarek 1111"/>
    <w:basedOn w:val="Navadnatabela"/>
    <w:uiPriority w:val="63"/>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Svetelseznampoudarek1311">
    <w:name w:val="Svetel seznam – poudarek 1311"/>
    <w:basedOn w:val="Navadnatabela"/>
    <w:uiPriority w:val="61"/>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Svetlamreapoudarek1111">
    <w:name w:val="Svetla mreža – poudarek 1111"/>
    <w:basedOn w:val="Navadnatabela"/>
    <w:uiPriority w:val="62"/>
    <w:rsid w:val="0001140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Tahoma" w:eastAsia="Times New Roman" w:hAnsi="Tahoma"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Tahoma" w:eastAsia="Times New Roman" w:hAnsi="Tahoma"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Srednjesenenje2poudarek51">
    <w:name w:val="Srednje senčenje 2 – poudarek 51"/>
    <w:basedOn w:val="Navadnatabela"/>
    <w:next w:val="Srednjesenenje2poudarek5"/>
    <w:uiPriority w:val="64"/>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avadensplet">
    <w:name w:val="Normal (Web)"/>
    <w:basedOn w:val="Navaden"/>
    <w:uiPriority w:val="99"/>
    <w:semiHidden/>
    <w:unhideWhenUsed/>
    <w:rsid w:val="0001140E"/>
    <w:pPr>
      <w:spacing w:before="100" w:beforeAutospacing="1" w:after="100" w:afterAutospacing="1"/>
    </w:pPr>
    <w:rPr>
      <w:sz w:val="24"/>
      <w:szCs w:val="24"/>
    </w:rPr>
  </w:style>
  <w:style w:type="numbering" w:customStyle="1" w:styleId="Slog1">
    <w:name w:val="Slog1"/>
    <w:rsid w:val="00807D0D"/>
    <w:pPr>
      <w:numPr>
        <w:numId w:val="7"/>
      </w:numPr>
    </w:pPr>
  </w:style>
  <w:style w:type="paragraph" w:customStyle="1" w:styleId="ListParagraph1">
    <w:name w:val="List Paragraph1"/>
    <w:basedOn w:val="Navaden"/>
    <w:rsid w:val="001A5632"/>
    <w:pPr>
      <w:spacing w:before="0"/>
      <w:ind w:left="720"/>
    </w:pPr>
    <w:rPr>
      <w:sz w:val="24"/>
      <w:szCs w:val="24"/>
      <w:lang w:eastAsia="en-US"/>
    </w:rPr>
  </w:style>
  <w:style w:type="paragraph" w:customStyle="1" w:styleId="JNNASLOVX">
    <w:name w:val="JN_NASLOV_X"/>
    <w:basedOn w:val="Navaden"/>
    <w:next w:val="Navaden"/>
    <w:qFormat/>
    <w:rsid w:val="001A5632"/>
    <w:pPr>
      <w:keepNext/>
      <w:pageBreakBefore/>
      <w:spacing w:after="240"/>
      <w:ind w:left="567" w:hanging="567"/>
      <w:jc w:val="both"/>
      <w:outlineLvl w:val="0"/>
    </w:pPr>
    <w:rPr>
      <w:b/>
      <w:caps/>
      <w:color w:val="0070C0"/>
    </w:rPr>
  </w:style>
  <w:style w:type="paragraph" w:customStyle="1" w:styleId="JNOBRAZEC">
    <w:name w:val="JN_OBRAZEC"/>
    <w:basedOn w:val="Navaden"/>
    <w:next w:val="Navaden"/>
    <w:qFormat/>
    <w:rsid w:val="00401B19"/>
    <w:pPr>
      <w:keepNext/>
      <w:pageBreakBefore/>
      <w:spacing w:after="240"/>
      <w:jc w:val="right"/>
      <w:outlineLvl w:val="0"/>
    </w:pPr>
    <w:rPr>
      <w:b/>
    </w:rPr>
  </w:style>
  <w:style w:type="paragraph" w:customStyle="1" w:styleId="JNPOGODBANASLOV">
    <w:name w:val="JN_POGODBA_NASLOV"/>
    <w:basedOn w:val="Navaden"/>
    <w:next w:val="Navaden"/>
    <w:qFormat/>
    <w:rsid w:val="000F4BAE"/>
    <w:pPr>
      <w:keepNext/>
      <w:spacing w:before="240"/>
      <w:jc w:val="center"/>
      <w:outlineLvl w:val="1"/>
    </w:pPr>
    <w:rPr>
      <w:b/>
    </w:rPr>
  </w:style>
  <w:style w:type="paragraph" w:customStyle="1" w:styleId="JNPOGODBACLEN">
    <w:name w:val="JN_POGODBA_CLEN"/>
    <w:basedOn w:val="Navaden"/>
    <w:next w:val="Navaden"/>
    <w:qFormat/>
    <w:rsid w:val="00605932"/>
    <w:pPr>
      <w:keepNext/>
      <w:tabs>
        <w:tab w:val="num" w:pos="170"/>
      </w:tabs>
      <w:spacing w:before="240"/>
      <w:ind w:left="170" w:hanging="170"/>
      <w:jc w:val="center"/>
    </w:pPr>
    <w:rPr>
      <w:bCs/>
    </w:rPr>
  </w:style>
  <w:style w:type="paragraph" w:customStyle="1" w:styleId="JNNASLOV1">
    <w:name w:val="JN_NASLOV_1"/>
    <w:basedOn w:val="Navaden"/>
    <w:next w:val="Navaden"/>
    <w:qFormat/>
    <w:rsid w:val="0006330E"/>
    <w:pPr>
      <w:keepNext/>
      <w:pBdr>
        <w:top w:val="single" w:sz="4" w:space="1" w:color="auto"/>
        <w:left w:val="single" w:sz="4" w:space="5" w:color="auto"/>
        <w:bottom w:val="single" w:sz="4" w:space="1" w:color="auto"/>
        <w:right w:val="single" w:sz="4" w:space="4" w:color="auto"/>
      </w:pBdr>
      <w:spacing w:before="360" w:after="240"/>
      <w:ind w:left="567" w:hanging="567"/>
      <w:jc w:val="both"/>
      <w:outlineLvl w:val="1"/>
    </w:pPr>
    <w:rPr>
      <w:b/>
      <w:bCs/>
      <w:color w:val="0070C0"/>
    </w:rPr>
  </w:style>
  <w:style w:type="paragraph" w:customStyle="1" w:styleId="JNNASLOV11">
    <w:name w:val="JN_NASLOV_1.1"/>
    <w:basedOn w:val="Navaden"/>
    <w:next w:val="Navaden"/>
    <w:qFormat/>
    <w:rsid w:val="0006330E"/>
    <w:pPr>
      <w:keepNext/>
      <w:pBdr>
        <w:top w:val="single" w:sz="4" w:space="1" w:color="auto"/>
        <w:left w:val="single" w:sz="4" w:space="5" w:color="auto"/>
        <w:bottom w:val="single" w:sz="4" w:space="1" w:color="auto"/>
        <w:right w:val="single" w:sz="4" w:space="4" w:color="auto"/>
      </w:pBdr>
      <w:tabs>
        <w:tab w:val="left" w:pos="284"/>
      </w:tabs>
      <w:spacing w:before="360" w:after="240"/>
      <w:ind w:left="567" w:hanging="567"/>
      <w:jc w:val="both"/>
      <w:outlineLvl w:val="2"/>
    </w:pPr>
    <w:rPr>
      <w:b/>
      <w:bCs/>
      <w:color w:val="0070C0"/>
    </w:rPr>
  </w:style>
  <w:style w:type="paragraph" w:customStyle="1" w:styleId="JNNASLOV111">
    <w:name w:val="JN_NASLOV_1.1.1"/>
    <w:basedOn w:val="Navaden"/>
    <w:next w:val="Navaden"/>
    <w:qFormat/>
    <w:rsid w:val="0006330E"/>
    <w:pPr>
      <w:keepNext/>
      <w:pBdr>
        <w:top w:val="single" w:sz="4" w:space="1" w:color="auto"/>
        <w:left w:val="single" w:sz="4" w:space="4" w:color="auto"/>
        <w:bottom w:val="single" w:sz="4" w:space="1" w:color="auto"/>
        <w:right w:val="single" w:sz="4" w:space="4" w:color="auto"/>
      </w:pBdr>
      <w:spacing w:before="360" w:after="240"/>
      <w:ind w:left="567" w:hanging="567"/>
      <w:jc w:val="both"/>
      <w:outlineLvl w:val="3"/>
    </w:pPr>
    <w:rPr>
      <w:b/>
      <w:color w:val="0070C0"/>
    </w:rPr>
  </w:style>
  <w:style w:type="paragraph" w:customStyle="1" w:styleId="JNNASTEVANJE1">
    <w:name w:val="JN_NASTEVANJE_1"/>
    <w:basedOn w:val="Navaden"/>
    <w:qFormat/>
    <w:rsid w:val="001E346D"/>
    <w:pPr>
      <w:numPr>
        <w:numId w:val="6"/>
      </w:numPr>
      <w:spacing w:before="0"/>
      <w:ind w:left="568" w:hanging="284"/>
      <w:jc w:val="both"/>
    </w:pPr>
  </w:style>
  <w:style w:type="paragraph" w:customStyle="1" w:styleId="JNNASTEVANJE2">
    <w:name w:val="JN_NASTEVANJE_2"/>
    <w:basedOn w:val="Navaden"/>
    <w:qFormat/>
    <w:rsid w:val="001E346D"/>
    <w:pPr>
      <w:numPr>
        <w:numId w:val="8"/>
      </w:numPr>
      <w:spacing w:before="0"/>
      <w:ind w:left="851" w:hanging="284"/>
      <w:jc w:val="both"/>
    </w:pPr>
  </w:style>
  <w:style w:type="paragraph" w:customStyle="1" w:styleId="JNSKLOP">
    <w:name w:val="JN_SKLOP"/>
    <w:basedOn w:val="Navaden"/>
    <w:next w:val="Navaden"/>
    <w:qFormat/>
    <w:rsid w:val="00DC6083"/>
    <w:pPr>
      <w:keepNext/>
      <w:numPr>
        <w:ilvl w:val="1"/>
      </w:numPr>
      <w:pBdr>
        <w:top w:val="dashSmallGap" w:sz="4" w:space="1" w:color="auto"/>
        <w:left w:val="dashSmallGap" w:sz="4" w:space="4" w:color="auto"/>
        <w:bottom w:val="dashSmallGap" w:sz="4" w:space="1" w:color="auto"/>
        <w:right w:val="dashSmallGap" w:sz="4" w:space="4" w:color="auto"/>
      </w:pBdr>
      <w:shd w:val="pct10" w:color="auto" w:fill="auto"/>
      <w:spacing w:before="240" w:after="240"/>
      <w:ind w:left="567" w:hanging="567"/>
      <w:outlineLvl w:val="2"/>
    </w:pPr>
    <w:rPr>
      <w:b/>
    </w:rPr>
  </w:style>
  <w:style w:type="paragraph" w:customStyle="1" w:styleId="JNTABELANASLOV">
    <w:name w:val="JN_TABELA_NASLOV"/>
    <w:basedOn w:val="Navaden"/>
    <w:next w:val="Navaden"/>
    <w:qFormat/>
    <w:rsid w:val="00691569"/>
    <w:pPr>
      <w:keepNext/>
      <w:spacing w:before="360" w:after="120"/>
    </w:pPr>
    <w:rPr>
      <w:b/>
    </w:rPr>
  </w:style>
  <w:style w:type="paragraph" w:customStyle="1" w:styleId="JNTABELA1">
    <w:name w:val="JN_TABELA_1"/>
    <w:basedOn w:val="Navaden"/>
    <w:qFormat/>
    <w:rsid w:val="008C5913"/>
    <w:pPr>
      <w:keepLines/>
      <w:numPr>
        <w:numId w:val="11"/>
      </w:numPr>
      <w:spacing w:before="60" w:after="60" w:line="240" w:lineRule="auto"/>
      <w:ind w:left="284" w:hanging="284"/>
    </w:pPr>
    <w:rPr>
      <w:sz w:val="16"/>
    </w:rPr>
  </w:style>
  <w:style w:type="paragraph" w:customStyle="1" w:styleId="JNTABELA2">
    <w:name w:val="JN_TABELA_2"/>
    <w:basedOn w:val="Navaden"/>
    <w:qFormat/>
    <w:rsid w:val="008C5913"/>
    <w:pPr>
      <w:keepLines/>
      <w:numPr>
        <w:numId w:val="12"/>
      </w:numPr>
      <w:spacing w:before="60" w:after="60" w:line="240" w:lineRule="auto"/>
      <w:ind w:left="568" w:hanging="284"/>
    </w:pPr>
    <w:rPr>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qFormat="1"/>
    <w:lsdException w:name="annotation reference" w:uiPriority="0"/>
    <w:lsdException w:name="page number" w:uiPriority="0"/>
    <w:lsdException w:name="List Bullet" w:uiPriority="0"/>
    <w:lsdException w:name="Title" w:semiHidden="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Indent 2" w:uiPriority="0"/>
    <w:lsdException w:name="Strong" w:semiHidden="0" w:unhideWhenUsed="0" w:qFormat="1"/>
    <w:lsdException w:name="Emphasis" w:semiHidden="0" w:unhideWhenUsed="0" w:qFormat="1"/>
    <w:lsdException w:name="Document Map" w:uiPriority="0"/>
    <w:lsdException w:name="HTML Preformatted" w:uiPriority="0"/>
    <w:lsdException w:name="Outline List 2"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nhideWhenUsed="0"/>
    <w:lsdException w:name="Light Grid Accent 5" w:semiHidden="0" w:uiPriority="62" w:unhideWhenUsed="0"/>
    <w:lsdException w:name="Medium Shading 1 Accent 5" w:semiHidden="0"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avaden">
    <w:name w:val="Normal"/>
    <w:qFormat/>
    <w:rsid w:val="00421BDE"/>
    <w:pPr>
      <w:spacing w:before="120" w:after="0"/>
    </w:pPr>
    <w:rPr>
      <w:rFonts w:ascii="Verdana" w:eastAsia="Times New Roman" w:hAnsi="Verdana" w:cs="Times New Roman"/>
      <w:sz w:val="20"/>
      <w:szCs w:val="20"/>
      <w:lang w:eastAsia="sl-SI"/>
    </w:rPr>
  </w:style>
  <w:style w:type="paragraph" w:styleId="Naslov1">
    <w:name w:val="heading 1"/>
    <w:basedOn w:val="Navaden"/>
    <w:next w:val="Navaden"/>
    <w:link w:val="Naslov1Znak"/>
    <w:uiPriority w:val="99"/>
    <w:qFormat/>
    <w:rsid w:val="00C1324A"/>
    <w:pPr>
      <w:keepNext/>
      <w:spacing w:before="240" w:after="60"/>
      <w:outlineLvl w:val="0"/>
    </w:pPr>
    <w:rPr>
      <w:rFonts w:ascii="Arial" w:hAnsi="Arial"/>
      <w:b/>
      <w:kern w:val="28"/>
      <w:sz w:val="28"/>
    </w:rPr>
  </w:style>
  <w:style w:type="paragraph" w:styleId="Naslov2">
    <w:name w:val="heading 2"/>
    <w:basedOn w:val="Navaden"/>
    <w:next w:val="Navaden"/>
    <w:link w:val="Naslov2Znak"/>
    <w:uiPriority w:val="99"/>
    <w:qFormat/>
    <w:rsid w:val="00C1324A"/>
    <w:pPr>
      <w:keepNext/>
      <w:spacing w:before="240" w:after="60"/>
      <w:outlineLvl w:val="1"/>
    </w:pPr>
    <w:rPr>
      <w:rFonts w:ascii="Arial" w:hAnsi="Arial"/>
      <w:b/>
      <w:i/>
      <w:sz w:val="24"/>
    </w:rPr>
  </w:style>
  <w:style w:type="paragraph" w:styleId="Naslov3">
    <w:name w:val="heading 3"/>
    <w:basedOn w:val="Navaden"/>
    <w:next w:val="Navaden"/>
    <w:link w:val="Naslov3Znak"/>
    <w:uiPriority w:val="99"/>
    <w:qFormat/>
    <w:rsid w:val="00C1324A"/>
    <w:pPr>
      <w:keepNext/>
      <w:jc w:val="center"/>
      <w:outlineLvl w:val="2"/>
    </w:pPr>
    <w:rPr>
      <w:b/>
      <w:sz w:val="24"/>
    </w:rPr>
  </w:style>
  <w:style w:type="paragraph" w:styleId="Naslov4">
    <w:name w:val="heading 4"/>
    <w:basedOn w:val="Navaden"/>
    <w:next w:val="Navaden"/>
    <w:link w:val="Naslov4Znak"/>
    <w:uiPriority w:val="99"/>
    <w:qFormat/>
    <w:rsid w:val="00C1324A"/>
    <w:pPr>
      <w:keepNext/>
      <w:spacing w:before="240" w:after="60"/>
      <w:outlineLvl w:val="3"/>
    </w:pPr>
    <w:rPr>
      <w:b/>
      <w:bCs/>
      <w:sz w:val="28"/>
      <w:szCs w:val="28"/>
    </w:rPr>
  </w:style>
  <w:style w:type="paragraph" w:styleId="Naslov5">
    <w:name w:val="heading 5"/>
    <w:basedOn w:val="Navaden"/>
    <w:next w:val="Navaden"/>
    <w:link w:val="Naslov5Znak"/>
    <w:uiPriority w:val="99"/>
    <w:qFormat/>
    <w:rsid w:val="00C1324A"/>
    <w:pPr>
      <w:keepNext/>
      <w:jc w:val="both"/>
      <w:outlineLvl w:val="4"/>
    </w:pPr>
    <w:rPr>
      <w:sz w:val="24"/>
      <w:u w:val="single"/>
      <w:lang w:eastAsia="en-US"/>
    </w:rPr>
  </w:style>
  <w:style w:type="paragraph" w:styleId="Naslov6">
    <w:name w:val="heading 6"/>
    <w:basedOn w:val="Navaden"/>
    <w:next w:val="Navaden"/>
    <w:link w:val="Naslov6Znak"/>
    <w:uiPriority w:val="99"/>
    <w:qFormat/>
    <w:rsid w:val="00C1324A"/>
    <w:pPr>
      <w:keepNext/>
      <w:jc w:val="right"/>
      <w:outlineLvl w:val="5"/>
    </w:pPr>
    <w:rPr>
      <w:b/>
      <w:sz w:val="24"/>
    </w:rPr>
  </w:style>
  <w:style w:type="paragraph" w:styleId="Naslov7">
    <w:name w:val="heading 7"/>
    <w:basedOn w:val="Navaden"/>
    <w:next w:val="Navaden"/>
    <w:link w:val="Naslov7Znak"/>
    <w:uiPriority w:val="99"/>
    <w:unhideWhenUsed/>
    <w:qFormat/>
    <w:rsid w:val="00391AF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9"/>
    <w:qFormat/>
    <w:rsid w:val="005C3096"/>
    <w:pPr>
      <w:spacing w:before="240" w:after="60"/>
      <w:ind w:left="1440" w:hanging="1440"/>
      <w:outlineLvl w:val="7"/>
    </w:pPr>
    <w:rPr>
      <w:rFonts w:ascii="Calibri" w:hAnsi="Calibri" w:cs="Calibri"/>
      <w:i/>
      <w:iCs/>
      <w:sz w:val="24"/>
      <w:szCs w:val="24"/>
      <w:lang w:eastAsia="en-US"/>
    </w:rPr>
  </w:style>
  <w:style w:type="paragraph" w:styleId="Naslov9">
    <w:name w:val="heading 9"/>
    <w:basedOn w:val="Navaden"/>
    <w:next w:val="Navaden"/>
    <w:link w:val="Naslov9Znak"/>
    <w:uiPriority w:val="99"/>
    <w:qFormat/>
    <w:rsid w:val="005C3096"/>
    <w:pPr>
      <w:spacing w:before="240" w:after="60"/>
      <w:ind w:left="1584" w:hanging="1584"/>
      <w:outlineLvl w:val="8"/>
    </w:pPr>
    <w:rPr>
      <w:rFonts w:ascii="Cambria" w:hAnsi="Cambria" w:cs="Cambria"/>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rsid w:val="00C1324A"/>
    <w:rPr>
      <w:rFonts w:ascii="Arial" w:eastAsia="Times New Roman" w:hAnsi="Arial" w:cs="Times New Roman"/>
      <w:b/>
      <w:kern w:val="28"/>
      <w:sz w:val="28"/>
      <w:szCs w:val="20"/>
      <w:lang w:eastAsia="sl-SI"/>
    </w:rPr>
  </w:style>
  <w:style w:type="character" w:customStyle="1" w:styleId="Naslov2Znak">
    <w:name w:val="Naslov 2 Znak"/>
    <w:basedOn w:val="Privzetapisavaodstavka"/>
    <w:link w:val="Naslov2"/>
    <w:uiPriority w:val="99"/>
    <w:rsid w:val="00C1324A"/>
    <w:rPr>
      <w:rFonts w:ascii="Arial" w:eastAsia="Times New Roman" w:hAnsi="Arial" w:cs="Times New Roman"/>
      <w:b/>
      <w:i/>
      <w:sz w:val="24"/>
      <w:szCs w:val="20"/>
      <w:lang w:eastAsia="sl-SI"/>
    </w:rPr>
  </w:style>
  <w:style w:type="character" w:customStyle="1" w:styleId="Naslov3Znak">
    <w:name w:val="Naslov 3 Znak"/>
    <w:basedOn w:val="Privzetapisavaodstavka"/>
    <w:link w:val="Naslov3"/>
    <w:uiPriority w:val="99"/>
    <w:rsid w:val="00C1324A"/>
    <w:rPr>
      <w:rFonts w:ascii="Times New Roman" w:eastAsia="Times New Roman" w:hAnsi="Times New Roman" w:cs="Times New Roman"/>
      <w:b/>
      <w:sz w:val="24"/>
      <w:szCs w:val="20"/>
      <w:lang w:eastAsia="sl-SI"/>
    </w:rPr>
  </w:style>
  <w:style w:type="character" w:customStyle="1" w:styleId="Naslov4Znak">
    <w:name w:val="Naslov 4 Znak"/>
    <w:basedOn w:val="Privzetapisavaodstavka"/>
    <w:link w:val="Naslov4"/>
    <w:uiPriority w:val="99"/>
    <w:rsid w:val="00C1324A"/>
    <w:rPr>
      <w:rFonts w:ascii="Times New Roman" w:eastAsia="Times New Roman" w:hAnsi="Times New Roman" w:cs="Times New Roman"/>
      <w:b/>
      <w:bCs/>
      <w:sz w:val="28"/>
      <w:szCs w:val="28"/>
      <w:lang w:eastAsia="sl-SI"/>
    </w:rPr>
  </w:style>
  <w:style w:type="character" w:customStyle="1" w:styleId="Naslov5Znak">
    <w:name w:val="Naslov 5 Znak"/>
    <w:basedOn w:val="Privzetapisavaodstavka"/>
    <w:link w:val="Naslov5"/>
    <w:uiPriority w:val="99"/>
    <w:rsid w:val="00C1324A"/>
    <w:rPr>
      <w:rFonts w:ascii="Times New Roman" w:eastAsia="Times New Roman" w:hAnsi="Times New Roman" w:cs="Times New Roman"/>
      <w:sz w:val="24"/>
      <w:szCs w:val="20"/>
      <w:u w:val="single"/>
    </w:rPr>
  </w:style>
  <w:style w:type="character" w:customStyle="1" w:styleId="Naslov6Znak">
    <w:name w:val="Naslov 6 Znak"/>
    <w:basedOn w:val="Privzetapisavaodstavka"/>
    <w:link w:val="Naslov6"/>
    <w:uiPriority w:val="99"/>
    <w:rsid w:val="00C1324A"/>
    <w:rPr>
      <w:rFonts w:ascii="Times New Roman" w:eastAsia="Times New Roman" w:hAnsi="Times New Roman" w:cs="Times New Roman"/>
      <w:b/>
      <w:sz w:val="24"/>
      <w:szCs w:val="20"/>
      <w:lang w:eastAsia="sl-SI"/>
    </w:rPr>
  </w:style>
  <w:style w:type="paragraph" w:styleId="Navaden-zamik">
    <w:name w:val="Normal Indent"/>
    <w:basedOn w:val="Navaden"/>
    <w:rsid w:val="00C1324A"/>
    <w:pPr>
      <w:numPr>
        <w:numId w:val="1"/>
      </w:numPr>
    </w:pPr>
    <w:rPr>
      <w:sz w:val="22"/>
    </w:rPr>
  </w:style>
  <w:style w:type="paragraph" w:styleId="Glava">
    <w:name w:val="header"/>
    <w:basedOn w:val="Navaden"/>
    <w:link w:val="GlavaZnak"/>
    <w:uiPriority w:val="99"/>
    <w:rsid w:val="00C1324A"/>
    <w:pPr>
      <w:tabs>
        <w:tab w:val="center" w:pos="4320"/>
        <w:tab w:val="right" w:pos="8640"/>
      </w:tabs>
    </w:pPr>
    <w:rPr>
      <w:sz w:val="24"/>
      <w:lang w:val="en-US"/>
    </w:rPr>
  </w:style>
  <w:style w:type="character" w:customStyle="1" w:styleId="GlavaZnak">
    <w:name w:val="Glava Znak"/>
    <w:basedOn w:val="Privzetapisavaodstavka"/>
    <w:link w:val="Glava"/>
    <w:uiPriority w:val="99"/>
    <w:rsid w:val="00C1324A"/>
    <w:rPr>
      <w:rFonts w:ascii="Times New Roman" w:eastAsia="Times New Roman" w:hAnsi="Times New Roman" w:cs="Times New Roman"/>
      <w:sz w:val="24"/>
      <w:szCs w:val="20"/>
      <w:lang w:val="en-US" w:eastAsia="sl-SI"/>
    </w:rPr>
  </w:style>
  <w:style w:type="paragraph" w:styleId="Naslov">
    <w:name w:val="Title"/>
    <w:basedOn w:val="Navaden"/>
    <w:link w:val="NaslovZnak"/>
    <w:uiPriority w:val="99"/>
    <w:qFormat/>
    <w:rsid w:val="00C1324A"/>
    <w:pPr>
      <w:jc w:val="center"/>
    </w:pPr>
    <w:rPr>
      <w:rFonts w:ascii="Arial" w:hAnsi="Arial"/>
      <w:b/>
      <w:sz w:val="32"/>
    </w:rPr>
  </w:style>
  <w:style w:type="character" w:customStyle="1" w:styleId="NaslovZnak">
    <w:name w:val="Naslov Znak"/>
    <w:basedOn w:val="Privzetapisavaodstavka"/>
    <w:link w:val="Naslov"/>
    <w:uiPriority w:val="99"/>
    <w:rsid w:val="00C1324A"/>
    <w:rPr>
      <w:rFonts w:ascii="Arial" w:eastAsia="Times New Roman" w:hAnsi="Arial" w:cs="Times New Roman"/>
      <w:b/>
      <w:sz w:val="32"/>
      <w:szCs w:val="20"/>
      <w:lang w:eastAsia="sl-SI"/>
    </w:rPr>
  </w:style>
  <w:style w:type="paragraph" w:customStyle="1" w:styleId="BESEDILO">
    <w:name w:val="BESEDILO"/>
    <w:rsid w:val="00C1324A"/>
    <w:pPr>
      <w:keepLines/>
      <w:widowControl w:val="0"/>
      <w:tabs>
        <w:tab w:val="left" w:pos="2155"/>
      </w:tabs>
      <w:spacing w:after="0" w:line="240" w:lineRule="auto"/>
      <w:jc w:val="both"/>
    </w:pPr>
    <w:rPr>
      <w:rFonts w:ascii="Arial" w:eastAsia="Times New Roman" w:hAnsi="Arial" w:cs="Times New Roman"/>
      <w:kern w:val="16"/>
      <w:sz w:val="20"/>
      <w:szCs w:val="20"/>
      <w:lang w:eastAsia="sl-SI"/>
    </w:rPr>
  </w:style>
  <w:style w:type="paragraph" w:customStyle="1" w:styleId="Telobesedila21">
    <w:name w:val="Telo besedila 21"/>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1">
    <w:name w:val="Telo besedila 31"/>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styleId="Telobesedila">
    <w:name w:val="Body Text"/>
    <w:aliases w:val="bt,I3Body Text,heading_txt,bodytxy2,CV Body Text,One Page Summary,Bodytext,paragraph 2,body indent,NoticeText-List,B,b,Paragraph second,Tempo Body Text,heading3,body text,3 indent,heading31,body text1,3 indent1,heading32,body text2"/>
    <w:basedOn w:val="Navaden"/>
    <w:link w:val="TelobesedilaZnak"/>
    <w:qFormat/>
    <w:rsid w:val="00C1324A"/>
    <w:pPr>
      <w:jc w:val="both"/>
    </w:pPr>
    <w:rPr>
      <w:sz w:val="22"/>
      <w:lang w:val="en-AU"/>
    </w:rPr>
  </w:style>
  <w:style w:type="character" w:customStyle="1" w:styleId="TelobesedilaZnak">
    <w:name w:val="Telo besedila Znak"/>
    <w:aliases w:val="bt Znak,I3Body Text Znak,heading_txt Znak,bodytxy2 Znak,CV Body Text Znak,One Page Summary Znak,Bodytext Znak,paragraph 2 Znak,body indent Znak,NoticeText-List Znak,B Znak,b Znak,Paragraph second Znak,Tempo Body Text Znak"/>
    <w:basedOn w:val="Privzetapisavaodstavka"/>
    <w:link w:val="Telobesedila"/>
    <w:rsid w:val="00C1324A"/>
    <w:rPr>
      <w:rFonts w:ascii="Times New Roman" w:eastAsia="Times New Roman" w:hAnsi="Times New Roman" w:cs="Times New Roman"/>
      <w:szCs w:val="20"/>
      <w:lang w:val="en-AU" w:eastAsia="sl-SI"/>
    </w:rPr>
  </w:style>
  <w:style w:type="character" w:styleId="tevilkastrani">
    <w:name w:val="page number"/>
    <w:basedOn w:val="Privzetapisavaodstavka"/>
    <w:rsid w:val="00C1324A"/>
  </w:style>
  <w:style w:type="paragraph" w:styleId="Noga">
    <w:name w:val="footer"/>
    <w:basedOn w:val="Navaden"/>
    <w:link w:val="NogaZnak"/>
    <w:uiPriority w:val="99"/>
    <w:rsid w:val="00C1324A"/>
    <w:pPr>
      <w:tabs>
        <w:tab w:val="center" w:pos="4153"/>
        <w:tab w:val="right" w:pos="8306"/>
      </w:tabs>
    </w:pPr>
    <w:rPr>
      <w:sz w:val="22"/>
    </w:rPr>
  </w:style>
  <w:style w:type="character" w:customStyle="1" w:styleId="NogaZnak">
    <w:name w:val="Noga Znak"/>
    <w:basedOn w:val="Privzetapisavaodstavka"/>
    <w:link w:val="Noga"/>
    <w:uiPriority w:val="99"/>
    <w:rsid w:val="00C1324A"/>
    <w:rPr>
      <w:rFonts w:ascii="Times New Roman" w:eastAsia="Times New Roman" w:hAnsi="Times New Roman" w:cs="Times New Roman"/>
      <w:szCs w:val="20"/>
      <w:lang w:eastAsia="sl-SI"/>
    </w:rPr>
  </w:style>
  <w:style w:type="character" w:styleId="Hiperpovezava">
    <w:name w:val="Hyperlink"/>
    <w:basedOn w:val="Privzetapisavaodstavka"/>
    <w:uiPriority w:val="99"/>
    <w:rsid w:val="00C1324A"/>
    <w:rPr>
      <w:color w:val="0000FF"/>
      <w:u w:val="single"/>
    </w:rPr>
  </w:style>
  <w:style w:type="paragraph" w:styleId="HTML-oblikovano">
    <w:name w:val="HTML Preformatted"/>
    <w:basedOn w:val="Navaden"/>
    <w:link w:val="HTML-oblikovanoZnak"/>
    <w:rsid w:val="00C13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oblikovanoZnak">
    <w:name w:val="HTML-oblikovano Znak"/>
    <w:basedOn w:val="Privzetapisavaodstavka"/>
    <w:link w:val="HTML-oblikovano"/>
    <w:rsid w:val="00C1324A"/>
    <w:rPr>
      <w:rFonts w:ascii="Courier New" w:eastAsia="Times New Roman" w:hAnsi="Courier New" w:cs="Courier New"/>
      <w:color w:val="000000"/>
      <w:sz w:val="18"/>
      <w:szCs w:val="18"/>
      <w:lang w:eastAsia="sl-SI"/>
    </w:rPr>
  </w:style>
  <w:style w:type="character" w:styleId="SledenaHiperpovezava">
    <w:name w:val="FollowedHyperlink"/>
    <w:basedOn w:val="Privzetapisavaodstavka"/>
    <w:uiPriority w:val="99"/>
    <w:rsid w:val="00C1324A"/>
    <w:rPr>
      <w:color w:val="800080"/>
      <w:u w:val="single"/>
    </w:rPr>
  </w:style>
  <w:style w:type="paragraph" w:customStyle="1" w:styleId="xl22">
    <w:name w:val="xl22"/>
    <w:basedOn w:val="Navaden"/>
    <w:rsid w:val="00C1324A"/>
    <w:pPr>
      <w:pBdr>
        <w:top w:val="single" w:sz="4" w:space="0" w:color="auto"/>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23">
    <w:name w:val="xl23"/>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4">
    <w:name w:val="xl24"/>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25">
    <w:name w:val="xl25"/>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
    <w:name w:val="xl26"/>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27">
    <w:name w:val="xl27"/>
    <w:basedOn w:val="Navaden"/>
    <w:rsid w:val="00C1324A"/>
    <w:pPr>
      <w:pBdr>
        <w:lef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28">
    <w:name w:val="xl28"/>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9">
    <w:name w:val="xl29"/>
    <w:basedOn w:val="Navaden"/>
    <w:rsid w:val="00C1324A"/>
    <w:pPr>
      <w:spacing w:before="100" w:beforeAutospacing="1" w:after="100" w:afterAutospacing="1"/>
    </w:pPr>
    <w:rPr>
      <w:rFonts w:ascii="Arial" w:hAnsi="Arial" w:cs="Arial"/>
      <w:sz w:val="24"/>
      <w:szCs w:val="24"/>
      <w:lang w:val="en-US" w:eastAsia="en-US"/>
    </w:rPr>
  </w:style>
  <w:style w:type="paragraph" w:customStyle="1" w:styleId="xl30">
    <w:name w:val="xl30"/>
    <w:basedOn w:val="Navaden"/>
    <w:rsid w:val="00C1324A"/>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1">
    <w:name w:val="xl31"/>
    <w:basedOn w:val="Navaden"/>
    <w:rsid w:val="00C1324A"/>
    <w:pPr>
      <w:pBdr>
        <w:left w:val="single" w:sz="4" w:space="0" w:color="auto"/>
      </w:pBdr>
      <w:spacing w:before="100" w:beforeAutospacing="1" w:after="100" w:afterAutospacing="1"/>
    </w:pPr>
    <w:rPr>
      <w:sz w:val="24"/>
      <w:szCs w:val="24"/>
      <w:lang w:val="en-US" w:eastAsia="en-US"/>
    </w:rPr>
  </w:style>
  <w:style w:type="paragraph" w:customStyle="1" w:styleId="xl32">
    <w:name w:val="xl32"/>
    <w:basedOn w:val="Navaden"/>
    <w:rsid w:val="00C1324A"/>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3">
    <w:name w:val="xl33"/>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34">
    <w:name w:val="xl34"/>
    <w:basedOn w:val="Navaden"/>
    <w:rsid w:val="00C1324A"/>
    <w:pPr>
      <w:pBdr>
        <w:top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5">
    <w:name w:val="xl35"/>
    <w:basedOn w:val="Navaden"/>
    <w:rsid w:val="00C1324A"/>
    <w:pPr>
      <w:pBdr>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6">
    <w:name w:val="xl36"/>
    <w:basedOn w:val="Navaden"/>
    <w:rsid w:val="00C1324A"/>
    <w:pPr>
      <w:pBdr>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7">
    <w:name w:val="xl37"/>
    <w:basedOn w:val="Navaden"/>
    <w:rsid w:val="00C1324A"/>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8">
    <w:name w:val="xl38"/>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39">
    <w:name w:val="xl39"/>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0">
    <w:name w:val="xl40"/>
    <w:basedOn w:val="Navaden"/>
    <w:rsid w:val="00C1324A"/>
    <w:pPr>
      <w:pBdr>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1">
    <w:name w:val="xl41"/>
    <w:basedOn w:val="Navaden"/>
    <w:rsid w:val="00C1324A"/>
    <w:pPr>
      <w:pBdr>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2">
    <w:name w:val="xl42"/>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3">
    <w:name w:val="xl43"/>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4">
    <w:name w:val="xl44"/>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5">
    <w:name w:val="xl45"/>
    <w:basedOn w:val="Navaden"/>
    <w:rsid w:val="00C1324A"/>
    <w:pPr>
      <w:spacing w:before="100" w:beforeAutospacing="1" w:after="100" w:afterAutospacing="1"/>
    </w:pPr>
    <w:rPr>
      <w:rFonts w:ascii="Arial" w:hAnsi="Arial" w:cs="Arial"/>
      <w:sz w:val="24"/>
      <w:szCs w:val="24"/>
      <w:lang w:val="en-US" w:eastAsia="en-US"/>
    </w:rPr>
  </w:style>
  <w:style w:type="paragraph" w:customStyle="1" w:styleId="xl46">
    <w:name w:val="xl46"/>
    <w:basedOn w:val="Navaden"/>
    <w:rsid w:val="00C1324A"/>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7">
    <w:name w:val="xl47"/>
    <w:basedOn w:val="Navaden"/>
    <w:rsid w:val="00C1324A"/>
    <w:pPr>
      <w:pBdr>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8">
    <w:name w:val="xl48"/>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9">
    <w:name w:val="xl49"/>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0">
    <w:name w:val="xl50"/>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1">
    <w:name w:val="xl51"/>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2">
    <w:name w:val="xl52"/>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3">
    <w:name w:val="xl53"/>
    <w:basedOn w:val="Navaden"/>
    <w:rsid w:val="00C1324A"/>
    <w:pPr>
      <w:pBdr>
        <w:top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4">
    <w:name w:val="xl54"/>
    <w:basedOn w:val="Navaden"/>
    <w:rsid w:val="00C1324A"/>
    <w:pPr>
      <w:spacing w:before="100" w:beforeAutospacing="1" w:after="100" w:afterAutospacing="1"/>
      <w:jc w:val="right"/>
    </w:pPr>
    <w:rPr>
      <w:rFonts w:ascii="Arial" w:hAnsi="Arial" w:cs="Arial"/>
      <w:sz w:val="24"/>
      <w:szCs w:val="24"/>
      <w:lang w:val="en-US" w:eastAsia="en-US"/>
    </w:rPr>
  </w:style>
  <w:style w:type="paragraph" w:customStyle="1" w:styleId="xl55">
    <w:name w:val="xl55"/>
    <w:basedOn w:val="Navaden"/>
    <w:rsid w:val="00C1324A"/>
    <w:pPr>
      <w:pBdr>
        <w:bottom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6">
    <w:name w:val="xl56"/>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7">
    <w:name w:val="xl57"/>
    <w:basedOn w:val="Navaden"/>
    <w:rsid w:val="00C1324A"/>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8">
    <w:name w:val="xl58"/>
    <w:basedOn w:val="Navaden"/>
    <w:rsid w:val="00C1324A"/>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59">
    <w:name w:val="xl59"/>
    <w:basedOn w:val="Navaden"/>
    <w:rsid w:val="00C1324A"/>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60">
    <w:name w:val="xl60"/>
    <w:basedOn w:val="Navaden"/>
    <w:rsid w:val="00C1324A"/>
    <w:pPr>
      <w:pBdr>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61">
    <w:name w:val="xl61"/>
    <w:basedOn w:val="Navaden"/>
    <w:rsid w:val="00C1324A"/>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2">
    <w:name w:val="xl62"/>
    <w:basedOn w:val="Navaden"/>
    <w:rsid w:val="00C1324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top"/>
    </w:pPr>
    <w:rPr>
      <w:rFonts w:ascii="Arial" w:hAnsi="Arial" w:cs="Arial"/>
      <w:b/>
      <w:bCs/>
      <w:sz w:val="24"/>
      <w:szCs w:val="24"/>
      <w:lang w:val="en-US" w:eastAsia="en-US"/>
    </w:rPr>
  </w:style>
  <w:style w:type="paragraph" w:customStyle="1" w:styleId="xl63">
    <w:name w:val="xl63"/>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64">
    <w:name w:val="xl64"/>
    <w:basedOn w:val="Navaden"/>
    <w:rsid w:val="00C1324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top"/>
    </w:pPr>
    <w:rPr>
      <w:rFonts w:ascii="Arial" w:hAnsi="Arial" w:cs="Arial"/>
      <w:b/>
      <w:bCs/>
      <w:sz w:val="24"/>
      <w:szCs w:val="24"/>
      <w:lang w:val="en-US" w:eastAsia="en-US"/>
    </w:rPr>
  </w:style>
  <w:style w:type="paragraph" w:customStyle="1" w:styleId="xl65">
    <w:name w:val="xl65"/>
    <w:basedOn w:val="Navaden"/>
    <w:rsid w:val="00C1324A"/>
    <w:pPr>
      <w:spacing w:before="100" w:beforeAutospacing="1" w:after="100" w:afterAutospacing="1"/>
    </w:pPr>
    <w:rPr>
      <w:rFonts w:ascii="Arial" w:hAnsi="Arial" w:cs="Arial"/>
      <w:sz w:val="24"/>
      <w:szCs w:val="24"/>
      <w:lang w:val="en-US" w:eastAsia="en-US"/>
    </w:rPr>
  </w:style>
  <w:style w:type="paragraph" w:customStyle="1" w:styleId="xl66">
    <w:name w:val="xl66"/>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7">
    <w:name w:val="xl67"/>
    <w:basedOn w:val="Navaden"/>
    <w:rsid w:val="00C1324A"/>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8">
    <w:name w:val="xl68"/>
    <w:basedOn w:val="Navaden"/>
    <w:rsid w:val="00C1324A"/>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9">
    <w:name w:val="xl69"/>
    <w:basedOn w:val="Navaden"/>
    <w:rsid w:val="00C1324A"/>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70">
    <w:name w:val="xl70"/>
    <w:basedOn w:val="Navaden"/>
    <w:rsid w:val="00C1324A"/>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71">
    <w:name w:val="xl71"/>
    <w:basedOn w:val="Navaden"/>
    <w:rsid w:val="00C1324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72">
    <w:name w:val="xl72"/>
    <w:basedOn w:val="Navaden"/>
    <w:rsid w:val="00C1324A"/>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3">
    <w:name w:val="xl73"/>
    <w:basedOn w:val="Navaden"/>
    <w:rsid w:val="00C1324A"/>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4">
    <w:name w:val="xl74"/>
    <w:basedOn w:val="Navaden"/>
    <w:rsid w:val="00C1324A"/>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table" w:styleId="Tabelamrea">
    <w:name w:val="Table Grid"/>
    <w:basedOn w:val="Navadnatabela"/>
    <w:rsid w:val="00C1324A"/>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0">
    <w:name w:val="Naslov+"/>
    <w:basedOn w:val="Naslov"/>
    <w:autoRedefine/>
    <w:rsid w:val="0076513C"/>
    <w:pPr>
      <w:keepLines/>
      <w:widowControl w:val="0"/>
    </w:pPr>
    <w:rPr>
      <w:rFonts w:ascii="Times New Roman" w:hAnsi="Times New Roman"/>
      <w:bCs/>
      <w:caps/>
      <w:sz w:val="24"/>
      <w:szCs w:val="24"/>
    </w:rPr>
  </w:style>
  <w:style w:type="paragraph" w:styleId="Telobesedila-zamik">
    <w:name w:val="Body Text Indent"/>
    <w:basedOn w:val="Navaden"/>
    <w:link w:val="Telobesedila-zamikZnak"/>
    <w:rsid w:val="00C1324A"/>
    <w:pPr>
      <w:ind w:left="283"/>
    </w:pPr>
  </w:style>
  <w:style w:type="character" w:customStyle="1" w:styleId="Telobesedila-zamikZnak">
    <w:name w:val="Telo besedila - zamik Znak"/>
    <w:basedOn w:val="Privzetapisavaodstavka"/>
    <w:link w:val="Telobesedila-zamik"/>
    <w:rsid w:val="00C1324A"/>
    <w:rPr>
      <w:rFonts w:ascii="Times New Roman" w:eastAsia="Times New Roman" w:hAnsi="Times New Roman" w:cs="Times New Roman"/>
      <w:sz w:val="20"/>
      <w:szCs w:val="20"/>
      <w:lang w:eastAsia="sl-SI"/>
    </w:rPr>
  </w:style>
  <w:style w:type="paragraph" w:customStyle="1" w:styleId="Telobesedila22">
    <w:name w:val="Telo besedila 22"/>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2">
    <w:name w:val="Telo besedila 32"/>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styleId="Telobesedila2">
    <w:name w:val="Body Text 2"/>
    <w:basedOn w:val="Navaden"/>
    <w:link w:val="Telobesedila2Znak"/>
    <w:uiPriority w:val="99"/>
    <w:rsid w:val="00C1324A"/>
    <w:pPr>
      <w:jc w:val="both"/>
    </w:pPr>
    <w:rPr>
      <w:sz w:val="24"/>
    </w:rPr>
  </w:style>
  <w:style w:type="character" w:customStyle="1" w:styleId="Telobesedila2Znak">
    <w:name w:val="Telo besedila 2 Znak"/>
    <w:basedOn w:val="Privzetapisavaodstavka"/>
    <w:link w:val="Telobesedila2"/>
    <w:uiPriority w:val="99"/>
    <w:rsid w:val="00C1324A"/>
    <w:rPr>
      <w:rFonts w:ascii="Times New Roman" w:eastAsia="Times New Roman" w:hAnsi="Times New Roman" w:cs="Times New Roman"/>
      <w:sz w:val="24"/>
      <w:szCs w:val="20"/>
      <w:lang w:eastAsia="sl-SI"/>
    </w:rPr>
  </w:style>
  <w:style w:type="character" w:styleId="Krepko">
    <w:name w:val="Strong"/>
    <w:basedOn w:val="Privzetapisavaodstavka"/>
    <w:uiPriority w:val="99"/>
    <w:qFormat/>
    <w:rsid w:val="00C1324A"/>
    <w:rPr>
      <w:b/>
    </w:rPr>
  </w:style>
  <w:style w:type="paragraph" w:styleId="Oznaenseznam">
    <w:name w:val="List Bullet"/>
    <w:basedOn w:val="Navaden"/>
    <w:rsid w:val="00C1324A"/>
    <w:pPr>
      <w:numPr>
        <w:numId w:val="2"/>
      </w:numPr>
      <w:jc w:val="both"/>
    </w:pPr>
    <w:rPr>
      <w:sz w:val="24"/>
      <w:szCs w:val="24"/>
    </w:rPr>
  </w:style>
  <w:style w:type="paragraph" w:customStyle="1" w:styleId="Faxhead-line">
    <w:name w:val="Fax head-line"/>
    <w:basedOn w:val="Navaden"/>
    <w:rsid w:val="00C1324A"/>
    <w:pPr>
      <w:suppressAutoHyphens/>
    </w:pPr>
    <w:rPr>
      <w:rFonts w:ascii="Courier New" w:hAnsi="Courier New"/>
      <w:kern w:val="1"/>
      <w:sz w:val="24"/>
      <w14:shadow w14:blurRad="50800" w14:dist="38100" w14:dir="2700000" w14:sx="100000" w14:sy="100000" w14:kx="0" w14:ky="0" w14:algn="tl">
        <w14:srgbClr w14:val="000000">
          <w14:alpha w14:val="60000"/>
        </w14:srgbClr>
      </w14:shadow>
    </w:rPr>
  </w:style>
  <w:style w:type="paragraph" w:styleId="Telobesedila-zamik2">
    <w:name w:val="Body Text Indent 2"/>
    <w:basedOn w:val="Navaden"/>
    <w:link w:val="Telobesedila-zamik2Znak"/>
    <w:rsid w:val="00C1324A"/>
    <w:pPr>
      <w:spacing w:line="480" w:lineRule="auto"/>
      <w:ind w:left="283"/>
    </w:pPr>
  </w:style>
  <w:style w:type="character" w:customStyle="1" w:styleId="Telobesedila-zamik2Znak">
    <w:name w:val="Telo besedila - zamik 2 Znak"/>
    <w:basedOn w:val="Privzetapisavaodstavka"/>
    <w:link w:val="Telobesedila-zamik2"/>
    <w:rsid w:val="00C1324A"/>
    <w:rPr>
      <w:rFonts w:ascii="Times New Roman" w:eastAsia="Times New Roman" w:hAnsi="Times New Roman" w:cs="Times New Roman"/>
      <w:sz w:val="20"/>
      <w:szCs w:val="20"/>
      <w:lang w:eastAsia="sl-SI"/>
    </w:rPr>
  </w:style>
  <w:style w:type="character" w:customStyle="1" w:styleId="ZgradbadokumentaZnak">
    <w:name w:val="Zgradba dokumenta Znak"/>
    <w:basedOn w:val="Privzetapisavaodstavka"/>
    <w:link w:val="Zgradbadokumenta"/>
    <w:semiHidden/>
    <w:rsid w:val="00C1324A"/>
    <w:rPr>
      <w:rFonts w:ascii="Tahoma" w:eastAsia="Times New Roman" w:hAnsi="Tahoma" w:cs="Tahoma"/>
      <w:sz w:val="20"/>
      <w:szCs w:val="20"/>
      <w:shd w:val="clear" w:color="auto" w:fill="000080"/>
      <w:lang w:eastAsia="sl-SI"/>
    </w:rPr>
  </w:style>
  <w:style w:type="paragraph" w:styleId="Zgradbadokumenta">
    <w:name w:val="Document Map"/>
    <w:basedOn w:val="Navaden"/>
    <w:link w:val="ZgradbadokumentaZnak"/>
    <w:semiHidden/>
    <w:rsid w:val="00C1324A"/>
    <w:pPr>
      <w:shd w:val="clear" w:color="auto" w:fill="000080"/>
    </w:pPr>
    <w:rPr>
      <w:rFonts w:ascii="Tahoma" w:hAnsi="Tahoma" w:cs="Tahoma"/>
    </w:rPr>
  </w:style>
  <w:style w:type="character" w:customStyle="1" w:styleId="ZgradbadokumentaZnak1">
    <w:name w:val="Zgradba dokumenta Znak1"/>
    <w:basedOn w:val="Privzetapisavaodstavka"/>
    <w:uiPriority w:val="99"/>
    <w:semiHidden/>
    <w:rsid w:val="00C1324A"/>
    <w:rPr>
      <w:rFonts w:ascii="Tahoma" w:eastAsia="Times New Roman" w:hAnsi="Tahoma" w:cs="Tahoma"/>
      <w:sz w:val="16"/>
      <w:szCs w:val="16"/>
      <w:lang w:eastAsia="sl-SI"/>
    </w:rPr>
  </w:style>
  <w:style w:type="paragraph" w:styleId="Odstavekseznama">
    <w:name w:val="List Paragraph"/>
    <w:basedOn w:val="Navaden"/>
    <w:link w:val="OdstavekseznamaZnak"/>
    <w:uiPriority w:val="34"/>
    <w:qFormat/>
    <w:rsid w:val="001A5632"/>
    <w:pPr>
      <w:spacing w:before="0"/>
      <w:ind w:left="567"/>
      <w:contextualSpacing/>
    </w:pPr>
  </w:style>
  <w:style w:type="paragraph" w:customStyle="1" w:styleId="Telobesedila33">
    <w:name w:val="Telo besedila 33"/>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Telobesedila34">
    <w:name w:val="Telo besedila 34"/>
    <w:basedOn w:val="Navaden"/>
    <w:rsid w:val="00C1324A"/>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character" w:customStyle="1" w:styleId="Naslov7Znak">
    <w:name w:val="Naslov 7 Znak"/>
    <w:basedOn w:val="Privzetapisavaodstavka"/>
    <w:link w:val="Naslov7"/>
    <w:uiPriority w:val="99"/>
    <w:rsid w:val="00391AFF"/>
    <w:rPr>
      <w:rFonts w:asciiTheme="majorHAnsi" w:eastAsiaTheme="majorEastAsia" w:hAnsiTheme="majorHAnsi" w:cstheme="majorBidi"/>
      <w:i/>
      <w:iCs/>
      <w:color w:val="404040" w:themeColor="text1" w:themeTint="BF"/>
      <w:sz w:val="20"/>
      <w:szCs w:val="20"/>
      <w:lang w:eastAsia="sl-SI"/>
    </w:rPr>
  </w:style>
  <w:style w:type="paragraph" w:styleId="Sprotnaopomba-besedilo">
    <w:name w:val="footnote text"/>
    <w:aliases w:val="IFZ f,Footnote,Fußnote,-E Fußnotentext,Fußnotentext Ursprung"/>
    <w:basedOn w:val="Navaden"/>
    <w:link w:val="Sprotnaopomba-besediloZnak"/>
    <w:uiPriority w:val="99"/>
    <w:unhideWhenUsed/>
    <w:rsid w:val="005709C6"/>
    <w:pPr>
      <w:suppressAutoHyphens/>
      <w:jc w:val="both"/>
    </w:pPr>
    <w:rPr>
      <w:lang w:eastAsia="ar-SA"/>
    </w:rPr>
  </w:style>
  <w:style w:type="character" w:customStyle="1" w:styleId="Sprotnaopomba-besediloZnak">
    <w:name w:val="Sprotna opomba - besedilo Znak"/>
    <w:aliases w:val="IFZ f Znak,Footnote Znak,Fußnote Znak,-E Fußnotentext Znak,Fußnotentext Ursprung Znak"/>
    <w:basedOn w:val="Privzetapisavaodstavka"/>
    <w:link w:val="Sprotnaopomba-besedilo"/>
    <w:uiPriority w:val="99"/>
    <w:rsid w:val="005709C6"/>
    <w:rPr>
      <w:rFonts w:ascii="Times New Roman" w:eastAsia="Times New Roman" w:hAnsi="Times New Roman" w:cs="Times New Roman"/>
      <w:sz w:val="20"/>
      <w:szCs w:val="20"/>
      <w:lang w:eastAsia="ar-SA"/>
    </w:rPr>
  </w:style>
  <w:style w:type="character" w:styleId="Sprotnaopomba-sklic">
    <w:name w:val="footnote reference"/>
    <w:aliases w:val="Footnote number,-E Fußnotenzeichen"/>
    <w:uiPriority w:val="99"/>
    <w:unhideWhenUsed/>
    <w:rsid w:val="005709C6"/>
    <w:rPr>
      <w:vertAlign w:val="superscript"/>
    </w:rPr>
  </w:style>
  <w:style w:type="paragraph" w:customStyle="1" w:styleId="Default">
    <w:name w:val="Default"/>
    <w:uiPriority w:val="99"/>
    <w:rsid w:val="005709C6"/>
    <w:pPr>
      <w:autoSpaceDE w:val="0"/>
      <w:autoSpaceDN w:val="0"/>
      <w:adjustRightInd w:val="0"/>
      <w:spacing w:after="0" w:line="240" w:lineRule="auto"/>
    </w:pPr>
    <w:rPr>
      <w:rFonts w:ascii="Arial" w:eastAsia="Times New Roman" w:hAnsi="Arial" w:cs="Arial"/>
      <w:color w:val="000000"/>
      <w:sz w:val="24"/>
      <w:szCs w:val="24"/>
      <w:lang w:eastAsia="sl-SI"/>
    </w:rPr>
  </w:style>
  <w:style w:type="paragraph" w:styleId="Napis">
    <w:name w:val="caption"/>
    <w:basedOn w:val="Navaden"/>
    <w:next w:val="Navaden"/>
    <w:uiPriority w:val="99"/>
    <w:unhideWhenUsed/>
    <w:qFormat/>
    <w:rsid w:val="005D6A83"/>
    <w:pPr>
      <w:spacing w:after="200"/>
    </w:pPr>
    <w:rPr>
      <w:rFonts w:eastAsia="Calibri"/>
      <w:b/>
      <w:bCs/>
      <w:color w:val="4F81BD" w:themeColor="accent1"/>
      <w:sz w:val="18"/>
      <w:szCs w:val="18"/>
      <w:lang w:eastAsia="en-US"/>
    </w:rPr>
  </w:style>
  <w:style w:type="table" w:styleId="Srednjesenenje2poudarek5">
    <w:name w:val="Medium Shading 2 Accent 5"/>
    <w:basedOn w:val="Navadnatabela"/>
    <w:uiPriority w:val="99"/>
    <w:rsid w:val="005D6A83"/>
    <w:pPr>
      <w:spacing w:after="0" w:line="240" w:lineRule="auto"/>
    </w:pPr>
    <w:rPr>
      <w:rFonts w:ascii="Calibri" w:eastAsia="Calibri" w:hAnsi="Calibri" w:cs="Times New Roman"/>
      <w:sz w:val="20"/>
      <w:szCs w:val="20"/>
      <w:lang w:eastAsia="sl-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esedilooblaka">
    <w:name w:val="Balloon Text"/>
    <w:basedOn w:val="Navaden"/>
    <w:link w:val="BesedilooblakaZnak"/>
    <w:uiPriority w:val="99"/>
    <w:semiHidden/>
    <w:unhideWhenUsed/>
    <w:rsid w:val="0074257C"/>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4257C"/>
    <w:rPr>
      <w:rFonts w:ascii="Tahoma" w:eastAsia="Times New Roman" w:hAnsi="Tahoma" w:cs="Tahoma"/>
      <w:sz w:val="16"/>
      <w:szCs w:val="16"/>
      <w:lang w:eastAsia="sl-SI"/>
    </w:rPr>
  </w:style>
  <w:style w:type="character" w:styleId="Pripombasklic">
    <w:name w:val="annotation reference"/>
    <w:basedOn w:val="Privzetapisavaodstavka"/>
    <w:semiHidden/>
    <w:unhideWhenUsed/>
    <w:rsid w:val="00DB6126"/>
    <w:rPr>
      <w:sz w:val="16"/>
      <w:szCs w:val="16"/>
    </w:rPr>
  </w:style>
  <w:style w:type="paragraph" w:styleId="Pripombabesedilo">
    <w:name w:val="annotation text"/>
    <w:basedOn w:val="Navaden"/>
    <w:link w:val="PripombabesediloZnak"/>
    <w:uiPriority w:val="99"/>
    <w:unhideWhenUsed/>
    <w:rsid w:val="00DB6126"/>
    <w:rPr>
      <w:rFonts w:eastAsia="Calibri"/>
      <w:lang w:eastAsia="en-US"/>
    </w:rPr>
  </w:style>
  <w:style w:type="character" w:customStyle="1" w:styleId="PripombabesediloZnak">
    <w:name w:val="Pripomba – besedilo Znak"/>
    <w:basedOn w:val="Privzetapisavaodstavka"/>
    <w:link w:val="Pripombabesedilo"/>
    <w:uiPriority w:val="99"/>
    <w:rsid w:val="00DB6126"/>
    <w:rPr>
      <w:rFonts w:ascii="Times New Roman" w:eastAsia="Calibri" w:hAnsi="Times New Roman" w:cs="Times New Roman"/>
      <w:sz w:val="20"/>
      <w:szCs w:val="20"/>
    </w:rPr>
  </w:style>
  <w:style w:type="character" w:customStyle="1" w:styleId="OdstavekseznamaZnak">
    <w:name w:val="Odstavek seznama Znak"/>
    <w:basedOn w:val="Privzetapisavaodstavka"/>
    <w:link w:val="Odstavekseznama"/>
    <w:uiPriority w:val="34"/>
    <w:rsid w:val="001A5632"/>
    <w:rPr>
      <w:rFonts w:ascii="Verdana" w:eastAsia="Times New Roman" w:hAnsi="Verdana" w:cs="Times New Roman"/>
      <w:sz w:val="20"/>
      <w:szCs w:val="20"/>
      <w:lang w:eastAsia="sl-SI"/>
    </w:rPr>
  </w:style>
  <w:style w:type="paragraph" w:styleId="Brezrazmikov">
    <w:name w:val="No Spacing"/>
    <w:link w:val="BrezrazmikovZnak"/>
    <w:uiPriority w:val="99"/>
    <w:qFormat/>
    <w:rsid w:val="0051488C"/>
    <w:pPr>
      <w:spacing w:after="0" w:line="240" w:lineRule="auto"/>
    </w:pPr>
    <w:rPr>
      <w:rFonts w:ascii="Calibri" w:eastAsia="Times New Roman" w:hAnsi="Calibri" w:cs="Calibri"/>
    </w:rPr>
  </w:style>
  <w:style w:type="character" w:customStyle="1" w:styleId="BrezrazmikovZnak">
    <w:name w:val="Brez razmikov Znak"/>
    <w:basedOn w:val="Privzetapisavaodstavka"/>
    <w:link w:val="Brezrazmikov"/>
    <w:uiPriority w:val="99"/>
    <w:locked/>
    <w:rsid w:val="0051488C"/>
    <w:rPr>
      <w:rFonts w:ascii="Calibri" w:eastAsia="Times New Roman" w:hAnsi="Calibri" w:cs="Calibri"/>
    </w:rPr>
  </w:style>
  <w:style w:type="paragraph" w:customStyle="1" w:styleId="Odstavekseznama2">
    <w:name w:val="Odstavek seznama2"/>
    <w:basedOn w:val="Navaden"/>
    <w:uiPriority w:val="99"/>
    <w:rsid w:val="00F313BC"/>
    <w:pPr>
      <w:ind w:left="708"/>
    </w:pPr>
    <w:rPr>
      <w:rFonts w:eastAsia="Calibri"/>
    </w:rPr>
  </w:style>
  <w:style w:type="paragraph" w:customStyle="1" w:styleId="Odstavekseznama1">
    <w:name w:val="Odstavek seznama1"/>
    <w:basedOn w:val="Navaden"/>
    <w:link w:val="ListParagraphChar"/>
    <w:uiPriority w:val="99"/>
    <w:rsid w:val="00172187"/>
    <w:pPr>
      <w:ind w:left="720"/>
    </w:pPr>
    <w:rPr>
      <w:rFonts w:eastAsia="Calibri"/>
    </w:rPr>
  </w:style>
  <w:style w:type="character" w:customStyle="1" w:styleId="ListParagraphChar">
    <w:name w:val="List Paragraph Char"/>
    <w:basedOn w:val="Privzetapisavaodstavka"/>
    <w:link w:val="Odstavekseznama1"/>
    <w:locked/>
    <w:rsid w:val="00172187"/>
    <w:rPr>
      <w:rFonts w:ascii="Times New Roman" w:eastAsia="Calibri" w:hAnsi="Times New Roman" w:cs="Times New Roman"/>
      <w:sz w:val="20"/>
      <w:szCs w:val="20"/>
      <w:lang w:eastAsia="sl-SI"/>
    </w:rPr>
  </w:style>
  <w:style w:type="numbering" w:styleId="111111">
    <w:name w:val="Outline List 2"/>
    <w:basedOn w:val="Brezseznama"/>
    <w:rsid w:val="00172187"/>
    <w:pPr>
      <w:numPr>
        <w:numId w:val="4"/>
      </w:numPr>
    </w:pPr>
  </w:style>
  <w:style w:type="character" w:customStyle="1" w:styleId="Naslov8Znak">
    <w:name w:val="Naslov 8 Znak"/>
    <w:basedOn w:val="Privzetapisavaodstavka"/>
    <w:link w:val="Naslov8"/>
    <w:uiPriority w:val="99"/>
    <w:rsid w:val="005C3096"/>
    <w:rPr>
      <w:rFonts w:ascii="Calibri" w:eastAsia="Times New Roman" w:hAnsi="Calibri" w:cs="Calibri"/>
      <w:i/>
      <w:iCs/>
      <w:sz w:val="24"/>
      <w:szCs w:val="24"/>
    </w:rPr>
  </w:style>
  <w:style w:type="character" w:customStyle="1" w:styleId="Naslov9Znak">
    <w:name w:val="Naslov 9 Znak"/>
    <w:basedOn w:val="Privzetapisavaodstavka"/>
    <w:link w:val="Naslov9"/>
    <w:uiPriority w:val="99"/>
    <w:rsid w:val="005C3096"/>
    <w:rPr>
      <w:rFonts w:ascii="Cambria" w:eastAsia="Times New Roman" w:hAnsi="Cambria" w:cs="Cambria"/>
    </w:rPr>
  </w:style>
  <w:style w:type="paragraph" w:styleId="NaslovTOC">
    <w:name w:val="TOC Heading"/>
    <w:basedOn w:val="Naslov1"/>
    <w:next w:val="Navaden"/>
    <w:uiPriority w:val="99"/>
    <w:qFormat/>
    <w:rsid w:val="005C3096"/>
    <w:pPr>
      <w:keepLines/>
      <w:spacing w:before="480" w:after="0"/>
      <w:ind w:left="432" w:hanging="432"/>
      <w:outlineLvl w:val="9"/>
    </w:pPr>
    <w:rPr>
      <w:rFonts w:ascii="Cambria" w:hAnsi="Cambria" w:cs="Cambria"/>
      <w:bCs/>
      <w:color w:val="365F91"/>
      <w:kern w:val="0"/>
      <w:szCs w:val="28"/>
      <w:lang w:eastAsia="en-US"/>
    </w:rPr>
  </w:style>
  <w:style w:type="paragraph" w:styleId="Kazalovsebine1">
    <w:name w:val="toc 1"/>
    <w:basedOn w:val="Navaden"/>
    <w:next w:val="Navaden"/>
    <w:autoRedefine/>
    <w:uiPriority w:val="39"/>
    <w:qFormat/>
    <w:rsid w:val="005C3096"/>
    <w:rPr>
      <w:rFonts w:ascii="Calibri" w:eastAsia="Calibri" w:hAnsi="Calibri" w:cs="Calibri"/>
      <w:b/>
      <w:bCs/>
      <w:caps/>
      <w:lang w:eastAsia="en-US"/>
    </w:rPr>
  </w:style>
  <w:style w:type="paragraph" w:styleId="Kazalovsebine2">
    <w:name w:val="toc 2"/>
    <w:basedOn w:val="Navaden"/>
    <w:next w:val="Navaden"/>
    <w:autoRedefine/>
    <w:uiPriority w:val="39"/>
    <w:qFormat/>
    <w:rsid w:val="005C3096"/>
    <w:pPr>
      <w:ind w:left="240"/>
    </w:pPr>
    <w:rPr>
      <w:rFonts w:ascii="Calibri" w:eastAsia="Calibri" w:hAnsi="Calibri" w:cs="Calibri"/>
      <w:smallCaps/>
      <w:lang w:eastAsia="en-US"/>
    </w:rPr>
  </w:style>
  <w:style w:type="paragraph" w:styleId="Podnaslov">
    <w:name w:val="Subtitle"/>
    <w:basedOn w:val="Navaden"/>
    <w:next w:val="Navaden"/>
    <w:link w:val="PodnaslovZnak"/>
    <w:uiPriority w:val="99"/>
    <w:qFormat/>
    <w:rsid w:val="005C3096"/>
    <w:pPr>
      <w:numPr>
        <w:ilvl w:val="1"/>
      </w:numPr>
    </w:pPr>
    <w:rPr>
      <w:rFonts w:ascii="Cambria" w:hAnsi="Cambria" w:cs="Cambria"/>
      <w:i/>
      <w:iCs/>
      <w:color w:val="4F81BD"/>
      <w:spacing w:val="15"/>
      <w:sz w:val="24"/>
      <w:szCs w:val="24"/>
      <w:lang w:eastAsia="en-US"/>
    </w:rPr>
  </w:style>
  <w:style w:type="character" w:customStyle="1" w:styleId="PodnaslovZnak">
    <w:name w:val="Podnaslov Znak"/>
    <w:basedOn w:val="Privzetapisavaodstavka"/>
    <w:link w:val="Podnaslov"/>
    <w:uiPriority w:val="99"/>
    <w:rsid w:val="005C3096"/>
    <w:rPr>
      <w:rFonts w:ascii="Cambria" w:eastAsia="Times New Roman" w:hAnsi="Cambria" w:cs="Cambria"/>
      <w:i/>
      <w:iCs/>
      <w:color w:val="4F81BD"/>
      <w:spacing w:val="15"/>
      <w:sz w:val="24"/>
      <w:szCs w:val="24"/>
    </w:rPr>
  </w:style>
  <w:style w:type="character" w:styleId="Intenzivenpoudarek">
    <w:name w:val="Intense Emphasis"/>
    <w:uiPriority w:val="99"/>
    <w:qFormat/>
    <w:rsid w:val="005C3096"/>
    <w:rPr>
      <w:b/>
      <w:bCs/>
      <w:i/>
      <w:iCs/>
      <w:color w:val="4F81BD"/>
    </w:rPr>
  </w:style>
  <w:style w:type="table" w:styleId="Svetelseznampoudarek5">
    <w:name w:val="Light List Accent 5"/>
    <w:basedOn w:val="Navadnatabela"/>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vetelseznampoudarek11">
    <w:name w:val="Svetel seznam – poudarek 11"/>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styleId="Kazalovsebine3">
    <w:name w:val="toc 3"/>
    <w:basedOn w:val="Navaden"/>
    <w:next w:val="Navaden"/>
    <w:autoRedefine/>
    <w:uiPriority w:val="39"/>
    <w:qFormat/>
    <w:rsid w:val="005C3096"/>
    <w:pPr>
      <w:ind w:left="480"/>
    </w:pPr>
    <w:rPr>
      <w:rFonts w:ascii="Calibri" w:eastAsia="Calibri" w:hAnsi="Calibri" w:cs="Calibri"/>
      <w:i/>
      <w:iCs/>
      <w:lang w:eastAsia="en-US"/>
    </w:rPr>
  </w:style>
  <w:style w:type="character" w:styleId="Poudarek">
    <w:name w:val="Emphasis"/>
    <w:uiPriority w:val="99"/>
    <w:qFormat/>
    <w:rsid w:val="005C3096"/>
    <w:rPr>
      <w:i/>
      <w:iCs/>
    </w:rPr>
  </w:style>
  <w:style w:type="paragraph" w:styleId="Kazaloslik">
    <w:name w:val="table of figures"/>
    <w:basedOn w:val="Navaden"/>
    <w:next w:val="Navaden"/>
    <w:uiPriority w:val="99"/>
    <w:rsid w:val="005C3096"/>
    <w:rPr>
      <w:rFonts w:eastAsia="Calibri"/>
      <w:sz w:val="24"/>
      <w:szCs w:val="24"/>
      <w:lang w:eastAsia="en-US"/>
    </w:rPr>
  </w:style>
  <w:style w:type="paragraph" w:customStyle="1" w:styleId="Slikapodpis">
    <w:name w:val="Slika podpis"/>
    <w:basedOn w:val="Navaden"/>
    <w:link w:val="SlikapodpisZnak"/>
    <w:qFormat/>
    <w:rsid w:val="005C3096"/>
    <w:pPr>
      <w:ind w:left="432"/>
      <w:jc w:val="center"/>
    </w:pPr>
    <w:rPr>
      <w:rFonts w:eastAsia="Calibri"/>
      <w:sz w:val="22"/>
      <w:szCs w:val="22"/>
      <w:lang w:eastAsia="en-US"/>
    </w:rPr>
  </w:style>
  <w:style w:type="character" w:customStyle="1" w:styleId="SlikapodpisZnak">
    <w:name w:val="Slika podpis Znak"/>
    <w:link w:val="Slikapodpis"/>
    <w:locked/>
    <w:rsid w:val="005C3096"/>
    <w:rPr>
      <w:rFonts w:ascii="Times New Roman" w:eastAsia="Calibri" w:hAnsi="Times New Roman" w:cs="Times New Roman"/>
    </w:rPr>
  </w:style>
  <w:style w:type="character" w:styleId="tevilkavrstice">
    <w:name w:val="line number"/>
    <w:basedOn w:val="Privzetapisavaodstavka"/>
    <w:uiPriority w:val="99"/>
    <w:semiHidden/>
    <w:rsid w:val="005C3096"/>
  </w:style>
  <w:style w:type="character" w:customStyle="1" w:styleId="left">
    <w:name w:val="left"/>
    <w:basedOn w:val="Privzetapisavaodstavka"/>
    <w:uiPriority w:val="99"/>
    <w:rsid w:val="005C3096"/>
  </w:style>
  <w:style w:type="paragraph" w:styleId="Zadevapripombe">
    <w:name w:val="annotation subject"/>
    <w:basedOn w:val="Pripombabesedilo"/>
    <w:next w:val="Pripombabesedilo"/>
    <w:link w:val="ZadevapripombeZnak"/>
    <w:uiPriority w:val="99"/>
    <w:semiHidden/>
    <w:rsid w:val="005C3096"/>
    <w:rPr>
      <w:b/>
      <w:bCs/>
    </w:rPr>
  </w:style>
  <w:style w:type="character" w:customStyle="1" w:styleId="ZadevapripombeZnak">
    <w:name w:val="Zadeva pripombe Znak"/>
    <w:basedOn w:val="PripombabesediloZnak"/>
    <w:link w:val="Zadevapripombe"/>
    <w:uiPriority w:val="99"/>
    <w:semiHidden/>
    <w:rsid w:val="005C3096"/>
    <w:rPr>
      <w:rFonts w:ascii="Times New Roman" w:eastAsia="Calibri" w:hAnsi="Times New Roman" w:cs="Times New Roman"/>
      <w:b/>
      <w:bCs/>
      <w:sz w:val="20"/>
      <w:szCs w:val="20"/>
    </w:rPr>
  </w:style>
  <w:style w:type="table" w:customStyle="1" w:styleId="Svetelseznampoudarek12">
    <w:name w:val="Svetel seznam – poudarek 12"/>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Srednjamrea3poudarek1">
    <w:name w:val="Medium Grid 3 Accent 1"/>
    <w:basedOn w:val="Navadnatabela"/>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Srednjesenenje1poudarek5">
    <w:name w:val="Medium Shading 1 Accent 5"/>
    <w:basedOn w:val="Navadnatabela"/>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rednjesenenje1poudarek11">
    <w:name w:val="Srednje senčenje 1 – poudarek 11"/>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Svetelseznampoudarek13">
    <w:name w:val="Svetel seznam – poudarek 13"/>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Svetlamreapoudarek11">
    <w:name w:val="Svetla mreža – poudarek 11"/>
    <w:uiPriority w:val="99"/>
    <w:rsid w:val="005C3096"/>
    <w:pPr>
      <w:spacing w:after="0" w:line="240" w:lineRule="auto"/>
    </w:pPr>
    <w:rPr>
      <w:rFonts w:ascii="Calibri" w:eastAsia="Calibri" w:hAnsi="Calibri" w:cs="Calibri"/>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styleId="Konnaopomba-besedilo">
    <w:name w:val="endnote text"/>
    <w:basedOn w:val="Navaden"/>
    <w:link w:val="Konnaopomba-besediloZnak"/>
    <w:uiPriority w:val="99"/>
    <w:semiHidden/>
    <w:rsid w:val="005C3096"/>
    <w:rPr>
      <w:rFonts w:eastAsia="Calibri"/>
      <w:lang w:eastAsia="en-US"/>
    </w:rPr>
  </w:style>
  <w:style w:type="character" w:customStyle="1" w:styleId="Konnaopomba-besediloZnak">
    <w:name w:val="Končna opomba - besedilo Znak"/>
    <w:basedOn w:val="Privzetapisavaodstavka"/>
    <w:link w:val="Konnaopomba-besedilo"/>
    <w:uiPriority w:val="99"/>
    <w:semiHidden/>
    <w:rsid w:val="005C3096"/>
    <w:rPr>
      <w:rFonts w:ascii="Times New Roman" w:eastAsia="Calibri" w:hAnsi="Times New Roman" w:cs="Times New Roman"/>
      <w:sz w:val="20"/>
      <w:szCs w:val="20"/>
    </w:rPr>
  </w:style>
  <w:style w:type="character" w:styleId="Konnaopomba-sklic">
    <w:name w:val="endnote reference"/>
    <w:uiPriority w:val="99"/>
    <w:semiHidden/>
    <w:rsid w:val="005C3096"/>
    <w:rPr>
      <w:vertAlign w:val="superscript"/>
    </w:rPr>
  </w:style>
  <w:style w:type="character" w:customStyle="1" w:styleId="apple-converted-space">
    <w:name w:val="apple-converted-space"/>
    <w:basedOn w:val="Privzetapisavaodstavka"/>
    <w:uiPriority w:val="99"/>
    <w:rsid w:val="005C3096"/>
  </w:style>
  <w:style w:type="character" w:customStyle="1" w:styleId="apple-tab-span">
    <w:name w:val="apple-tab-span"/>
    <w:basedOn w:val="Privzetapisavaodstavka"/>
    <w:uiPriority w:val="99"/>
    <w:rsid w:val="005C3096"/>
  </w:style>
  <w:style w:type="character" w:customStyle="1" w:styleId="ZnakZnak2">
    <w:name w:val="Znak Znak2"/>
    <w:uiPriority w:val="99"/>
    <w:rsid w:val="005C3096"/>
    <w:rPr>
      <w:rFonts w:ascii="Arial" w:hAnsi="Arial" w:cs="Arial"/>
      <w:sz w:val="24"/>
      <w:szCs w:val="24"/>
      <w:lang w:val="sl-SI" w:eastAsia="sl-SI"/>
    </w:rPr>
  </w:style>
  <w:style w:type="paragraph" w:styleId="Revizija">
    <w:name w:val="Revision"/>
    <w:hidden/>
    <w:uiPriority w:val="99"/>
    <w:semiHidden/>
    <w:rsid w:val="005C3096"/>
    <w:pPr>
      <w:spacing w:after="0" w:line="240" w:lineRule="auto"/>
    </w:pPr>
    <w:rPr>
      <w:rFonts w:ascii="Times New Roman" w:eastAsia="Calibri" w:hAnsi="Times New Roman" w:cs="Times New Roman"/>
      <w:sz w:val="24"/>
      <w:szCs w:val="24"/>
    </w:rPr>
  </w:style>
  <w:style w:type="table" w:customStyle="1" w:styleId="TableGridLight1">
    <w:name w:val="Table Grid Light1"/>
    <w:uiPriority w:val="99"/>
    <w:rsid w:val="005C3096"/>
    <w:pPr>
      <w:spacing w:after="0" w:line="240" w:lineRule="auto"/>
    </w:pPr>
    <w:rPr>
      <w:rFonts w:ascii="Calibri" w:eastAsia="Calibri" w:hAnsi="Calibri" w:cs="Calibri"/>
      <w:sz w:val="20"/>
      <w:szCs w:val="20"/>
      <w:lang w:eastAsia="sl-S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41">
    <w:name w:val="Grid Table 41"/>
    <w:uiPriority w:val="99"/>
    <w:rsid w:val="005C3096"/>
    <w:pPr>
      <w:spacing w:after="0" w:line="240" w:lineRule="auto"/>
    </w:pPr>
    <w:rPr>
      <w:rFonts w:ascii="Calibri" w:eastAsia="Calibri" w:hAnsi="Calibri" w:cs="Calibri"/>
      <w:sz w:val="20"/>
      <w:szCs w:val="20"/>
      <w:lang w:eastAsia="sl-SI"/>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paragraph" w:customStyle="1" w:styleId="msonormal0">
    <w:name w:val="msonormal"/>
    <w:basedOn w:val="Navaden"/>
    <w:rsid w:val="005C3096"/>
    <w:pPr>
      <w:spacing w:before="100" w:beforeAutospacing="1" w:after="100" w:afterAutospacing="1"/>
    </w:pPr>
    <w:rPr>
      <w:sz w:val="24"/>
      <w:szCs w:val="24"/>
    </w:rPr>
  </w:style>
  <w:style w:type="paragraph" w:customStyle="1" w:styleId="xl75">
    <w:name w:val="xl75"/>
    <w:basedOn w:val="Navaden"/>
    <w:rsid w:val="005C3096"/>
    <w:pPr>
      <w:pBdr>
        <w:left w:val="single" w:sz="4" w:space="0" w:color="auto"/>
        <w:bottom w:val="single" w:sz="4" w:space="0" w:color="auto"/>
        <w:right w:val="single" w:sz="4" w:space="0" w:color="auto"/>
      </w:pBdr>
      <w:spacing w:before="100" w:beforeAutospacing="1" w:after="100" w:afterAutospacing="1"/>
    </w:pPr>
  </w:style>
  <w:style w:type="paragraph" w:customStyle="1" w:styleId="xl76">
    <w:name w:val="xl76"/>
    <w:basedOn w:val="Navaden"/>
    <w:rsid w:val="005C3096"/>
    <w:pPr>
      <w:pBdr>
        <w:left w:val="single" w:sz="4" w:space="0" w:color="auto"/>
        <w:right w:val="single" w:sz="4" w:space="0" w:color="auto"/>
      </w:pBdr>
      <w:spacing w:before="100" w:beforeAutospacing="1" w:after="100" w:afterAutospacing="1"/>
    </w:pPr>
    <w:rPr>
      <w:b/>
      <w:bCs/>
    </w:rPr>
  </w:style>
  <w:style w:type="paragraph" w:customStyle="1" w:styleId="xl77">
    <w:name w:val="xl77"/>
    <w:basedOn w:val="Navaden"/>
    <w:rsid w:val="005C3096"/>
    <w:pPr>
      <w:pBdr>
        <w:left w:val="single" w:sz="4" w:space="0" w:color="auto"/>
      </w:pBdr>
      <w:spacing w:before="100" w:beforeAutospacing="1" w:after="100" w:afterAutospacing="1"/>
    </w:pPr>
    <w:rPr>
      <w:b/>
      <w:bCs/>
    </w:rPr>
  </w:style>
  <w:style w:type="paragraph" w:customStyle="1" w:styleId="xl78">
    <w:name w:val="xl78"/>
    <w:basedOn w:val="Navaden"/>
    <w:rsid w:val="005C3096"/>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79">
    <w:name w:val="xl79"/>
    <w:basedOn w:val="Navaden"/>
    <w:rsid w:val="005C3096"/>
    <w:pPr>
      <w:spacing w:before="100" w:beforeAutospacing="1" w:after="100" w:afterAutospacing="1"/>
    </w:pPr>
  </w:style>
  <w:style w:type="paragraph" w:customStyle="1" w:styleId="xl80">
    <w:name w:val="xl80"/>
    <w:basedOn w:val="Navaden"/>
    <w:rsid w:val="005C3096"/>
    <w:pPr>
      <w:pBdr>
        <w:bottom w:val="single" w:sz="4" w:space="0" w:color="auto"/>
      </w:pBdr>
      <w:spacing w:before="100" w:beforeAutospacing="1" w:after="100" w:afterAutospacing="1"/>
    </w:pPr>
  </w:style>
  <w:style w:type="paragraph" w:customStyle="1" w:styleId="xl81">
    <w:name w:val="xl81"/>
    <w:basedOn w:val="Navaden"/>
    <w:rsid w:val="005C3096"/>
    <w:pPr>
      <w:pBdr>
        <w:top w:val="single" w:sz="4" w:space="0" w:color="auto"/>
        <w:left w:val="single" w:sz="4" w:space="0" w:color="auto"/>
      </w:pBdr>
      <w:spacing w:before="100" w:beforeAutospacing="1" w:after="100" w:afterAutospacing="1"/>
      <w:textAlignment w:val="center"/>
    </w:pPr>
  </w:style>
  <w:style w:type="paragraph" w:customStyle="1" w:styleId="xl82">
    <w:name w:val="xl82"/>
    <w:basedOn w:val="Navaden"/>
    <w:rsid w:val="005C3096"/>
    <w:pPr>
      <w:pBdr>
        <w:left w:val="single" w:sz="4" w:space="0" w:color="auto"/>
      </w:pBdr>
      <w:spacing w:before="100" w:beforeAutospacing="1" w:after="100" w:afterAutospacing="1"/>
      <w:textAlignment w:val="center"/>
    </w:pPr>
  </w:style>
  <w:style w:type="paragraph" w:customStyle="1" w:styleId="xl83">
    <w:name w:val="xl83"/>
    <w:basedOn w:val="Navaden"/>
    <w:rsid w:val="005C3096"/>
    <w:pPr>
      <w:pBdr>
        <w:left w:val="single" w:sz="4" w:space="0" w:color="auto"/>
        <w:bottom w:val="single" w:sz="4" w:space="0" w:color="auto"/>
      </w:pBdr>
      <w:spacing w:before="100" w:beforeAutospacing="1" w:after="100" w:afterAutospacing="1"/>
      <w:textAlignment w:val="center"/>
    </w:pPr>
  </w:style>
  <w:style w:type="paragraph" w:customStyle="1" w:styleId="xl84">
    <w:name w:val="xl84"/>
    <w:basedOn w:val="Navaden"/>
    <w:rsid w:val="005C3096"/>
    <w:pPr>
      <w:spacing w:before="100" w:beforeAutospacing="1" w:after="100" w:afterAutospacing="1"/>
      <w:textAlignment w:val="center"/>
    </w:pPr>
  </w:style>
  <w:style w:type="paragraph" w:customStyle="1" w:styleId="xl85">
    <w:name w:val="xl85"/>
    <w:basedOn w:val="Navaden"/>
    <w:rsid w:val="005C3096"/>
    <w:pPr>
      <w:spacing w:before="100" w:beforeAutospacing="1" w:after="100" w:afterAutospacing="1"/>
    </w:pPr>
  </w:style>
  <w:style w:type="paragraph" w:customStyle="1" w:styleId="xl86">
    <w:name w:val="xl86"/>
    <w:basedOn w:val="Navaden"/>
    <w:rsid w:val="005C3096"/>
    <w:pPr>
      <w:pBdr>
        <w:left w:val="single" w:sz="4" w:space="0" w:color="auto"/>
      </w:pBdr>
      <w:spacing w:before="100" w:beforeAutospacing="1" w:after="100" w:afterAutospacing="1"/>
    </w:pPr>
    <w:rPr>
      <w:b/>
      <w:bCs/>
    </w:rPr>
  </w:style>
  <w:style w:type="paragraph" w:customStyle="1" w:styleId="xl87">
    <w:name w:val="xl87"/>
    <w:basedOn w:val="Navaden"/>
    <w:rsid w:val="005C3096"/>
    <w:pPr>
      <w:pBdr>
        <w:left w:val="single" w:sz="4" w:space="0" w:color="auto"/>
        <w:right w:val="single" w:sz="4" w:space="0" w:color="auto"/>
      </w:pBdr>
      <w:spacing w:before="100" w:beforeAutospacing="1" w:after="100" w:afterAutospacing="1"/>
    </w:pPr>
  </w:style>
  <w:style w:type="paragraph" w:customStyle="1" w:styleId="xl88">
    <w:name w:val="xl88"/>
    <w:basedOn w:val="Navaden"/>
    <w:rsid w:val="005C3096"/>
    <w:pPr>
      <w:pBdr>
        <w:top w:val="single" w:sz="4" w:space="0" w:color="auto"/>
        <w:left w:val="single" w:sz="4" w:space="0" w:color="auto"/>
        <w:right w:val="single" w:sz="4" w:space="0" w:color="auto"/>
      </w:pBdr>
      <w:spacing w:before="100" w:beforeAutospacing="1" w:after="100" w:afterAutospacing="1"/>
    </w:pPr>
  </w:style>
  <w:style w:type="paragraph" w:customStyle="1" w:styleId="xl89">
    <w:name w:val="xl89"/>
    <w:basedOn w:val="Navaden"/>
    <w:rsid w:val="005C3096"/>
    <w:pPr>
      <w:pBdr>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Navaden"/>
    <w:rsid w:val="005C3096"/>
    <w:pPr>
      <w:pBdr>
        <w:left w:val="single" w:sz="4" w:space="0" w:color="auto"/>
        <w:right w:val="single" w:sz="4" w:space="0" w:color="auto"/>
      </w:pBdr>
      <w:spacing w:before="100" w:beforeAutospacing="1" w:after="100" w:afterAutospacing="1"/>
    </w:pPr>
    <w:rPr>
      <w:color w:val="333333"/>
    </w:rPr>
  </w:style>
  <w:style w:type="paragraph" w:customStyle="1" w:styleId="xl91">
    <w:name w:val="xl91"/>
    <w:basedOn w:val="Navaden"/>
    <w:rsid w:val="005C3096"/>
    <w:pPr>
      <w:pBdr>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Navaden"/>
    <w:rsid w:val="005C3096"/>
    <w:pPr>
      <w:pBdr>
        <w:left w:val="single" w:sz="4" w:space="0" w:color="auto"/>
        <w:right w:val="single" w:sz="4" w:space="0" w:color="auto"/>
      </w:pBdr>
      <w:spacing w:before="100" w:beforeAutospacing="1" w:after="100" w:afterAutospacing="1"/>
    </w:pPr>
  </w:style>
  <w:style w:type="paragraph" w:styleId="Kazalovsebine4">
    <w:name w:val="toc 4"/>
    <w:basedOn w:val="Navaden"/>
    <w:next w:val="Navaden"/>
    <w:autoRedefine/>
    <w:uiPriority w:val="39"/>
    <w:unhideWhenUsed/>
    <w:rsid w:val="005C3096"/>
    <w:pPr>
      <w:ind w:left="720"/>
    </w:pPr>
    <w:rPr>
      <w:rFonts w:ascii="Calibri" w:eastAsia="Calibri" w:hAnsi="Calibri" w:cs="Calibri"/>
      <w:sz w:val="18"/>
      <w:szCs w:val="18"/>
      <w:lang w:eastAsia="en-US"/>
    </w:rPr>
  </w:style>
  <w:style w:type="paragraph" w:styleId="Kazalovsebine5">
    <w:name w:val="toc 5"/>
    <w:basedOn w:val="Navaden"/>
    <w:next w:val="Navaden"/>
    <w:autoRedefine/>
    <w:uiPriority w:val="39"/>
    <w:unhideWhenUsed/>
    <w:rsid w:val="005C3096"/>
    <w:pPr>
      <w:ind w:left="960"/>
    </w:pPr>
    <w:rPr>
      <w:rFonts w:ascii="Calibri" w:eastAsia="Calibri" w:hAnsi="Calibri" w:cs="Calibri"/>
      <w:sz w:val="18"/>
      <w:szCs w:val="18"/>
      <w:lang w:eastAsia="en-US"/>
    </w:rPr>
  </w:style>
  <w:style w:type="paragraph" w:styleId="Kazalovsebine6">
    <w:name w:val="toc 6"/>
    <w:basedOn w:val="Navaden"/>
    <w:next w:val="Navaden"/>
    <w:autoRedefine/>
    <w:uiPriority w:val="39"/>
    <w:unhideWhenUsed/>
    <w:rsid w:val="005C3096"/>
    <w:pPr>
      <w:ind w:left="1200"/>
    </w:pPr>
    <w:rPr>
      <w:rFonts w:ascii="Calibri" w:eastAsia="Calibri" w:hAnsi="Calibri" w:cs="Calibri"/>
      <w:sz w:val="18"/>
      <w:szCs w:val="18"/>
      <w:lang w:eastAsia="en-US"/>
    </w:rPr>
  </w:style>
  <w:style w:type="paragraph" w:styleId="Kazalovsebine7">
    <w:name w:val="toc 7"/>
    <w:basedOn w:val="Navaden"/>
    <w:next w:val="Navaden"/>
    <w:autoRedefine/>
    <w:uiPriority w:val="39"/>
    <w:unhideWhenUsed/>
    <w:rsid w:val="005C3096"/>
    <w:pPr>
      <w:ind w:left="1440"/>
    </w:pPr>
    <w:rPr>
      <w:rFonts w:ascii="Calibri" w:eastAsia="Calibri" w:hAnsi="Calibri" w:cs="Calibri"/>
      <w:sz w:val="18"/>
      <w:szCs w:val="18"/>
      <w:lang w:eastAsia="en-US"/>
    </w:rPr>
  </w:style>
  <w:style w:type="paragraph" w:styleId="Kazalovsebine8">
    <w:name w:val="toc 8"/>
    <w:basedOn w:val="Navaden"/>
    <w:next w:val="Navaden"/>
    <w:autoRedefine/>
    <w:uiPriority w:val="39"/>
    <w:unhideWhenUsed/>
    <w:rsid w:val="005C3096"/>
    <w:pPr>
      <w:ind w:left="1680"/>
    </w:pPr>
    <w:rPr>
      <w:rFonts w:ascii="Calibri" w:eastAsia="Calibri" w:hAnsi="Calibri" w:cs="Calibri"/>
      <w:sz w:val="18"/>
      <w:szCs w:val="18"/>
      <w:lang w:eastAsia="en-US"/>
    </w:rPr>
  </w:style>
  <w:style w:type="paragraph" w:styleId="Kazalovsebine9">
    <w:name w:val="toc 9"/>
    <w:basedOn w:val="Navaden"/>
    <w:next w:val="Navaden"/>
    <w:autoRedefine/>
    <w:uiPriority w:val="39"/>
    <w:unhideWhenUsed/>
    <w:rsid w:val="005C3096"/>
    <w:pPr>
      <w:ind w:left="1920"/>
    </w:pPr>
    <w:rPr>
      <w:rFonts w:ascii="Calibri" w:eastAsia="Calibri" w:hAnsi="Calibri" w:cs="Calibri"/>
      <w:sz w:val="18"/>
      <w:szCs w:val="18"/>
      <w:lang w:eastAsia="en-US"/>
    </w:rPr>
  </w:style>
  <w:style w:type="numbering" w:customStyle="1" w:styleId="Brezseznama1">
    <w:name w:val="Brez seznama1"/>
    <w:next w:val="Brezseznama"/>
    <w:uiPriority w:val="99"/>
    <w:semiHidden/>
    <w:unhideWhenUsed/>
    <w:rsid w:val="0001140E"/>
  </w:style>
  <w:style w:type="table" w:customStyle="1" w:styleId="Tabelamrea1">
    <w:name w:val="Tabela – mreža1"/>
    <w:basedOn w:val="Navadnatabela"/>
    <w:next w:val="Tabelamrea"/>
    <w:uiPriority w:val="59"/>
    <w:rsid w:val="0001140E"/>
    <w:pPr>
      <w:spacing w:after="0" w:line="240" w:lineRule="auto"/>
    </w:pPr>
    <w:rPr>
      <w:rFonts w:ascii="Calibri" w:eastAsia="Calibri" w:hAnsi="Calibri"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vetelseznampoudarek51">
    <w:name w:val="Svetel seznam – poudarek 51"/>
    <w:basedOn w:val="Navadnatabela"/>
    <w:next w:val="Svetelseznampoudarek5"/>
    <w:uiPriority w:val="61"/>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vetelseznampoudarek111">
    <w:name w:val="Svetel seznam – poudarek 111"/>
    <w:basedOn w:val="Navadnatabela"/>
    <w:uiPriority w:val="61"/>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vetelseznampoudarek121">
    <w:name w:val="Svetel seznam – poudarek 121"/>
    <w:basedOn w:val="Navadnatabela"/>
    <w:uiPriority w:val="61"/>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rednjamrea3poudarek11">
    <w:name w:val="Srednja mreža 3 – poudarek 11"/>
    <w:basedOn w:val="Navadnatabela"/>
    <w:next w:val="Srednjamrea3poudarek1"/>
    <w:uiPriority w:val="69"/>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Srednjesenenje1poudarek51">
    <w:name w:val="Srednje senčenje 1 – poudarek 51"/>
    <w:basedOn w:val="Navadnatabela"/>
    <w:next w:val="Srednjesenenje1poudarek5"/>
    <w:uiPriority w:val="63"/>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Srednjesenenje1poudarek111">
    <w:name w:val="Srednje senčenje 1 – poudarek 111"/>
    <w:basedOn w:val="Navadnatabela"/>
    <w:uiPriority w:val="63"/>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Svetelseznampoudarek131">
    <w:name w:val="Svetel seznam – poudarek 131"/>
    <w:basedOn w:val="Navadnatabela"/>
    <w:uiPriority w:val="61"/>
    <w:rsid w:val="0001140E"/>
    <w:pPr>
      <w:spacing w:after="0" w:line="240" w:lineRule="auto"/>
    </w:pPr>
    <w:rPr>
      <w:rFonts w:ascii="Calibri" w:eastAsia="Calibri" w:hAnsi="Calibri" w:cs="Times New Roman"/>
      <w:sz w:val="20"/>
      <w:szCs w:val="20"/>
      <w:lang w:eastAsia="sl-S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vetlamreapoudarek111">
    <w:name w:val="Svetla mreža – poudarek 111"/>
    <w:basedOn w:val="Navadnatabela"/>
    <w:uiPriority w:val="62"/>
    <w:rsid w:val="0001140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DefaultText">
    <w:name w:val="Default Text"/>
    <w:basedOn w:val="Navaden"/>
    <w:rsid w:val="0001140E"/>
    <w:rPr>
      <w:b/>
      <w:i/>
      <w:sz w:val="26"/>
    </w:rPr>
  </w:style>
  <w:style w:type="numbering" w:customStyle="1" w:styleId="Brezseznama11">
    <w:name w:val="Brez seznama11"/>
    <w:next w:val="Brezseznama"/>
    <w:uiPriority w:val="99"/>
    <w:semiHidden/>
    <w:unhideWhenUsed/>
    <w:rsid w:val="0001140E"/>
  </w:style>
  <w:style w:type="table" w:customStyle="1" w:styleId="Svetelseznampoudarek1211">
    <w:name w:val="Svetel seznam – poudarek 1211"/>
    <w:basedOn w:val="Navadnatabela"/>
    <w:uiPriority w:val="61"/>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Srednjamrea3poudarek111">
    <w:name w:val="Srednja mreža 3 – poudarek 111"/>
    <w:basedOn w:val="Navadnatabela"/>
    <w:next w:val="Srednjamrea3poudarek1"/>
    <w:uiPriority w:val="69"/>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Srednjesenenje1poudarek511">
    <w:name w:val="Srednje senčenje 1 – poudarek 511"/>
    <w:basedOn w:val="Navadnatabela"/>
    <w:next w:val="Srednjesenenje1poudarek5"/>
    <w:uiPriority w:val="63"/>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Srednjesenenje1poudarek1111">
    <w:name w:val="Srednje senčenje 1 – poudarek 1111"/>
    <w:basedOn w:val="Navadnatabela"/>
    <w:uiPriority w:val="63"/>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Svetelseznampoudarek1311">
    <w:name w:val="Svetel seznam – poudarek 1311"/>
    <w:basedOn w:val="Navadnatabela"/>
    <w:uiPriority w:val="61"/>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Svetlamreapoudarek1111">
    <w:name w:val="Svetla mreža – poudarek 1111"/>
    <w:basedOn w:val="Navadnatabela"/>
    <w:uiPriority w:val="62"/>
    <w:rsid w:val="0001140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Tahoma" w:eastAsia="Times New Roman" w:hAnsi="Tahoma"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Tahoma" w:eastAsia="Times New Roman" w:hAnsi="Tahoma"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Srednjesenenje2poudarek51">
    <w:name w:val="Srednje senčenje 2 – poudarek 51"/>
    <w:basedOn w:val="Navadnatabela"/>
    <w:next w:val="Srednjesenenje2poudarek5"/>
    <w:uiPriority w:val="64"/>
    <w:rsid w:val="0001140E"/>
    <w:pPr>
      <w:spacing w:after="0" w:line="240" w:lineRule="auto"/>
    </w:pPr>
    <w:rPr>
      <w:rFonts w:ascii="Calibri" w:eastAsia="Calibri" w:hAnsi="Calibri" w:cs="Times New Roman"/>
      <w:sz w:val="20"/>
      <w:szCs w:val="20"/>
      <w:lang w:val="en-GB" w:eastAsia="sl-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avadensplet">
    <w:name w:val="Normal (Web)"/>
    <w:basedOn w:val="Navaden"/>
    <w:uiPriority w:val="99"/>
    <w:semiHidden/>
    <w:unhideWhenUsed/>
    <w:rsid w:val="0001140E"/>
    <w:pPr>
      <w:spacing w:before="100" w:beforeAutospacing="1" w:after="100" w:afterAutospacing="1"/>
    </w:pPr>
    <w:rPr>
      <w:sz w:val="24"/>
      <w:szCs w:val="24"/>
    </w:rPr>
  </w:style>
  <w:style w:type="numbering" w:customStyle="1" w:styleId="Slog1">
    <w:name w:val="Slog1"/>
    <w:rsid w:val="00807D0D"/>
    <w:pPr>
      <w:numPr>
        <w:numId w:val="7"/>
      </w:numPr>
    </w:pPr>
  </w:style>
  <w:style w:type="paragraph" w:customStyle="1" w:styleId="ListParagraph1">
    <w:name w:val="List Paragraph1"/>
    <w:basedOn w:val="Navaden"/>
    <w:rsid w:val="001A5632"/>
    <w:pPr>
      <w:spacing w:before="0"/>
      <w:ind w:left="720"/>
    </w:pPr>
    <w:rPr>
      <w:sz w:val="24"/>
      <w:szCs w:val="24"/>
      <w:lang w:eastAsia="en-US"/>
    </w:rPr>
  </w:style>
  <w:style w:type="paragraph" w:customStyle="1" w:styleId="JNNASLOVX">
    <w:name w:val="JN_NASLOV_X"/>
    <w:basedOn w:val="Navaden"/>
    <w:next w:val="Navaden"/>
    <w:qFormat/>
    <w:rsid w:val="001A5632"/>
    <w:pPr>
      <w:keepNext/>
      <w:pageBreakBefore/>
      <w:spacing w:after="240"/>
      <w:ind w:left="567" w:hanging="567"/>
      <w:jc w:val="both"/>
      <w:outlineLvl w:val="0"/>
    </w:pPr>
    <w:rPr>
      <w:b/>
      <w:caps/>
      <w:color w:val="0070C0"/>
    </w:rPr>
  </w:style>
  <w:style w:type="paragraph" w:customStyle="1" w:styleId="JNOBRAZEC">
    <w:name w:val="JN_OBRAZEC"/>
    <w:basedOn w:val="Navaden"/>
    <w:next w:val="Navaden"/>
    <w:qFormat/>
    <w:rsid w:val="00401B19"/>
    <w:pPr>
      <w:keepNext/>
      <w:pageBreakBefore/>
      <w:spacing w:after="240"/>
      <w:jc w:val="right"/>
      <w:outlineLvl w:val="0"/>
    </w:pPr>
    <w:rPr>
      <w:b/>
    </w:rPr>
  </w:style>
  <w:style w:type="paragraph" w:customStyle="1" w:styleId="JNPOGODBANASLOV">
    <w:name w:val="JN_POGODBA_NASLOV"/>
    <w:basedOn w:val="Navaden"/>
    <w:next w:val="Navaden"/>
    <w:qFormat/>
    <w:rsid w:val="000F4BAE"/>
    <w:pPr>
      <w:keepNext/>
      <w:spacing w:before="240"/>
      <w:jc w:val="center"/>
      <w:outlineLvl w:val="1"/>
    </w:pPr>
    <w:rPr>
      <w:b/>
    </w:rPr>
  </w:style>
  <w:style w:type="paragraph" w:customStyle="1" w:styleId="JNPOGODBACLEN">
    <w:name w:val="JN_POGODBA_CLEN"/>
    <w:basedOn w:val="Navaden"/>
    <w:next w:val="Navaden"/>
    <w:qFormat/>
    <w:rsid w:val="00605932"/>
    <w:pPr>
      <w:keepNext/>
      <w:tabs>
        <w:tab w:val="num" w:pos="170"/>
      </w:tabs>
      <w:spacing w:before="240"/>
      <w:ind w:left="170" w:hanging="170"/>
      <w:jc w:val="center"/>
    </w:pPr>
    <w:rPr>
      <w:bCs/>
    </w:rPr>
  </w:style>
  <w:style w:type="paragraph" w:customStyle="1" w:styleId="JNNASLOV1">
    <w:name w:val="JN_NASLOV_1"/>
    <w:basedOn w:val="Navaden"/>
    <w:next w:val="Navaden"/>
    <w:qFormat/>
    <w:rsid w:val="0006330E"/>
    <w:pPr>
      <w:keepNext/>
      <w:pBdr>
        <w:top w:val="single" w:sz="4" w:space="1" w:color="auto"/>
        <w:left w:val="single" w:sz="4" w:space="5" w:color="auto"/>
        <w:bottom w:val="single" w:sz="4" w:space="1" w:color="auto"/>
        <w:right w:val="single" w:sz="4" w:space="4" w:color="auto"/>
      </w:pBdr>
      <w:spacing w:before="360" w:after="240"/>
      <w:ind w:left="567" w:hanging="567"/>
      <w:jc w:val="both"/>
      <w:outlineLvl w:val="1"/>
    </w:pPr>
    <w:rPr>
      <w:b/>
      <w:bCs/>
      <w:color w:val="0070C0"/>
    </w:rPr>
  </w:style>
  <w:style w:type="paragraph" w:customStyle="1" w:styleId="JNNASLOV11">
    <w:name w:val="JN_NASLOV_1.1"/>
    <w:basedOn w:val="Navaden"/>
    <w:next w:val="Navaden"/>
    <w:qFormat/>
    <w:rsid w:val="0006330E"/>
    <w:pPr>
      <w:keepNext/>
      <w:pBdr>
        <w:top w:val="single" w:sz="4" w:space="1" w:color="auto"/>
        <w:left w:val="single" w:sz="4" w:space="5" w:color="auto"/>
        <w:bottom w:val="single" w:sz="4" w:space="1" w:color="auto"/>
        <w:right w:val="single" w:sz="4" w:space="4" w:color="auto"/>
      </w:pBdr>
      <w:tabs>
        <w:tab w:val="left" w:pos="284"/>
      </w:tabs>
      <w:spacing w:before="360" w:after="240"/>
      <w:ind w:left="567" w:hanging="567"/>
      <w:jc w:val="both"/>
      <w:outlineLvl w:val="2"/>
    </w:pPr>
    <w:rPr>
      <w:b/>
      <w:bCs/>
      <w:color w:val="0070C0"/>
    </w:rPr>
  </w:style>
  <w:style w:type="paragraph" w:customStyle="1" w:styleId="JNNASLOV111">
    <w:name w:val="JN_NASLOV_1.1.1"/>
    <w:basedOn w:val="Navaden"/>
    <w:next w:val="Navaden"/>
    <w:qFormat/>
    <w:rsid w:val="0006330E"/>
    <w:pPr>
      <w:keepNext/>
      <w:pBdr>
        <w:top w:val="single" w:sz="4" w:space="1" w:color="auto"/>
        <w:left w:val="single" w:sz="4" w:space="4" w:color="auto"/>
        <w:bottom w:val="single" w:sz="4" w:space="1" w:color="auto"/>
        <w:right w:val="single" w:sz="4" w:space="4" w:color="auto"/>
      </w:pBdr>
      <w:spacing w:before="360" w:after="240"/>
      <w:ind w:left="567" w:hanging="567"/>
      <w:jc w:val="both"/>
      <w:outlineLvl w:val="3"/>
    </w:pPr>
    <w:rPr>
      <w:b/>
      <w:color w:val="0070C0"/>
    </w:rPr>
  </w:style>
  <w:style w:type="paragraph" w:customStyle="1" w:styleId="JNNASTEVANJE1">
    <w:name w:val="JN_NASTEVANJE_1"/>
    <w:basedOn w:val="Navaden"/>
    <w:qFormat/>
    <w:rsid w:val="001E346D"/>
    <w:pPr>
      <w:numPr>
        <w:numId w:val="6"/>
      </w:numPr>
      <w:spacing w:before="0"/>
      <w:ind w:left="568" w:hanging="284"/>
      <w:jc w:val="both"/>
    </w:pPr>
  </w:style>
  <w:style w:type="paragraph" w:customStyle="1" w:styleId="JNNASTEVANJE2">
    <w:name w:val="JN_NASTEVANJE_2"/>
    <w:basedOn w:val="Navaden"/>
    <w:qFormat/>
    <w:rsid w:val="001E346D"/>
    <w:pPr>
      <w:numPr>
        <w:numId w:val="8"/>
      </w:numPr>
      <w:spacing w:before="0"/>
      <w:ind w:left="851" w:hanging="284"/>
      <w:jc w:val="both"/>
    </w:pPr>
  </w:style>
  <w:style w:type="paragraph" w:customStyle="1" w:styleId="JNSKLOP">
    <w:name w:val="JN_SKLOP"/>
    <w:basedOn w:val="Navaden"/>
    <w:next w:val="Navaden"/>
    <w:qFormat/>
    <w:rsid w:val="00DC6083"/>
    <w:pPr>
      <w:keepNext/>
      <w:numPr>
        <w:ilvl w:val="1"/>
      </w:numPr>
      <w:pBdr>
        <w:top w:val="dashSmallGap" w:sz="4" w:space="1" w:color="auto"/>
        <w:left w:val="dashSmallGap" w:sz="4" w:space="4" w:color="auto"/>
        <w:bottom w:val="dashSmallGap" w:sz="4" w:space="1" w:color="auto"/>
        <w:right w:val="dashSmallGap" w:sz="4" w:space="4" w:color="auto"/>
      </w:pBdr>
      <w:shd w:val="pct10" w:color="auto" w:fill="auto"/>
      <w:spacing w:before="240" w:after="240"/>
      <w:ind w:left="567" w:hanging="567"/>
      <w:outlineLvl w:val="2"/>
    </w:pPr>
    <w:rPr>
      <w:b/>
    </w:rPr>
  </w:style>
  <w:style w:type="paragraph" w:customStyle="1" w:styleId="JNTABELANASLOV">
    <w:name w:val="JN_TABELA_NASLOV"/>
    <w:basedOn w:val="Navaden"/>
    <w:next w:val="Navaden"/>
    <w:qFormat/>
    <w:rsid w:val="00691569"/>
    <w:pPr>
      <w:keepNext/>
      <w:spacing w:before="360" w:after="120"/>
    </w:pPr>
    <w:rPr>
      <w:b/>
    </w:rPr>
  </w:style>
  <w:style w:type="paragraph" w:customStyle="1" w:styleId="JNTABELA1">
    <w:name w:val="JN_TABELA_1"/>
    <w:basedOn w:val="Navaden"/>
    <w:qFormat/>
    <w:rsid w:val="008C5913"/>
    <w:pPr>
      <w:keepLines/>
      <w:numPr>
        <w:numId w:val="11"/>
      </w:numPr>
      <w:spacing w:before="60" w:after="60" w:line="240" w:lineRule="auto"/>
      <w:ind w:left="284" w:hanging="284"/>
    </w:pPr>
    <w:rPr>
      <w:sz w:val="16"/>
    </w:rPr>
  </w:style>
  <w:style w:type="paragraph" w:customStyle="1" w:styleId="JNTABELA2">
    <w:name w:val="JN_TABELA_2"/>
    <w:basedOn w:val="Navaden"/>
    <w:qFormat/>
    <w:rsid w:val="008C5913"/>
    <w:pPr>
      <w:keepLines/>
      <w:numPr>
        <w:numId w:val="12"/>
      </w:numPr>
      <w:spacing w:before="60" w:after="60" w:line="240" w:lineRule="auto"/>
      <w:ind w:left="568" w:hanging="284"/>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1761">
      <w:bodyDiv w:val="1"/>
      <w:marLeft w:val="0"/>
      <w:marRight w:val="0"/>
      <w:marTop w:val="0"/>
      <w:marBottom w:val="0"/>
      <w:divBdr>
        <w:top w:val="none" w:sz="0" w:space="0" w:color="auto"/>
        <w:left w:val="none" w:sz="0" w:space="0" w:color="auto"/>
        <w:bottom w:val="none" w:sz="0" w:space="0" w:color="auto"/>
        <w:right w:val="none" w:sz="0" w:space="0" w:color="auto"/>
      </w:divBdr>
    </w:div>
    <w:div w:id="62487045">
      <w:bodyDiv w:val="1"/>
      <w:marLeft w:val="0"/>
      <w:marRight w:val="0"/>
      <w:marTop w:val="0"/>
      <w:marBottom w:val="0"/>
      <w:divBdr>
        <w:top w:val="none" w:sz="0" w:space="0" w:color="auto"/>
        <w:left w:val="none" w:sz="0" w:space="0" w:color="auto"/>
        <w:bottom w:val="none" w:sz="0" w:space="0" w:color="auto"/>
        <w:right w:val="none" w:sz="0" w:space="0" w:color="auto"/>
      </w:divBdr>
    </w:div>
    <w:div w:id="112334440">
      <w:bodyDiv w:val="1"/>
      <w:marLeft w:val="0"/>
      <w:marRight w:val="0"/>
      <w:marTop w:val="0"/>
      <w:marBottom w:val="0"/>
      <w:divBdr>
        <w:top w:val="none" w:sz="0" w:space="0" w:color="auto"/>
        <w:left w:val="none" w:sz="0" w:space="0" w:color="auto"/>
        <w:bottom w:val="none" w:sz="0" w:space="0" w:color="auto"/>
        <w:right w:val="none" w:sz="0" w:space="0" w:color="auto"/>
      </w:divBdr>
    </w:div>
    <w:div w:id="211776019">
      <w:bodyDiv w:val="1"/>
      <w:marLeft w:val="0"/>
      <w:marRight w:val="0"/>
      <w:marTop w:val="0"/>
      <w:marBottom w:val="0"/>
      <w:divBdr>
        <w:top w:val="none" w:sz="0" w:space="0" w:color="auto"/>
        <w:left w:val="none" w:sz="0" w:space="0" w:color="auto"/>
        <w:bottom w:val="none" w:sz="0" w:space="0" w:color="auto"/>
        <w:right w:val="none" w:sz="0" w:space="0" w:color="auto"/>
      </w:divBdr>
    </w:div>
    <w:div w:id="399182720">
      <w:bodyDiv w:val="1"/>
      <w:marLeft w:val="0"/>
      <w:marRight w:val="0"/>
      <w:marTop w:val="0"/>
      <w:marBottom w:val="0"/>
      <w:divBdr>
        <w:top w:val="none" w:sz="0" w:space="0" w:color="auto"/>
        <w:left w:val="none" w:sz="0" w:space="0" w:color="auto"/>
        <w:bottom w:val="none" w:sz="0" w:space="0" w:color="auto"/>
        <w:right w:val="none" w:sz="0" w:space="0" w:color="auto"/>
      </w:divBdr>
      <w:divsChild>
        <w:div w:id="1288510877">
          <w:marLeft w:val="0"/>
          <w:marRight w:val="0"/>
          <w:marTop w:val="0"/>
          <w:marBottom w:val="0"/>
          <w:divBdr>
            <w:top w:val="none" w:sz="0" w:space="0" w:color="auto"/>
            <w:left w:val="none" w:sz="0" w:space="0" w:color="auto"/>
            <w:bottom w:val="none" w:sz="0" w:space="0" w:color="auto"/>
            <w:right w:val="none" w:sz="0" w:space="0" w:color="auto"/>
          </w:divBdr>
          <w:divsChild>
            <w:div w:id="136070975">
              <w:marLeft w:val="0"/>
              <w:marRight w:val="0"/>
              <w:marTop w:val="0"/>
              <w:marBottom w:val="0"/>
              <w:divBdr>
                <w:top w:val="none" w:sz="0" w:space="0" w:color="auto"/>
                <w:left w:val="none" w:sz="0" w:space="0" w:color="auto"/>
                <w:bottom w:val="none" w:sz="0" w:space="0" w:color="auto"/>
                <w:right w:val="none" w:sz="0" w:space="0" w:color="auto"/>
              </w:divBdr>
              <w:divsChild>
                <w:div w:id="1469467877">
                  <w:marLeft w:val="0"/>
                  <w:marRight w:val="0"/>
                  <w:marTop w:val="0"/>
                  <w:marBottom w:val="0"/>
                  <w:divBdr>
                    <w:top w:val="none" w:sz="0" w:space="0" w:color="auto"/>
                    <w:left w:val="none" w:sz="0" w:space="0" w:color="auto"/>
                    <w:bottom w:val="none" w:sz="0" w:space="0" w:color="auto"/>
                    <w:right w:val="none" w:sz="0" w:space="0" w:color="auto"/>
                  </w:divBdr>
                  <w:divsChild>
                    <w:div w:id="1647662842">
                      <w:marLeft w:val="0"/>
                      <w:marRight w:val="0"/>
                      <w:marTop w:val="0"/>
                      <w:marBottom w:val="0"/>
                      <w:divBdr>
                        <w:top w:val="none" w:sz="0" w:space="0" w:color="auto"/>
                        <w:left w:val="none" w:sz="0" w:space="0" w:color="auto"/>
                        <w:bottom w:val="none" w:sz="0" w:space="0" w:color="auto"/>
                        <w:right w:val="none" w:sz="0" w:space="0" w:color="auto"/>
                      </w:divBdr>
                      <w:divsChild>
                        <w:div w:id="863641324">
                          <w:marLeft w:val="0"/>
                          <w:marRight w:val="0"/>
                          <w:marTop w:val="0"/>
                          <w:marBottom w:val="0"/>
                          <w:divBdr>
                            <w:top w:val="none" w:sz="0" w:space="0" w:color="auto"/>
                            <w:left w:val="none" w:sz="0" w:space="0" w:color="auto"/>
                            <w:bottom w:val="none" w:sz="0" w:space="0" w:color="auto"/>
                            <w:right w:val="none" w:sz="0" w:space="0" w:color="auto"/>
                          </w:divBdr>
                          <w:divsChild>
                            <w:div w:id="2065709728">
                              <w:marLeft w:val="0"/>
                              <w:marRight w:val="0"/>
                              <w:marTop w:val="0"/>
                              <w:marBottom w:val="0"/>
                              <w:divBdr>
                                <w:top w:val="none" w:sz="0" w:space="0" w:color="auto"/>
                                <w:left w:val="none" w:sz="0" w:space="0" w:color="auto"/>
                                <w:bottom w:val="none" w:sz="0" w:space="0" w:color="auto"/>
                                <w:right w:val="none" w:sz="0" w:space="0" w:color="auto"/>
                              </w:divBdr>
                              <w:divsChild>
                                <w:div w:id="973216623">
                                  <w:marLeft w:val="0"/>
                                  <w:marRight w:val="0"/>
                                  <w:marTop w:val="0"/>
                                  <w:marBottom w:val="0"/>
                                  <w:divBdr>
                                    <w:top w:val="none" w:sz="0" w:space="0" w:color="auto"/>
                                    <w:left w:val="none" w:sz="0" w:space="0" w:color="auto"/>
                                    <w:bottom w:val="none" w:sz="0" w:space="0" w:color="auto"/>
                                    <w:right w:val="none" w:sz="0" w:space="0" w:color="auto"/>
                                  </w:divBdr>
                                  <w:divsChild>
                                    <w:div w:id="826677461">
                                      <w:marLeft w:val="0"/>
                                      <w:marRight w:val="0"/>
                                      <w:marTop w:val="0"/>
                                      <w:marBottom w:val="0"/>
                                      <w:divBdr>
                                        <w:top w:val="none" w:sz="0" w:space="0" w:color="auto"/>
                                        <w:left w:val="none" w:sz="0" w:space="0" w:color="auto"/>
                                        <w:bottom w:val="none" w:sz="0" w:space="0" w:color="auto"/>
                                        <w:right w:val="none" w:sz="0" w:space="0" w:color="auto"/>
                                      </w:divBdr>
                                      <w:divsChild>
                                        <w:div w:id="940454907">
                                          <w:marLeft w:val="0"/>
                                          <w:marRight w:val="0"/>
                                          <w:marTop w:val="0"/>
                                          <w:marBottom w:val="0"/>
                                          <w:divBdr>
                                            <w:top w:val="none" w:sz="0" w:space="0" w:color="auto"/>
                                            <w:left w:val="none" w:sz="0" w:space="0" w:color="auto"/>
                                            <w:bottom w:val="none" w:sz="0" w:space="0" w:color="auto"/>
                                            <w:right w:val="none" w:sz="0" w:space="0" w:color="auto"/>
                                          </w:divBdr>
                                          <w:divsChild>
                                            <w:div w:id="1508790059">
                                              <w:marLeft w:val="0"/>
                                              <w:marRight w:val="0"/>
                                              <w:marTop w:val="0"/>
                                              <w:marBottom w:val="0"/>
                                              <w:divBdr>
                                                <w:top w:val="none" w:sz="0" w:space="0" w:color="auto"/>
                                                <w:left w:val="none" w:sz="0" w:space="0" w:color="auto"/>
                                                <w:bottom w:val="none" w:sz="0" w:space="0" w:color="auto"/>
                                                <w:right w:val="none" w:sz="0" w:space="0" w:color="auto"/>
                                              </w:divBdr>
                                              <w:divsChild>
                                                <w:div w:id="1161392255">
                                                  <w:marLeft w:val="0"/>
                                                  <w:marRight w:val="0"/>
                                                  <w:marTop w:val="0"/>
                                                  <w:marBottom w:val="0"/>
                                                  <w:divBdr>
                                                    <w:top w:val="none" w:sz="0" w:space="0" w:color="auto"/>
                                                    <w:left w:val="none" w:sz="0" w:space="0" w:color="auto"/>
                                                    <w:bottom w:val="none" w:sz="0" w:space="0" w:color="auto"/>
                                                    <w:right w:val="none" w:sz="0" w:space="0" w:color="auto"/>
                                                  </w:divBdr>
                                                  <w:divsChild>
                                                    <w:div w:id="1345547667">
                                                      <w:marLeft w:val="0"/>
                                                      <w:marRight w:val="0"/>
                                                      <w:marTop w:val="0"/>
                                                      <w:marBottom w:val="0"/>
                                                      <w:divBdr>
                                                        <w:top w:val="none" w:sz="0" w:space="0" w:color="auto"/>
                                                        <w:left w:val="none" w:sz="0" w:space="0" w:color="auto"/>
                                                        <w:bottom w:val="none" w:sz="0" w:space="0" w:color="auto"/>
                                                        <w:right w:val="none" w:sz="0" w:space="0" w:color="auto"/>
                                                      </w:divBdr>
                                                      <w:divsChild>
                                                        <w:div w:id="473447103">
                                                          <w:marLeft w:val="0"/>
                                                          <w:marRight w:val="0"/>
                                                          <w:marTop w:val="0"/>
                                                          <w:marBottom w:val="0"/>
                                                          <w:divBdr>
                                                            <w:top w:val="none" w:sz="0" w:space="0" w:color="auto"/>
                                                            <w:left w:val="none" w:sz="0" w:space="0" w:color="auto"/>
                                                            <w:bottom w:val="none" w:sz="0" w:space="0" w:color="auto"/>
                                                            <w:right w:val="none" w:sz="0" w:space="0" w:color="auto"/>
                                                          </w:divBdr>
                                                          <w:divsChild>
                                                            <w:div w:id="86342382">
                                                              <w:marLeft w:val="0"/>
                                                              <w:marRight w:val="0"/>
                                                              <w:marTop w:val="0"/>
                                                              <w:marBottom w:val="0"/>
                                                              <w:divBdr>
                                                                <w:top w:val="none" w:sz="0" w:space="0" w:color="auto"/>
                                                                <w:left w:val="none" w:sz="0" w:space="0" w:color="auto"/>
                                                                <w:bottom w:val="none" w:sz="0" w:space="0" w:color="auto"/>
                                                                <w:right w:val="none" w:sz="0" w:space="0" w:color="auto"/>
                                                              </w:divBdr>
                                                              <w:divsChild>
                                                                <w:div w:id="260186001">
                                                                  <w:marLeft w:val="0"/>
                                                                  <w:marRight w:val="0"/>
                                                                  <w:marTop w:val="0"/>
                                                                  <w:marBottom w:val="0"/>
                                                                  <w:divBdr>
                                                                    <w:top w:val="none" w:sz="0" w:space="0" w:color="auto"/>
                                                                    <w:left w:val="none" w:sz="0" w:space="0" w:color="auto"/>
                                                                    <w:bottom w:val="none" w:sz="0" w:space="0" w:color="auto"/>
                                                                    <w:right w:val="none" w:sz="0" w:space="0" w:color="auto"/>
                                                                  </w:divBdr>
                                                                  <w:divsChild>
                                                                    <w:div w:id="545605430">
                                                                      <w:marLeft w:val="0"/>
                                                                      <w:marRight w:val="0"/>
                                                                      <w:marTop w:val="0"/>
                                                                      <w:marBottom w:val="0"/>
                                                                      <w:divBdr>
                                                                        <w:top w:val="none" w:sz="0" w:space="0" w:color="auto"/>
                                                                        <w:left w:val="none" w:sz="0" w:space="0" w:color="auto"/>
                                                                        <w:bottom w:val="none" w:sz="0" w:space="0" w:color="auto"/>
                                                                        <w:right w:val="none" w:sz="0" w:space="0" w:color="auto"/>
                                                                      </w:divBdr>
                                                                      <w:divsChild>
                                                                        <w:div w:id="34813019">
                                                                          <w:marLeft w:val="0"/>
                                                                          <w:marRight w:val="0"/>
                                                                          <w:marTop w:val="0"/>
                                                                          <w:marBottom w:val="0"/>
                                                                          <w:divBdr>
                                                                            <w:top w:val="none" w:sz="0" w:space="0" w:color="auto"/>
                                                                            <w:left w:val="none" w:sz="0" w:space="0" w:color="auto"/>
                                                                            <w:bottom w:val="none" w:sz="0" w:space="0" w:color="auto"/>
                                                                            <w:right w:val="none" w:sz="0" w:space="0" w:color="auto"/>
                                                                          </w:divBdr>
                                                                          <w:divsChild>
                                                                            <w:div w:id="363098830">
                                                                              <w:marLeft w:val="0"/>
                                                                              <w:marRight w:val="0"/>
                                                                              <w:marTop w:val="0"/>
                                                                              <w:marBottom w:val="0"/>
                                                                              <w:divBdr>
                                                                                <w:top w:val="none" w:sz="0" w:space="0" w:color="auto"/>
                                                                                <w:left w:val="none" w:sz="0" w:space="0" w:color="auto"/>
                                                                                <w:bottom w:val="none" w:sz="0" w:space="0" w:color="auto"/>
                                                                                <w:right w:val="none" w:sz="0" w:space="0" w:color="auto"/>
                                                                              </w:divBdr>
                                                                              <w:divsChild>
                                                                                <w:div w:id="2100783812">
                                                                                  <w:marLeft w:val="0"/>
                                                                                  <w:marRight w:val="0"/>
                                                                                  <w:marTop w:val="0"/>
                                                                                  <w:marBottom w:val="0"/>
                                                                                  <w:divBdr>
                                                                                    <w:top w:val="none" w:sz="0" w:space="0" w:color="auto"/>
                                                                                    <w:left w:val="none" w:sz="0" w:space="0" w:color="auto"/>
                                                                                    <w:bottom w:val="none" w:sz="0" w:space="0" w:color="auto"/>
                                                                                    <w:right w:val="none" w:sz="0" w:space="0" w:color="auto"/>
                                                                                  </w:divBdr>
                                                                                  <w:divsChild>
                                                                                    <w:div w:id="1384256670">
                                                                                      <w:marLeft w:val="0"/>
                                                                                      <w:marRight w:val="0"/>
                                                                                      <w:marTop w:val="0"/>
                                                                                      <w:marBottom w:val="0"/>
                                                                                      <w:divBdr>
                                                                                        <w:top w:val="single" w:sz="4" w:space="0" w:color="A7B3BD"/>
                                                                                        <w:left w:val="none" w:sz="0" w:space="0" w:color="auto"/>
                                                                                        <w:bottom w:val="none" w:sz="0" w:space="0" w:color="auto"/>
                                                                                        <w:right w:val="none" w:sz="0" w:space="0" w:color="auto"/>
                                                                                      </w:divBdr>
                                                                                      <w:divsChild>
                                                                                        <w:div w:id="276064392">
                                                                                          <w:marLeft w:val="0"/>
                                                                                          <w:marRight w:val="0"/>
                                                                                          <w:marTop w:val="0"/>
                                                                                          <w:marBottom w:val="0"/>
                                                                                          <w:divBdr>
                                                                                            <w:top w:val="none" w:sz="0" w:space="0" w:color="auto"/>
                                                                                            <w:left w:val="none" w:sz="0" w:space="0" w:color="auto"/>
                                                                                            <w:bottom w:val="none" w:sz="0" w:space="0" w:color="auto"/>
                                                                                            <w:right w:val="none" w:sz="0" w:space="0" w:color="auto"/>
                                                                                          </w:divBdr>
                                                                                        </w:div>
                                                                                        <w:div w:id="633826784">
                                                                                          <w:marLeft w:val="0"/>
                                                                                          <w:marRight w:val="0"/>
                                                                                          <w:marTop w:val="0"/>
                                                                                          <w:marBottom w:val="0"/>
                                                                                          <w:divBdr>
                                                                                            <w:top w:val="none" w:sz="0" w:space="0" w:color="auto"/>
                                                                                            <w:left w:val="none" w:sz="0" w:space="0" w:color="auto"/>
                                                                                            <w:bottom w:val="none" w:sz="0" w:space="0" w:color="auto"/>
                                                                                            <w:right w:val="none" w:sz="0" w:space="0" w:color="auto"/>
                                                                                          </w:divBdr>
                                                                                        </w:div>
                                                                                        <w:div w:id="722412066">
                                                                                          <w:marLeft w:val="0"/>
                                                                                          <w:marRight w:val="0"/>
                                                                                          <w:marTop w:val="0"/>
                                                                                          <w:marBottom w:val="0"/>
                                                                                          <w:divBdr>
                                                                                            <w:top w:val="none" w:sz="0" w:space="0" w:color="auto"/>
                                                                                            <w:left w:val="none" w:sz="0" w:space="0" w:color="auto"/>
                                                                                            <w:bottom w:val="none" w:sz="0" w:space="0" w:color="auto"/>
                                                                                            <w:right w:val="none" w:sz="0" w:space="0" w:color="auto"/>
                                                                                          </w:divBdr>
                                                                                        </w:div>
                                                                                        <w:div w:id="1349063859">
                                                                                          <w:marLeft w:val="0"/>
                                                                                          <w:marRight w:val="0"/>
                                                                                          <w:marTop w:val="0"/>
                                                                                          <w:marBottom w:val="0"/>
                                                                                          <w:divBdr>
                                                                                            <w:top w:val="none" w:sz="0" w:space="0" w:color="auto"/>
                                                                                            <w:left w:val="none" w:sz="0" w:space="0" w:color="auto"/>
                                                                                            <w:bottom w:val="none" w:sz="0" w:space="0" w:color="auto"/>
                                                                                            <w:right w:val="none" w:sz="0" w:space="0" w:color="auto"/>
                                                                                          </w:divBdr>
                                                                                        </w:div>
                                                                                        <w:div w:id="1866628755">
                                                                                          <w:marLeft w:val="0"/>
                                                                                          <w:marRight w:val="0"/>
                                                                                          <w:marTop w:val="0"/>
                                                                                          <w:marBottom w:val="0"/>
                                                                                          <w:divBdr>
                                                                                            <w:top w:val="none" w:sz="0" w:space="0" w:color="auto"/>
                                                                                            <w:left w:val="none" w:sz="0" w:space="0" w:color="auto"/>
                                                                                            <w:bottom w:val="none" w:sz="0" w:space="0" w:color="auto"/>
                                                                                            <w:right w:val="none" w:sz="0" w:space="0" w:color="auto"/>
                                                                                          </w:divBdr>
                                                                                        </w:div>
                                                                                        <w:div w:id="1904675814">
                                                                                          <w:marLeft w:val="0"/>
                                                                                          <w:marRight w:val="0"/>
                                                                                          <w:marTop w:val="0"/>
                                                                                          <w:marBottom w:val="0"/>
                                                                                          <w:divBdr>
                                                                                            <w:top w:val="none" w:sz="0" w:space="0" w:color="auto"/>
                                                                                            <w:left w:val="none" w:sz="0" w:space="0" w:color="auto"/>
                                                                                            <w:bottom w:val="none" w:sz="0" w:space="0" w:color="auto"/>
                                                                                            <w:right w:val="none" w:sz="0" w:space="0" w:color="auto"/>
                                                                                          </w:divBdr>
                                                                                        </w:div>
                                                                                        <w:div w:id="1921212897">
                                                                                          <w:marLeft w:val="0"/>
                                                                                          <w:marRight w:val="0"/>
                                                                                          <w:marTop w:val="0"/>
                                                                                          <w:marBottom w:val="0"/>
                                                                                          <w:divBdr>
                                                                                            <w:top w:val="none" w:sz="0" w:space="0" w:color="auto"/>
                                                                                            <w:left w:val="none" w:sz="0" w:space="0" w:color="auto"/>
                                                                                            <w:bottom w:val="none" w:sz="0" w:space="0" w:color="auto"/>
                                                                                            <w:right w:val="none" w:sz="0" w:space="0" w:color="auto"/>
                                                                                          </w:divBdr>
                                                                                        </w:div>
                                                                                        <w:div w:id="1938902832">
                                                                                          <w:marLeft w:val="0"/>
                                                                                          <w:marRight w:val="0"/>
                                                                                          <w:marTop w:val="0"/>
                                                                                          <w:marBottom w:val="0"/>
                                                                                          <w:divBdr>
                                                                                            <w:top w:val="none" w:sz="0" w:space="0" w:color="auto"/>
                                                                                            <w:left w:val="none" w:sz="0" w:space="0" w:color="auto"/>
                                                                                            <w:bottom w:val="none" w:sz="0" w:space="0" w:color="auto"/>
                                                                                            <w:right w:val="none" w:sz="0" w:space="0" w:color="auto"/>
                                                                                          </w:divBdr>
                                                                                        </w:div>
                                                                                        <w:div w:id="2060930317">
                                                                                          <w:marLeft w:val="0"/>
                                                                                          <w:marRight w:val="0"/>
                                                                                          <w:marTop w:val="0"/>
                                                                                          <w:marBottom w:val="0"/>
                                                                                          <w:divBdr>
                                                                                            <w:top w:val="none" w:sz="0" w:space="0" w:color="auto"/>
                                                                                            <w:left w:val="none" w:sz="0" w:space="0" w:color="auto"/>
                                                                                            <w:bottom w:val="none" w:sz="0" w:space="0" w:color="auto"/>
                                                                                            <w:right w:val="none" w:sz="0" w:space="0" w:color="auto"/>
                                                                                          </w:divBdr>
                                                                                        </w:div>
                                                                                        <w:div w:id="209697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7355717">
      <w:bodyDiv w:val="1"/>
      <w:marLeft w:val="0"/>
      <w:marRight w:val="0"/>
      <w:marTop w:val="0"/>
      <w:marBottom w:val="0"/>
      <w:divBdr>
        <w:top w:val="none" w:sz="0" w:space="0" w:color="auto"/>
        <w:left w:val="none" w:sz="0" w:space="0" w:color="auto"/>
        <w:bottom w:val="none" w:sz="0" w:space="0" w:color="auto"/>
        <w:right w:val="none" w:sz="0" w:space="0" w:color="auto"/>
      </w:divBdr>
    </w:div>
    <w:div w:id="462039951">
      <w:bodyDiv w:val="1"/>
      <w:marLeft w:val="0"/>
      <w:marRight w:val="0"/>
      <w:marTop w:val="0"/>
      <w:marBottom w:val="0"/>
      <w:divBdr>
        <w:top w:val="none" w:sz="0" w:space="0" w:color="auto"/>
        <w:left w:val="none" w:sz="0" w:space="0" w:color="auto"/>
        <w:bottom w:val="none" w:sz="0" w:space="0" w:color="auto"/>
        <w:right w:val="none" w:sz="0" w:space="0" w:color="auto"/>
      </w:divBdr>
    </w:div>
    <w:div w:id="483282678">
      <w:bodyDiv w:val="1"/>
      <w:marLeft w:val="0"/>
      <w:marRight w:val="0"/>
      <w:marTop w:val="0"/>
      <w:marBottom w:val="0"/>
      <w:divBdr>
        <w:top w:val="none" w:sz="0" w:space="0" w:color="auto"/>
        <w:left w:val="none" w:sz="0" w:space="0" w:color="auto"/>
        <w:bottom w:val="none" w:sz="0" w:space="0" w:color="auto"/>
        <w:right w:val="none" w:sz="0" w:space="0" w:color="auto"/>
      </w:divBdr>
    </w:div>
    <w:div w:id="507718606">
      <w:bodyDiv w:val="1"/>
      <w:marLeft w:val="0"/>
      <w:marRight w:val="0"/>
      <w:marTop w:val="0"/>
      <w:marBottom w:val="0"/>
      <w:divBdr>
        <w:top w:val="none" w:sz="0" w:space="0" w:color="auto"/>
        <w:left w:val="none" w:sz="0" w:space="0" w:color="auto"/>
        <w:bottom w:val="none" w:sz="0" w:space="0" w:color="auto"/>
        <w:right w:val="none" w:sz="0" w:space="0" w:color="auto"/>
      </w:divBdr>
    </w:div>
    <w:div w:id="541986636">
      <w:bodyDiv w:val="1"/>
      <w:marLeft w:val="0"/>
      <w:marRight w:val="0"/>
      <w:marTop w:val="0"/>
      <w:marBottom w:val="0"/>
      <w:divBdr>
        <w:top w:val="none" w:sz="0" w:space="0" w:color="auto"/>
        <w:left w:val="none" w:sz="0" w:space="0" w:color="auto"/>
        <w:bottom w:val="none" w:sz="0" w:space="0" w:color="auto"/>
        <w:right w:val="none" w:sz="0" w:space="0" w:color="auto"/>
      </w:divBdr>
      <w:divsChild>
        <w:div w:id="811487188">
          <w:marLeft w:val="0"/>
          <w:marRight w:val="0"/>
          <w:marTop w:val="0"/>
          <w:marBottom w:val="0"/>
          <w:divBdr>
            <w:top w:val="none" w:sz="0" w:space="0" w:color="auto"/>
            <w:left w:val="none" w:sz="0" w:space="0" w:color="auto"/>
            <w:bottom w:val="none" w:sz="0" w:space="0" w:color="auto"/>
            <w:right w:val="none" w:sz="0" w:space="0" w:color="auto"/>
          </w:divBdr>
          <w:divsChild>
            <w:div w:id="2080903741">
              <w:marLeft w:val="0"/>
              <w:marRight w:val="0"/>
              <w:marTop w:val="0"/>
              <w:marBottom w:val="0"/>
              <w:divBdr>
                <w:top w:val="none" w:sz="0" w:space="0" w:color="auto"/>
                <w:left w:val="none" w:sz="0" w:space="0" w:color="auto"/>
                <w:bottom w:val="none" w:sz="0" w:space="0" w:color="auto"/>
                <w:right w:val="none" w:sz="0" w:space="0" w:color="auto"/>
              </w:divBdr>
              <w:divsChild>
                <w:div w:id="1879463388">
                  <w:marLeft w:val="0"/>
                  <w:marRight w:val="0"/>
                  <w:marTop w:val="0"/>
                  <w:marBottom w:val="0"/>
                  <w:divBdr>
                    <w:top w:val="none" w:sz="0" w:space="0" w:color="auto"/>
                    <w:left w:val="none" w:sz="0" w:space="0" w:color="auto"/>
                    <w:bottom w:val="none" w:sz="0" w:space="0" w:color="auto"/>
                    <w:right w:val="none" w:sz="0" w:space="0" w:color="auto"/>
                  </w:divBdr>
                  <w:divsChild>
                    <w:div w:id="1400442654">
                      <w:marLeft w:val="0"/>
                      <w:marRight w:val="0"/>
                      <w:marTop w:val="0"/>
                      <w:marBottom w:val="0"/>
                      <w:divBdr>
                        <w:top w:val="none" w:sz="0" w:space="0" w:color="auto"/>
                        <w:left w:val="none" w:sz="0" w:space="0" w:color="auto"/>
                        <w:bottom w:val="none" w:sz="0" w:space="0" w:color="auto"/>
                        <w:right w:val="none" w:sz="0" w:space="0" w:color="auto"/>
                      </w:divBdr>
                      <w:divsChild>
                        <w:div w:id="1522860965">
                          <w:marLeft w:val="0"/>
                          <w:marRight w:val="0"/>
                          <w:marTop w:val="0"/>
                          <w:marBottom w:val="0"/>
                          <w:divBdr>
                            <w:top w:val="none" w:sz="0" w:space="0" w:color="auto"/>
                            <w:left w:val="none" w:sz="0" w:space="0" w:color="auto"/>
                            <w:bottom w:val="none" w:sz="0" w:space="0" w:color="auto"/>
                            <w:right w:val="none" w:sz="0" w:space="0" w:color="auto"/>
                          </w:divBdr>
                          <w:divsChild>
                            <w:div w:id="2049067963">
                              <w:marLeft w:val="0"/>
                              <w:marRight w:val="0"/>
                              <w:marTop w:val="0"/>
                              <w:marBottom w:val="0"/>
                              <w:divBdr>
                                <w:top w:val="none" w:sz="0" w:space="0" w:color="auto"/>
                                <w:left w:val="none" w:sz="0" w:space="0" w:color="auto"/>
                                <w:bottom w:val="none" w:sz="0" w:space="0" w:color="auto"/>
                                <w:right w:val="none" w:sz="0" w:space="0" w:color="auto"/>
                              </w:divBdr>
                              <w:divsChild>
                                <w:div w:id="693918990">
                                  <w:marLeft w:val="0"/>
                                  <w:marRight w:val="0"/>
                                  <w:marTop w:val="0"/>
                                  <w:marBottom w:val="0"/>
                                  <w:divBdr>
                                    <w:top w:val="none" w:sz="0" w:space="0" w:color="auto"/>
                                    <w:left w:val="none" w:sz="0" w:space="0" w:color="auto"/>
                                    <w:bottom w:val="none" w:sz="0" w:space="0" w:color="auto"/>
                                    <w:right w:val="none" w:sz="0" w:space="0" w:color="auto"/>
                                  </w:divBdr>
                                  <w:divsChild>
                                    <w:div w:id="480267447">
                                      <w:marLeft w:val="0"/>
                                      <w:marRight w:val="0"/>
                                      <w:marTop w:val="0"/>
                                      <w:marBottom w:val="0"/>
                                      <w:divBdr>
                                        <w:top w:val="none" w:sz="0" w:space="0" w:color="auto"/>
                                        <w:left w:val="none" w:sz="0" w:space="0" w:color="auto"/>
                                        <w:bottom w:val="none" w:sz="0" w:space="0" w:color="auto"/>
                                        <w:right w:val="none" w:sz="0" w:space="0" w:color="auto"/>
                                      </w:divBdr>
                                      <w:divsChild>
                                        <w:div w:id="1464034622">
                                          <w:marLeft w:val="0"/>
                                          <w:marRight w:val="0"/>
                                          <w:marTop w:val="0"/>
                                          <w:marBottom w:val="0"/>
                                          <w:divBdr>
                                            <w:top w:val="none" w:sz="0" w:space="0" w:color="auto"/>
                                            <w:left w:val="none" w:sz="0" w:space="0" w:color="auto"/>
                                            <w:bottom w:val="none" w:sz="0" w:space="0" w:color="auto"/>
                                            <w:right w:val="none" w:sz="0" w:space="0" w:color="auto"/>
                                          </w:divBdr>
                                          <w:divsChild>
                                            <w:div w:id="301891305">
                                              <w:marLeft w:val="0"/>
                                              <w:marRight w:val="0"/>
                                              <w:marTop w:val="0"/>
                                              <w:marBottom w:val="0"/>
                                              <w:divBdr>
                                                <w:top w:val="none" w:sz="0" w:space="0" w:color="auto"/>
                                                <w:left w:val="none" w:sz="0" w:space="0" w:color="auto"/>
                                                <w:bottom w:val="none" w:sz="0" w:space="0" w:color="auto"/>
                                                <w:right w:val="none" w:sz="0" w:space="0" w:color="auto"/>
                                              </w:divBdr>
                                              <w:divsChild>
                                                <w:div w:id="1658996384">
                                                  <w:marLeft w:val="0"/>
                                                  <w:marRight w:val="0"/>
                                                  <w:marTop w:val="0"/>
                                                  <w:marBottom w:val="0"/>
                                                  <w:divBdr>
                                                    <w:top w:val="none" w:sz="0" w:space="0" w:color="auto"/>
                                                    <w:left w:val="none" w:sz="0" w:space="0" w:color="auto"/>
                                                    <w:bottom w:val="none" w:sz="0" w:space="0" w:color="auto"/>
                                                    <w:right w:val="none" w:sz="0" w:space="0" w:color="auto"/>
                                                  </w:divBdr>
                                                  <w:divsChild>
                                                    <w:div w:id="417365824">
                                                      <w:marLeft w:val="0"/>
                                                      <w:marRight w:val="0"/>
                                                      <w:marTop w:val="0"/>
                                                      <w:marBottom w:val="0"/>
                                                      <w:divBdr>
                                                        <w:top w:val="none" w:sz="0" w:space="0" w:color="auto"/>
                                                        <w:left w:val="none" w:sz="0" w:space="0" w:color="auto"/>
                                                        <w:bottom w:val="none" w:sz="0" w:space="0" w:color="auto"/>
                                                        <w:right w:val="none" w:sz="0" w:space="0" w:color="auto"/>
                                                      </w:divBdr>
                                                      <w:divsChild>
                                                        <w:div w:id="1337608064">
                                                          <w:marLeft w:val="0"/>
                                                          <w:marRight w:val="0"/>
                                                          <w:marTop w:val="0"/>
                                                          <w:marBottom w:val="0"/>
                                                          <w:divBdr>
                                                            <w:top w:val="none" w:sz="0" w:space="0" w:color="auto"/>
                                                            <w:left w:val="none" w:sz="0" w:space="0" w:color="auto"/>
                                                            <w:bottom w:val="none" w:sz="0" w:space="0" w:color="auto"/>
                                                            <w:right w:val="none" w:sz="0" w:space="0" w:color="auto"/>
                                                          </w:divBdr>
                                                          <w:divsChild>
                                                            <w:div w:id="160898916">
                                                              <w:marLeft w:val="0"/>
                                                              <w:marRight w:val="0"/>
                                                              <w:marTop w:val="0"/>
                                                              <w:marBottom w:val="0"/>
                                                              <w:divBdr>
                                                                <w:top w:val="none" w:sz="0" w:space="0" w:color="auto"/>
                                                                <w:left w:val="none" w:sz="0" w:space="0" w:color="auto"/>
                                                                <w:bottom w:val="none" w:sz="0" w:space="0" w:color="auto"/>
                                                                <w:right w:val="none" w:sz="0" w:space="0" w:color="auto"/>
                                                              </w:divBdr>
                                                              <w:divsChild>
                                                                <w:div w:id="276723477">
                                                                  <w:marLeft w:val="0"/>
                                                                  <w:marRight w:val="0"/>
                                                                  <w:marTop w:val="0"/>
                                                                  <w:marBottom w:val="0"/>
                                                                  <w:divBdr>
                                                                    <w:top w:val="none" w:sz="0" w:space="0" w:color="auto"/>
                                                                    <w:left w:val="none" w:sz="0" w:space="0" w:color="auto"/>
                                                                    <w:bottom w:val="none" w:sz="0" w:space="0" w:color="auto"/>
                                                                    <w:right w:val="none" w:sz="0" w:space="0" w:color="auto"/>
                                                                  </w:divBdr>
                                                                  <w:divsChild>
                                                                    <w:div w:id="243490256">
                                                                      <w:marLeft w:val="0"/>
                                                                      <w:marRight w:val="0"/>
                                                                      <w:marTop w:val="0"/>
                                                                      <w:marBottom w:val="0"/>
                                                                      <w:divBdr>
                                                                        <w:top w:val="none" w:sz="0" w:space="0" w:color="auto"/>
                                                                        <w:left w:val="none" w:sz="0" w:space="0" w:color="auto"/>
                                                                        <w:bottom w:val="none" w:sz="0" w:space="0" w:color="auto"/>
                                                                        <w:right w:val="none" w:sz="0" w:space="0" w:color="auto"/>
                                                                      </w:divBdr>
                                                                      <w:divsChild>
                                                                        <w:div w:id="1346053827">
                                                                          <w:marLeft w:val="0"/>
                                                                          <w:marRight w:val="0"/>
                                                                          <w:marTop w:val="0"/>
                                                                          <w:marBottom w:val="0"/>
                                                                          <w:divBdr>
                                                                            <w:top w:val="none" w:sz="0" w:space="0" w:color="auto"/>
                                                                            <w:left w:val="none" w:sz="0" w:space="0" w:color="auto"/>
                                                                            <w:bottom w:val="none" w:sz="0" w:space="0" w:color="auto"/>
                                                                            <w:right w:val="none" w:sz="0" w:space="0" w:color="auto"/>
                                                                          </w:divBdr>
                                                                          <w:divsChild>
                                                                            <w:div w:id="682439395">
                                                                              <w:marLeft w:val="0"/>
                                                                              <w:marRight w:val="0"/>
                                                                              <w:marTop w:val="0"/>
                                                                              <w:marBottom w:val="0"/>
                                                                              <w:divBdr>
                                                                                <w:top w:val="none" w:sz="0" w:space="0" w:color="auto"/>
                                                                                <w:left w:val="none" w:sz="0" w:space="0" w:color="auto"/>
                                                                                <w:bottom w:val="none" w:sz="0" w:space="0" w:color="auto"/>
                                                                                <w:right w:val="none" w:sz="0" w:space="0" w:color="auto"/>
                                                                              </w:divBdr>
                                                                              <w:divsChild>
                                                                                <w:div w:id="867765013">
                                                                                  <w:marLeft w:val="0"/>
                                                                                  <w:marRight w:val="0"/>
                                                                                  <w:marTop w:val="0"/>
                                                                                  <w:marBottom w:val="0"/>
                                                                                  <w:divBdr>
                                                                                    <w:top w:val="none" w:sz="0" w:space="0" w:color="auto"/>
                                                                                    <w:left w:val="none" w:sz="0" w:space="0" w:color="auto"/>
                                                                                    <w:bottom w:val="none" w:sz="0" w:space="0" w:color="auto"/>
                                                                                    <w:right w:val="none" w:sz="0" w:space="0" w:color="auto"/>
                                                                                  </w:divBdr>
                                                                                  <w:divsChild>
                                                                                    <w:div w:id="411123247">
                                                                                      <w:marLeft w:val="0"/>
                                                                                      <w:marRight w:val="0"/>
                                                                                      <w:marTop w:val="0"/>
                                                                                      <w:marBottom w:val="0"/>
                                                                                      <w:divBdr>
                                                                                        <w:top w:val="none" w:sz="0" w:space="0" w:color="auto"/>
                                                                                        <w:left w:val="none" w:sz="0" w:space="0" w:color="auto"/>
                                                                                        <w:bottom w:val="none" w:sz="0" w:space="0" w:color="auto"/>
                                                                                        <w:right w:val="none" w:sz="0" w:space="0" w:color="auto"/>
                                                                                      </w:divBdr>
                                                                                      <w:divsChild>
                                                                                        <w:div w:id="2083066405">
                                                                                          <w:marLeft w:val="0"/>
                                                                                          <w:marRight w:val="0"/>
                                                                                          <w:marTop w:val="0"/>
                                                                                          <w:marBottom w:val="0"/>
                                                                                          <w:divBdr>
                                                                                            <w:top w:val="single" w:sz="4" w:space="0" w:color="A7B3BD"/>
                                                                                            <w:left w:val="none" w:sz="0" w:space="0" w:color="auto"/>
                                                                                            <w:bottom w:val="none" w:sz="0" w:space="0" w:color="auto"/>
                                                                                            <w:right w:val="none" w:sz="0" w:space="0" w:color="auto"/>
                                                                                          </w:divBdr>
                                                                                          <w:divsChild>
                                                                                            <w:div w:id="1666401031">
                                                                                              <w:marLeft w:val="0"/>
                                                                                              <w:marRight w:val="0"/>
                                                                                              <w:marTop w:val="0"/>
                                                                                              <w:marBottom w:val="0"/>
                                                                                              <w:divBdr>
                                                                                                <w:top w:val="none" w:sz="0" w:space="0" w:color="auto"/>
                                                                                                <w:left w:val="none" w:sz="0" w:space="0" w:color="auto"/>
                                                                                                <w:bottom w:val="none" w:sz="0" w:space="0" w:color="auto"/>
                                                                                                <w:right w:val="none" w:sz="0" w:space="0" w:color="auto"/>
                                                                                              </w:divBdr>
                                                                                              <w:divsChild>
                                                                                                <w:div w:id="1297488837">
                                                                                                  <w:marLeft w:val="0"/>
                                                                                                  <w:marRight w:val="0"/>
                                                                                                  <w:marTop w:val="0"/>
                                                                                                  <w:marBottom w:val="0"/>
                                                                                                  <w:divBdr>
                                                                                                    <w:top w:val="none" w:sz="0" w:space="0" w:color="auto"/>
                                                                                                    <w:left w:val="none" w:sz="0" w:space="0" w:color="auto"/>
                                                                                                    <w:bottom w:val="none" w:sz="0" w:space="0" w:color="auto"/>
                                                                                                    <w:right w:val="none" w:sz="0" w:space="0" w:color="auto"/>
                                                                                                  </w:divBdr>
                                                                                                </w:div>
                                                                                                <w:div w:id="178830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8924692">
      <w:bodyDiv w:val="1"/>
      <w:marLeft w:val="0"/>
      <w:marRight w:val="0"/>
      <w:marTop w:val="0"/>
      <w:marBottom w:val="0"/>
      <w:divBdr>
        <w:top w:val="none" w:sz="0" w:space="0" w:color="auto"/>
        <w:left w:val="none" w:sz="0" w:space="0" w:color="auto"/>
        <w:bottom w:val="none" w:sz="0" w:space="0" w:color="auto"/>
        <w:right w:val="none" w:sz="0" w:space="0" w:color="auto"/>
      </w:divBdr>
    </w:div>
    <w:div w:id="593167886">
      <w:bodyDiv w:val="1"/>
      <w:marLeft w:val="0"/>
      <w:marRight w:val="0"/>
      <w:marTop w:val="0"/>
      <w:marBottom w:val="0"/>
      <w:divBdr>
        <w:top w:val="none" w:sz="0" w:space="0" w:color="auto"/>
        <w:left w:val="none" w:sz="0" w:space="0" w:color="auto"/>
        <w:bottom w:val="none" w:sz="0" w:space="0" w:color="auto"/>
        <w:right w:val="none" w:sz="0" w:space="0" w:color="auto"/>
      </w:divBdr>
    </w:div>
    <w:div w:id="652562821">
      <w:bodyDiv w:val="1"/>
      <w:marLeft w:val="0"/>
      <w:marRight w:val="0"/>
      <w:marTop w:val="0"/>
      <w:marBottom w:val="0"/>
      <w:divBdr>
        <w:top w:val="none" w:sz="0" w:space="0" w:color="auto"/>
        <w:left w:val="none" w:sz="0" w:space="0" w:color="auto"/>
        <w:bottom w:val="none" w:sz="0" w:space="0" w:color="auto"/>
        <w:right w:val="none" w:sz="0" w:space="0" w:color="auto"/>
      </w:divBdr>
      <w:divsChild>
        <w:div w:id="1073241839">
          <w:marLeft w:val="0"/>
          <w:marRight w:val="0"/>
          <w:marTop w:val="0"/>
          <w:marBottom w:val="0"/>
          <w:divBdr>
            <w:top w:val="none" w:sz="0" w:space="0" w:color="auto"/>
            <w:left w:val="none" w:sz="0" w:space="0" w:color="auto"/>
            <w:bottom w:val="none" w:sz="0" w:space="0" w:color="auto"/>
            <w:right w:val="none" w:sz="0" w:space="0" w:color="auto"/>
          </w:divBdr>
          <w:divsChild>
            <w:div w:id="1425146878">
              <w:marLeft w:val="0"/>
              <w:marRight w:val="0"/>
              <w:marTop w:val="0"/>
              <w:marBottom w:val="0"/>
              <w:divBdr>
                <w:top w:val="none" w:sz="0" w:space="0" w:color="auto"/>
                <w:left w:val="none" w:sz="0" w:space="0" w:color="auto"/>
                <w:bottom w:val="none" w:sz="0" w:space="0" w:color="auto"/>
                <w:right w:val="none" w:sz="0" w:space="0" w:color="auto"/>
              </w:divBdr>
              <w:divsChild>
                <w:div w:id="702219273">
                  <w:marLeft w:val="0"/>
                  <w:marRight w:val="0"/>
                  <w:marTop w:val="0"/>
                  <w:marBottom w:val="0"/>
                  <w:divBdr>
                    <w:top w:val="none" w:sz="0" w:space="0" w:color="auto"/>
                    <w:left w:val="none" w:sz="0" w:space="0" w:color="auto"/>
                    <w:bottom w:val="none" w:sz="0" w:space="0" w:color="auto"/>
                    <w:right w:val="none" w:sz="0" w:space="0" w:color="auto"/>
                  </w:divBdr>
                  <w:divsChild>
                    <w:div w:id="357973638">
                      <w:marLeft w:val="0"/>
                      <w:marRight w:val="0"/>
                      <w:marTop w:val="0"/>
                      <w:marBottom w:val="0"/>
                      <w:divBdr>
                        <w:top w:val="none" w:sz="0" w:space="0" w:color="auto"/>
                        <w:left w:val="none" w:sz="0" w:space="0" w:color="auto"/>
                        <w:bottom w:val="none" w:sz="0" w:space="0" w:color="auto"/>
                        <w:right w:val="none" w:sz="0" w:space="0" w:color="auto"/>
                      </w:divBdr>
                      <w:divsChild>
                        <w:div w:id="560754796">
                          <w:marLeft w:val="0"/>
                          <w:marRight w:val="0"/>
                          <w:marTop w:val="0"/>
                          <w:marBottom w:val="0"/>
                          <w:divBdr>
                            <w:top w:val="none" w:sz="0" w:space="0" w:color="auto"/>
                            <w:left w:val="none" w:sz="0" w:space="0" w:color="auto"/>
                            <w:bottom w:val="none" w:sz="0" w:space="0" w:color="auto"/>
                            <w:right w:val="none" w:sz="0" w:space="0" w:color="auto"/>
                          </w:divBdr>
                          <w:divsChild>
                            <w:div w:id="116144363">
                              <w:marLeft w:val="0"/>
                              <w:marRight w:val="0"/>
                              <w:marTop w:val="0"/>
                              <w:marBottom w:val="0"/>
                              <w:divBdr>
                                <w:top w:val="none" w:sz="0" w:space="0" w:color="auto"/>
                                <w:left w:val="none" w:sz="0" w:space="0" w:color="auto"/>
                                <w:bottom w:val="none" w:sz="0" w:space="0" w:color="auto"/>
                                <w:right w:val="none" w:sz="0" w:space="0" w:color="auto"/>
                              </w:divBdr>
                              <w:divsChild>
                                <w:div w:id="1844708749">
                                  <w:marLeft w:val="0"/>
                                  <w:marRight w:val="0"/>
                                  <w:marTop w:val="0"/>
                                  <w:marBottom w:val="0"/>
                                  <w:divBdr>
                                    <w:top w:val="none" w:sz="0" w:space="0" w:color="auto"/>
                                    <w:left w:val="none" w:sz="0" w:space="0" w:color="auto"/>
                                    <w:bottom w:val="none" w:sz="0" w:space="0" w:color="auto"/>
                                    <w:right w:val="none" w:sz="0" w:space="0" w:color="auto"/>
                                  </w:divBdr>
                                  <w:divsChild>
                                    <w:div w:id="1506245460">
                                      <w:marLeft w:val="0"/>
                                      <w:marRight w:val="0"/>
                                      <w:marTop w:val="0"/>
                                      <w:marBottom w:val="0"/>
                                      <w:divBdr>
                                        <w:top w:val="none" w:sz="0" w:space="0" w:color="auto"/>
                                        <w:left w:val="none" w:sz="0" w:space="0" w:color="auto"/>
                                        <w:bottom w:val="none" w:sz="0" w:space="0" w:color="auto"/>
                                        <w:right w:val="none" w:sz="0" w:space="0" w:color="auto"/>
                                      </w:divBdr>
                                      <w:divsChild>
                                        <w:div w:id="1910995308">
                                          <w:marLeft w:val="0"/>
                                          <w:marRight w:val="0"/>
                                          <w:marTop w:val="0"/>
                                          <w:marBottom w:val="0"/>
                                          <w:divBdr>
                                            <w:top w:val="none" w:sz="0" w:space="0" w:color="auto"/>
                                            <w:left w:val="none" w:sz="0" w:space="0" w:color="auto"/>
                                            <w:bottom w:val="none" w:sz="0" w:space="0" w:color="auto"/>
                                            <w:right w:val="none" w:sz="0" w:space="0" w:color="auto"/>
                                          </w:divBdr>
                                          <w:divsChild>
                                            <w:div w:id="1736051372">
                                              <w:marLeft w:val="0"/>
                                              <w:marRight w:val="0"/>
                                              <w:marTop w:val="0"/>
                                              <w:marBottom w:val="0"/>
                                              <w:divBdr>
                                                <w:top w:val="none" w:sz="0" w:space="0" w:color="auto"/>
                                                <w:left w:val="none" w:sz="0" w:space="0" w:color="auto"/>
                                                <w:bottom w:val="none" w:sz="0" w:space="0" w:color="auto"/>
                                                <w:right w:val="none" w:sz="0" w:space="0" w:color="auto"/>
                                              </w:divBdr>
                                              <w:divsChild>
                                                <w:div w:id="728848506">
                                                  <w:marLeft w:val="0"/>
                                                  <w:marRight w:val="0"/>
                                                  <w:marTop w:val="0"/>
                                                  <w:marBottom w:val="0"/>
                                                  <w:divBdr>
                                                    <w:top w:val="none" w:sz="0" w:space="0" w:color="auto"/>
                                                    <w:left w:val="none" w:sz="0" w:space="0" w:color="auto"/>
                                                    <w:bottom w:val="none" w:sz="0" w:space="0" w:color="auto"/>
                                                    <w:right w:val="none" w:sz="0" w:space="0" w:color="auto"/>
                                                  </w:divBdr>
                                                  <w:divsChild>
                                                    <w:div w:id="622539847">
                                                      <w:marLeft w:val="0"/>
                                                      <w:marRight w:val="0"/>
                                                      <w:marTop w:val="0"/>
                                                      <w:marBottom w:val="0"/>
                                                      <w:divBdr>
                                                        <w:top w:val="none" w:sz="0" w:space="0" w:color="auto"/>
                                                        <w:left w:val="none" w:sz="0" w:space="0" w:color="auto"/>
                                                        <w:bottom w:val="none" w:sz="0" w:space="0" w:color="auto"/>
                                                        <w:right w:val="none" w:sz="0" w:space="0" w:color="auto"/>
                                                      </w:divBdr>
                                                      <w:divsChild>
                                                        <w:div w:id="727992179">
                                                          <w:marLeft w:val="0"/>
                                                          <w:marRight w:val="0"/>
                                                          <w:marTop w:val="0"/>
                                                          <w:marBottom w:val="0"/>
                                                          <w:divBdr>
                                                            <w:top w:val="none" w:sz="0" w:space="0" w:color="auto"/>
                                                            <w:left w:val="none" w:sz="0" w:space="0" w:color="auto"/>
                                                            <w:bottom w:val="none" w:sz="0" w:space="0" w:color="auto"/>
                                                            <w:right w:val="none" w:sz="0" w:space="0" w:color="auto"/>
                                                          </w:divBdr>
                                                          <w:divsChild>
                                                            <w:div w:id="425927006">
                                                              <w:marLeft w:val="0"/>
                                                              <w:marRight w:val="0"/>
                                                              <w:marTop w:val="0"/>
                                                              <w:marBottom w:val="0"/>
                                                              <w:divBdr>
                                                                <w:top w:val="none" w:sz="0" w:space="0" w:color="auto"/>
                                                                <w:left w:val="none" w:sz="0" w:space="0" w:color="auto"/>
                                                                <w:bottom w:val="none" w:sz="0" w:space="0" w:color="auto"/>
                                                                <w:right w:val="none" w:sz="0" w:space="0" w:color="auto"/>
                                                              </w:divBdr>
                                                              <w:divsChild>
                                                                <w:div w:id="1907640829">
                                                                  <w:marLeft w:val="0"/>
                                                                  <w:marRight w:val="0"/>
                                                                  <w:marTop w:val="0"/>
                                                                  <w:marBottom w:val="0"/>
                                                                  <w:divBdr>
                                                                    <w:top w:val="none" w:sz="0" w:space="0" w:color="auto"/>
                                                                    <w:left w:val="none" w:sz="0" w:space="0" w:color="auto"/>
                                                                    <w:bottom w:val="none" w:sz="0" w:space="0" w:color="auto"/>
                                                                    <w:right w:val="none" w:sz="0" w:space="0" w:color="auto"/>
                                                                  </w:divBdr>
                                                                  <w:divsChild>
                                                                    <w:div w:id="2141075423">
                                                                      <w:marLeft w:val="0"/>
                                                                      <w:marRight w:val="0"/>
                                                                      <w:marTop w:val="0"/>
                                                                      <w:marBottom w:val="0"/>
                                                                      <w:divBdr>
                                                                        <w:top w:val="none" w:sz="0" w:space="0" w:color="auto"/>
                                                                        <w:left w:val="none" w:sz="0" w:space="0" w:color="auto"/>
                                                                        <w:bottom w:val="none" w:sz="0" w:space="0" w:color="auto"/>
                                                                        <w:right w:val="none" w:sz="0" w:space="0" w:color="auto"/>
                                                                      </w:divBdr>
                                                                      <w:divsChild>
                                                                        <w:div w:id="760107654">
                                                                          <w:marLeft w:val="0"/>
                                                                          <w:marRight w:val="0"/>
                                                                          <w:marTop w:val="0"/>
                                                                          <w:marBottom w:val="0"/>
                                                                          <w:divBdr>
                                                                            <w:top w:val="none" w:sz="0" w:space="0" w:color="auto"/>
                                                                            <w:left w:val="none" w:sz="0" w:space="0" w:color="auto"/>
                                                                            <w:bottom w:val="none" w:sz="0" w:space="0" w:color="auto"/>
                                                                            <w:right w:val="none" w:sz="0" w:space="0" w:color="auto"/>
                                                                          </w:divBdr>
                                                                          <w:divsChild>
                                                                            <w:div w:id="820587047">
                                                                              <w:marLeft w:val="0"/>
                                                                              <w:marRight w:val="0"/>
                                                                              <w:marTop w:val="0"/>
                                                                              <w:marBottom w:val="0"/>
                                                                              <w:divBdr>
                                                                                <w:top w:val="none" w:sz="0" w:space="0" w:color="auto"/>
                                                                                <w:left w:val="none" w:sz="0" w:space="0" w:color="auto"/>
                                                                                <w:bottom w:val="none" w:sz="0" w:space="0" w:color="auto"/>
                                                                                <w:right w:val="none" w:sz="0" w:space="0" w:color="auto"/>
                                                                              </w:divBdr>
                                                                              <w:divsChild>
                                                                                <w:div w:id="601110897">
                                                                                  <w:marLeft w:val="0"/>
                                                                                  <w:marRight w:val="0"/>
                                                                                  <w:marTop w:val="0"/>
                                                                                  <w:marBottom w:val="0"/>
                                                                                  <w:divBdr>
                                                                                    <w:top w:val="none" w:sz="0" w:space="0" w:color="auto"/>
                                                                                    <w:left w:val="none" w:sz="0" w:space="0" w:color="auto"/>
                                                                                    <w:bottom w:val="none" w:sz="0" w:space="0" w:color="auto"/>
                                                                                    <w:right w:val="none" w:sz="0" w:space="0" w:color="auto"/>
                                                                                  </w:divBdr>
                                                                                  <w:divsChild>
                                                                                    <w:div w:id="351683726">
                                                                                      <w:marLeft w:val="0"/>
                                                                                      <w:marRight w:val="0"/>
                                                                                      <w:marTop w:val="0"/>
                                                                                      <w:marBottom w:val="0"/>
                                                                                      <w:divBdr>
                                                                                        <w:top w:val="single" w:sz="4" w:space="0" w:color="A7B3BD"/>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7469395">
      <w:bodyDiv w:val="1"/>
      <w:marLeft w:val="0"/>
      <w:marRight w:val="0"/>
      <w:marTop w:val="0"/>
      <w:marBottom w:val="0"/>
      <w:divBdr>
        <w:top w:val="none" w:sz="0" w:space="0" w:color="auto"/>
        <w:left w:val="none" w:sz="0" w:space="0" w:color="auto"/>
        <w:bottom w:val="none" w:sz="0" w:space="0" w:color="auto"/>
        <w:right w:val="none" w:sz="0" w:space="0" w:color="auto"/>
      </w:divBdr>
    </w:div>
    <w:div w:id="727219375">
      <w:bodyDiv w:val="1"/>
      <w:marLeft w:val="0"/>
      <w:marRight w:val="0"/>
      <w:marTop w:val="0"/>
      <w:marBottom w:val="0"/>
      <w:divBdr>
        <w:top w:val="none" w:sz="0" w:space="0" w:color="auto"/>
        <w:left w:val="none" w:sz="0" w:space="0" w:color="auto"/>
        <w:bottom w:val="none" w:sz="0" w:space="0" w:color="auto"/>
        <w:right w:val="none" w:sz="0" w:space="0" w:color="auto"/>
      </w:divBdr>
    </w:div>
    <w:div w:id="767770866">
      <w:bodyDiv w:val="1"/>
      <w:marLeft w:val="0"/>
      <w:marRight w:val="0"/>
      <w:marTop w:val="0"/>
      <w:marBottom w:val="0"/>
      <w:divBdr>
        <w:top w:val="none" w:sz="0" w:space="0" w:color="auto"/>
        <w:left w:val="none" w:sz="0" w:space="0" w:color="auto"/>
        <w:bottom w:val="none" w:sz="0" w:space="0" w:color="auto"/>
        <w:right w:val="none" w:sz="0" w:space="0" w:color="auto"/>
      </w:divBdr>
    </w:div>
    <w:div w:id="787503800">
      <w:bodyDiv w:val="1"/>
      <w:marLeft w:val="0"/>
      <w:marRight w:val="0"/>
      <w:marTop w:val="0"/>
      <w:marBottom w:val="0"/>
      <w:divBdr>
        <w:top w:val="none" w:sz="0" w:space="0" w:color="auto"/>
        <w:left w:val="none" w:sz="0" w:space="0" w:color="auto"/>
        <w:bottom w:val="none" w:sz="0" w:space="0" w:color="auto"/>
        <w:right w:val="none" w:sz="0" w:space="0" w:color="auto"/>
      </w:divBdr>
    </w:div>
    <w:div w:id="821852934">
      <w:bodyDiv w:val="1"/>
      <w:marLeft w:val="0"/>
      <w:marRight w:val="0"/>
      <w:marTop w:val="0"/>
      <w:marBottom w:val="0"/>
      <w:divBdr>
        <w:top w:val="none" w:sz="0" w:space="0" w:color="auto"/>
        <w:left w:val="none" w:sz="0" w:space="0" w:color="auto"/>
        <w:bottom w:val="none" w:sz="0" w:space="0" w:color="auto"/>
        <w:right w:val="none" w:sz="0" w:space="0" w:color="auto"/>
      </w:divBdr>
    </w:div>
    <w:div w:id="842666308">
      <w:bodyDiv w:val="1"/>
      <w:marLeft w:val="0"/>
      <w:marRight w:val="0"/>
      <w:marTop w:val="0"/>
      <w:marBottom w:val="0"/>
      <w:divBdr>
        <w:top w:val="none" w:sz="0" w:space="0" w:color="auto"/>
        <w:left w:val="none" w:sz="0" w:space="0" w:color="auto"/>
        <w:bottom w:val="none" w:sz="0" w:space="0" w:color="auto"/>
        <w:right w:val="none" w:sz="0" w:space="0" w:color="auto"/>
      </w:divBdr>
    </w:div>
    <w:div w:id="845904499">
      <w:bodyDiv w:val="1"/>
      <w:marLeft w:val="0"/>
      <w:marRight w:val="0"/>
      <w:marTop w:val="0"/>
      <w:marBottom w:val="0"/>
      <w:divBdr>
        <w:top w:val="none" w:sz="0" w:space="0" w:color="auto"/>
        <w:left w:val="none" w:sz="0" w:space="0" w:color="auto"/>
        <w:bottom w:val="none" w:sz="0" w:space="0" w:color="auto"/>
        <w:right w:val="none" w:sz="0" w:space="0" w:color="auto"/>
      </w:divBdr>
    </w:div>
    <w:div w:id="897861864">
      <w:bodyDiv w:val="1"/>
      <w:marLeft w:val="0"/>
      <w:marRight w:val="0"/>
      <w:marTop w:val="0"/>
      <w:marBottom w:val="0"/>
      <w:divBdr>
        <w:top w:val="none" w:sz="0" w:space="0" w:color="auto"/>
        <w:left w:val="none" w:sz="0" w:space="0" w:color="auto"/>
        <w:bottom w:val="none" w:sz="0" w:space="0" w:color="auto"/>
        <w:right w:val="none" w:sz="0" w:space="0" w:color="auto"/>
      </w:divBdr>
    </w:div>
    <w:div w:id="916134172">
      <w:bodyDiv w:val="1"/>
      <w:marLeft w:val="0"/>
      <w:marRight w:val="0"/>
      <w:marTop w:val="0"/>
      <w:marBottom w:val="0"/>
      <w:divBdr>
        <w:top w:val="none" w:sz="0" w:space="0" w:color="auto"/>
        <w:left w:val="none" w:sz="0" w:space="0" w:color="auto"/>
        <w:bottom w:val="none" w:sz="0" w:space="0" w:color="auto"/>
        <w:right w:val="none" w:sz="0" w:space="0" w:color="auto"/>
      </w:divBdr>
      <w:divsChild>
        <w:div w:id="1186944244">
          <w:marLeft w:val="0"/>
          <w:marRight w:val="0"/>
          <w:marTop w:val="0"/>
          <w:marBottom w:val="0"/>
          <w:divBdr>
            <w:top w:val="none" w:sz="0" w:space="0" w:color="auto"/>
            <w:left w:val="none" w:sz="0" w:space="0" w:color="auto"/>
            <w:bottom w:val="none" w:sz="0" w:space="0" w:color="auto"/>
            <w:right w:val="none" w:sz="0" w:space="0" w:color="auto"/>
          </w:divBdr>
          <w:divsChild>
            <w:div w:id="501359810">
              <w:marLeft w:val="0"/>
              <w:marRight w:val="0"/>
              <w:marTop w:val="0"/>
              <w:marBottom w:val="0"/>
              <w:divBdr>
                <w:top w:val="none" w:sz="0" w:space="0" w:color="auto"/>
                <w:left w:val="none" w:sz="0" w:space="0" w:color="auto"/>
                <w:bottom w:val="none" w:sz="0" w:space="0" w:color="auto"/>
                <w:right w:val="none" w:sz="0" w:space="0" w:color="auto"/>
              </w:divBdr>
              <w:divsChild>
                <w:div w:id="594561647">
                  <w:marLeft w:val="0"/>
                  <w:marRight w:val="0"/>
                  <w:marTop w:val="0"/>
                  <w:marBottom w:val="0"/>
                  <w:divBdr>
                    <w:top w:val="none" w:sz="0" w:space="0" w:color="auto"/>
                    <w:left w:val="none" w:sz="0" w:space="0" w:color="auto"/>
                    <w:bottom w:val="none" w:sz="0" w:space="0" w:color="auto"/>
                    <w:right w:val="none" w:sz="0" w:space="0" w:color="auto"/>
                  </w:divBdr>
                  <w:divsChild>
                    <w:div w:id="1039361389">
                      <w:marLeft w:val="0"/>
                      <w:marRight w:val="0"/>
                      <w:marTop w:val="0"/>
                      <w:marBottom w:val="0"/>
                      <w:divBdr>
                        <w:top w:val="none" w:sz="0" w:space="0" w:color="auto"/>
                        <w:left w:val="none" w:sz="0" w:space="0" w:color="auto"/>
                        <w:bottom w:val="none" w:sz="0" w:space="0" w:color="auto"/>
                        <w:right w:val="none" w:sz="0" w:space="0" w:color="auto"/>
                      </w:divBdr>
                      <w:divsChild>
                        <w:div w:id="1427455219">
                          <w:marLeft w:val="0"/>
                          <w:marRight w:val="0"/>
                          <w:marTop w:val="0"/>
                          <w:marBottom w:val="0"/>
                          <w:divBdr>
                            <w:top w:val="none" w:sz="0" w:space="0" w:color="auto"/>
                            <w:left w:val="none" w:sz="0" w:space="0" w:color="auto"/>
                            <w:bottom w:val="none" w:sz="0" w:space="0" w:color="auto"/>
                            <w:right w:val="none" w:sz="0" w:space="0" w:color="auto"/>
                          </w:divBdr>
                          <w:divsChild>
                            <w:div w:id="201597149">
                              <w:marLeft w:val="0"/>
                              <w:marRight w:val="0"/>
                              <w:marTop w:val="0"/>
                              <w:marBottom w:val="0"/>
                              <w:divBdr>
                                <w:top w:val="none" w:sz="0" w:space="0" w:color="auto"/>
                                <w:left w:val="none" w:sz="0" w:space="0" w:color="auto"/>
                                <w:bottom w:val="none" w:sz="0" w:space="0" w:color="auto"/>
                                <w:right w:val="none" w:sz="0" w:space="0" w:color="auto"/>
                              </w:divBdr>
                              <w:divsChild>
                                <w:div w:id="201524738">
                                  <w:marLeft w:val="0"/>
                                  <w:marRight w:val="0"/>
                                  <w:marTop w:val="0"/>
                                  <w:marBottom w:val="0"/>
                                  <w:divBdr>
                                    <w:top w:val="none" w:sz="0" w:space="0" w:color="auto"/>
                                    <w:left w:val="none" w:sz="0" w:space="0" w:color="auto"/>
                                    <w:bottom w:val="none" w:sz="0" w:space="0" w:color="auto"/>
                                    <w:right w:val="none" w:sz="0" w:space="0" w:color="auto"/>
                                  </w:divBdr>
                                  <w:divsChild>
                                    <w:div w:id="1763254972">
                                      <w:marLeft w:val="0"/>
                                      <w:marRight w:val="0"/>
                                      <w:marTop w:val="0"/>
                                      <w:marBottom w:val="0"/>
                                      <w:divBdr>
                                        <w:top w:val="none" w:sz="0" w:space="0" w:color="auto"/>
                                        <w:left w:val="none" w:sz="0" w:space="0" w:color="auto"/>
                                        <w:bottom w:val="none" w:sz="0" w:space="0" w:color="auto"/>
                                        <w:right w:val="none" w:sz="0" w:space="0" w:color="auto"/>
                                      </w:divBdr>
                                      <w:divsChild>
                                        <w:div w:id="527915514">
                                          <w:marLeft w:val="0"/>
                                          <w:marRight w:val="0"/>
                                          <w:marTop w:val="0"/>
                                          <w:marBottom w:val="0"/>
                                          <w:divBdr>
                                            <w:top w:val="none" w:sz="0" w:space="0" w:color="auto"/>
                                            <w:left w:val="none" w:sz="0" w:space="0" w:color="auto"/>
                                            <w:bottom w:val="none" w:sz="0" w:space="0" w:color="auto"/>
                                            <w:right w:val="none" w:sz="0" w:space="0" w:color="auto"/>
                                          </w:divBdr>
                                          <w:divsChild>
                                            <w:div w:id="1937327146">
                                              <w:marLeft w:val="0"/>
                                              <w:marRight w:val="0"/>
                                              <w:marTop w:val="0"/>
                                              <w:marBottom w:val="0"/>
                                              <w:divBdr>
                                                <w:top w:val="none" w:sz="0" w:space="0" w:color="auto"/>
                                                <w:left w:val="none" w:sz="0" w:space="0" w:color="auto"/>
                                                <w:bottom w:val="none" w:sz="0" w:space="0" w:color="auto"/>
                                                <w:right w:val="none" w:sz="0" w:space="0" w:color="auto"/>
                                              </w:divBdr>
                                              <w:divsChild>
                                                <w:div w:id="371732169">
                                                  <w:marLeft w:val="0"/>
                                                  <w:marRight w:val="0"/>
                                                  <w:marTop w:val="0"/>
                                                  <w:marBottom w:val="0"/>
                                                  <w:divBdr>
                                                    <w:top w:val="none" w:sz="0" w:space="0" w:color="auto"/>
                                                    <w:left w:val="none" w:sz="0" w:space="0" w:color="auto"/>
                                                    <w:bottom w:val="none" w:sz="0" w:space="0" w:color="auto"/>
                                                    <w:right w:val="none" w:sz="0" w:space="0" w:color="auto"/>
                                                  </w:divBdr>
                                                  <w:divsChild>
                                                    <w:div w:id="2123455271">
                                                      <w:marLeft w:val="0"/>
                                                      <w:marRight w:val="0"/>
                                                      <w:marTop w:val="0"/>
                                                      <w:marBottom w:val="0"/>
                                                      <w:divBdr>
                                                        <w:top w:val="none" w:sz="0" w:space="0" w:color="auto"/>
                                                        <w:left w:val="none" w:sz="0" w:space="0" w:color="auto"/>
                                                        <w:bottom w:val="none" w:sz="0" w:space="0" w:color="auto"/>
                                                        <w:right w:val="none" w:sz="0" w:space="0" w:color="auto"/>
                                                      </w:divBdr>
                                                      <w:divsChild>
                                                        <w:div w:id="218251021">
                                                          <w:marLeft w:val="0"/>
                                                          <w:marRight w:val="0"/>
                                                          <w:marTop w:val="0"/>
                                                          <w:marBottom w:val="0"/>
                                                          <w:divBdr>
                                                            <w:top w:val="none" w:sz="0" w:space="0" w:color="auto"/>
                                                            <w:left w:val="none" w:sz="0" w:space="0" w:color="auto"/>
                                                            <w:bottom w:val="none" w:sz="0" w:space="0" w:color="auto"/>
                                                            <w:right w:val="none" w:sz="0" w:space="0" w:color="auto"/>
                                                          </w:divBdr>
                                                          <w:divsChild>
                                                            <w:div w:id="247276507">
                                                              <w:marLeft w:val="0"/>
                                                              <w:marRight w:val="0"/>
                                                              <w:marTop w:val="0"/>
                                                              <w:marBottom w:val="0"/>
                                                              <w:divBdr>
                                                                <w:top w:val="none" w:sz="0" w:space="0" w:color="auto"/>
                                                                <w:left w:val="none" w:sz="0" w:space="0" w:color="auto"/>
                                                                <w:bottom w:val="none" w:sz="0" w:space="0" w:color="auto"/>
                                                                <w:right w:val="none" w:sz="0" w:space="0" w:color="auto"/>
                                                              </w:divBdr>
                                                              <w:divsChild>
                                                                <w:div w:id="692656704">
                                                                  <w:marLeft w:val="0"/>
                                                                  <w:marRight w:val="0"/>
                                                                  <w:marTop w:val="0"/>
                                                                  <w:marBottom w:val="0"/>
                                                                  <w:divBdr>
                                                                    <w:top w:val="none" w:sz="0" w:space="0" w:color="auto"/>
                                                                    <w:left w:val="none" w:sz="0" w:space="0" w:color="auto"/>
                                                                    <w:bottom w:val="none" w:sz="0" w:space="0" w:color="auto"/>
                                                                    <w:right w:val="none" w:sz="0" w:space="0" w:color="auto"/>
                                                                  </w:divBdr>
                                                                  <w:divsChild>
                                                                    <w:div w:id="2138637937">
                                                                      <w:marLeft w:val="0"/>
                                                                      <w:marRight w:val="0"/>
                                                                      <w:marTop w:val="0"/>
                                                                      <w:marBottom w:val="0"/>
                                                                      <w:divBdr>
                                                                        <w:top w:val="none" w:sz="0" w:space="0" w:color="auto"/>
                                                                        <w:left w:val="none" w:sz="0" w:space="0" w:color="auto"/>
                                                                        <w:bottom w:val="none" w:sz="0" w:space="0" w:color="auto"/>
                                                                        <w:right w:val="none" w:sz="0" w:space="0" w:color="auto"/>
                                                                      </w:divBdr>
                                                                      <w:divsChild>
                                                                        <w:div w:id="1399672354">
                                                                          <w:marLeft w:val="0"/>
                                                                          <w:marRight w:val="0"/>
                                                                          <w:marTop w:val="0"/>
                                                                          <w:marBottom w:val="0"/>
                                                                          <w:divBdr>
                                                                            <w:top w:val="none" w:sz="0" w:space="0" w:color="auto"/>
                                                                            <w:left w:val="none" w:sz="0" w:space="0" w:color="auto"/>
                                                                            <w:bottom w:val="none" w:sz="0" w:space="0" w:color="auto"/>
                                                                            <w:right w:val="none" w:sz="0" w:space="0" w:color="auto"/>
                                                                          </w:divBdr>
                                                                          <w:divsChild>
                                                                            <w:div w:id="1987783391">
                                                                              <w:marLeft w:val="0"/>
                                                                              <w:marRight w:val="0"/>
                                                                              <w:marTop w:val="0"/>
                                                                              <w:marBottom w:val="0"/>
                                                                              <w:divBdr>
                                                                                <w:top w:val="none" w:sz="0" w:space="0" w:color="auto"/>
                                                                                <w:left w:val="none" w:sz="0" w:space="0" w:color="auto"/>
                                                                                <w:bottom w:val="none" w:sz="0" w:space="0" w:color="auto"/>
                                                                                <w:right w:val="none" w:sz="0" w:space="0" w:color="auto"/>
                                                                              </w:divBdr>
                                                                              <w:divsChild>
                                                                                <w:div w:id="807405298">
                                                                                  <w:marLeft w:val="0"/>
                                                                                  <w:marRight w:val="0"/>
                                                                                  <w:marTop w:val="0"/>
                                                                                  <w:marBottom w:val="0"/>
                                                                                  <w:divBdr>
                                                                                    <w:top w:val="none" w:sz="0" w:space="0" w:color="auto"/>
                                                                                    <w:left w:val="none" w:sz="0" w:space="0" w:color="auto"/>
                                                                                    <w:bottom w:val="none" w:sz="0" w:space="0" w:color="auto"/>
                                                                                    <w:right w:val="none" w:sz="0" w:space="0" w:color="auto"/>
                                                                                  </w:divBdr>
                                                                                  <w:divsChild>
                                                                                    <w:div w:id="1544440818">
                                                                                      <w:marLeft w:val="0"/>
                                                                                      <w:marRight w:val="0"/>
                                                                                      <w:marTop w:val="0"/>
                                                                                      <w:marBottom w:val="0"/>
                                                                                      <w:divBdr>
                                                                                        <w:top w:val="single" w:sz="4" w:space="0" w:color="A7B3BD"/>
                                                                                        <w:left w:val="none" w:sz="0" w:space="0" w:color="auto"/>
                                                                                        <w:bottom w:val="none" w:sz="0" w:space="0" w:color="auto"/>
                                                                                        <w:right w:val="none" w:sz="0" w:space="0" w:color="auto"/>
                                                                                      </w:divBdr>
                                                                                      <w:divsChild>
                                                                                        <w:div w:id="50698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4703928">
      <w:bodyDiv w:val="1"/>
      <w:marLeft w:val="0"/>
      <w:marRight w:val="0"/>
      <w:marTop w:val="0"/>
      <w:marBottom w:val="0"/>
      <w:divBdr>
        <w:top w:val="none" w:sz="0" w:space="0" w:color="auto"/>
        <w:left w:val="none" w:sz="0" w:space="0" w:color="auto"/>
        <w:bottom w:val="none" w:sz="0" w:space="0" w:color="auto"/>
        <w:right w:val="none" w:sz="0" w:space="0" w:color="auto"/>
      </w:divBdr>
    </w:div>
    <w:div w:id="943345266">
      <w:bodyDiv w:val="1"/>
      <w:marLeft w:val="0"/>
      <w:marRight w:val="0"/>
      <w:marTop w:val="0"/>
      <w:marBottom w:val="0"/>
      <w:divBdr>
        <w:top w:val="none" w:sz="0" w:space="0" w:color="auto"/>
        <w:left w:val="none" w:sz="0" w:space="0" w:color="auto"/>
        <w:bottom w:val="none" w:sz="0" w:space="0" w:color="auto"/>
        <w:right w:val="none" w:sz="0" w:space="0" w:color="auto"/>
      </w:divBdr>
    </w:div>
    <w:div w:id="959797327">
      <w:bodyDiv w:val="1"/>
      <w:marLeft w:val="0"/>
      <w:marRight w:val="0"/>
      <w:marTop w:val="0"/>
      <w:marBottom w:val="0"/>
      <w:divBdr>
        <w:top w:val="none" w:sz="0" w:space="0" w:color="auto"/>
        <w:left w:val="none" w:sz="0" w:space="0" w:color="auto"/>
        <w:bottom w:val="none" w:sz="0" w:space="0" w:color="auto"/>
        <w:right w:val="none" w:sz="0" w:space="0" w:color="auto"/>
      </w:divBdr>
    </w:div>
    <w:div w:id="982345279">
      <w:bodyDiv w:val="1"/>
      <w:marLeft w:val="0"/>
      <w:marRight w:val="0"/>
      <w:marTop w:val="0"/>
      <w:marBottom w:val="0"/>
      <w:divBdr>
        <w:top w:val="none" w:sz="0" w:space="0" w:color="auto"/>
        <w:left w:val="none" w:sz="0" w:space="0" w:color="auto"/>
        <w:bottom w:val="none" w:sz="0" w:space="0" w:color="auto"/>
        <w:right w:val="none" w:sz="0" w:space="0" w:color="auto"/>
      </w:divBdr>
    </w:div>
    <w:div w:id="1025329855">
      <w:bodyDiv w:val="1"/>
      <w:marLeft w:val="0"/>
      <w:marRight w:val="0"/>
      <w:marTop w:val="0"/>
      <w:marBottom w:val="0"/>
      <w:divBdr>
        <w:top w:val="none" w:sz="0" w:space="0" w:color="auto"/>
        <w:left w:val="none" w:sz="0" w:space="0" w:color="auto"/>
        <w:bottom w:val="none" w:sz="0" w:space="0" w:color="auto"/>
        <w:right w:val="none" w:sz="0" w:space="0" w:color="auto"/>
      </w:divBdr>
    </w:div>
    <w:div w:id="1037004437">
      <w:bodyDiv w:val="1"/>
      <w:marLeft w:val="0"/>
      <w:marRight w:val="0"/>
      <w:marTop w:val="0"/>
      <w:marBottom w:val="0"/>
      <w:divBdr>
        <w:top w:val="none" w:sz="0" w:space="0" w:color="auto"/>
        <w:left w:val="none" w:sz="0" w:space="0" w:color="auto"/>
        <w:bottom w:val="none" w:sz="0" w:space="0" w:color="auto"/>
        <w:right w:val="none" w:sz="0" w:space="0" w:color="auto"/>
      </w:divBdr>
    </w:div>
    <w:div w:id="1049307242">
      <w:bodyDiv w:val="1"/>
      <w:marLeft w:val="0"/>
      <w:marRight w:val="0"/>
      <w:marTop w:val="0"/>
      <w:marBottom w:val="0"/>
      <w:divBdr>
        <w:top w:val="none" w:sz="0" w:space="0" w:color="auto"/>
        <w:left w:val="none" w:sz="0" w:space="0" w:color="auto"/>
        <w:bottom w:val="none" w:sz="0" w:space="0" w:color="auto"/>
        <w:right w:val="none" w:sz="0" w:space="0" w:color="auto"/>
      </w:divBdr>
    </w:div>
    <w:div w:id="1099176290">
      <w:bodyDiv w:val="1"/>
      <w:marLeft w:val="0"/>
      <w:marRight w:val="0"/>
      <w:marTop w:val="0"/>
      <w:marBottom w:val="0"/>
      <w:divBdr>
        <w:top w:val="none" w:sz="0" w:space="0" w:color="auto"/>
        <w:left w:val="none" w:sz="0" w:space="0" w:color="auto"/>
        <w:bottom w:val="none" w:sz="0" w:space="0" w:color="auto"/>
        <w:right w:val="none" w:sz="0" w:space="0" w:color="auto"/>
      </w:divBdr>
    </w:div>
    <w:div w:id="1105073477">
      <w:bodyDiv w:val="1"/>
      <w:marLeft w:val="0"/>
      <w:marRight w:val="0"/>
      <w:marTop w:val="0"/>
      <w:marBottom w:val="0"/>
      <w:divBdr>
        <w:top w:val="none" w:sz="0" w:space="0" w:color="auto"/>
        <w:left w:val="none" w:sz="0" w:space="0" w:color="auto"/>
        <w:bottom w:val="none" w:sz="0" w:space="0" w:color="auto"/>
        <w:right w:val="none" w:sz="0" w:space="0" w:color="auto"/>
      </w:divBdr>
    </w:div>
    <w:div w:id="1154490082">
      <w:bodyDiv w:val="1"/>
      <w:marLeft w:val="0"/>
      <w:marRight w:val="0"/>
      <w:marTop w:val="0"/>
      <w:marBottom w:val="0"/>
      <w:divBdr>
        <w:top w:val="none" w:sz="0" w:space="0" w:color="auto"/>
        <w:left w:val="none" w:sz="0" w:space="0" w:color="auto"/>
        <w:bottom w:val="none" w:sz="0" w:space="0" w:color="auto"/>
        <w:right w:val="none" w:sz="0" w:space="0" w:color="auto"/>
      </w:divBdr>
      <w:divsChild>
        <w:div w:id="1291863620">
          <w:marLeft w:val="0"/>
          <w:marRight w:val="0"/>
          <w:marTop w:val="0"/>
          <w:marBottom w:val="0"/>
          <w:divBdr>
            <w:top w:val="none" w:sz="0" w:space="0" w:color="auto"/>
            <w:left w:val="none" w:sz="0" w:space="0" w:color="auto"/>
            <w:bottom w:val="none" w:sz="0" w:space="0" w:color="auto"/>
            <w:right w:val="none" w:sz="0" w:space="0" w:color="auto"/>
          </w:divBdr>
          <w:divsChild>
            <w:div w:id="962686325">
              <w:marLeft w:val="0"/>
              <w:marRight w:val="0"/>
              <w:marTop w:val="0"/>
              <w:marBottom w:val="0"/>
              <w:divBdr>
                <w:top w:val="none" w:sz="0" w:space="0" w:color="auto"/>
                <w:left w:val="none" w:sz="0" w:space="0" w:color="auto"/>
                <w:bottom w:val="none" w:sz="0" w:space="0" w:color="auto"/>
                <w:right w:val="none" w:sz="0" w:space="0" w:color="auto"/>
              </w:divBdr>
              <w:divsChild>
                <w:div w:id="1010717396">
                  <w:marLeft w:val="0"/>
                  <w:marRight w:val="0"/>
                  <w:marTop w:val="0"/>
                  <w:marBottom w:val="0"/>
                  <w:divBdr>
                    <w:top w:val="none" w:sz="0" w:space="0" w:color="auto"/>
                    <w:left w:val="none" w:sz="0" w:space="0" w:color="auto"/>
                    <w:bottom w:val="none" w:sz="0" w:space="0" w:color="auto"/>
                    <w:right w:val="none" w:sz="0" w:space="0" w:color="auto"/>
                  </w:divBdr>
                  <w:divsChild>
                    <w:div w:id="898856713">
                      <w:marLeft w:val="0"/>
                      <w:marRight w:val="0"/>
                      <w:marTop w:val="0"/>
                      <w:marBottom w:val="0"/>
                      <w:divBdr>
                        <w:top w:val="none" w:sz="0" w:space="0" w:color="auto"/>
                        <w:left w:val="none" w:sz="0" w:space="0" w:color="auto"/>
                        <w:bottom w:val="none" w:sz="0" w:space="0" w:color="auto"/>
                        <w:right w:val="none" w:sz="0" w:space="0" w:color="auto"/>
                      </w:divBdr>
                      <w:divsChild>
                        <w:div w:id="772554411">
                          <w:marLeft w:val="0"/>
                          <w:marRight w:val="0"/>
                          <w:marTop w:val="0"/>
                          <w:marBottom w:val="0"/>
                          <w:divBdr>
                            <w:top w:val="none" w:sz="0" w:space="0" w:color="auto"/>
                            <w:left w:val="none" w:sz="0" w:space="0" w:color="auto"/>
                            <w:bottom w:val="none" w:sz="0" w:space="0" w:color="auto"/>
                            <w:right w:val="none" w:sz="0" w:space="0" w:color="auto"/>
                          </w:divBdr>
                          <w:divsChild>
                            <w:div w:id="18435642">
                              <w:marLeft w:val="0"/>
                              <w:marRight w:val="0"/>
                              <w:marTop w:val="0"/>
                              <w:marBottom w:val="0"/>
                              <w:divBdr>
                                <w:top w:val="none" w:sz="0" w:space="0" w:color="auto"/>
                                <w:left w:val="none" w:sz="0" w:space="0" w:color="auto"/>
                                <w:bottom w:val="none" w:sz="0" w:space="0" w:color="auto"/>
                                <w:right w:val="none" w:sz="0" w:space="0" w:color="auto"/>
                              </w:divBdr>
                              <w:divsChild>
                                <w:div w:id="464590362">
                                  <w:marLeft w:val="0"/>
                                  <w:marRight w:val="0"/>
                                  <w:marTop w:val="0"/>
                                  <w:marBottom w:val="0"/>
                                  <w:divBdr>
                                    <w:top w:val="none" w:sz="0" w:space="0" w:color="auto"/>
                                    <w:left w:val="none" w:sz="0" w:space="0" w:color="auto"/>
                                    <w:bottom w:val="none" w:sz="0" w:space="0" w:color="auto"/>
                                    <w:right w:val="none" w:sz="0" w:space="0" w:color="auto"/>
                                  </w:divBdr>
                                  <w:divsChild>
                                    <w:div w:id="895433599">
                                      <w:marLeft w:val="0"/>
                                      <w:marRight w:val="0"/>
                                      <w:marTop w:val="0"/>
                                      <w:marBottom w:val="0"/>
                                      <w:divBdr>
                                        <w:top w:val="none" w:sz="0" w:space="0" w:color="auto"/>
                                        <w:left w:val="none" w:sz="0" w:space="0" w:color="auto"/>
                                        <w:bottom w:val="none" w:sz="0" w:space="0" w:color="auto"/>
                                        <w:right w:val="none" w:sz="0" w:space="0" w:color="auto"/>
                                      </w:divBdr>
                                      <w:divsChild>
                                        <w:div w:id="59066271">
                                          <w:marLeft w:val="0"/>
                                          <w:marRight w:val="0"/>
                                          <w:marTop w:val="0"/>
                                          <w:marBottom w:val="0"/>
                                          <w:divBdr>
                                            <w:top w:val="none" w:sz="0" w:space="0" w:color="auto"/>
                                            <w:left w:val="none" w:sz="0" w:space="0" w:color="auto"/>
                                            <w:bottom w:val="none" w:sz="0" w:space="0" w:color="auto"/>
                                            <w:right w:val="none" w:sz="0" w:space="0" w:color="auto"/>
                                          </w:divBdr>
                                          <w:divsChild>
                                            <w:div w:id="175073944">
                                              <w:marLeft w:val="0"/>
                                              <w:marRight w:val="0"/>
                                              <w:marTop w:val="0"/>
                                              <w:marBottom w:val="0"/>
                                              <w:divBdr>
                                                <w:top w:val="none" w:sz="0" w:space="0" w:color="auto"/>
                                                <w:left w:val="none" w:sz="0" w:space="0" w:color="auto"/>
                                                <w:bottom w:val="none" w:sz="0" w:space="0" w:color="auto"/>
                                                <w:right w:val="none" w:sz="0" w:space="0" w:color="auto"/>
                                              </w:divBdr>
                                              <w:divsChild>
                                                <w:div w:id="373627843">
                                                  <w:marLeft w:val="0"/>
                                                  <w:marRight w:val="0"/>
                                                  <w:marTop w:val="0"/>
                                                  <w:marBottom w:val="0"/>
                                                  <w:divBdr>
                                                    <w:top w:val="none" w:sz="0" w:space="0" w:color="auto"/>
                                                    <w:left w:val="none" w:sz="0" w:space="0" w:color="auto"/>
                                                    <w:bottom w:val="none" w:sz="0" w:space="0" w:color="auto"/>
                                                    <w:right w:val="none" w:sz="0" w:space="0" w:color="auto"/>
                                                  </w:divBdr>
                                                  <w:divsChild>
                                                    <w:div w:id="1599095773">
                                                      <w:marLeft w:val="0"/>
                                                      <w:marRight w:val="0"/>
                                                      <w:marTop w:val="0"/>
                                                      <w:marBottom w:val="0"/>
                                                      <w:divBdr>
                                                        <w:top w:val="none" w:sz="0" w:space="0" w:color="auto"/>
                                                        <w:left w:val="none" w:sz="0" w:space="0" w:color="auto"/>
                                                        <w:bottom w:val="none" w:sz="0" w:space="0" w:color="auto"/>
                                                        <w:right w:val="none" w:sz="0" w:space="0" w:color="auto"/>
                                                      </w:divBdr>
                                                      <w:divsChild>
                                                        <w:div w:id="758139064">
                                                          <w:marLeft w:val="0"/>
                                                          <w:marRight w:val="0"/>
                                                          <w:marTop w:val="0"/>
                                                          <w:marBottom w:val="0"/>
                                                          <w:divBdr>
                                                            <w:top w:val="none" w:sz="0" w:space="0" w:color="auto"/>
                                                            <w:left w:val="none" w:sz="0" w:space="0" w:color="auto"/>
                                                            <w:bottom w:val="none" w:sz="0" w:space="0" w:color="auto"/>
                                                            <w:right w:val="none" w:sz="0" w:space="0" w:color="auto"/>
                                                          </w:divBdr>
                                                          <w:divsChild>
                                                            <w:div w:id="1322851695">
                                                              <w:marLeft w:val="0"/>
                                                              <w:marRight w:val="0"/>
                                                              <w:marTop w:val="0"/>
                                                              <w:marBottom w:val="0"/>
                                                              <w:divBdr>
                                                                <w:top w:val="none" w:sz="0" w:space="0" w:color="auto"/>
                                                                <w:left w:val="none" w:sz="0" w:space="0" w:color="auto"/>
                                                                <w:bottom w:val="none" w:sz="0" w:space="0" w:color="auto"/>
                                                                <w:right w:val="none" w:sz="0" w:space="0" w:color="auto"/>
                                                              </w:divBdr>
                                                              <w:divsChild>
                                                                <w:div w:id="1193543252">
                                                                  <w:marLeft w:val="0"/>
                                                                  <w:marRight w:val="0"/>
                                                                  <w:marTop w:val="0"/>
                                                                  <w:marBottom w:val="0"/>
                                                                  <w:divBdr>
                                                                    <w:top w:val="none" w:sz="0" w:space="0" w:color="auto"/>
                                                                    <w:left w:val="none" w:sz="0" w:space="0" w:color="auto"/>
                                                                    <w:bottom w:val="none" w:sz="0" w:space="0" w:color="auto"/>
                                                                    <w:right w:val="none" w:sz="0" w:space="0" w:color="auto"/>
                                                                  </w:divBdr>
                                                                  <w:divsChild>
                                                                    <w:div w:id="1718240216">
                                                                      <w:marLeft w:val="0"/>
                                                                      <w:marRight w:val="0"/>
                                                                      <w:marTop w:val="0"/>
                                                                      <w:marBottom w:val="0"/>
                                                                      <w:divBdr>
                                                                        <w:top w:val="none" w:sz="0" w:space="0" w:color="auto"/>
                                                                        <w:left w:val="none" w:sz="0" w:space="0" w:color="auto"/>
                                                                        <w:bottom w:val="none" w:sz="0" w:space="0" w:color="auto"/>
                                                                        <w:right w:val="none" w:sz="0" w:space="0" w:color="auto"/>
                                                                      </w:divBdr>
                                                                      <w:divsChild>
                                                                        <w:div w:id="1218395920">
                                                                          <w:marLeft w:val="0"/>
                                                                          <w:marRight w:val="0"/>
                                                                          <w:marTop w:val="0"/>
                                                                          <w:marBottom w:val="0"/>
                                                                          <w:divBdr>
                                                                            <w:top w:val="none" w:sz="0" w:space="0" w:color="auto"/>
                                                                            <w:left w:val="none" w:sz="0" w:space="0" w:color="auto"/>
                                                                            <w:bottom w:val="none" w:sz="0" w:space="0" w:color="auto"/>
                                                                            <w:right w:val="none" w:sz="0" w:space="0" w:color="auto"/>
                                                                          </w:divBdr>
                                                                          <w:divsChild>
                                                                            <w:div w:id="1837958380">
                                                                              <w:marLeft w:val="0"/>
                                                                              <w:marRight w:val="0"/>
                                                                              <w:marTop w:val="0"/>
                                                                              <w:marBottom w:val="0"/>
                                                                              <w:divBdr>
                                                                                <w:top w:val="none" w:sz="0" w:space="0" w:color="auto"/>
                                                                                <w:left w:val="none" w:sz="0" w:space="0" w:color="auto"/>
                                                                                <w:bottom w:val="none" w:sz="0" w:space="0" w:color="auto"/>
                                                                                <w:right w:val="none" w:sz="0" w:space="0" w:color="auto"/>
                                                                              </w:divBdr>
                                                                              <w:divsChild>
                                                                                <w:div w:id="1222016288">
                                                                                  <w:marLeft w:val="0"/>
                                                                                  <w:marRight w:val="0"/>
                                                                                  <w:marTop w:val="0"/>
                                                                                  <w:marBottom w:val="0"/>
                                                                                  <w:divBdr>
                                                                                    <w:top w:val="none" w:sz="0" w:space="0" w:color="auto"/>
                                                                                    <w:left w:val="none" w:sz="0" w:space="0" w:color="auto"/>
                                                                                    <w:bottom w:val="none" w:sz="0" w:space="0" w:color="auto"/>
                                                                                    <w:right w:val="none" w:sz="0" w:space="0" w:color="auto"/>
                                                                                  </w:divBdr>
                                                                                  <w:divsChild>
                                                                                    <w:div w:id="510148604">
                                                                                      <w:marLeft w:val="0"/>
                                                                                      <w:marRight w:val="0"/>
                                                                                      <w:marTop w:val="0"/>
                                                                                      <w:marBottom w:val="0"/>
                                                                                      <w:divBdr>
                                                                                        <w:top w:val="single" w:sz="4" w:space="0" w:color="A7B3BD"/>
                                                                                        <w:left w:val="none" w:sz="0" w:space="0" w:color="auto"/>
                                                                                        <w:bottom w:val="none" w:sz="0" w:space="0" w:color="auto"/>
                                                                                        <w:right w:val="none" w:sz="0" w:space="0" w:color="auto"/>
                                                                                      </w:divBdr>
                                                                                      <w:divsChild>
                                                                                        <w:div w:id="131610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8137576">
      <w:bodyDiv w:val="1"/>
      <w:marLeft w:val="0"/>
      <w:marRight w:val="0"/>
      <w:marTop w:val="0"/>
      <w:marBottom w:val="0"/>
      <w:divBdr>
        <w:top w:val="none" w:sz="0" w:space="0" w:color="auto"/>
        <w:left w:val="none" w:sz="0" w:space="0" w:color="auto"/>
        <w:bottom w:val="none" w:sz="0" w:space="0" w:color="auto"/>
        <w:right w:val="none" w:sz="0" w:space="0" w:color="auto"/>
      </w:divBdr>
    </w:div>
    <w:div w:id="1169298348">
      <w:bodyDiv w:val="1"/>
      <w:marLeft w:val="0"/>
      <w:marRight w:val="0"/>
      <w:marTop w:val="0"/>
      <w:marBottom w:val="0"/>
      <w:divBdr>
        <w:top w:val="none" w:sz="0" w:space="0" w:color="auto"/>
        <w:left w:val="none" w:sz="0" w:space="0" w:color="auto"/>
        <w:bottom w:val="none" w:sz="0" w:space="0" w:color="auto"/>
        <w:right w:val="none" w:sz="0" w:space="0" w:color="auto"/>
      </w:divBdr>
      <w:divsChild>
        <w:div w:id="2069835524">
          <w:marLeft w:val="0"/>
          <w:marRight w:val="0"/>
          <w:marTop w:val="0"/>
          <w:marBottom w:val="0"/>
          <w:divBdr>
            <w:top w:val="none" w:sz="0" w:space="0" w:color="auto"/>
            <w:left w:val="none" w:sz="0" w:space="0" w:color="auto"/>
            <w:bottom w:val="none" w:sz="0" w:space="0" w:color="auto"/>
            <w:right w:val="none" w:sz="0" w:space="0" w:color="auto"/>
          </w:divBdr>
          <w:divsChild>
            <w:div w:id="1196193773">
              <w:marLeft w:val="0"/>
              <w:marRight w:val="0"/>
              <w:marTop w:val="0"/>
              <w:marBottom w:val="0"/>
              <w:divBdr>
                <w:top w:val="none" w:sz="0" w:space="0" w:color="auto"/>
                <w:left w:val="none" w:sz="0" w:space="0" w:color="auto"/>
                <w:bottom w:val="none" w:sz="0" w:space="0" w:color="auto"/>
                <w:right w:val="none" w:sz="0" w:space="0" w:color="auto"/>
              </w:divBdr>
              <w:divsChild>
                <w:div w:id="1772163278">
                  <w:marLeft w:val="0"/>
                  <w:marRight w:val="0"/>
                  <w:marTop w:val="0"/>
                  <w:marBottom w:val="0"/>
                  <w:divBdr>
                    <w:top w:val="none" w:sz="0" w:space="0" w:color="auto"/>
                    <w:left w:val="none" w:sz="0" w:space="0" w:color="auto"/>
                    <w:bottom w:val="none" w:sz="0" w:space="0" w:color="auto"/>
                    <w:right w:val="none" w:sz="0" w:space="0" w:color="auto"/>
                  </w:divBdr>
                  <w:divsChild>
                    <w:div w:id="1045642470">
                      <w:marLeft w:val="0"/>
                      <w:marRight w:val="0"/>
                      <w:marTop w:val="0"/>
                      <w:marBottom w:val="0"/>
                      <w:divBdr>
                        <w:top w:val="none" w:sz="0" w:space="0" w:color="auto"/>
                        <w:left w:val="none" w:sz="0" w:space="0" w:color="auto"/>
                        <w:bottom w:val="none" w:sz="0" w:space="0" w:color="auto"/>
                        <w:right w:val="none" w:sz="0" w:space="0" w:color="auto"/>
                      </w:divBdr>
                      <w:divsChild>
                        <w:div w:id="1960061379">
                          <w:marLeft w:val="0"/>
                          <w:marRight w:val="0"/>
                          <w:marTop w:val="0"/>
                          <w:marBottom w:val="0"/>
                          <w:divBdr>
                            <w:top w:val="none" w:sz="0" w:space="0" w:color="auto"/>
                            <w:left w:val="none" w:sz="0" w:space="0" w:color="auto"/>
                            <w:bottom w:val="none" w:sz="0" w:space="0" w:color="auto"/>
                            <w:right w:val="none" w:sz="0" w:space="0" w:color="auto"/>
                          </w:divBdr>
                          <w:divsChild>
                            <w:div w:id="874658263">
                              <w:marLeft w:val="0"/>
                              <w:marRight w:val="0"/>
                              <w:marTop w:val="0"/>
                              <w:marBottom w:val="0"/>
                              <w:divBdr>
                                <w:top w:val="none" w:sz="0" w:space="0" w:color="auto"/>
                                <w:left w:val="none" w:sz="0" w:space="0" w:color="auto"/>
                                <w:bottom w:val="none" w:sz="0" w:space="0" w:color="auto"/>
                                <w:right w:val="none" w:sz="0" w:space="0" w:color="auto"/>
                              </w:divBdr>
                              <w:divsChild>
                                <w:div w:id="169223742">
                                  <w:marLeft w:val="0"/>
                                  <w:marRight w:val="0"/>
                                  <w:marTop w:val="0"/>
                                  <w:marBottom w:val="0"/>
                                  <w:divBdr>
                                    <w:top w:val="none" w:sz="0" w:space="0" w:color="auto"/>
                                    <w:left w:val="none" w:sz="0" w:space="0" w:color="auto"/>
                                    <w:bottom w:val="none" w:sz="0" w:space="0" w:color="auto"/>
                                    <w:right w:val="none" w:sz="0" w:space="0" w:color="auto"/>
                                  </w:divBdr>
                                  <w:divsChild>
                                    <w:div w:id="1396127605">
                                      <w:marLeft w:val="0"/>
                                      <w:marRight w:val="0"/>
                                      <w:marTop w:val="0"/>
                                      <w:marBottom w:val="0"/>
                                      <w:divBdr>
                                        <w:top w:val="none" w:sz="0" w:space="0" w:color="auto"/>
                                        <w:left w:val="none" w:sz="0" w:space="0" w:color="auto"/>
                                        <w:bottom w:val="none" w:sz="0" w:space="0" w:color="auto"/>
                                        <w:right w:val="none" w:sz="0" w:space="0" w:color="auto"/>
                                      </w:divBdr>
                                      <w:divsChild>
                                        <w:div w:id="1693068617">
                                          <w:marLeft w:val="0"/>
                                          <w:marRight w:val="0"/>
                                          <w:marTop w:val="0"/>
                                          <w:marBottom w:val="0"/>
                                          <w:divBdr>
                                            <w:top w:val="none" w:sz="0" w:space="0" w:color="auto"/>
                                            <w:left w:val="none" w:sz="0" w:space="0" w:color="auto"/>
                                            <w:bottom w:val="none" w:sz="0" w:space="0" w:color="auto"/>
                                            <w:right w:val="none" w:sz="0" w:space="0" w:color="auto"/>
                                          </w:divBdr>
                                          <w:divsChild>
                                            <w:div w:id="1877497708">
                                              <w:marLeft w:val="0"/>
                                              <w:marRight w:val="0"/>
                                              <w:marTop w:val="0"/>
                                              <w:marBottom w:val="0"/>
                                              <w:divBdr>
                                                <w:top w:val="none" w:sz="0" w:space="0" w:color="auto"/>
                                                <w:left w:val="none" w:sz="0" w:space="0" w:color="auto"/>
                                                <w:bottom w:val="none" w:sz="0" w:space="0" w:color="auto"/>
                                                <w:right w:val="none" w:sz="0" w:space="0" w:color="auto"/>
                                              </w:divBdr>
                                              <w:divsChild>
                                                <w:div w:id="614484980">
                                                  <w:marLeft w:val="0"/>
                                                  <w:marRight w:val="0"/>
                                                  <w:marTop w:val="0"/>
                                                  <w:marBottom w:val="0"/>
                                                  <w:divBdr>
                                                    <w:top w:val="none" w:sz="0" w:space="0" w:color="auto"/>
                                                    <w:left w:val="none" w:sz="0" w:space="0" w:color="auto"/>
                                                    <w:bottom w:val="none" w:sz="0" w:space="0" w:color="auto"/>
                                                    <w:right w:val="none" w:sz="0" w:space="0" w:color="auto"/>
                                                  </w:divBdr>
                                                  <w:divsChild>
                                                    <w:div w:id="1193961273">
                                                      <w:marLeft w:val="0"/>
                                                      <w:marRight w:val="0"/>
                                                      <w:marTop w:val="0"/>
                                                      <w:marBottom w:val="0"/>
                                                      <w:divBdr>
                                                        <w:top w:val="none" w:sz="0" w:space="0" w:color="auto"/>
                                                        <w:left w:val="none" w:sz="0" w:space="0" w:color="auto"/>
                                                        <w:bottom w:val="none" w:sz="0" w:space="0" w:color="auto"/>
                                                        <w:right w:val="none" w:sz="0" w:space="0" w:color="auto"/>
                                                      </w:divBdr>
                                                      <w:divsChild>
                                                        <w:div w:id="1690063085">
                                                          <w:marLeft w:val="0"/>
                                                          <w:marRight w:val="0"/>
                                                          <w:marTop w:val="0"/>
                                                          <w:marBottom w:val="0"/>
                                                          <w:divBdr>
                                                            <w:top w:val="none" w:sz="0" w:space="0" w:color="auto"/>
                                                            <w:left w:val="none" w:sz="0" w:space="0" w:color="auto"/>
                                                            <w:bottom w:val="none" w:sz="0" w:space="0" w:color="auto"/>
                                                            <w:right w:val="none" w:sz="0" w:space="0" w:color="auto"/>
                                                          </w:divBdr>
                                                          <w:divsChild>
                                                            <w:div w:id="2140611499">
                                                              <w:marLeft w:val="0"/>
                                                              <w:marRight w:val="0"/>
                                                              <w:marTop w:val="0"/>
                                                              <w:marBottom w:val="0"/>
                                                              <w:divBdr>
                                                                <w:top w:val="none" w:sz="0" w:space="0" w:color="auto"/>
                                                                <w:left w:val="none" w:sz="0" w:space="0" w:color="auto"/>
                                                                <w:bottom w:val="none" w:sz="0" w:space="0" w:color="auto"/>
                                                                <w:right w:val="none" w:sz="0" w:space="0" w:color="auto"/>
                                                              </w:divBdr>
                                                              <w:divsChild>
                                                                <w:div w:id="1425228825">
                                                                  <w:marLeft w:val="0"/>
                                                                  <w:marRight w:val="0"/>
                                                                  <w:marTop w:val="0"/>
                                                                  <w:marBottom w:val="0"/>
                                                                  <w:divBdr>
                                                                    <w:top w:val="none" w:sz="0" w:space="0" w:color="auto"/>
                                                                    <w:left w:val="none" w:sz="0" w:space="0" w:color="auto"/>
                                                                    <w:bottom w:val="none" w:sz="0" w:space="0" w:color="auto"/>
                                                                    <w:right w:val="none" w:sz="0" w:space="0" w:color="auto"/>
                                                                  </w:divBdr>
                                                                  <w:divsChild>
                                                                    <w:div w:id="646011182">
                                                                      <w:marLeft w:val="0"/>
                                                                      <w:marRight w:val="0"/>
                                                                      <w:marTop w:val="0"/>
                                                                      <w:marBottom w:val="0"/>
                                                                      <w:divBdr>
                                                                        <w:top w:val="none" w:sz="0" w:space="0" w:color="auto"/>
                                                                        <w:left w:val="none" w:sz="0" w:space="0" w:color="auto"/>
                                                                        <w:bottom w:val="none" w:sz="0" w:space="0" w:color="auto"/>
                                                                        <w:right w:val="none" w:sz="0" w:space="0" w:color="auto"/>
                                                                      </w:divBdr>
                                                                      <w:divsChild>
                                                                        <w:div w:id="2045401335">
                                                                          <w:marLeft w:val="0"/>
                                                                          <w:marRight w:val="0"/>
                                                                          <w:marTop w:val="0"/>
                                                                          <w:marBottom w:val="0"/>
                                                                          <w:divBdr>
                                                                            <w:top w:val="none" w:sz="0" w:space="0" w:color="auto"/>
                                                                            <w:left w:val="none" w:sz="0" w:space="0" w:color="auto"/>
                                                                            <w:bottom w:val="none" w:sz="0" w:space="0" w:color="auto"/>
                                                                            <w:right w:val="none" w:sz="0" w:space="0" w:color="auto"/>
                                                                          </w:divBdr>
                                                                          <w:divsChild>
                                                                            <w:div w:id="1264605687">
                                                                              <w:marLeft w:val="0"/>
                                                                              <w:marRight w:val="0"/>
                                                                              <w:marTop w:val="0"/>
                                                                              <w:marBottom w:val="0"/>
                                                                              <w:divBdr>
                                                                                <w:top w:val="none" w:sz="0" w:space="0" w:color="auto"/>
                                                                                <w:left w:val="none" w:sz="0" w:space="0" w:color="auto"/>
                                                                                <w:bottom w:val="none" w:sz="0" w:space="0" w:color="auto"/>
                                                                                <w:right w:val="none" w:sz="0" w:space="0" w:color="auto"/>
                                                                              </w:divBdr>
                                                                              <w:divsChild>
                                                                                <w:div w:id="1579483358">
                                                                                  <w:marLeft w:val="0"/>
                                                                                  <w:marRight w:val="0"/>
                                                                                  <w:marTop w:val="0"/>
                                                                                  <w:marBottom w:val="0"/>
                                                                                  <w:divBdr>
                                                                                    <w:top w:val="none" w:sz="0" w:space="0" w:color="auto"/>
                                                                                    <w:left w:val="none" w:sz="0" w:space="0" w:color="auto"/>
                                                                                    <w:bottom w:val="none" w:sz="0" w:space="0" w:color="auto"/>
                                                                                    <w:right w:val="none" w:sz="0" w:space="0" w:color="auto"/>
                                                                                  </w:divBdr>
                                                                                  <w:divsChild>
                                                                                    <w:div w:id="1992371712">
                                                                                      <w:marLeft w:val="0"/>
                                                                                      <w:marRight w:val="0"/>
                                                                                      <w:marTop w:val="0"/>
                                                                                      <w:marBottom w:val="0"/>
                                                                                      <w:divBdr>
                                                                                        <w:top w:val="single" w:sz="4" w:space="0" w:color="A7B3BD"/>
                                                                                        <w:left w:val="none" w:sz="0" w:space="0" w:color="auto"/>
                                                                                        <w:bottom w:val="none" w:sz="0" w:space="0" w:color="auto"/>
                                                                                        <w:right w:val="none" w:sz="0" w:space="0" w:color="auto"/>
                                                                                      </w:divBdr>
                                                                                      <w:divsChild>
                                                                                        <w:div w:id="40896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9757284">
      <w:bodyDiv w:val="1"/>
      <w:marLeft w:val="0"/>
      <w:marRight w:val="0"/>
      <w:marTop w:val="0"/>
      <w:marBottom w:val="0"/>
      <w:divBdr>
        <w:top w:val="none" w:sz="0" w:space="0" w:color="auto"/>
        <w:left w:val="none" w:sz="0" w:space="0" w:color="auto"/>
        <w:bottom w:val="none" w:sz="0" w:space="0" w:color="auto"/>
        <w:right w:val="none" w:sz="0" w:space="0" w:color="auto"/>
      </w:divBdr>
    </w:div>
    <w:div w:id="1251428611">
      <w:bodyDiv w:val="1"/>
      <w:marLeft w:val="0"/>
      <w:marRight w:val="0"/>
      <w:marTop w:val="0"/>
      <w:marBottom w:val="0"/>
      <w:divBdr>
        <w:top w:val="none" w:sz="0" w:space="0" w:color="auto"/>
        <w:left w:val="none" w:sz="0" w:space="0" w:color="auto"/>
        <w:bottom w:val="none" w:sz="0" w:space="0" w:color="auto"/>
        <w:right w:val="none" w:sz="0" w:space="0" w:color="auto"/>
      </w:divBdr>
    </w:div>
    <w:div w:id="1277713888">
      <w:bodyDiv w:val="1"/>
      <w:marLeft w:val="0"/>
      <w:marRight w:val="0"/>
      <w:marTop w:val="0"/>
      <w:marBottom w:val="0"/>
      <w:divBdr>
        <w:top w:val="none" w:sz="0" w:space="0" w:color="auto"/>
        <w:left w:val="none" w:sz="0" w:space="0" w:color="auto"/>
        <w:bottom w:val="none" w:sz="0" w:space="0" w:color="auto"/>
        <w:right w:val="none" w:sz="0" w:space="0" w:color="auto"/>
      </w:divBdr>
    </w:div>
    <w:div w:id="1292442342">
      <w:bodyDiv w:val="1"/>
      <w:marLeft w:val="0"/>
      <w:marRight w:val="0"/>
      <w:marTop w:val="0"/>
      <w:marBottom w:val="0"/>
      <w:divBdr>
        <w:top w:val="none" w:sz="0" w:space="0" w:color="auto"/>
        <w:left w:val="none" w:sz="0" w:space="0" w:color="auto"/>
        <w:bottom w:val="none" w:sz="0" w:space="0" w:color="auto"/>
        <w:right w:val="none" w:sz="0" w:space="0" w:color="auto"/>
      </w:divBdr>
    </w:div>
    <w:div w:id="1347629939">
      <w:bodyDiv w:val="1"/>
      <w:marLeft w:val="0"/>
      <w:marRight w:val="0"/>
      <w:marTop w:val="0"/>
      <w:marBottom w:val="0"/>
      <w:divBdr>
        <w:top w:val="none" w:sz="0" w:space="0" w:color="auto"/>
        <w:left w:val="none" w:sz="0" w:space="0" w:color="auto"/>
        <w:bottom w:val="none" w:sz="0" w:space="0" w:color="auto"/>
        <w:right w:val="none" w:sz="0" w:space="0" w:color="auto"/>
      </w:divBdr>
      <w:divsChild>
        <w:div w:id="59443603">
          <w:marLeft w:val="0"/>
          <w:marRight w:val="0"/>
          <w:marTop w:val="0"/>
          <w:marBottom w:val="0"/>
          <w:divBdr>
            <w:top w:val="none" w:sz="0" w:space="0" w:color="auto"/>
            <w:left w:val="none" w:sz="0" w:space="0" w:color="auto"/>
            <w:bottom w:val="none" w:sz="0" w:space="0" w:color="auto"/>
            <w:right w:val="none" w:sz="0" w:space="0" w:color="auto"/>
          </w:divBdr>
          <w:divsChild>
            <w:div w:id="1803888446">
              <w:marLeft w:val="0"/>
              <w:marRight w:val="0"/>
              <w:marTop w:val="0"/>
              <w:marBottom w:val="0"/>
              <w:divBdr>
                <w:top w:val="none" w:sz="0" w:space="0" w:color="auto"/>
                <w:left w:val="none" w:sz="0" w:space="0" w:color="auto"/>
                <w:bottom w:val="none" w:sz="0" w:space="0" w:color="auto"/>
                <w:right w:val="none" w:sz="0" w:space="0" w:color="auto"/>
              </w:divBdr>
              <w:divsChild>
                <w:div w:id="1148521389">
                  <w:marLeft w:val="0"/>
                  <w:marRight w:val="0"/>
                  <w:marTop w:val="0"/>
                  <w:marBottom w:val="0"/>
                  <w:divBdr>
                    <w:top w:val="none" w:sz="0" w:space="0" w:color="auto"/>
                    <w:left w:val="none" w:sz="0" w:space="0" w:color="auto"/>
                    <w:bottom w:val="none" w:sz="0" w:space="0" w:color="auto"/>
                    <w:right w:val="none" w:sz="0" w:space="0" w:color="auto"/>
                  </w:divBdr>
                  <w:divsChild>
                    <w:div w:id="537553125">
                      <w:marLeft w:val="0"/>
                      <w:marRight w:val="0"/>
                      <w:marTop w:val="0"/>
                      <w:marBottom w:val="0"/>
                      <w:divBdr>
                        <w:top w:val="none" w:sz="0" w:space="0" w:color="auto"/>
                        <w:left w:val="none" w:sz="0" w:space="0" w:color="auto"/>
                        <w:bottom w:val="none" w:sz="0" w:space="0" w:color="auto"/>
                        <w:right w:val="none" w:sz="0" w:space="0" w:color="auto"/>
                      </w:divBdr>
                      <w:divsChild>
                        <w:div w:id="1166165758">
                          <w:marLeft w:val="0"/>
                          <w:marRight w:val="0"/>
                          <w:marTop w:val="0"/>
                          <w:marBottom w:val="0"/>
                          <w:divBdr>
                            <w:top w:val="none" w:sz="0" w:space="0" w:color="auto"/>
                            <w:left w:val="none" w:sz="0" w:space="0" w:color="auto"/>
                            <w:bottom w:val="none" w:sz="0" w:space="0" w:color="auto"/>
                            <w:right w:val="none" w:sz="0" w:space="0" w:color="auto"/>
                          </w:divBdr>
                          <w:divsChild>
                            <w:div w:id="1368408063">
                              <w:marLeft w:val="0"/>
                              <w:marRight w:val="0"/>
                              <w:marTop w:val="0"/>
                              <w:marBottom w:val="0"/>
                              <w:divBdr>
                                <w:top w:val="none" w:sz="0" w:space="0" w:color="auto"/>
                                <w:left w:val="none" w:sz="0" w:space="0" w:color="auto"/>
                                <w:bottom w:val="none" w:sz="0" w:space="0" w:color="auto"/>
                                <w:right w:val="none" w:sz="0" w:space="0" w:color="auto"/>
                              </w:divBdr>
                              <w:divsChild>
                                <w:div w:id="965047366">
                                  <w:marLeft w:val="0"/>
                                  <w:marRight w:val="0"/>
                                  <w:marTop w:val="0"/>
                                  <w:marBottom w:val="0"/>
                                  <w:divBdr>
                                    <w:top w:val="none" w:sz="0" w:space="0" w:color="auto"/>
                                    <w:left w:val="none" w:sz="0" w:space="0" w:color="auto"/>
                                    <w:bottom w:val="none" w:sz="0" w:space="0" w:color="auto"/>
                                    <w:right w:val="none" w:sz="0" w:space="0" w:color="auto"/>
                                  </w:divBdr>
                                  <w:divsChild>
                                    <w:div w:id="646714431">
                                      <w:marLeft w:val="0"/>
                                      <w:marRight w:val="0"/>
                                      <w:marTop w:val="0"/>
                                      <w:marBottom w:val="0"/>
                                      <w:divBdr>
                                        <w:top w:val="none" w:sz="0" w:space="0" w:color="auto"/>
                                        <w:left w:val="none" w:sz="0" w:space="0" w:color="auto"/>
                                        <w:bottom w:val="none" w:sz="0" w:space="0" w:color="auto"/>
                                        <w:right w:val="none" w:sz="0" w:space="0" w:color="auto"/>
                                      </w:divBdr>
                                      <w:divsChild>
                                        <w:div w:id="1647591940">
                                          <w:marLeft w:val="0"/>
                                          <w:marRight w:val="0"/>
                                          <w:marTop w:val="0"/>
                                          <w:marBottom w:val="0"/>
                                          <w:divBdr>
                                            <w:top w:val="none" w:sz="0" w:space="0" w:color="auto"/>
                                            <w:left w:val="none" w:sz="0" w:space="0" w:color="auto"/>
                                            <w:bottom w:val="none" w:sz="0" w:space="0" w:color="auto"/>
                                            <w:right w:val="none" w:sz="0" w:space="0" w:color="auto"/>
                                          </w:divBdr>
                                          <w:divsChild>
                                            <w:div w:id="1003514353">
                                              <w:marLeft w:val="0"/>
                                              <w:marRight w:val="0"/>
                                              <w:marTop w:val="0"/>
                                              <w:marBottom w:val="0"/>
                                              <w:divBdr>
                                                <w:top w:val="none" w:sz="0" w:space="0" w:color="auto"/>
                                                <w:left w:val="none" w:sz="0" w:space="0" w:color="auto"/>
                                                <w:bottom w:val="none" w:sz="0" w:space="0" w:color="auto"/>
                                                <w:right w:val="none" w:sz="0" w:space="0" w:color="auto"/>
                                              </w:divBdr>
                                              <w:divsChild>
                                                <w:div w:id="326717284">
                                                  <w:marLeft w:val="0"/>
                                                  <w:marRight w:val="0"/>
                                                  <w:marTop w:val="0"/>
                                                  <w:marBottom w:val="0"/>
                                                  <w:divBdr>
                                                    <w:top w:val="none" w:sz="0" w:space="0" w:color="auto"/>
                                                    <w:left w:val="none" w:sz="0" w:space="0" w:color="auto"/>
                                                    <w:bottom w:val="none" w:sz="0" w:space="0" w:color="auto"/>
                                                    <w:right w:val="none" w:sz="0" w:space="0" w:color="auto"/>
                                                  </w:divBdr>
                                                  <w:divsChild>
                                                    <w:div w:id="819031735">
                                                      <w:marLeft w:val="0"/>
                                                      <w:marRight w:val="0"/>
                                                      <w:marTop w:val="0"/>
                                                      <w:marBottom w:val="0"/>
                                                      <w:divBdr>
                                                        <w:top w:val="none" w:sz="0" w:space="0" w:color="auto"/>
                                                        <w:left w:val="none" w:sz="0" w:space="0" w:color="auto"/>
                                                        <w:bottom w:val="none" w:sz="0" w:space="0" w:color="auto"/>
                                                        <w:right w:val="none" w:sz="0" w:space="0" w:color="auto"/>
                                                      </w:divBdr>
                                                      <w:divsChild>
                                                        <w:div w:id="1635715167">
                                                          <w:marLeft w:val="0"/>
                                                          <w:marRight w:val="0"/>
                                                          <w:marTop w:val="0"/>
                                                          <w:marBottom w:val="0"/>
                                                          <w:divBdr>
                                                            <w:top w:val="none" w:sz="0" w:space="0" w:color="auto"/>
                                                            <w:left w:val="none" w:sz="0" w:space="0" w:color="auto"/>
                                                            <w:bottom w:val="none" w:sz="0" w:space="0" w:color="auto"/>
                                                            <w:right w:val="none" w:sz="0" w:space="0" w:color="auto"/>
                                                          </w:divBdr>
                                                          <w:divsChild>
                                                            <w:div w:id="412120602">
                                                              <w:marLeft w:val="0"/>
                                                              <w:marRight w:val="0"/>
                                                              <w:marTop w:val="0"/>
                                                              <w:marBottom w:val="0"/>
                                                              <w:divBdr>
                                                                <w:top w:val="none" w:sz="0" w:space="0" w:color="auto"/>
                                                                <w:left w:val="none" w:sz="0" w:space="0" w:color="auto"/>
                                                                <w:bottom w:val="none" w:sz="0" w:space="0" w:color="auto"/>
                                                                <w:right w:val="none" w:sz="0" w:space="0" w:color="auto"/>
                                                              </w:divBdr>
                                                              <w:divsChild>
                                                                <w:div w:id="613561442">
                                                                  <w:marLeft w:val="0"/>
                                                                  <w:marRight w:val="0"/>
                                                                  <w:marTop w:val="0"/>
                                                                  <w:marBottom w:val="0"/>
                                                                  <w:divBdr>
                                                                    <w:top w:val="none" w:sz="0" w:space="0" w:color="auto"/>
                                                                    <w:left w:val="none" w:sz="0" w:space="0" w:color="auto"/>
                                                                    <w:bottom w:val="none" w:sz="0" w:space="0" w:color="auto"/>
                                                                    <w:right w:val="none" w:sz="0" w:space="0" w:color="auto"/>
                                                                  </w:divBdr>
                                                                  <w:divsChild>
                                                                    <w:div w:id="913903514">
                                                                      <w:marLeft w:val="0"/>
                                                                      <w:marRight w:val="0"/>
                                                                      <w:marTop w:val="0"/>
                                                                      <w:marBottom w:val="0"/>
                                                                      <w:divBdr>
                                                                        <w:top w:val="none" w:sz="0" w:space="0" w:color="auto"/>
                                                                        <w:left w:val="none" w:sz="0" w:space="0" w:color="auto"/>
                                                                        <w:bottom w:val="none" w:sz="0" w:space="0" w:color="auto"/>
                                                                        <w:right w:val="none" w:sz="0" w:space="0" w:color="auto"/>
                                                                      </w:divBdr>
                                                                      <w:divsChild>
                                                                        <w:div w:id="1584342410">
                                                                          <w:marLeft w:val="0"/>
                                                                          <w:marRight w:val="0"/>
                                                                          <w:marTop w:val="0"/>
                                                                          <w:marBottom w:val="0"/>
                                                                          <w:divBdr>
                                                                            <w:top w:val="none" w:sz="0" w:space="0" w:color="auto"/>
                                                                            <w:left w:val="none" w:sz="0" w:space="0" w:color="auto"/>
                                                                            <w:bottom w:val="none" w:sz="0" w:space="0" w:color="auto"/>
                                                                            <w:right w:val="none" w:sz="0" w:space="0" w:color="auto"/>
                                                                          </w:divBdr>
                                                                          <w:divsChild>
                                                                            <w:div w:id="1232278945">
                                                                              <w:marLeft w:val="0"/>
                                                                              <w:marRight w:val="0"/>
                                                                              <w:marTop w:val="0"/>
                                                                              <w:marBottom w:val="0"/>
                                                                              <w:divBdr>
                                                                                <w:top w:val="none" w:sz="0" w:space="0" w:color="auto"/>
                                                                                <w:left w:val="none" w:sz="0" w:space="0" w:color="auto"/>
                                                                                <w:bottom w:val="none" w:sz="0" w:space="0" w:color="auto"/>
                                                                                <w:right w:val="none" w:sz="0" w:space="0" w:color="auto"/>
                                                                              </w:divBdr>
                                                                              <w:divsChild>
                                                                                <w:div w:id="435949154">
                                                                                  <w:marLeft w:val="0"/>
                                                                                  <w:marRight w:val="0"/>
                                                                                  <w:marTop w:val="0"/>
                                                                                  <w:marBottom w:val="0"/>
                                                                                  <w:divBdr>
                                                                                    <w:top w:val="none" w:sz="0" w:space="0" w:color="auto"/>
                                                                                    <w:left w:val="none" w:sz="0" w:space="0" w:color="auto"/>
                                                                                    <w:bottom w:val="none" w:sz="0" w:space="0" w:color="auto"/>
                                                                                    <w:right w:val="none" w:sz="0" w:space="0" w:color="auto"/>
                                                                                  </w:divBdr>
                                                                                  <w:divsChild>
                                                                                    <w:div w:id="362678036">
                                                                                      <w:marLeft w:val="0"/>
                                                                                      <w:marRight w:val="0"/>
                                                                                      <w:marTop w:val="0"/>
                                                                                      <w:marBottom w:val="0"/>
                                                                                      <w:divBdr>
                                                                                        <w:top w:val="none" w:sz="0" w:space="0" w:color="auto"/>
                                                                                        <w:left w:val="none" w:sz="0" w:space="0" w:color="auto"/>
                                                                                        <w:bottom w:val="none" w:sz="0" w:space="0" w:color="auto"/>
                                                                                        <w:right w:val="none" w:sz="0" w:space="0" w:color="auto"/>
                                                                                      </w:divBdr>
                                                                                      <w:divsChild>
                                                                                        <w:div w:id="1491020970">
                                                                                          <w:marLeft w:val="0"/>
                                                                                          <w:marRight w:val="0"/>
                                                                                          <w:marTop w:val="0"/>
                                                                                          <w:marBottom w:val="0"/>
                                                                                          <w:divBdr>
                                                                                            <w:top w:val="single" w:sz="4" w:space="0" w:color="A7B3BD"/>
                                                                                            <w:left w:val="none" w:sz="0" w:space="0" w:color="auto"/>
                                                                                            <w:bottom w:val="none" w:sz="0" w:space="0" w:color="auto"/>
                                                                                            <w:right w:val="none" w:sz="0" w:space="0" w:color="auto"/>
                                                                                          </w:divBdr>
                                                                                          <w:divsChild>
                                                                                            <w:div w:id="866606459">
                                                                                              <w:marLeft w:val="0"/>
                                                                                              <w:marRight w:val="0"/>
                                                                                              <w:marTop w:val="0"/>
                                                                                              <w:marBottom w:val="0"/>
                                                                                              <w:divBdr>
                                                                                                <w:top w:val="none" w:sz="0" w:space="0" w:color="auto"/>
                                                                                                <w:left w:val="none" w:sz="0" w:space="0" w:color="auto"/>
                                                                                                <w:bottom w:val="none" w:sz="0" w:space="0" w:color="auto"/>
                                                                                                <w:right w:val="none" w:sz="0" w:space="0" w:color="auto"/>
                                                                                              </w:divBdr>
                                                                                            </w:div>
                                                                                            <w:div w:id="918557380">
                                                                                              <w:marLeft w:val="0"/>
                                                                                              <w:marRight w:val="0"/>
                                                                                              <w:marTop w:val="0"/>
                                                                                              <w:marBottom w:val="0"/>
                                                                                              <w:divBdr>
                                                                                                <w:top w:val="none" w:sz="0" w:space="0" w:color="auto"/>
                                                                                                <w:left w:val="none" w:sz="0" w:space="0" w:color="auto"/>
                                                                                                <w:bottom w:val="none" w:sz="0" w:space="0" w:color="auto"/>
                                                                                                <w:right w:val="none" w:sz="0" w:space="0" w:color="auto"/>
                                                                                              </w:divBdr>
                                                                                            </w:div>
                                                                                            <w:div w:id="1295789307">
                                                                                              <w:marLeft w:val="0"/>
                                                                                              <w:marRight w:val="0"/>
                                                                                              <w:marTop w:val="0"/>
                                                                                              <w:marBottom w:val="0"/>
                                                                                              <w:divBdr>
                                                                                                <w:top w:val="none" w:sz="0" w:space="0" w:color="auto"/>
                                                                                                <w:left w:val="none" w:sz="0" w:space="0" w:color="auto"/>
                                                                                                <w:bottom w:val="none" w:sz="0" w:space="0" w:color="auto"/>
                                                                                                <w:right w:val="none" w:sz="0" w:space="0" w:color="auto"/>
                                                                                              </w:divBdr>
                                                                                            </w:div>
                                                                                            <w:div w:id="1390835823">
                                                                                              <w:marLeft w:val="0"/>
                                                                                              <w:marRight w:val="0"/>
                                                                                              <w:marTop w:val="0"/>
                                                                                              <w:marBottom w:val="0"/>
                                                                                              <w:divBdr>
                                                                                                <w:top w:val="none" w:sz="0" w:space="0" w:color="auto"/>
                                                                                                <w:left w:val="none" w:sz="0" w:space="0" w:color="auto"/>
                                                                                                <w:bottom w:val="none" w:sz="0" w:space="0" w:color="auto"/>
                                                                                                <w:right w:val="none" w:sz="0" w:space="0" w:color="auto"/>
                                                                                              </w:divBdr>
                                                                                              <w:divsChild>
                                                                                                <w:div w:id="423258633">
                                                                                                  <w:marLeft w:val="0"/>
                                                                                                  <w:marRight w:val="0"/>
                                                                                                  <w:marTop w:val="0"/>
                                                                                                  <w:marBottom w:val="0"/>
                                                                                                  <w:divBdr>
                                                                                                    <w:top w:val="none" w:sz="0" w:space="0" w:color="auto"/>
                                                                                                    <w:left w:val="none" w:sz="0" w:space="0" w:color="auto"/>
                                                                                                    <w:bottom w:val="none" w:sz="0" w:space="0" w:color="auto"/>
                                                                                                    <w:right w:val="none" w:sz="0" w:space="0" w:color="auto"/>
                                                                                                  </w:divBdr>
                                                                                                </w:div>
                                                                                                <w:div w:id="994454006">
                                                                                                  <w:marLeft w:val="0"/>
                                                                                                  <w:marRight w:val="0"/>
                                                                                                  <w:marTop w:val="0"/>
                                                                                                  <w:marBottom w:val="0"/>
                                                                                                  <w:divBdr>
                                                                                                    <w:top w:val="none" w:sz="0" w:space="0" w:color="auto"/>
                                                                                                    <w:left w:val="none" w:sz="0" w:space="0" w:color="auto"/>
                                                                                                    <w:bottom w:val="none" w:sz="0" w:space="0" w:color="auto"/>
                                                                                                    <w:right w:val="none" w:sz="0" w:space="0" w:color="auto"/>
                                                                                                  </w:divBdr>
                                                                                                </w:div>
                                                                                                <w:div w:id="1802532684">
                                                                                                  <w:marLeft w:val="0"/>
                                                                                                  <w:marRight w:val="0"/>
                                                                                                  <w:marTop w:val="0"/>
                                                                                                  <w:marBottom w:val="0"/>
                                                                                                  <w:divBdr>
                                                                                                    <w:top w:val="none" w:sz="0" w:space="0" w:color="auto"/>
                                                                                                    <w:left w:val="none" w:sz="0" w:space="0" w:color="auto"/>
                                                                                                    <w:bottom w:val="none" w:sz="0" w:space="0" w:color="auto"/>
                                                                                                    <w:right w:val="none" w:sz="0" w:space="0" w:color="auto"/>
                                                                                                  </w:divBdr>
                                                                                                </w:div>
                                                                                                <w:div w:id="2029528407">
                                                                                                  <w:marLeft w:val="0"/>
                                                                                                  <w:marRight w:val="0"/>
                                                                                                  <w:marTop w:val="0"/>
                                                                                                  <w:marBottom w:val="0"/>
                                                                                                  <w:divBdr>
                                                                                                    <w:top w:val="none" w:sz="0" w:space="0" w:color="auto"/>
                                                                                                    <w:left w:val="none" w:sz="0" w:space="0" w:color="auto"/>
                                                                                                    <w:bottom w:val="none" w:sz="0" w:space="0" w:color="auto"/>
                                                                                                    <w:right w:val="none" w:sz="0" w:space="0" w:color="auto"/>
                                                                                                  </w:divBdr>
                                                                                                </w:div>
                                                                                                <w:div w:id="2082872358">
                                                                                                  <w:marLeft w:val="0"/>
                                                                                                  <w:marRight w:val="0"/>
                                                                                                  <w:marTop w:val="0"/>
                                                                                                  <w:marBottom w:val="0"/>
                                                                                                  <w:divBdr>
                                                                                                    <w:top w:val="none" w:sz="0" w:space="0" w:color="auto"/>
                                                                                                    <w:left w:val="none" w:sz="0" w:space="0" w:color="auto"/>
                                                                                                    <w:bottom w:val="none" w:sz="0" w:space="0" w:color="auto"/>
                                                                                                    <w:right w:val="none" w:sz="0" w:space="0" w:color="auto"/>
                                                                                                  </w:divBdr>
                                                                                                </w:div>
                                                                                              </w:divsChild>
                                                                                            </w:div>
                                                                                            <w:div w:id="1733843248">
                                                                                              <w:marLeft w:val="0"/>
                                                                                              <w:marRight w:val="0"/>
                                                                                              <w:marTop w:val="0"/>
                                                                                              <w:marBottom w:val="0"/>
                                                                                              <w:divBdr>
                                                                                                <w:top w:val="none" w:sz="0" w:space="0" w:color="auto"/>
                                                                                                <w:left w:val="none" w:sz="0" w:space="0" w:color="auto"/>
                                                                                                <w:bottom w:val="none" w:sz="0" w:space="0" w:color="auto"/>
                                                                                                <w:right w:val="none" w:sz="0" w:space="0" w:color="auto"/>
                                                                                              </w:divBdr>
                                                                                            </w:div>
                                                                                            <w:div w:id="205607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8698406">
      <w:bodyDiv w:val="1"/>
      <w:marLeft w:val="0"/>
      <w:marRight w:val="0"/>
      <w:marTop w:val="0"/>
      <w:marBottom w:val="0"/>
      <w:divBdr>
        <w:top w:val="none" w:sz="0" w:space="0" w:color="auto"/>
        <w:left w:val="none" w:sz="0" w:space="0" w:color="auto"/>
        <w:bottom w:val="none" w:sz="0" w:space="0" w:color="auto"/>
        <w:right w:val="none" w:sz="0" w:space="0" w:color="auto"/>
      </w:divBdr>
    </w:div>
    <w:div w:id="1378241915">
      <w:bodyDiv w:val="1"/>
      <w:marLeft w:val="0"/>
      <w:marRight w:val="0"/>
      <w:marTop w:val="0"/>
      <w:marBottom w:val="0"/>
      <w:divBdr>
        <w:top w:val="none" w:sz="0" w:space="0" w:color="auto"/>
        <w:left w:val="none" w:sz="0" w:space="0" w:color="auto"/>
        <w:bottom w:val="none" w:sz="0" w:space="0" w:color="auto"/>
        <w:right w:val="none" w:sz="0" w:space="0" w:color="auto"/>
      </w:divBdr>
      <w:divsChild>
        <w:div w:id="637416003">
          <w:marLeft w:val="0"/>
          <w:marRight w:val="0"/>
          <w:marTop w:val="0"/>
          <w:marBottom w:val="0"/>
          <w:divBdr>
            <w:top w:val="none" w:sz="0" w:space="0" w:color="auto"/>
            <w:left w:val="none" w:sz="0" w:space="0" w:color="auto"/>
            <w:bottom w:val="none" w:sz="0" w:space="0" w:color="auto"/>
            <w:right w:val="none" w:sz="0" w:space="0" w:color="auto"/>
          </w:divBdr>
          <w:divsChild>
            <w:div w:id="2106537055">
              <w:marLeft w:val="0"/>
              <w:marRight w:val="0"/>
              <w:marTop w:val="0"/>
              <w:marBottom w:val="0"/>
              <w:divBdr>
                <w:top w:val="none" w:sz="0" w:space="0" w:color="auto"/>
                <w:left w:val="none" w:sz="0" w:space="0" w:color="auto"/>
                <w:bottom w:val="none" w:sz="0" w:space="0" w:color="auto"/>
                <w:right w:val="none" w:sz="0" w:space="0" w:color="auto"/>
              </w:divBdr>
              <w:divsChild>
                <w:div w:id="1053188199">
                  <w:marLeft w:val="0"/>
                  <w:marRight w:val="0"/>
                  <w:marTop w:val="0"/>
                  <w:marBottom w:val="0"/>
                  <w:divBdr>
                    <w:top w:val="none" w:sz="0" w:space="0" w:color="auto"/>
                    <w:left w:val="none" w:sz="0" w:space="0" w:color="auto"/>
                    <w:bottom w:val="none" w:sz="0" w:space="0" w:color="auto"/>
                    <w:right w:val="none" w:sz="0" w:space="0" w:color="auto"/>
                  </w:divBdr>
                  <w:divsChild>
                    <w:div w:id="246892224">
                      <w:marLeft w:val="0"/>
                      <w:marRight w:val="0"/>
                      <w:marTop w:val="0"/>
                      <w:marBottom w:val="0"/>
                      <w:divBdr>
                        <w:top w:val="none" w:sz="0" w:space="0" w:color="auto"/>
                        <w:left w:val="none" w:sz="0" w:space="0" w:color="auto"/>
                        <w:bottom w:val="none" w:sz="0" w:space="0" w:color="auto"/>
                        <w:right w:val="none" w:sz="0" w:space="0" w:color="auto"/>
                      </w:divBdr>
                      <w:divsChild>
                        <w:div w:id="1020157669">
                          <w:marLeft w:val="0"/>
                          <w:marRight w:val="0"/>
                          <w:marTop w:val="0"/>
                          <w:marBottom w:val="0"/>
                          <w:divBdr>
                            <w:top w:val="none" w:sz="0" w:space="0" w:color="auto"/>
                            <w:left w:val="none" w:sz="0" w:space="0" w:color="auto"/>
                            <w:bottom w:val="none" w:sz="0" w:space="0" w:color="auto"/>
                            <w:right w:val="none" w:sz="0" w:space="0" w:color="auto"/>
                          </w:divBdr>
                          <w:divsChild>
                            <w:div w:id="1104568735">
                              <w:marLeft w:val="0"/>
                              <w:marRight w:val="0"/>
                              <w:marTop w:val="0"/>
                              <w:marBottom w:val="0"/>
                              <w:divBdr>
                                <w:top w:val="none" w:sz="0" w:space="0" w:color="auto"/>
                                <w:left w:val="none" w:sz="0" w:space="0" w:color="auto"/>
                                <w:bottom w:val="none" w:sz="0" w:space="0" w:color="auto"/>
                                <w:right w:val="none" w:sz="0" w:space="0" w:color="auto"/>
                              </w:divBdr>
                              <w:divsChild>
                                <w:div w:id="947129086">
                                  <w:marLeft w:val="0"/>
                                  <w:marRight w:val="0"/>
                                  <w:marTop w:val="0"/>
                                  <w:marBottom w:val="0"/>
                                  <w:divBdr>
                                    <w:top w:val="none" w:sz="0" w:space="0" w:color="auto"/>
                                    <w:left w:val="none" w:sz="0" w:space="0" w:color="auto"/>
                                    <w:bottom w:val="none" w:sz="0" w:space="0" w:color="auto"/>
                                    <w:right w:val="none" w:sz="0" w:space="0" w:color="auto"/>
                                  </w:divBdr>
                                  <w:divsChild>
                                    <w:div w:id="943347319">
                                      <w:marLeft w:val="0"/>
                                      <w:marRight w:val="0"/>
                                      <w:marTop w:val="0"/>
                                      <w:marBottom w:val="0"/>
                                      <w:divBdr>
                                        <w:top w:val="none" w:sz="0" w:space="0" w:color="auto"/>
                                        <w:left w:val="none" w:sz="0" w:space="0" w:color="auto"/>
                                        <w:bottom w:val="none" w:sz="0" w:space="0" w:color="auto"/>
                                        <w:right w:val="none" w:sz="0" w:space="0" w:color="auto"/>
                                      </w:divBdr>
                                      <w:divsChild>
                                        <w:div w:id="1043673043">
                                          <w:marLeft w:val="0"/>
                                          <w:marRight w:val="0"/>
                                          <w:marTop w:val="0"/>
                                          <w:marBottom w:val="0"/>
                                          <w:divBdr>
                                            <w:top w:val="none" w:sz="0" w:space="0" w:color="auto"/>
                                            <w:left w:val="none" w:sz="0" w:space="0" w:color="auto"/>
                                            <w:bottom w:val="none" w:sz="0" w:space="0" w:color="auto"/>
                                            <w:right w:val="none" w:sz="0" w:space="0" w:color="auto"/>
                                          </w:divBdr>
                                          <w:divsChild>
                                            <w:div w:id="1170220229">
                                              <w:marLeft w:val="0"/>
                                              <w:marRight w:val="0"/>
                                              <w:marTop w:val="0"/>
                                              <w:marBottom w:val="0"/>
                                              <w:divBdr>
                                                <w:top w:val="none" w:sz="0" w:space="0" w:color="auto"/>
                                                <w:left w:val="none" w:sz="0" w:space="0" w:color="auto"/>
                                                <w:bottom w:val="none" w:sz="0" w:space="0" w:color="auto"/>
                                                <w:right w:val="none" w:sz="0" w:space="0" w:color="auto"/>
                                              </w:divBdr>
                                              <w:divsChild>
                                                <w:div w:id="476848799">
                                                  <w:marLeft w:val="0"/>
                                                  <w:marRight w:val="0"/>
                                                  <w:marTop w:val="0"/>
                                                  <w:marBottom w:val="0"/>
                                                  <w:divBdr>
                                                    <w:top w:val="none" w:sz="0" w:space="0" w:color="auto"/>
                                                    <w:left w:val="none" w:sz="0" w:space="0" w:color="auto"/>
                                                    <w:bottom w:val="none" w:sz="0" w:space="0" w:color="auto"/>
                                                    <w:right w:val="none" w:sz="0" w:space="0" w:color="auto"/>
                                                  </w:divBdr>
                                                  <w:divsChild>
                                                    <w:div w:id="2124884545">
                                                      <w:marLeft w:val="0"/>
                                                      <w:marRight w:val="0"/>
                                                      <w:marTop w:val="0"/>
                                                      <w:marBottom w:val="0"/>
                                                      <w:divBdr>
                                                        <w:top w:val="none" w:sz="0" w:space="0" w:color="auto"/>
                                                        <w:left w:val="none" w:sz="0" w:space="0" w:color="auto"/>
                                                        <w:bottom w:val="none" w:sz="0" w:space="0" w:color="auto"/>
                                                        <w:right w:val="none" w:sz="0" w:space="0" w:color="auto"/>
                                                      </w:divBdr>
                                                      <w:divsChild>
                                                        <w:div w:id="770515790">
                                                          <w:marLeft w:val="0"/>
                                                          <w:marRight w:val="0"/>
                                                          <w:marTop w:val="0"/>
                                                          <w:marBottom w:val="0"/>
                                                          <w:divBdr>
                                                            <w:top w:val="none" w:sz="0" w:space="0" w:color="auto"/>
                                                            <w:left w:val="none" w:sz="0" w:space="0" w:color="auto"/>
                                                            <w:bottom w:val="none" w:sz="0" w:space="0" w:color="auto"/>
                                                            <w:right w:val="none" w:sz="0" w:space="0" w:color="auto"/>
                                                          </w:divBdr>
                                                          <w:divsChild>
                                                            <w:div w:id="1137837638">
                                                              <w:marLeft w:val="0"/>
                                                              <w:marRight w:val="0"/>
                                                              <w:marTop w:val="0"/>
                                                              <w:marBottom w:val="0"/>
                                                              <w:divBdr>
                                                                <w:top w:val="none" w:sz="0" w:space="0" w:color="auto"/>
                                                                <w:left w:val="none" w:sz="0" w:space="0" w:color="auto"/>
                                                                <w:bottom w:val="none" w:sz="0" w:space="0" w:color="auto"/>
                                                                <w:right w:val="none" w:sz="0" w:space="0" w:color="auto"/>
                                                              </w:divBdr>
                                                              <w:divsChild>
                                                                <w:div w:id="277834187">
                                                                  <w:marLeft w:val="0"/>
                                                                  <w:marRight w:val="0"/>
                                                                  <w:marTop w:val="0"/>
                                                                  <w:marBottom w:val="0"/>
                                                                  <w:divBdr>
                                                                    <w:top w:val="none" w:sz="0" w:space="0" w:color="auto"/>
                                                                    <w:left w:val="none" w:sz="0" w:space="0" w:color="auto"/>
                                                                    <w:bottom w:val="none" w:sz="0" w:space="0" w:color="auto"/>
                                                                    <w:right w:val="none" w:sz="0" w:space="0" w:color="auto"/>
                                                                  </w:divBdr>
                                                                  <w:divsChild>
                                                                    <w:div w:id="1065447108">
                                                                      <w:marLeft w:val="0"/>
                                                                      <w:marRight w:val="0"/>
                                                                      <w:marTop w:val="0"/>
                                                                      <w:marBottom w:val="0"/>
                                                                      <w:divBdr>
                                                                        <w:top w:val="none" w:sz="0" w:space="0" w:color="auto"/>
                                                                        <w:left w:val="none" w:sz="0" w:space="0" w:color="auto"/>
                                                                        <w:bottom w:val="none" w:sz="0" w:space="0" w:color="auto"/>
                                                                        <w:right w:val="none" w:sz="0" w:space="0" w:color="auto"/>
                                                                      </w:divBdr>
                                                                      <w:divsChild>
                                                                        <w:div w:id="1442649882">
                                                                          <w:marLeft w:val="0"/>
                                                                          <w:marRight w:val="0"/>
                                                                          <w:marTop w:val="0"/>
                                                                          <w:marBottom w:val="0"/>
                                                                          <w:divBdr>
                                                                            <w:top w:val="none" w:sz="0" w:space="0" w:color="auto"/>
                                                                            <w:left w:val="none" w:sz="0" w:space="0" w:color="auto"/>
                                                                            <w:bottom w:val="none" w:sz="0" w:space="0" w:color="auto"/>
                                                                            <w:right w:val="none" w:sz="0" w:space="0" w:color="auto"/>
                                                                          </w:divBdr>
                                                                          <w:divsChild>
                                                                            <w:div w:id="1693729382">
                                                                              <w:marLeft w:val="0"/>
                                                                              <w:marRight w:val="0"/>
                                                                              <w:marTop w:val="0"/>
                                                                              <w:marBottom w:val="0"/>
                                                                              <w:divBdr>
                                                                                <w:top w:val="none" w:sz="0" w:space="0" w:color="auto"/>
                                                                                <w:left w:val="none" w:sz="0" w:space="0" w:color="auto"/>
                                                                                <w:bottom w:val="none" w:sz="0" w:space="0" w:color="auto"/>
                                                                                <w:right w:val="none" w:sz="0" w:space="0" w:color="auto"/>
                                                                              </w:divBdr>
                                                                              <w:divsChild>
                                                                                <w:div w:id="1866557937">
                                                                                  <w:marLeft w:val="0"/>
                                                                                  <w:marRight w:val="0"/>
                                                                                  <w:marTop w:val="0"/>
                                                                                  <w:marBottom w:val="0"/>
                                                                                  <w:divBdr>
                                                                                    <w:top w:val="none" w:sz="0" w:space="0" w:color="auto"/>
                                                                                    <w:left w:val="none" w:sz="0" w:space="0" w:color="auto"/>
                                                                                    <w:bottom w:val="none" w:sz="0" w:space="0" w:color="auto"/>
                                                                                    <w:right w:val="none" w:sz="0" w:space="0" w:color="auto"/>
                                                                                  </w:divBdr>
                                                                                  <w:divsChild>
                                                                                    <w:div w:id="1758361154">
                                                                                      <w:marLeft w:val="0"/>
                                                                                      <w:marRight w:val="0"/>
                                                                                      <w:marTop w:val="0"/>
                                                                                      <w:marBottom w:val="0"/>
                                                                                      <w:divBdr>
                                                                                        <w:top w:val="none" w:sz="0" w:space="0" w:color="auto"/>
                                                                                        <w:left w:val="none" w:sz="0" w:space="0" w:color="auto"/>
                                                                                        <w:bottom w:val="none" w:sz="0" w:space="0" w:color="auto"/>
                                                                                        <w:right w:val="none" w:sz="0" w:space="0" w:color="auto"/>
                                                                                      </w:divBdr>
                                                                                      <w:divsChild>
                                                                                        <w:div w:id="1662852231">
                                                                                          <w:marLeft w:val="0"/>
                                                                                          <w:marRight w:val="0"/>
                                                                                          <w:marTop w:val="0"/>
                                                                                          <w:marBottom w:val="0"/>
                                                                                          <w:divBdr>
                                                                                            <w:top w:val="single" w:sz="4" w:space="0" w:color="A7B3BD"/>
                                                                                            <w:left w:val="none" w:sz="0" w:space="0" w:color="auto"/>
                                                                                            <w:bottom w:val="none" w:sz="0" w:space="0" w:color="auto"/>
                                                                                            <w:right w:val="none" w:sz="0" w:space="0" w:color="auto"/>
                                                                                          </w:divBdr>
                                                                                          <w:divsChild>
                                                                                            <w:div w:id="1235092059">
                                                                                              <w:marLeft w:val="0"/>
                                                                                              <w:marRight w:val="0"/>
                                                                                              <w:marTop w:val="0"/>
                                                                                              <w:marBottom w:val="0"/>
                                                                                              <w:divBdr>
                                                                                                <w:top w:val="none" w:sz="0" w:space="0" w:color="auto"/>
                                                                                                <w:left w:val="none" w:sz="0" w:space="0" w:color="auto"/>
                                                                                                <w:bottom w:val="none" w:sz="0" w:space="0" w:color="auto"/>
                                                                                                <w:right w:val="none" w:sz="0" w:space="0" w:color="auto"/>
                                                                                              </w:divBdr>
                                                                                              <w:divsChild>
                                                                                                <w:div w:id="2070221850">
                                                                                                  <w:marLeft w:val="0"/>
                                                                                                  <w:marRight w:val="0"/>
                                                                                                  <w:marTop w:val="0"/>
                                                                                                  <w:marBottom w:val="0"/>
                                                                                                  <w:divBdr>
                                                                                                    <w:top w:val="none" w:sz="0" w:space="0" w:color="auto"/>
                                                                                                    <w:left w:val="single" w:sz="12" w:space="3" w:color="000000"/>
                                                                                                    <w:bottom w:val="none" w:sz="0" w:space="0" w:color="auto"/>
                                                                                                    <w:right w:val="none" w:sz="0" w:space="0" w:color="auto"/>
                                                                                                  </w:divBdr>
                                                                                                  <w:divsChild>
                                                                                                    <w:div w:id="2037652682">
                                                                                                      <w:marLeft w:val="0"/>
                                                                                                      <w:marRight w:val="0"/>
                                                                                                      <w:marTop w:val="0"/>
                                                                                                      <w:marBottom w:val="0"/>
                                                                                                      <w:divBdr>
                                                                                                        <w:top w:val="none" w:sz="0" w:space="0" w:color="auto"/>
                                                                                                        <w:left w:val="none" w:sz="0" w:space="0" w:color="auto"/>
                                                                                                        <w:bottom w:val="none" w:sz="0" w:space="0" w:color="auto"/>
                                                                                                        <w:right w:val="none" w:sz="0" w:space="0" w:color="auto"/>
                                                                                                      </w:divBdr>
                                                                                                      <w:divsChild>
                                                                                                        <w:div w:id="175779323">
                                                                                                          <w:marLeft w:val="0"/>
                                                                                                          <w:marRight w:val="0"/>
                                                                                                          <w:marTop w:val="0"/>
                                                                                                          <w:marBottom w:val="0"/>
                                                                                                          <w:divBdr>
                                                                                                            <w:top w:val="none" w:sz="0" w:space="0" w:color="auto"/>
                                                                                                            <w:left w:val="single" w:sz="12" w:space="3" w:color="000000"/>
                                                                                                            <w:bottom w:val="none" w:sz="0" w:space="0" w:color="auto"/>
                                                                                                            <w:right w:val="none" w:sz="0" w:space="0" w:color="auto"/>
                                                                                                          </w:divBdr>
                                                                                                          <w:divsChild>
                                                                                                            <w:div w:id="1341197653">
                                                                                                              <w:marLeft w:val="0"/>
                                                                                                              <w:marRight w:val="0"/>
                                                                                                              <w:marTop w:val="0"/>
                                                                                                              <w:marBottom w:val="0"/>
                                                                                                              <w:divBdr>
                                                                                                                <w:top w:val="none" w:sz="0" w:space="0" w:color="auto"/>
                                                                                                                <w:left w:val="none" w:sz="0" w:space="0" w:color="auto"/>
                                                                                                                <w:bottom w:val="none" w:sz="0" w:space="0" w:color="auto"/>
                                                                                                                <w:right w:val="none" w:sz="0" w:space="0" w:color="auto"/>
                                                                                                              </w:divBdr>
                                                                                                              <w:divsChild>
                                                                                                                <w:div w:id="1833906525">
                                                                                                                  <w:marLeft w:val="0"/>
                                                                                                                  <w:marRight w:val="0"/>
                                                                                                                  <w:marTop w:val="0"/>
                                                                                                                  <w:marBottom w:val="0"/>
                                                                                                                  <w:divBdr>
                                                                                                                    <w:top w:val="none" w:sz="0" w:space="0" w:color="auto"/>
                                                                                                                    <w:left w:val="single" w:sz="12" w:space="3" w:color="000000"/>
                                                                                                                    <w:bottom w:val="none" w:sz="0" w:space="0" w:color="auto"/>
                                                                                                                    <w:right w:val="none" w:sz="0" w:space="0" w:color="auto"/>
                                                                                                                  </w:divBdr>
                                                                                                                  <w:divsChild>
                                                                                                                    <w:div w:id="1870143346">
                                                                                                                      <w:marLeft w:val="0"/>
                                                                                                                      <w:marRight w:val="0"/>
                                                                                                                      <w:marTop w:val="0"/>
                                                                                                                      <w:marBottom w:val="0"/>
                                                                                                                      <w:divBdr>
                                                                                                                        <w:top w:val="none" w:sz="0" w:space="0" w:color="auto"/>
                                                                                                                        <w:left w:val="none" w:sz="0" w:space="0" w:color="auto"/>
                                                                                                                        <w:bottom w:val="none" w:sz="0" w:space="0" w:color="auto"/>
                                                                                                                        <w:right w:val="none" w:sz="0" w:space="0" w:color="auto"/>
                                                                                                                      </w:divBdr>
                                                                                                                      <w:divsChild>
                                                                                                                        <w:div w:id="701902877">
                                                                                                                          <w:marLeft w:val="0"/>
                                                                                                                          <w:marRight w:val="0"/>
                                                                                                                          <w:marTop w:val="0"/>
                                                                                                                          <w:marBottom w:val="0"/>
                                                                                                                          <w:divBdr>
                                                                                                                            <w:top w:val="none" w:sz="0" w:space="0" w:color="auto"/>
                                                                                                                            <w:left w:val="none" w:sz="0" w:space="0" w:color="auto"/>
                                                                                                                            <w:bottom w:val="none" w:sz="0" w:space="0" w:color="auto"/>
                                                                                                                            <w:right w:val="none" w:sz="0" w:space="0" w:color="auto"/>
                                                                                                                          </w:divBdr>
                                                                                                                          <w:divsChild>
                                                                                                                            <w:div w:id="220554166">
                                                                                                                              <w:marLeft w:val="0"/>
                                                                                                                              <w:marRight w:val="0"/>
                                                                                                                              <w:marTop w:val="0"/>
                                                                                                                              <w:marBottom w:val="0"/>
                                                                                                                              <w:divBdr>
                                                                                                                                <w:top w:val="none" w:sz="0" w:space="0" w:color="auto"/>
                                                                                                                                <w:left w:val="none" w:sz="0" w:space="0" w:color="auto"/>
                                                                                                                                <w:bottom w:val="none" w:sz="0" w:space="0" w:color="auto"/>
                                                                                                                                <w:right w:val="none" w:sz="0" w:space="0" w:color="auto"/>
                                                                                                                              </w:divBdr>
                                                                                                                            </w:div>
                                                                                                                            <w:div w:id="791747569">
                                                                                                                              <w:marLeft w:val="0"/>
                                                                                                                              <w:marRight w:val="0"/>
                                                                                                                              <w:marTop w:val="0"/>
                                                                                                                              <w:marBottom w:val="0"/>
                                                                                                                              <w:divBdr>
                                                                                                                                <w:top w:val="none" w:sz="0" w:space="0" w:color="auto"/>
                                                                                                                                <w:left w:val="none" w:sz="0" w:space="0" w:color="auto"/>
                                                                                                                                <w:bottom w:val="none" w:sz="0" w:space="0" w:color="auto"/>
                                                                                                                                <w:right w:val="none" w:sz="0" w:space="0" w:color="auto"/>
                                                                                                                              </w:divBdr>
                                                                                                                            </w:div>
                                                                                                                            <w:div w:id="1272397059">
                                                                                                                              <w:marLeft w:val="0"/>
                                                                                                                              <w:marRight w:val="0"/>
                                                                                                                              <w:marTop w:val="0"/>
                                                                                                                              <w:marBottom w:val="0"/>
                                                                                                                              <w:divBdr>
                                                                                                                                <w:top w:val="none" w:sz="0" w:space="0" w:color="auto"/>
                                                                                                                                <w:left w:val="none" w:sz="0" w:space="0" w:color="auto"/>
                                                                                                                                <w:bottom w:val="none" w:sz="0" w:space="0" w:color="auto"/>
                                                                                                                                <w:right w:val="none" w:sz="0" w:space="0" w:color="auto"/>
                                                                                                                              </w:divBdr>
                                                                                                                            </w:div>
                                                                                                                            <w:div w:id="15504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9017021">
      <w:bodyDiv w:val="1"/>
      <w:marLeft w:val="0"/>
      <w:marRight w:val="0"/>
      <w:marTop w:val="0"/>
      <w:marBottom w:val="0"/>
      <w:divBdr>
        <w:top w:val="none" w:sz="0" w:space="0" w:color="auto"/>
        <w:left w:val="none" w:sz="0" w:space="0" w:color="auto"/>
        <w:bottom w:val="none" w:sz="0" w:space="0" w:color="auto"/>
        <w:right w:val="none" w:sz="0" w:space="0" w:color="auto"/>
      </w:divBdr>
    </w:div>
    <w:div w:id="1461459979">
      <w:bodyDiv w:val="1"/>
      <w:marLeft w:val="0"/>
      <w:marRight w:val="0"/>
      <w:marTop w:val="0"/>
      <w:marBottom w:val="0"/>
      <w:divBdr>
        <w:top w:val="none" w:sz="0" w:space="0" w:color="auto"/>
        <w:left w:val="none" w:sz="0" w:space="0" w:color="auto"/>
        <w:bottom w:val="none" w:sz="0" w:space="0" w:color="auto"/>
        <w:right w:val="none" w:sz="0" w:space="0" w:color="auto"/>
      </w:divBdr>
    </w:div>
    <w:div w:id="1492404216">
      <w:bodyDiv w:val="1"/>
      <w:marLeft w:val="0"/>
      <w:marRight w:val="0"/>
      <w:marTop w:val="0"/>
      <w:marBottom w:val="0"/>
      <w:divBdr>
        <w:top w:val="none" w:sz="0" w:space="0" w:color="auto"/>
        <w:left w:val="none" w:sz="0" w:space="0" w:color="auto"/>
        <w:bottom w:val="none" w:sz="0" w:space="0" w:color="auto"/>
        <w:right w:val="none" w:sz="0" w:space="0" w:color="auto"/>
      </w:divBdr>
    </w:div>
    <w:div w:id="1540774552">
      <w:bodyDiv w:val="1"/>
      <w:marLeft w:val="0"/>
      <w:marRight w:val="0"/>
      <w:marTop w:val="0"/>
      <w:marBottom w:val="0"/>
      <w:divBdr>
        <w:top w:val="none" w:sz="0" w:space="0" w:color="auto"/>
        <w:left w:val="none" w:sz="0" w:space="0" w:color="auto"/>
        <w:bottom w:val="none" w:sz="0" w:space="0" w:color="auto"/>
        <w:right w:val="none" w:sz="0" w:space="0" w:color="auto"/>
      </w:divBdr>
    </w:div>
    <w:div w:id="1558738390">
      <w:bodyDiv w:val="1"/>
      <w:marLeft w:val="0"/>
      <w:marRight w:val="0"/>
      <w:marTop w:val="0"/>
      <w:marBottom w:val="0"/>
      <w:divBdr>
        <w:top w:val="none" w:sz="0" w:space="0" w:color="auto"/>
        <w:left w:val="none" w:sz="0" w:space="0" w:color="auto"/>
        <w:bottom w:val="none" w:sz="0" w:space="0" w:color="auto"/>
        <w:right w:val="none" w:sz="0" w:space="0" w:color="auto"/>
      </w:divBdr>
    </w:div>
    <w:div w:id="1587687688">
      <w:bodyDiv w:val="1"/>
      <w:marLeft w:val="0"/>
      <w:marRight w:val="0"/>
      <w:marTop w:val="0"/>
      <w:marBottom w:val="0"/>
      <w:divBdr>
        <w:top w:val="none" w:sz="0" w:space="0" w:color="auto"/>
        <w:left w:val="none" w:sz="0" w:space="0" w:color="auto"/>
        <w:bottom w:val="none" w:sz="0" w:space="0" w:color="auto"/>
        <w:right w:val="none" w:sz="0" w:space="0" w:color="auto"/>
      </w:divBdr>
      <w:divsChild>
        <w:div w:id="275723540">
          <w:marLeft w:val="0"/>
          <w:marRight w:val="0"/>
          <w:marTop w:val="0"/>
          <w:marBottom w:val="0"/>
          <w:divBdr>
            <w:top w:val="none" w:sz="0" w:space="0" w:color="auto"/>
            <w:left w:val="none" w:sz="0" w:space="0" w:color="auto"/>
            <w:bottom w:val="none" w:sz="0" w:space="0" w:color="auto"/>
            <w:right w:val="none" w:sz="0" w:space="0" w:color="auto"/>
          </w:divBdr>
          <w:divsChild>
            <w:div w:id="2025663758">
              <w:marLeft w:val="0"/>
              <w:marRight w:val="0"/>
              <w:marTop w:val="0"/>
              <w:marBottom w:val="0"/>
              <w:divBdr>
                <w:top w:val="none" w:sz="0" w:space="0" w:color="auto"/>
                <w:left w:val="none" w:sz="0" w:space="0" w:color="auto"/>
                <w:bottom w:val="none" w:sz="0" w:space="0" w:color="auto"/>
                <w:right w:val="none" w:sz="0" w:space="0" w:color="auto"/>
              </w:divBdr>
              <w:divsChild>
                <w:div w:id="613941598">
                  <w:marLeft w:val="0"/>
                  <w:marRight w:val="0"/>
                  <w:marTop w:val="0"/>
                  <w:marBottom w:val="0"/>
                  <w:divBdr>
                    <w:top w:val="none" w:sz="0" w:space="0" w:color="auto"/>
                    <w:left w:val="none" w:sz="0" w:space="0" w:color="auto"/>
                    <w:bottom w:val="none" w:sz="0" w:space="0" w:color="auto"/>
                    <w:right w:val="none" w:sz="0" w:space="0" w:color="auto"/>
                  </w:divBdr>
                  <w:divsChild>
                    <w:div w:id="575827363">
                      <w:marLeft w:val="0"/>
                      <w:marRight w:val="0"/>
                      <w:marTop w:val="0"/>
                      <w:marBottom w:val="0"/>
                      <w:divBdr>
                        <w:top w:val="none" w:sz="0" w:space="0" w:color="auto"/>
                        <w:left w:val="none" w:sz="0" w:space="0" w:color="auto"/>
                        <w:bottom w:val="none" w:sz="0" w:space="0" w:color="auto"/>
                        <w:right w:val="none" w:sz="0" w:space="0" w:color="auto"/>
                      </w:divBdr>
                      <w:divsChild>
                        <w:div w:id="1255433828">
                          <w:marLeft w:val="0"/>
                          <w:marRight w:val="0"/>
                          <w:marTop w:val="0"/>
                          <w:marBottom w:val="0"/>
                          <w:divBdr>
                            <w:top w:val="none" w:sz="0" w:space="0" w:color="auto"/>
                            <w:left w:val="none" w:sz="0" w:space="0" w:color="auto"/>
                            <w:bottom w:val="none" w:sz="0" w:space="0" w:color="auto"/>
                            <w:right w:val="none" w:sz="0" w:space="0" w:color="auto"/>
                          </w:divBdr>
                          <w:divsChild>
                            <w:div w:id="469788287">
                              <w:marLeft w:val="0"/>
                              <w:marRight w:val="0"/>
                              <w:marTop w:val="0"/>
                              <w:marBottom w:val="0"/>
                              <w:divBdr>
                                <w:top w:val="none" w:sz="0" w:space="0" w:color="auto"/>
                                <w:left w:val="none" w:sz="0" w:space="0" w:color="auto"/>
                                <w:bottom w:val="none" w:sz="0" w:space="0" w:color="auto"/>
                                <w:right w:val="none" w:sz="0" w:space="0" w:color="auto"/>
                              </w:divBdr>
                              <w:divsChild>
                                <w:div w:id="780148205">
                                  <w:marLeft w:val="0"/>
                                  <w:marRight w:val="0"/>
                                  <w:marTop w:val="0"/>
                                  <w:marBottom w:val="0"/>
                                  <w:divBdr>
                                    <w:top w:val="none" w:sz="0" w:space="0" w:color="auto"/>
                                    <w:left w:val="none" w:sz="0" w:space="0" w:color="auto"/>
                                    <w:bottom w:val="none" w:sz="0" w:space="0" w:color="auto"/>
                                    <w:right w:val="none" w:sz="0" w:space="0" w:color="auto"/>
                                  </w:divBdr>
                                  <w:divsChild>
                                    <w:div w:id="1364746598">
                                      <w:marLeft w:val="0"/>
                                      <w:marRight w:val="0"/>
                                      <w:marTop w:val="0"/>
                                      <w:marBottom w:val="0"/>
                                      <w:divBdr>
                                        <w:top w:val="none" w:sz="0" w:space="0" w:color="auto"/>
                                        <w:left w:val="none" w:sz="0" w:space="0" w:color="auto"/>
                                        <w:bottom w:val="none" w:sz="0" w:space="0" w:color="auto"/>
                                        <w:right w:val="none" w:sz="0" w:space="0" w:color="auto"/>
                                      </w:divBdr>
                                      <w:divsChild>
                                        <w:div w:id="605313549">
                                          <w:marLeft w:val="0"/>
                                          <w:marRight w:val="0"/>
                                          <w:marTop w:val="0"/>
                                          <w:marBottom w:val="0"/>
                                          <w:divBdr>
                                            <w:top w:val="none" w:sz="0" w:space="0" w:color="auto"/>
                                            <w:left w:val="none" w:sz="0" w:space="0" w:color="auto"/>
                                            <w:bottom w:val="none" w:sz="0" w:space="0" w:color="auto"/>
                                            <w:right w:val="none" w:sz="0" w:space="0" w:color="auto"/>
                                          </w:divBdr>
                                          <w:divsChild>
                                            <w:div w:id="263419433">
                                              <w:marLeft w:val="0"/>
                                              <w:marRight w:val="0"/>
                                              <w:marTop w:val="0"/>
                                              <w:marBottom w:val="0"/>
                                              <w:divBdr>
                                                <w:top w:val="none" w:sz="0" w:space="0" w:color="auto"/>
                                                <w:left w:val="none" w:sz="0" w:space="0" w:color="auto"/>
                                                <w:bottom w:val="none" w:sz="0" w:space="0" w:color="auto"/>
                                                <w:right w:val="none" w:sz="0" w:space="0" w:color="auto"/>
                                              </w:divBdr>
                                              <w:divsChild>
                                                <w:div w:id="30150440">
                                                  <w:marLeft w:val="0"/>
                                                  <w:marRight w:val="0"/>
                                                  <w:marTop w:val="0"/>
                                                  <w:marBottom w:val="0"/>
                                                  <w:divBdr>
                                                    <w:top w:val="none" w:sz="0" w:space="0" w:color="auto"/>
                                                    <w:left w:val="none" w:sz="0" w:space="0" w:color="auto"/>
                                                    <w:bottom w:val="none" w:sz="0" w:space="0" w:color="auto"/>
                                                    <w:right w:val="none" w:sz="0" w:space="0" w:color="auto"/>
                                                  </w:divBdr>
                                                  <w:divsChild>
                                                    <w:div w:id="1980844457">
                                                      <w:marLeft w:val="0"/>
                                                      <w:marRight w:val="0"/>
                                                      <w:marTop w:val="0"/>
                                                      <w:marBottom w:val="0"/>
                                                      <w:divBdr>
                                                        <w:top w:val="none" w:sz="0" w:space="0" w:color="auto"/>
                                                        <w:left w:val="none" w:sz="0" w:space="0" w:color="auto"/>
                                                        <w:bottom w:val="none" w:sz="0" w:space="0" w:color="auto"/>
                                                        <w:right w:val="none" w:sz="0" w:space="0" w:color="auto"/>
                                                      </w:divBdr>
                                                      <w:divsChild>
                                                        <w:div w:id="1497377588">
                                                          <w:marLeft w:val="0"/>
                                                          <w:marRight w:val="0"/>
                                                          <w:marTop w:val="0"/>
                                                          <w:marBottom w:val="0"/>
                                                          <w:divBdr>
                                                            <w:top w:val="none" w:sz="0" w:space="0" w:color="auto"/>
                                                            <w:left w:val="none" w:sz="0" w:space="0" w:color="auto"/>
                                                            <w:bottom w:val="none" w:sz="0" w:space="0" w:color="auto"/>
                                                            <w:right w:val="none" w:sz="0" w:space="0" w:color="auto"/>
                                                          </w:divBdr>
                                                          <w:divsChild>
                                                            <w:div w:id="653526893">
                                                              <w:marLeft w:val="0"/>
                                                              <w:marRight w:val="0"/>
                                                              <w:marTop w:val="0"/>
                                                              <w:marBottom w:val="0"/>
                                                              <w:divBdr>
                                                                <w:top w:val="none" w:sz="0" w:space="0" w:color="auto"/>
                                                                <w:left w:val="none" w:sz="0" w:space="0" w:color="auto"/>
                                                                <w:bottom w:val="none" w:sz="0" w:space="0" w:color="auto"/>
                                                                <w:right w:val="none" w:sz="0" w:space="0" w:color="auto"/>
                                                              </w:divBdr>
                                                              <w:divsChild>
                                                                <w:div w:id="1183858053">
                                                                  <w:marLeft w:val="0"/>
                                                                  <w:marRight w:val="0"/>
                                                                  <w:marTop w:val="0"/>
                                                                  <w:marBottom w:val="0"/>
                                                                  <w:divBdr>
                                                                    <w:top w:val="none" w:sz="0" w:space="0" w:color="auto"/>
                                                                    <w:left w:val="none" w:sz="0" w:space="0" w:color="auto"/>
                                                                    <w:bottom w:val="none" w:sz="0" w:space="0" w:color="auto"/>
                                                                    <w:right w:val="none" w:sz="0" w:space="0" w:color="auto"/>
                                                                  </w:divBdr>
                                                                  <w:divsChild>
                                                                    <w:div w:id="1968466596">
                                                                      <w:marLeft w:val="0"/>
                                                                      <w:marRight w:val="0"/>
                                                                      <w:marTop w:val="0"/>
                                                                      <w:marBottom w:val="0"/>
                                                                      <w:divBdr>
                                                                        <w:top w:val="none" w:sz="0" w:space="0" w:color="auto"/>
                                                                        <w:left w:val="none" w:sz="0" w:space="0" w:color="auto"/>
                                                                        <w:bottom w:val="none" w:sz="0" w:space="0" w:color="auto"/>
                                                                        <w:right w:val="none" w:sz="0" w:space="0" w:color="auto"/>
                                                                      </w:divBdr>
                                                                      <w:divsChild>
                                                                        <w:div w:id="1729911120">
                                                                          <w:marLeft w:val="0"/>
                                                                          <w:marRight w:val="0"/>
                                                                          <w:marTop w:val="0"/>
                                                                          <w:marBottom w:val="0"/>
                                                                          <w:divBdr>
                                                                            <w:top w:val="none" w:sz="0" w:space="0" w:color="auto"/>
                                                                            <w:left w:val="none" w:sz="0" w:space="0" w:color="auto"/>
                                                                            <w:bottom w:val="none" w:sz="0" w:space="0" w:color="auto"/>
                                                                            <w:right w:val="none" w:sz="0" w:space="0" w:color="auto"/>
                                                                          </w:divBdr>
                                                                          <w:divsChild>
                                                                            <w:div w:id="402801528">
                                                                              <w:marLeft w:val="0"/>
                                                                              <w:marRight w:val="0"/>
                                                                              <w:marTop w:val="0"/>
                                                                              <w:marBottom w:val="0"/>
                                                                              <w:divBdr>
                                                                                <w:top w:val="none" w:sz="0" w:space="0" w:color="auto"/>
                                                                                <w:left w:val="none" w:sz="0" w:space="0" w:color="auto"/>
                                                                                <w:bottom w:val="none" w:sz="0" w:space="0" w:color="auto"/>
                                                                                <w:right w:val="none" w:sz="0" w:space="0" w:color="auto"/>
                                                                              </w:divBdr>
                                                                              <w:divsChild>
                                                                                <w:div w:id="1941527088">
                                                                                  <w:marLeft w:val="0"/>
                                                                                  <w:marRight w:val="0"/>
                                                                                  <w:marTop w:val="0"/>
                                                                                  <w:marBottom w:val="0"/>
                                                                                  <w:divBdr>
                                                                                    <w:top w:val="none" w:sz="0" w:space="0" w:color="auto"/>
                                                                                    <w:left w:val="none" w:sz="0" w:space="0" w:color="auto"/>
                                                                                    <w:bottom w:val="none" w:sz="0" w:space="0" w:color="auto"/>
                                                                                    <w:right w:val="none" w:sz="0" w:space="0" w:color="auto"/>
                                                                                  </w:divBdr>
                                                                                  <w:divsChild>
                                                                                    <w:div w:id="215317329">
                                                                                      <w:marLeft w:val="0"/>
                                                                                      <w:marRight w:val="0"/>
                                                                                      <w:marTop w:val="0"/>
                                                                                      <w:marBottom w:val="0"/>
                                                                                      <w:divBdr>
                                                                                        <w:top w:val="single" w:sz="6" w:space="0" w:color="A7B3BD"/>
                                                                                        <w:left w:val="none" w:sz="0" w:space="0" w:color="auto"/>
                                                                                        <w:bottom w:val="none" w:sz="0" w:space="0" w:color="auto"/>
                                                                                        <w:right w:val="none" w:sz="0" w:space="0" w:color="auto"/>
                                                                                      </w:divBdr>
                                                                                      <w:divsChild>
                                                                                        <w:div w:id="1958759857">
                                                                                          <w:marLeft w:val="0"/>
                                                                                          <w:marRight w:val="0"/>
                                                                                          <w:marTop w:val="0"/>
                                                                                          <w:marBottom w:val="0"/>
                                                                                          <w:divBdr>
                                                                                            <w:top w:val="none" w:sz="0" w:space="0" w:color="auto"/>
                                                                                            <w:left w:val="none" w:sz="0" w:space="0" w:color="auto"/>
                                                                                            <w:bottom w:val="none" w:sz="0" w:space="0" w:color="auto"/>
                                                                                            <w:right w:val="none" w:sz="0" w:space="0" w:color="auto"/>
                                                                                          </w:divBdr>
                                                                                          <w:divsChild>
                                                                                            <w:div w:id="631516918">
                                                                                              <w:marLeft w:val="0"/>
                                                                                              <w:marRight w:val="0"/>
                                                                                              <w:marTop w:val="0"/>
                                                                                              <w:marBottom w:val="0"/>
                                                                                              <w:divBdr>
                                                                                                <w:top w:val="none" w:sz="0" w:space="0" w:color="auto"/>
                                                                                                <w:left w:val="none" w:sz="0" w:space="0" w:color="auto"/>
                                                                                                <w:bottom w:val="none" w:sz="0" w:space="0" w:color="auto"/>
                                                                                                <w:right w:val="none" w:sz="0" w:space="0" w:color="auto"/>
                                                                                              </w:divBdr>
                                                                                            </w:div>
                                                                                            <w:div w:id="67557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2542476">
      <w:bodyDiv w:val="1"/>
      <w:marLeft w:val="0"/>
      <w:marRight w:val="0"/>
      <w:marTop w:val="0"/>
      <w:marBottom w:val="0"/>
      <w:divBdr>
        <w:top w:val="none" w:sz="0" w:space="0" w:color="auto"/>
        <w:left w:val="none" w:sz="0" w:space="0" w:color="auto"/>
        <w:bottom w:val="none" w:sz="0" w:space="0" w:color="auto"/>
        <w:right w:val="none" w:sz="0" w:space="0" w:color="auto"/>
      </w:divBdr>
    </w:div>
    <w:div w:id="1668286084">
      <w:bodyDiv w:val="1"/>
      <w:marLeft w:val="0"/>
      <w:marRight w:val="0"/>
      <w:marTop w:val="0"/>
      <w:marBottom w:val="0"/>
      <w:divBdr>
        <w:top w:val="none" w:sz="0" w:space="0" w:color="auto"/>
        <w:left w:val="none" w:sz="0" w:space="0" w:color="auto"/>
        <w:bottom w:val="none" w:sz="0" w:space="0" w:color="auto"/>
        <w:right w:val="none" w:sz="0" w:space="0" w:color="auto"/>
      </w:divBdr>
    </w:div>
    <w:div w:id="1675957720">
      <w:bodyDiv w:val="1"/>
      <w:marLeft w:val="0"/>
      <w:marRight w:val="0"/>
      <w:marTop w:val="0"/>
      <w:marBottom w:val="0"/>
      <w:divBdr>
        <w:top w:val="none" w:sz="0" w:space="0" w:color="auto"/>
        <w:left w:val="none" w:sz="0" w:space="0" w:color="auto"/>
        <w:bottom w:val="none" w:sz="0" w:space="0" w:color="auto"/>
        <w:right w:val="none" w:sz="0" w:space="0" w:color="auto"/>
      </w:divBdr>
    </w:div>
    <w:div w:id="1679850299">
      <w:bodyDiv w:val="1"/>
      <w:marLeft w:val="0"/>
      <w:marRight w:val="0"/>
      <w:marTop w:val="0"/>
      <w:marBottom w:val="0"/>
      <w:divBdr>
        <w:top w:val="none" w:sz="0" w:space="0" w:color="auto"/>
        <w:left w:val="none" w:sz="0" w:space="0" w:color="auto"/>
        <w:bottom w:val="none" w:sz="0" w:space="0" w:color="auto"/>
        <w:right w:val="none" w:sz="0" w:space="0" w:color="auto"/>
      </w:divBdr>
    </w:div>
    <w:div w:id="1710035186">
      <w:bodyDiv w:val="1"/>
      <w:marLeft w:val="0"/>
      <w:marRight w:val="0"/>
      <w:marTop w:val="0"/>
      <w:marBottom w:val="0"/>
      <w:divBdr>
        <w:top w:val="none" w:sz="0" w:space="0" w:color="auto"/>
        <w:left w:val="none" w:sz="0" w:space="0" w:color="auto"/>
        <w:bottom w:val="none" w:sz="0" w:space="0" w:color="auto"/>
        <w:right w:val="none" w:sz="0" w:space="0" w:color="auto"/>
      </w:divBdr>
      <w:divsChild>
        <w:div w:id="755171924">
          <w:marLeft w:val="0"/>
          <w:marRight w:val="0"/>
          <w:marTop w:val="0"/>
          <w:marBottom w:val="0"/>
          <w:divBdr>
            <w:top w:val="none" w:sz="0" w:space="0" w:color="auto"/>
            <w:left w:val="none" w:sz="0" w:space="0" w:color="auto"/>
            <w:bottom w:val="none" w:sz="0" w:space="0" w:color="auto"/>
            <w:right w:val="none" w:sz="0" w:space="0" w:color="auto"/>
          </w:divBdr>
          <w:divsChild>
            <w:div w:id="703595608">
              <w:marLeft w:val="0"/>
              <w:marRight w:val="0"/>
              <w:marTop w:val="0"/>
              <w:marBottom w:val="0"/>
              <w:divBdr>
                <w:top w:val="none" w:sz="0" w:space="0" w:color="auto"/>
                <w:left w:val="none" w:sz="0" w:space="0" w:color="auto"/>
                <w:bottom w:val="none" w:sz="0" w:space="0" w:color="auto"/>
                <w:right w:val="none" w:sz="0" w:space="0" w:color="auto"/>
              </w:divBdr>
              <w:divsChild>
                <w:div w:id="680090878">
                  <w:marLeft w:val="0"/>
                  <w:marRight w:val="0"/>
                  <w:marTop w:val="0"/>
                  <w:marBottom w:val="0"/>
                  <w:divBdr>
                    <w:top w:val="none" w:sz="0" w:space="0" w:color="auto"/>
                    <w:left w:val="none" w:sz="0" w:space="0" w:color="auto"/>
                    <w:bottom w:val="none" w:sz="0" w:space="0" w:color="auto"/>
                    <w:right w:val="none" w:sz="0" w:space="0" w:color="auto"/>
                  </w:divBdr>
                  <w:divsChild>
                    <w:div w:id="1739285378">
                      <w:marLeft w:val="0"/>
                      <w:marRight w:val="0"/>
                      <w:marTop w:val="0"/>
                      <w:marBottom w:val="0"/>
                      <w:divBdr>
                        <w:top w:val="none" w:sz="0" w:space="0" w:color="auto"/>
                        <w:left w:val="none" w:sz="0" w:space="0" w:color="auto"/>
                        <w:bottom w:val="none" w:sz="0" w:space="0" w:color="auto"/>
                        <w:right w:val="none" w:sz="0" w:space="0" w:color="auto"/>
                      </w:divBdr>
                      <w:divsChild>
                        <w:div w:id="1383166016">
                          <w:marLeft w:val="0"/>
                          <w:marRight w:val="0"/>
                          <w:marTop w:val="0"/>
                          <w:marBottom w:val="0"/>
                          <w:divBdr>
                            <w:top w:val="none" w:sz="0" w:space="0" w:color="auto"/>
                            <w:left w:val="none" w:sz="0" w:space="0" w:color="auto"/>
                            <w:bottom w:val="none" w:sz="0" w:space="0" w:color="auto"/>
                            <w:right w:val="none" w:sz="0" w:space="0" w:color="auto"/>
                          </w:divBdr>
                          <w:divsChild>
                            <w:div w:id="1026176987">
                              <w:marLeft w:val="0"/>
                              <w:marRight w:val="0"/>
                              <w:marTop w:val="0"/>
                              <w:marBottom w:val="0"/>
                              <w:divBdr>
                                <w:top w:val="none" w:sz="0" w:space="0" w:color="auto"/>
                                <w:left w:val="none" w:sz="0" w:space="0" w:color="auto"/>
                                <w:bottom w:val="none" w:sz="0" w:space="0" w:color="auto"/>
                                <w:right w:val="none" w:sz="0" w:space="0" w:color="auto"/>
                              </w:divBdr>
                              <w:divsChild>
                                <w:div w:id="1029646047">
                                  <w:marLeft w:val="0"/>
                                  <w:marRight w:val="0"/>
                                  <w:marTop w:val="0"/>
                                  <w:marBottom w:val="0"/>
                                  <w:divBdr>
                                    <w:top w:val="none" w:sz="0" w:space="0" w:color="auto"/>
                                    <w:left w:val="none" w:sz="0" w:space="0" w:color="auto"/>
                                    <w:bottom w:val="none" w:sz="0" w:space="0" w:color="auto"/>
                                    <w:right w:val="none" w:sz="0" w:space="0" w:color="auto"/>
                                  </w:divBdr>
                                  <w:divsChild>
                                    <w:div w:id="1832943396">
                                      <w:marLeft w:val="0"/>
                                      <w:marRight w:val="0"/>
                                      <w:marTop w:val="0"/>
                                      <w:marBottom w:val="0"/>
                                      <w:divBdr>
                                        <w:top w:val="none" w:sz="0" w:space="0" w:color="auto"/>
                                        <w:left w:val="none" w:sz="0" w:space="0" w:color="auto"/>
                                        <w:bottom w:val="none" w:sz="0" w:space="0" w:color="auto"/>
                                        <w:right w:val="none" w:sz="0" w:space="0" w:color="auto"/>
                                      </w:divBdr>
                                      <w:divsChild>
                                        <w:div w:id="1057162874">
                                          <w:marLeft w:val="0"/>
                                          <w:marRight w:val="0"/>
                                          <w:marTop w:val="0"/>
                                          <w:marBottom w:val="0"/>
                                          <w:divBdr>
                                            <w:top w:val="none" w:sz="0" w:space="0" w:color="auto"/>
                                            <w:left w:val="none" w:sz="0" w:space="0" w:color="auto"/>
                                            <w:bottom w:val="none" w:sz="0" w:space="0" w:color="auto"/>
                                            <w:right w:val="none" w:sz="0" w:space="0" w:color="auto"/>
                                          </w:divBdr>
                                          <w:divsChild>
                                            <w:div w:id="538979660">
                                              <w:marLeft w:val="0"/>
                                              <w:marRight w:val="0"/>
                                              <w:marTop w:val="0"/>
                                              <w:marBottom w:val="0"/>
                                              <w:divBdr>
                                                <w:top w:val="none" w:sz="0" w:space="0" w:color="auto"/>
                                                <w:left w:val="none" w:sz="0" w:space="0" w:color="auto"/>
                                                <w:bottom w:val="none" w:sz="0" w:space="0" w:color="auto"/>
                                                <w:right w:val="none" w:sz="0" w:space="0" w:color="auto"/>
                                              </w:divBdr>
                                              <w:divsChild>
                                                <w:div w:id="409620606">
                                                  <w:marLeft w:val="0"/>
                                                  <w:marRight w:val="0"/>
                                                  <w:marTop w:val="0"/>
                                                  <w:marBottom w:val="0"/>
                                                  <w:divBdr>
                                                    <w:top w:val="none" w:sz="0" w:space="0" w:color="auto"/>
                                                    <w:left w:val="none" w:sz="0" w:space="0" w:color="auto"/>
                                                    <w:bottom w:val="none" w:sz="0" w:space="0" w:color="auto"/>
                                                    <w:right w:val="none" w:sz="0" w:space="0" w:color="auto"/>
                                                  </w:divBdr>
                                                  <w:divsChild>
                                                    <w:div w:id="936791810">
                                                      <w:marLeft w:val="0"/>
                                                      <w:marRight w:val="0"/>
                                                      <w:marTop w:val="0"/>
                                                      <w:marBottom w:val="0"/>
                                                      <w:divBdr>
                                                        <w:top w:val="none" w:sz="0" w:space="0" w:color="auto"/>
                                                        <w:left w:val="none" w:sz="0" w:space="0" w:color="auto"/>
                                                        <w:bottom w:val="none" w:sz="0" w:space="0" w:color="auto"/>
                                                        <w:right w:val="none" w:sz="0" w:space="0" w:color="auto"/>
                                                      </w:divBdr>
                                                      <w:divsChild>
                                                        <w:div w:id="440881900">
                                                          <w:marLeft w:val="0"/>
                                                          <w:marRight w:val="0"/>
                                                          <w:marTop w:val="0"/>
                                                          <w:marBottom w:val="0"/>
                                                          <w:divBdr>
                                                            <w:top w:val="none" w:sz="0" w:space="0" w:color="auto"/>
                                                            <w:left w:val="none" w:sz="0" w:space="0" w:color="auto"/>
                                                            <w:bottom w:val="none" w:sz="0" w:space="0" w:color="auto"/>
                                                            <w:right w:val="none" w:sz="0" w:space="0" w:color="auto"/>
                                                          </w:divBdr>
                                                          <w:divsChild>
                                                            <w:div w:id="1561019100">
                                                              <w:marLeft w:val="0"/>
                                                              <w:marRight w:val="0"/>
                                                              <w:marTop w:val="0"/>
                                                              <w:marBottom w:val="0"/>
                                                              <w:divBdr>
                                                                <w:top w:val="none" w:sz="0" w:space="0" w:color="auto"/>
                                                                <w:left w:val="none" w:sz="0" w:space="0" w:color="auto"/>
                                                                <w:bottom w:val="none" w:sz="0" w:space="0" w:color="auto"/>
                                                                <w:right w:val="none" w:sz="0" w:space="0" w:color="auto"/>
                                                              </w:divBdr>
                                                              <w:divsChild>
                                                                <w:div w:id="912667751">
                                                                  <w:marLeft w:val="0"/>
                                                                  <w:marRight w:val="0"/>
                                                                  <w:marTop w:val="0"/>
                                                                  <w:marBottom w:val="0"/>
                                                                  <w:divBdr>
                                                                    <w:top w:val="none" w:sz="0" w:space="0" w:color="auto"/>
                                                                    <w:left w:val="none" w:sz="0" w:space="0" w:color="auto"/>
                                                                    <w:bottom w:val="none" w:sz="0" w:space="0" w:color="auto"/>
                                                                    <w:right w:val="none" w:sz="0" w:space="0" w:color="auto"/>
                                                                  </w:divBdr>
                                                                  <w:divsChild>
                                                                    <w:div w:id="617181934">
                                                                      <w:marLeft w:val="0"/>
                                                                      <w:marRight w:val="0"/>
                                                                      <w:marTop w:val="0"/>
                                                                      <w:marBottom w:val="0"/>
                                                                      <w:divBdr>
                                                                        <w:top w:val="none" w:sz="0" w:space="0" w:color="auto"/>
                                                                        <w:left w:val="none" w:sz="0" w:space="0" w:color="auto"/>
                                                                        <w:bottom w:val="none" w:sz="0" w:space="0" w:color="auto"/>
                                                                        <w:right w:val="none" w:sz="0" w:space="0" w:color="auto"/>
                                                                      </w:divBdr>
                                                                      <w:divsChild>
                                                                        <w:div w:id="736786324">
                                                                          <w:marLeft w:val="0"/>
                                                                          <w:marRight w:val="0"/>
                                                                          <w:marTop w:val="0"/>
                                                                          <w:marBottom w:val="0"/>
                                                                          <w:divBdr>
                                                                            <w:top w:val="none" w:sz="0" w:space="0" w:color="auto"/>
                                                                            <w:left w:val="none" w:sz="0" w:space="0" w:color="auto"/>
                                                                            <w:bottom w:val="none" w:sz="0" w:space="0" w:color="auto"/>
                                                                            <w:right w:val="none" w:sz="0" w:space="0" w:color="auto"/>
                                                                          </w:divBdr>
                                                                          <w:divsChild>
                                                                            <w:div w:id="164592039">
                                                                              <w:marLeft w:val="0"/>
                                                                              <w:marRight w:val="0"/>
                                                                              <w:marTop w:val="0"/>
                                                                              <w:marBottom w:val="0"/>
                                                                              <w:divBdr>
                                                                                <w:top w:val="none" w:sz="0" w:space="0" w:color="auto"/>
                                                                                <w:left w:val="none" w:sz="0" w:space="0" w:color="auto"/>
                                                                                <w:bottom w:val="none" w:sz="0" w:space="0" w:color="auto"/>
                                                                                <w:right w:val="none" w:sz="0" w:space="0" w:color="auto"/>
                                                                              </w:divBdr>
                                                                              <w:divsChild>
                                                                                <w:div w:id="990140783">
                                                                                  <w:marLeft w:val="0"/>
                                                                                  <w:marRight w:val="0"/>
                                                                                  <w:marTop w:val="0"/>
                                                                                  <w:marBottom w:val="0"/>
                                                                                  <w:divBdr>
                                                                                    <w:top w:val="none" w:sz="0" w:space="0" w:color="auto"/>
                                                                                    <w:left w:val="none" w:sz="0" w:space="0" w:color="auto"/>
                                                                                    <w:bottom w:val="none" w:sz="0" w:space="0" w:color="auto"/>
                                                                                    <w:right w:val="none" w:sz="0" w:space="0" w:color="auto"/>
                                                                                  </w:divBdr>
                                                                                  <w:divsChild>
                                                                                    <w:div w:id="1485388972">
                                                                                      <w:marLeft w:val="0"/>
                                                                                      <w:marRight w:val="0"/>
                                                                                      <w:marTop w:val="0"/>
                                                                                      <w:marBottom w:val="0"/>
                                                                                      <w:divBdr>
                                                                                        <w:top w:val="none" w:sz="0" w:space="0" w:color="auto"/>
                                                                                        <w:left w:val="none" w:sz="0" w:space="0" w:color="auto"/>
                                                                                        <w:bottom w:val="none" w:sz="0" w:space="0" w:color="auto"/>
                                                                                        <w:right w:val="none" w:sz="0" w:space="0" w:color="auto"/>
                                                                                      </w:divBdr>
                                                                                      <w:divsChild>
                                                                                        <w:div w:id="593054711">
                                                                                          <w:marLeft w:val="0"/>
                                                                                          <w:marRight w:val="0"/>
                                                                                          <w:marTop w:val="0"/>
                                                                                          <w:marBottom w:val="0"/>
                                                                                          <w:divBdr>
                                                                                            <w:top w:val="none" w:sz="0" w:space="0" w:color="auto"/>
                                                                                            <w:left w:val="none" w:sz="0" w:space="0" w:color="auto"/>
                                                                                            <w:bottom w:val="none" w:sz="0" w:space="0" w:color="auto"/>
                                                                                            <w:right w:val="none" w:sz="0" w:space="0" w:color="auto"/>
                                                                                          </w:divBdr>
                                                                                          <w:divsChild>
                                                                                            <w:div w:id="1802841919">
                                                                                              <w:marLeft w:val="0"/>
                                                                                              <w:marRight w:val="0"/>
                                                                                              <w:marTop w:val="0"/>
                                                                                              <w:marBottom w:val="0"/>
                                                                                              <w:divBdr>
                                                                                                <w:top w:val="single" w:sz="4" w:space="0" w:color="7F9DB9"/>
                                                                                                <w:left w:val="single" w:sz="4" w:space="0" w:color="7F9DB9"/>
                                                                                                <w:bottom w:val="single" w:sz="4" w:space="0" w:color="7F9DB9"/>
                                                                                                <w:right w:val="single" w:sz="4" w:space="0" w:color="7F9DB9"/>
                                                                                              </w:divBdr>
                                                                                              <w:divsChild>
                                                                                                <w:div w:id="134958475">
                                                                                                  <w:marLeft w:val="0"/>
                                                                                                  <w:marRight w:val="0"/>
                                                                                                  <w:marTop w:val="0"/>
                                                                                                  <w:marBottom w:val="0"/>
                                                                                                  <w:divBdr>
                                                                                                    <w:top w:val="none" w:sz="0" w:space="0" w:color="auto"/>
                                                                                                    <w:left w:val="none" w:sz="0" w:space="0" w:color="auto"/>
                                                                                                    <w:bottom w:val="none" w:sz="0" w:space="0" w:color="auto"/>
                                                                                                    <w:right w:val="none" w:sz="0" w:space="0" w:color="auto"/>
                                                                                                  </w:divBdr>
                                                                                                </w:div>
                                                                                                <w:div w:id="225994374">
                                                                                                  <w:marLeft w:val="0"/>
                                                                                                  <w:marRight w:val="0"/>
                                                                                                  <w:marTop w:val="0"/>
                                                                                                  <w:marBottom w:val="0"/>
                                                                                                  <w:divBdr>
                                                                                                    <w:top w:val="none" w:sz="0" w:space="0" w:color="auto"/>
                                                                                                    <w:left w:val="none" w:sz="0" w:space="0" w:color="auto"/>
                                                                                                    <w:bottom w:val="none" w:sz="0" w:space="0" w:color="auto"/>
                                                                                                    <w:right w:val="none" w:sz="0" w:space="0" w:color="auto"/>
                                                                                                  </w:divBdr>
                                                                                                </w:div>
                                                                                                <w:div w:id="367610321">
                                                                                                  <w:marLeft w:val="0"/>
                                                                                                  <w:marRight w:val="0"/>
                                                                                                  <w:marTop w:val="0"/>
                                                                                                  <w:marBottom w:val="0"/>
                                                                                                  <w:divBdr>
                                                                                                    <w:top w:val="none" w:sz="0" w:space="0" w:color="auto"/>
                                                                                                    <w:left w:val="none" w:sz="0" w:space="0" w:color="auto"/>
                                                                                                    <w:bottom w:val="none" w:sz="0" w:space="0" w:color="auto"/>
                                                                                                    <w:right w:val="none" w:sz="0" w:space="0" w:color="auto"/>
                                                                                                  </w:divBdr>
                                                                                                </w:div>
                                                                                                <w:div w:id="536743923">
                                                                                                  <w:marLeft w:val="0"/>
                                                                                                  <w:marRight w:val="0"/>
                                                                                                  <w:marTop w:val="0"/>
                                                                                                  <w:marBottom w:val="0"/>
                                                                                                  <w:divBdr>
                                                                                                    <w:top w:val="none" w:sz="0" w:space="0" w:color="auto"/>
                                                                                                    <w:left w:val="none" w:sz="0" w:space="0" w:color="auto"/>
                                                                                                    <w:bottom w:val="none" w:sz="0" w:space="0" w:color="auto"/>
                                                                                                    <w:right w:val="none" w:sz="0" w:space="0" w:color="auto"/>
                                                                                                  </w:divBdr>
                                                                                                </w:div>
                                                                                                <w:div w:id="561017529">
                                                                                                  <w:marLeft w:val="0"/>
                                                                                                  <w:marRight w:val="0"/>
                                                                                                  <w:marTop w:val="0"/>
                                                                                                  <w:marBottom w:val="0"/>
                                                                                                  <w:divBdr>
                                                                                                    <w:top w:val="none" w:sz="0" w:space="0" w:color="auto"/>
                                                                                                    <w:left w:val="none" w:sz="0" w:space="0" w:color="auto"/>
                                                                                                    <w:bottom w:val="none" w:sz="0" w:space="0" w:color="auto"/>
                                                                                                    <w:right w:val="none" w:sz="0" w:space="0" w:color="auto"/>
                                                                                                  </w:divBdr>
                                                                                                </w:div>
                                                                                                <w:div w:id="588079759">
                                                                                                  <w:marLeft w:val="0"/>
                                                                                                  <w:marRight w:val="0"/>
                                                                                                  <w:marTop w:val="0"/>
                                                                                                  <w:marBottom w:val="0"/>
                                                                                                  <w:divBdr>
                                                                                                    <w:top w:val="none" w:sz="0" w:space="0" w:color="auto"/>
                                                                                                    <w:left w:val="none" w:sz="0" w:space="0" w:color="auto"/>
                                                                                                    <w:bottom w:val="none" w:sz="0" w:space="0" w:color="auto"/>
                                                                                                    <w:right w:val="none" w:sz="0" w:space="0" w:color="auto"/>
                                                                                                  </w:divBdr>
                                                                                                </w:div>
                                                                                                <w:div w:id="700518877">
                                                                                                  <w:marLeft w:val="0"/>
                                                                                                  <w:marRight w:val="0"/>
                                                                                                  <w:marTop w:val="0"/>
                                                                                                  <w:marBottom w:val="0"/>
                                                                                                  <w:divBdr>
                                                                                                    <w:top w:val="none" w:sz="0" w:space="0" w:color="auto"/>
                                                                                                    <w:left w:val="none" w:sz="0" w:space="0" w:color="auto"/>
                                                                                                    <w:bottom w:val="none" w:sz="0" w:space="0" w:color="auto"/>
                                                                                                    <w:right w:val="none" w:sz="0" w:space="0" w:color="auto"/>
                                                                                                  </w:divBdr>
                                                                                                </w:div>
                                                                                                <w:div w:id="714618373">
                                                                                                  <w:marLeft w:val="0"/>
                                                                                                  <w:marRight w:val="0"/>
                                                                                                  <w:marTop w:val="0"/>
                                                                                                  <w:marBottom w:val="0"/>
                                                                                                  <w:divBdr>
                                                                                                    <w:top w:val="none" w:sz="0" w:space="0" w:color="auto"/>
                                                                                                    <w:left w:val="none" w:sz="0" w:space="0" w:color="auto"/>
                                                                                                    <w:bottom w:val="none" w:sz="0" w:space="0" w:color="auto"/>
                                                                                                    <w:right w:val="none" w:sz="0" w:space="0" w:color="auto"/>
                                                                                                  </w:divBdr>
                                                                                                </w:div>
                                                                                                <w:div w:id="714817837">
                                                                                                  <w:marLeft w:val="0"/>
                                                                                                  <w:marRight w:val="0"/>
                                                                                                  <w:marTop w:val="0"/>
                                                                                                  <w:marBottom w:val="0"/>
                                                                                                  <w:divBdr>
                                                                                                    <w:top w:val="none" w:sz="0" w:space="0" w:color="auto"/>
                                                                                                    <w:left w:val="none" w:sz="0" w:space="0" w:color="auto"/>
                                                                                                    <w:bottom w:val="none" w:sz="0" w:space="0" w:color="auto"/>
                                                                                                    <w:right w:val="none" w:sz="0" w:space="0" w:color="auto"/>
                                                                                                  </w:divBdr>
                                                                                                </w:div>
                                                                                                <w:div w:id="806627512">
                                                                                                  <w:marLeft w:val="0"/>
                                                                                                  <w:marRight w:val="0"/>
                                                                                                  <w:marTop w:val="0"/>
                                                                                                  <w:marBottom w:val="0"/>
                                                                                                  <w:divBdr>
                                                                                                    <w:top w:val="none" w:sz="0" w:space="0" w:color="auto"/>
                                                                                                    <w:left w:val="none" w:sz="0" w:space="0" w:color="auto"/>
                                                                                                    <w:bottom w:val="none" w:sz="0" w:space="0" w:color="auto"/>
                                                                                                    <w:right w:val="none" w:sz="0" w:space="0" w:color="auto"/>
                                                                                                  </w:divBdr>
                                                                                                </w:div>
                                                                                                <w:div w:id="896664364">
                                                                                                  <w:marLeft w:val="0"/>
                                                                                                  <w:marRight w:val="0"/>
                                                                                                  <w:marTop w:val="0"/>
                                                                                                  <w:marBottom w:val="0"/>
                                                                                                  <w:divBdr>
                                                                                                    <w:top w:val="none" w:sz="0" w:space="0" w:color="auto"/>
                                                                                                    <w:left w:val="none" w:sz="0" w:space="0" w:color="auto"/>
                                                                                                    <w:bottom w:val="none" w:sz="0" w:space="0" w:color="auto"/>
                                                                                                    <w:right w:val="none" w:sz="0" w:space="0" w:color="auto"/>
                                                                                                  </w:divBdr>
                                                                                                </w:div>
                                                                                                <w:div w:id="971397881">
                                                                                                  <w:marLeft w:val="0"/>
                                                                                                  <w:marRight w:val="0"/>
                                                                                                  <w:marTop w:val="0"/>
                                                                                                  <w:marBottom w:val="0"/>
                                                                                                  <w:divBdr>
                                                                                                    <w:top w:val="none" w:sz="0" w:space="0" w:color="auto"/>
                                                                                                    <w:left w:val="none" w:sz="0" w:space="0" w:color="auto"/>
                                                                                                    <w:bottom w:val="none" w:sz="0" w:space="0" w:color="auto"/>
                                                                                                    <w:right w:val="none" w:sz="0" w:space="0" w:color="auto"/>
                                                                                                  </w:divBdr>
                                                                                                </w:div>
                                                                                                <w:div w:id="990868190">
                                                                                                  <w:marLeft w:val="0"/>
                                                                                                  <w:marRight w:val="0"/>
                                                                                                  <w:marTop w:val="0"/>
                                                                                                  <w:marBottom w:val="0"/>
                                                                                                  <w:divBdr>
                                                                                                    <w:top w:val="none" w:sz="0" w:space="0" w:color="auto"/>
                                                                                                    <w:left w:val="none" w:sz="0" w:space="0" w:color="auto"/>
                                                                                                    <w:bottom w:val="none" w:sz="0" w:space="0" w:color="auto"/>
                                                                                                    <w:right w:val="none" w:sz="0" w:space="0" w:color="auto"/>
                                                                                                  </w:divBdr>
                                                                                                </w:div>
                                                                                                <w:div w:id="1110399347">
                                                                                                  <w:marLeft w:val="0"/>
                                                                                                  <w:marRight w:val="0"/>
                                                                                                  <w:marTop w:val="0"/>
                                                                                                  <w:marBottom w:val="0"/>
                                                                                                  <w:divBdr>
                                                                                                    <w:top w:val="none" w:sz="0" w:space="0" w:color="auto"/>
                                                                                                    <w:left w:val="none" w:sz="0" w:space="0" w:color="auto"/>
                                                                                                    <w:bottom w:val="none" w:sz="0" w:space="0" w:color="auto"/>
                                                                                                    <w:right w:val="none" w:sz="0" w:space="0" w:color="auto"/>
                                                                                                  </w:divBdr>
                                                                                                </w:div>
                                                                                                <w:div w:id="1128277648">
                                                                                                  <w:marLeft w:val="0"/>
                                                                                                  <w:marRight w:val="0"/>
                                                                                                  <w:marTop w:val="0"/>
                                                                                                  <w:marBottom w:val="0"/>
                                                                                                  <w:divBdr>
                                                                                                    <w:top w:val="none" w:sz="0" w:space="0" w:color="auto"/>
                                                                                                    <w:left w:val="none" w:sz="0" w:space="0" w:color="auto"/>
                                                                                                    <w:bottom w:val="none" w:sz="0" w:space="0" w:color="auto"/>
                                                                                                    <w:right w:val="none" w:sz="0" w:space="0" w:color="auto"/>
                                                                                                  </w:divBdr>
                                                                                                </w:div>
                                                                                                <w:div w:id="1201747960">
                                                                                                  <w:marLeft w:val="0"/>
                                                                                                  <w:marRight w:val="0"/>
                                                                                                  <w:marTop w:val="0"/>
                                                                                                  <w:marBottom w:val="0"/>
                                                                                                  <w:divBdr>
                                                                                                    <w:top w:val="none" w:sz="0" w:space="0" w:color="auto"/>
                                                                                                    <w:left w:val="none" w:sz="0" w:space="0" w:color="auto"/>
                                                                                                    <w:bottom w:val="none" w:sz="0" w:space="0" w:color="auto"/>
                                                                                                    <w:right w:val="none" w:sz="0" w:space="0" w:color="auto"/>
                                                                                                  </w:divBdr>
                                                                                                </w:div>
                                                                                                <w:div w:id="1254819870">
                                                                                                  <w:marLeft w:val="0"/>
                                                                                                  <w:marRight w:val="0"/>
                                                                                                  <w:marTop w:val="0"/>
                                                                                                  <w:marBottom w:val="0"/>
                                                                                                  <w:divBdr>
                                                                                                    <w:top w:val="none" w:sz="0" w:space="0" w:color="auto"/>
                                                                                                    <w:left w:val="none" w:sz="0" w:space="0" w:color="auto"/>
                                                                                                    <w:bottom w:val="none" w:sz="0" w:space="0" w:color="auto"/>
                                                                                                    <w:right w:val="none" w:sz="0" w:space="0" w:color="auto"/>
                                                                                                  </w:divBdr>
                                                                                                </w:div>
                                                                                                <w:div w:id="1415708798">
                                                                                                  <w:marLeft w:val="0"/>
                                                                                                  <w:marRight w:val="0"/>
                                                                                                  <w:marTop w:val="0"/>
                                                                                                  <w:marBottom w:val="0"/>
                                                                                                  <w:divBdr>
                                                                                                    <w:top w:val="none" w:sz="0" w:space="0" w:color="auto"/>
                                                                                                    <w:left w:val="none" w:sz="0" w:space="0" w:color="auto"/>
                                                                                                    <w:bottom w:val="none" w:sz="0" w:space="0" w:color="auto"/>
                                                                                                    <w:right w:val="none" w:sz="0" w:space="0" w:color="auto"/>
                                                                                                  </w:divBdr>
                                                                                                </w:div>
                                                                                                <w:div w:id="1505239868">
                                                                                                  <w:marLeft w:val="0"/>
                                                                                                  <w:marRight w:val="0"/>
                                                                                                  <w:marTop w:val="0"/>
                                                                                                  <w:marBottom w:val="0"/>
                                                                                                  <w:divBdr>
                                                                                                    <w:top w:val="none" w:sz="0" w:space="0" w:color="auto"/>
                                                                                                    <w:left w:val="none" w:sz="0" w:space="0" w:color="auto"/>
                                                                                                    <w:bottom w:val="none" w:sz="0" w:space="0" w:color="auto"/>
                                                                                                    <w:right w:val="none" w:sz="0" w:space="0" w:color="auto"/>
                                                                                                  </w:divBdr>
                                                                                                </w:div>
                                                                                                <w:div w:id="1530870009">
                                                                                                  <w:marLeft w:val="0"/>
                                                                                                  <w:marRight w:val="0"/>
                                                                                                  <w:marTop w:val="0"/>
                                                                                                  <w:marBottom w:val="0"/>
                                                                                                  <w:divBdr>
                                                                                                    <w:top w:val="none" w:sz="0" w:space="0" w:color="auto"/>
                                                                                                    <w:left w:val="none" w:sz="0" w:space="0" w:color="auto"/>
                                                                                                    <w:bottom w:val="none" w:sz="0" w:space="0" w:color="auto"/>
                                                                                                    <w:right w:val="none" w:sz="0" w:space="0" w:color="auto"/>
                                                                                                  </w:divBdr>
                                                                                                </w:div>
                                                                                                <w:div w:id="1612853355">
                                                                                                  <w:marLeft w:val="0"/>
                                                                                                  <w:marRight w:val="0"/>
                                                                                                  <w:marTop w:val="0"/>
                                                                                                  <w:marBottom w:val="0"/>
                                                                                                  <w:divBdr>
                                                                                                    <w:top w:val="none" w:sz="0" w:space="0" w:color="auto"/>
                                                                                                    <w:left w:val="none" w:sz="0" w:space="0" w:color="auto"/>
                                                                                                    <w:bottom w:val="none" w:sz="0" w:space="0" w:color="auto"/>
                                                                                                    <w:right w:val="none" w:sz="0" w:space="0" w:color="auto"/>
                                                                                                  </w:divBdr>
                                                                                                </w:div>
                                                                                                <w:div w:id="1624263510">
                                                                                                  <w:marLeft w:val="0"/>
                                                                                                  <w:marRight w:val="0"/>
                                                                                                  <w:marTop w:val="0"/>
                                                                                                  <w:marBottom w:val="0"/>
                                                                                                  <w:divBdr>
                                                                                                    <w:top w:val="none" w:sz="0" w:space="0" w:color="auto"/>
                                                                                                    <w:left w:val="none" w:sz="0" w:space="0" w:color="auto"/>
                                                                                                    <w:bottom w:val="none" w:sz="0" w:space="0" w:color="auto"/>
                                                                                                    <w:right w:val="none" w:sz="0" w:space="0" w:color="auto"/>
                                                                                                  </w:divBdr>
                                                                                                </w:div>
                                                                                                <w:div w:id="1676960195">
                                                                                                  <w:marLeft w:val="0"/>
                                                                                                  <w:marRight w:val="0"/>
                                                                                                  <w:marTop w:val="0"/>
                                                                                                  <w:marBottom w:val="0"/>
                                                                                                  <w:divBdr>
                                                                                                    <w:top w:val="none" w:sz="0" w:space="0" w:color="auto"/>
                                                                                                    <w:left w:val="none" w:sz="0" w:space="0" w:color="auto"/>
                                                                                                    <w:bottom w:val="none" w:sz="0" w:space="0" w:color="auto"/>
                                                                                                    <w:right w:val="none" w:sz="0" w:space="0" w:color="auto"/>
                                                                                                  </w:divBdr>
                                                                                                </w:div>
                                                                                                <w:div w:id="1737631649">
                                                                                                  <w:marLeft w:val="0"/>
                                                                                                  <w:marRight w:val="0"/>
                                                                                                  <w:marTop w:val="0"/>
                                                                                                  <w:marBottom w:val="0"/>
                                                                                                  <w:divBdr>
                                                                                                    <w:top w:val="none" w:sz="0" w:space="0" w:color="auto"/>
                                                                                                    <w:left w:val="none" w:sz="0" w:space="0" w:color="auto"/>
                                                                                                    <w:bottom w:val="none" w:sz="0" w:space="0" w:color="auto"/>
                                                                                                    <w:right w:val="none" w:sz="0" w:space="0" w:color="auto"/>
                                                                                                  </w:divBdr>
                                                                                                </w:div>
                                                                                                <w:div w:id="1768117950">
                                                                                                  <w:marLeft w:val="0"/>
                                                                                                  <w:marRight w:val="0"/>
                                                                                                  <w:marTop w:val="0"/>
                                                                                                  <w:marBottom w:val="0"/>
                                                                                                  <w:divBdr>
                                                                                                    <w:top w:val="none" w:sz="0" w:space="0" w:color="auto"/>
                                                                                                    <w:left w:val="none" w:sz="0" w:space="0" w:color="auto"/>
                                                                                                    <w:bottom w:val="none" w:sz="0" w:space="0" w:color="auto"/>
                                                                                                    <w:right w:val="none" w:sz="0" w:space="0" w:color="auto"/>
                                                                                                  </w:divBdr>
                                                                                                </w:div>
                                                                                                <w:div w:id="1845242904">
                                                                                                  <w:marLeft w:val="0"/>
                                                                                                  <w:marRight w:val="0"/>
                                                                                                  <w:marTop w:val="0"/>
                                                                                                  <w:marBottom w:val="0"/>
                                                                                                  <w:divBdr>
                                                                                                    <w:top w:val="none" w:sz="0" w:space="0" w:color="auto"/>
                                                                                                    <w:left w:val="none" w:sz="0" w:space="0" w:color="auto"/>
                                                                                                    <w:bottom w:val="none" w:sz="0" w:space="0" w:color="auto"/>
                                                                                                    <w:right w:val="none" w:sz="0" w:space="0" w:color="auto"/>
                                                                                                  </w:divBdr>
                                                                                                </w:div>
                                                                                                <w:div w:id="1950815135">
                                                                                                  <w:marLeft w:val="0"/>
                                                                                                  <w:marRight w:val="0"/>
                                                                                                  <w:marTop w:val="0"/>
                                                                                                  <w:marBottom w:val="0"/>
                                                                                                  <w:divBdr>
                                                                                                    <w:top w:val="none" w:sz="0" w:space="0" w:color="auto"/>
                                                                                                    <w:left w:val="none" w:sz="0" w:space="0" w:color="auto"/>
                                                                                                    <w:bottom w:val="none" w:sz="0" w:space="0" w:color="auto"/>
                                                                                                    <w:right w:val="none" w:sz="0" w:space="0" w:color="auto"/>
                                                                                                  </w:divBdr>
                                                                                                </w:div>
                                                                                                <w:div w:id="195405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3400930">
      <w:bodyDiv w:val="1"/>
      <w:marLeft w:val="0"/>
      <w:marRight w:val="0"/>
      <w:marTop w:val="0"/>
      <w:marBottom w:val="0"/>
      <w:divBdr>
        <w:top w:val="none" w:sz="0" w:space="0" w:color="auto"/>
        <w:left w:val="none" w:sz="0" w:space="0" w:color="auto"/>
        <w:bottom w:val="none" w:sz="0" w:space="0" w:color="auto"/>
        <w:right w:val="none" w:sz="0" w:space="0" w:color="auto"/>
      </w:divBdr>
    </w:div>
    <w:div w:id="1729573434">
      <w:bodyDiv w:val="1"/>
      <w:marLeft w:val="0"/>
      <w:marRight w:val="0"/>
      <w:marTop w:val="0"/>
      <w:marBottom w:val="0"/>
      <w:divBdr>
        <w:top w:val="none" w:sz="0" w:space="0" w:color="auto"/>
        <w:left w:val="none" w:sz="0" w:space="0" w:color="auto"/>
        <w:bottom w:val="none" w:sz="0" w:space="0" w:color="auto"/>
        <w:right w:val="none" w:sz="0" w:space="0" w:color="auto"/>
      </w:divBdr>
      <w:divsChild>
        <w:div w:id="406150013">
          <w:marLeft w:val="0"/>
          <w:marRight w:val="0"/>
          <w:marTop w:val="0"/>
          <w:marBottom w:val="0"/>
          <w:divBdr>
            <w:top w:val="none" w:sz="0" w:space="0" w:color="auto"/>
            <w:left w:val="none" w:sz="0" w:space="0" w:color="auto"/>
            <w:bottom w:val="none" w:sz="0" w:space="0" w:color="auto"/>
            <w:right w:val="none" w:sz="0" w:space="0" w:color="auto"/>
          </w:divBdr>
          <w:divsChild>
            <w:div w:id="1779717877">
              <w:marLeft w:val="0"/>
              <w:marRight w:val="0"/>
              <w:marTop w:val="0"/>
              <w:marBottom w:val="0"/>
              <w:divBdr>
                <w:top w:val="none" w:sz="0" w:space="0" w:color="auto"/>
                <w:left w:val="none" w:sz="0" w:space="0" w:color="auto"/>
                <w:bottom w:val="none" w:sz="0" w:space="0" w:color="auto"/>
                <w:right w:val="none" w:sz="0" w:space="0" w:color="auto"/>
              </w:divBdr>
              <w:divsChild>
                <w:div w:id="870530322">
                  <w:marLeft w:val="0"/>
                  <w:marRight w:val="0"/>
                  <w:marTop w:val="0"/>
                  <w:marBottom w:val="0"/>
                  <w:divBdr>
                    <w:top w:val="none" w:sz="0" w:space="0" w:color="auto"/>
                    <w:left w:val="none" w:sz="0" w:space="0" w:color="auto"/>
                    <w:bottom w:val="none" w:sz="0" w:space="0" w:color="auto"/>
                    <w:right w:val="none" w:sz="0" w:space="0" w:color="auto"/>
                  </w:divBdr>
                  <w:divsChild>
                    <w:div w:id="114640979">
                      <w:marLeft w:val="0"/>
                      <w:marRight w:val="0"/>
                      <w:marTop w:val="0"/>
                      <w:marBottom w:val="0"/>
                      <w:divBdr>
                        <w:top w:val="none" w:sz="0" w:space="0" w:color="auto"/>
                        <w:left w:val="none" w:sz="0" w:space="0" w:color="auto"/>
                        <w:bottom w:val="none" w:sz="0" w:space="0" w:color="auto"/>
                        <w:right w:val="none" w:sz="0" w:space="0" w:color="auto"/>
                      </w:divBdr>
                      <w:divsChild>
                        <w:div w:id="413432310">
                          <w:marLeft w:val="0"/>
                          <w:marRight w:val="0"/>
                          <w:marTop w:val="0"/>
                          <w:marBottom w:val="0"/>
                          <w:divBdr>
                            <w:top w:val="none" w:sz="0" w:space="0" w:color="auto"/>
                            <w:left w:val="none" w:sz="0" w:space="0" w:color="auto"/>
                            <w:bottom w:val="none" w:sz="0" w:space="0" w:color="auto"/>
                            <w:right w:val="none" w:sz="0" w:space="0" w:color="auto"/>
                          </w:divBdr>
                          <w:divsChild>
                            <w:div w:id="1691637543">
                              <w:marLeft w:val="0"/>
                              <w:marRight w:val="0"/>
                              <w:marTop w:val="0"/>
                              <w:marBottom w:val="0"/>
                              <w:divBdr>
                                <w:top w:val="none" w:sz="0" w:space="0" w:color="auto"/>
                                <w:left w:val="none" w:sz="0" w:space="0" w:color="auto"/>
                                <w:bottom w:val="none" w:sz="0" w:space="0" w:color="auto"/>
                                <w:right w:val="none" w:sz="0" w:space="0" w:color="auto"/>
                              </w:divBdr>
                              <w:divsChild>
                                <w:div w:id="1443723025">
                                  <w:marLeft w:val="0"/>
                                  <w:marRight w:val="0"/>
                                  <w:marTop w:val="0"/>
                                  <w:marBottom w:val="0"/>
                                  <w:divBdr>
                                    <w:top w:val="none" w:sz="0" w:space="0" w:color="auto"/>
                                    <w:left w:val="none" w:sz="0" w:space="0" w:color="auto"/>
                                    <w:bottom w:val="none" w:sz="0" w:space="0" w:color="auto"/>
                                    <w:right w:val="none" w:sz="0" w:space="0" w:color="auto"/>
                                  </w:divBdr>
                                  <w:divsChild>
                                    <w:div w:id="1419445137">
                                      <w:marLeft w:val="0"/>
                                      <w:marRight w:val="0"/>
                                      <w:marTop w:val="0"/>
                                      <w:marBottom w:val="0"/>
                                      <w:divBdr>
                                        <w:top w:val="none" w:sz="0" w:space="0" w:color="auto"/>
                                        <w:left w:val="none" w:sz="0" w:space="0" w:color="auto"/>
                                        <w:bottom w:val="none" w:sz="0" w:space="0" w:color="auto"/>
                                        <w:right w:val="none" w:sz="0" w:space="0" w:color="auto"/>
                                      </w:divBdr>
                                      <w:divsChild>
                                        <w:div w:id="551691779">
                                          <w:marLeft w:val="0"/>
                                          <w:marRight w:val="0"/>
                                          <w:marTop w:val="0"/>
                                          <w:marBottom w:val="0"/>
                                          <w:divBdr>
                                            <w:top w:val="none" w:sz="0" w:space="0" w:color="auto"/>
                                            <w:left w:val="none" w:sz="0" w:space="0" w:color="auto"/>
                                            <w:bottom w:val="none" w:sz="0" w:space="0" w:color="auto"/>
                                            <w:right w:val="none" w:sz="0" w:space="0" w:color="auto"/>
                                          </w:divBdr>
                                          <w:divsChild>
                                            <w:div w:id="326523427">
                                              <w:marLeft w:val="0"/>
                                              <w:marRight w:val="0"/>
                                              <w:marTop w:val="0"/>
                                              <w:marBottom w:val="0"/>
                                              <w:divBdr>
                                                <w:top w:val="none" w:sz="0" w:space="0" w:color="auto"/>
                                                <w:left w:val="none" w:sz="0" w:space="0" w:color="auto"/>
                                                <w:bottom w:val="none" w:sz="0" w:space="0" w:color="auto"/>
                                                <w:right w:val="none" w:sz="0" w:space="0" w:color="auto"/>
                                              </w:divBdr>
                                              <w:divsChild>
                                                <w:div w:id="897396389">
                                                  <w:marLeft w:val="0"/>
                                                  <w:marRight w:val="0"/>
                                                  <w:marTop w:val="0"/>
                                                  <w:marBottom w:val="0"/>
                                                  <w:divBdr>
                                                    <w:top w:val="none" w:sz="0" w:space="0" w:color="auto"/>
                                                    <w:left w:val="none" w:sz="0" w:space="0" w:color="auto"/>
                                                    <w:bottom w:val="none" w:sz="0" w:space="0" w:color="auto"/>
                                                    <w:right w:val="none" w:sz="0" w:space="0" w:color="auto"/>
                                                  </w:divBdr>
                                                  <w:divsChild>
                                                    <w:div w:id="636496804">
                                                      <w:marLeft w:val="0"/>
                                                      <w:marRight w:val="0"/>
                                                      <w:marTop w:val="0"/>
                                                      <w:marBottom w:val="0"/>
                                                      <w:divBdr>
                                                        <w:top w:val="none" w:sz="0" w:space="0" w:color="auto"/>
                                                        <w:left w:val="none" w:sz="0" w:space="0" w:color="auto"/>
                                                        <w:bottom w:val="none" w:sz="0" w:space="0" w:color="auto"/>
                                                        <w:right w:val="none" w:sz="0" w:space="0" w:color="auto"/>
                                                      </w:divBdr>
                                                      <w:divsChild>
                                                        <w:div w:id="878666550">
                                                          <w:marLeft w:val="0"/>
                                                          <w:marRight w:val="0"/>
                                                          <w:marTop w:val="0"/>
                                                          <w:marBottom w:val="0"/>
                                                          <w:divBdr>
                                                            <w:top w:val="none" w:sz="0" w:space="0" w:color="auto"/>
                                                            <w:left w:val="none" w:sz="0" w:space="0" w:color="auto"/>
                                                            <w:bottom w:val="none" w:sz="0" w:space="0" w:color="auto"/>
                                                            <w:right w:val="none" w:sz="0" w:space="0" w:color="auto"/>
                                                          </w:divBdr>
                                                          <w:divsChild>
                                                            <w:div w:id="1117018730">
                                                              <w:marLeft w:val="0"/>
                                                              <w:marRight w:val="0"/>
                                                              <w:marTop w:val="0"/>
                                                              <w:marBottom w:val="0"/>
                                                              <w:divBdr>
                                                                <w:top w:val="none" w:sz="0" w:space="0" w:color="auto"/>
                                                                <w:left w:val="none" w:sz="0" w:space="0" w:color="auto"/>
                                                                <w:bottom w:val="none" w:sz="0" w:space="0" w:color="auto"/>
                                                                <w:right w:val="none" w:sz="0" w:space="0" w:color="auto"/>
                                                              </w:divBdr>
                                                              <w:divsChild>
                                                                <w:div w:id="2074811355">
                                                                  <w:marLeft w:val="0"/>
                                                                  <w:marRight w:val="0"/>
                                                                  <w:marTop w:val="0"/>
                                                                  <w:marBottom w:val="0"/>
                                                                  <w:divBdr>
                                                                    <w:top w:val="none" w:sz="0" w:space="0" w:color="auto"/>
                                                                    <w:left w:val="none" w:sz="0" w:space="0" w:color="auto"/>
                                                                    <w:bottom w:val="none" w:sz="0" w:space="0" w:color="auto"/>
                                                                    <w:right w:val="none" w:sz="0" w:space="0" w:color="auto"/>
                                                                  </w:divBdr>
                                                                  <w:divsChild>
                                                                    <w:div w:id="934634072">
                                                                      <w:marLeft w:val="0"/>
                                                                      <w:marRight w:val="0"/>
                                                                      <w:marTop w:val="0"/>
                                                                      <w:marBottom w:val="0"/>
                                                                      <w:divBdr>
                                                                        <w:top w:val="none" w:sz="0" w:space="0" w:color="auto"/>
                                                                        <w:left w:val="none" w:sz="0" w:space="0" w:color="auto"/>
                                                                        <w:bottom w:val="none" w:sz="0" w:space="0" w:color="auto"/>
                                                                        <w:right w:val="none" w:sz="0" w:space="0" w:color="auto"/>
                                                                      </w:divBdr>
                                                                      <w:divsChild>
                                                                        <w:div w:id="1190488393">
                                                                          <w:marLeft w:val="0"/>
                                                                          <w:marRight w:val="0"/>
                                                                          <w:marTop w:val="0"/>
                                                                          <w:marBottom w:val="0"/>
                                                                          <w:divBdr>
                                                                            <w:top w:val="none" w:sz="0" w:space="0" w:color="auto"/>
                                                                            <w:left w:val="none" w:sz="0" w:space="0" w:color="auto"/>
                                                                            <w:bottom w:val="none" w:sz="0" w:space="0" w:color="auto"/>
                                                                            <w:right w:val="none" w:sz="0" w:space="0" w:color="auto"/>
                                                                          </w:divBdr>
                                                                          <w:divsChild>
                                                                            <w:div w:id="106628225">
                                                                              <w:marLeft w:val="0"/>
                                                                              <w:marRight w:val="0"/>
                                                                              <w:marTop w:val="0"/>
                                                                              <w:marBottom w:val="0"/>
                                                                              <w:divBdr>
                                                                                <w:top w:val="none" w:sz="0" w:space="0" w:color="auto"/>
                                                                                <w:left w:val="none" w:sz="0" w:space="0" w:color="auto"/>
                                                                                <w:bottom w:val="none" w:sz="0" w:space="0" w:color="auto"/>
                                                                                <w:right w:val="none" w:sz="0" w:space="0" w:color="auto"/>
                                                                              </w:divBdr>
                                                                              <w:divsChild>
                                                                                <w:div w:id="1418745265">
                                                                                  <w:marLeft w:val="0"/>
                                                                                  <w:marRight w:val="0"/>
                                                                                  <w:marTop w:val="0"/>
                                                                                  <w:marBottom w:val="0"/>
                                                                                  <w:divBdr>
                                                                                    <w:top w:val="none" w:sz="0" w:space="0" w:color="auto"/>
                                                                                    <w:left w:val="none" w:sz="0" w:space="0" w:color="auto"/>
                                                                                    <w:bottom w:val="none" w:sz="0" w:space="0" w:color="auto"/>
                                                                                    <w:right w:val="none" w:sz="0" w:space="0" w:color="auto"/>
                                                                                  </w:divBdr>
                                                                                  <w:divsChild>
                                                                                    <w:div w:id="1412966378">
                                                                                      <w:marLeft w:val="0"/>
                                                                                      <w:marRight w:val="0"/>
                                                                                      <w:marTop w:val="0"/>
                                                                                      <w:marBottom w:val="0"/>
                                                                                      <w:divBdr>
                                                                                        <w:top w:val="none" w:sz="0" w:space="0" w:color="auto"/>
                                                                                        <w:left w:val="none" w:sz="0" w:space="0" w:color="auto"/>
                                                                                        <w:bottom w:val="none" w:sz="0" w:space="0" w:color="auto"/>
                                                                                        <w:right w:val="none" w:sz="0" w:space="0" w:color="auto"/>
                                                                                      </w:divBdr>
                                                                                      <w:divsChild>
                                                                                        <w:div w:id="1335694059">
                                                                                          <w:marLeft w:val="0"/>
                                                                                          <w:marRight w:val="0"/>
                                                                                          <w:marTop w:val="0"/>
                                                                                          <w:marBottom w:val="0"/>
                                                                                          <w:divBdr>
                                                                                            <w:top w:val="single" w:sz="4" w:space="0" w:color="A7B3BD"/>
                                                                                            <w:left w:val="none" w:sz="0" w:space="0" w:color="auto"/>
                                                                                            <w:bottom w:val="none" w:sz="0" w:space="0" w:color="auto"/>
                                                                                            <w:right w:val="none" w:sz="0" w:space="0" w:color="auto"/>
                                                                                          </w:divBdr>
                                                                                          <w:divsChild>
                                                                                            <w:div w:id="40818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7778867">
      <w:bodyDiv w:val="1"/>
      <w:marLeft w:val="0"/>
      <w:marRight w:val="0"/>
      <w:marTop w:val="0"/>
      <w:marBottom w:val="0"/>
      <w:divBdr>
        <w:top w:val="none" w:sz="0" w:space="0" w:color="auto"/>
        <w:left w:val="none" w:sz="0" w:space="0" w:color="auto"/>
        <w:bottom w:val="none" w:sz="0" w:space="0" w:color="auto"/>
        <w:right w:val="none" w:sz="0" w:space="0" w:color="auto"/>
      </w:divBdr>
    </w:div>
    <w:div w:id="1754545486">
      <w:bodyDiv w:val="1"/>
      <w:marLeft w:val="0"/>
      <w:marRight w:val="0"/>
      <w:marTop w:val="0"/>
      <w:marBottom w:val="0"/>
      <w:divBdr>
        <w:top w:val="none" w:sz="0" w:space="0" w:color="auto"/>
        <w:left w:val="none" w:sz="0" w:space="0" w:color="auto"/>
        <w:bottom w:val="none" w:sz="0" w:space="0" w:color="auto"/>
        <w:right w:val="none" w:sz="0" w:space="0" w:color="auto"/>
      </w:divBdr>
    </w:div>
    <w:div w:id="1795755722">
      <w:bodyDiv w:val="1"/>
      <w:marLeft w:val="0"/>
      <w:marRight w:val="0"/>
      <w:marTop w:val="0"/>
      <w:marBottom w:val="0"/>
      <w:divBdr>
        <w:top w:val="none" w:sz="0" w:space="0" w:color="auto"/>
        <w:left w:val="none" w:sz="0" w:space="0" w:color="auto"/>
        <w:bottom w:val="none" w:sz="0" w:space="0" w:color="auto"/>
        <w:right w:val="none" w:sz="0" w:space="0" w:color="auto"/>
      </w:divBdr>
    </w:div>
    <w:div w:id="1801142134">
      <w:bodyDiv w:val="1"/>
      <w:marLeft w:val="0"/>
      <w:marRight w:val="0"/>
      <w:marTop w:val="0"/>
      <w:marBottom w:val="0"/>
      <w:divBdr>
        <w:top w:val="none" w:sz="0" w:space="0" w:color="auto"/>
        <w:left w:val="none" w:sz="0" w:space="0" w:color="auto"/>
        <w:bottom w:val="none" w:sz="0" w:space="0" w:color="auto"/>
        <w:right w:val="none" w:sz="0" w:space="0" w:color="auto"/>
      </w:divBdr>
    </w:div>
    <w:div w:id="1884322049">
      <w:bodyDiv w:val="1"/>
      <w:marLeft w:val="0"/>
      <w:marRight w:val="0"/>
      <w:marTop w:val="0"/>
      <w:marBottom w:val="0"/>
      <w:divBdr>
        <w:top w:val="none" w:sz="0" w:space="0" w:color="auto"/>
        <w:left w:val="none" w:sz="0" w:space="0" w:color="auto"/>
        <w:bottom w:val="none" w:sz="0" w:space="0" w:color="auto"/>
        <w:right w:val="none" w:sz="0" w:space="0" w:color="auto"/>
      </w:divBdr>
    </w:div>
    <w:div w:id="2042513098">
      <w:bodyDiv w:val="1"/>
      <w:marLeft w:val="0"/>
      <w:marRight w:val="0"/>
      <w:marTop w:val="0"/>
      <w:marBottom w:val="0"/>
      <w:divBdr>
        <w:top w:val="none" w:sz="0" w:space="0" w:color="auto"/>
        <w:left w:val="none" w:sz="0" w:space="0" w:color="auto"/>
        <w:bottom w:val="none" w:sz="0" w:space="0" w:color="auto"/>
        <w:right w:val="none" w:sz="0" w:space="0" w:color="auto"/>
      </w:divBdr>
    </w:div>
    <w:div w:id="2047680216">
      <w:bodyDiv w:val="1"/>
      <w:marLeft w:val="0"/>
      <w:marRight w:val="0"/>
      <w:marTop w:val="0"/>
      <w:marBottom w:val="0"/>
      <w:divBdr>
        <w:top w:val="none" w:sz="0" w:space="0" w:color="auto"/>
        <w:left w:val="none" w:sz="0" w:space="0" w:color="auto"/>
        <w:bottom w:val="none" w:sz="0" w:space="0" w:color="auto"/>
        <w:right w:val="none" w:sz="0" w:space="0" w:color="auto"/>
      </w:divBdr>
    </w:div>
    <w:div w:id="2073037144">
      <w:bodyDiv w:val="1"/>
      <w:marLeft w:val="0"/>
      <w:marRight w:val="0"/>
      <w:marTop w:val="0"/>
      <w:marBottom w:val="0"/>
      <w:divBdr>
        <w:top w:val="none" w:sz="0" w:space="0" w:color="auto"/>
        <w:left w:val="none" w:sz="0" w:space="0" w:color="auto"/>
        <w:bottom w:val="none" w:sz="0" w:space="0" w:color="auto"/>
        <w:right w:val="none" w:sz="0" w:space="0" w:color="auto"/>
      </w:divBdr>
    </w:div>
    <w:div w:id="2089812486">
      <w:bodyDiv w:val="1"/>
      <w:marLeft w:val="0"/>
      <w:marRight w:val="0"/>
      <w:marTop w:val="0"/>
      <w:marBottom w:val="0"/>
      <w:divBdr>
        <w:top w:val="none" w:sz="0" w:space="0" w:color="auto"/>
        <w:left w:val="none" w:sz="0" w:space="0" w:color="auto"/>
        <w:bottom w:val="none" w:sz="0" w:space="0" w:color="auto"/>
        <w:right w:val="none" w:sz="0" w:space="0" w:color="auto"/>
      </w:divBdr>
    </w:div>
    <w:div w:id="2093772440">
      <w:bodyDiv w:val="1"/>
      <w:marLeft w:val="0"/>
      <w:marRight w:val="0"/>
      <w:marTop w:val="0"/>
      <w:marBottom w:val="0"/>
      <w:divBdr>
        <w:top w:val="none" w:sz="0" w:space="0" w:color="auto"/>
        <w:left w:val="none" w:sz="0" w:space="0" w:color="auto"/>
        <w:bottom w:val="none" w:sz="0" w:space="0" w:color="auto"/>
        <w:right w:val="none" w:sz="0" w:space="0" w:color="auto"/>
      </w:divBdr>
    </w:div>
    <w:div w:id="2136213630">
      <w:bodyDiv w:val="1"/>
      <w:marLeft w:val="0"/>
      <w:marRight w:val="0"/>
      <w:marTop w:val="0"/>
      <w:marBottom w:val="0"/>
      <w:divBdr>
        <w:top w:val="none" w:sz="0" w:space="0" w:color="auto"/>
        <w:left w:val="none" w:sz="0" w:space="0" w:color="auto"/>
        <w:bottom w:val="none" w:sz="0" w:space="0" w:color="auto"/>
        <w:right w:val="none" w:sz="0" w:space="0" w:color="auto"/>
      </w:divBdr>
    </w:div>
    <w:div w:id="2140611090">
      <w:bodyDiv w:val="1"/>
      <w:marLeft w:val="0"/>
      <w:marRight w:val="0"/>
      <w:marTop w:val="0"/>
      <w:marBottom w:val="0"/>
      <w:divBdr>
        <w:top w:val="none" w:sz="0" w:space="0" w:color="auto"/>
        <w:left w:val="none" w:sz="0" w:space="0" w:color="auto"/>
        <w:bottom w:val="none" w:sz="0" w:space="0" w:color="auto"/>
        <w:right w:val="none" w:sz="0" w:space="0" w:color="auto"/>
      </w:divBdr>
      <w:divsChild>
        <w:div w:id="2144808096">
          <w:marLeft w:val="0"/>
          <w:marRight w:val="0"/>
          <w:marTop w:val="0"/>
          <w:marBottom w:val="0"/>
          <w:divBdr>
            <w:top w:val="none" w:sz="0" w:space="0" w:color="auto"/>
            <w:left w:val="none" w:sz="0" w:space="0" w:color="auto"/>
            <w:bottom w:val="none" w:sz="0" w:space="0" w:color="auto"/>
            <w:right w:val="none" w:sz="0" w:space="0" w:color="auto"/>
          </w:divBdr>
          <w:divsChild>
            <w:div w:id="1680038822">
              <w:marLeft w:val="0"/>
              <w:marRight w:val="0"/>
              <w:marTop w:val="0"/>
              <w:marBottom w:val="0"/>
              <w:divBdr>
                <w:top w:val="none" w:sz="0" w:space="0" w:color="auto"/>
                <w:left w:val="none" w:sz="0" w:space="0" w:color="auto"/>
                <w:bottom w:val="none" w:sz="0" w:space="0" w:color="auto"/>
                <w:right w:val="none" w:sz="0" w:space="0" w:color="auto"/>
              </w:divBdr>
              <w:divsChild>
                <w:div w:id="100030940">
                  <w:marLeft w:val="0"/>
                  <w:marRight w:val="0"/>
                  <w:marTop w:val="0"/>
                  <w:marBottom w:val="0"/>
                  <w:divBdr>
                    <w:top w:val="none" w:sz="0" w:space="0" w:color="auto"/>
                    <w:left w:val="none" w:sz="0" w:space="0" w:color="auto"/>
                    <w:bottom w:val="none" w:sz="0" w:space="0" w:color="auto"/>
                    <w:right w:val="none" w:sz="0" w:space="0" w:color="auto"/>
                  </w:divBdr>
                  <w:divsChild>
                    <w:div w:id="1129780095">
                      <w:marLeft w:val="0"/>
                      <w:marRight w:val="0"/>
                      <w:marTop w:val="0"/>
                      <w:marBottom w:val="0"/>
                      <w:divBdr>
                        <w:top w:val="none" w:sz="0" w:space="0" w:color="auto"/>
                        <w:left w:val="none" w:sz="0" w:space="0" w:color="auto"/>
                        <w:bottom w:val="none" w:sz="0" w:space="0" w:color="auto"/>
                        <w:right w:val="none" w:sz="0" w:space="0" w:color="auto"/>
                      </w:divBdr>
                      <w:divsChild>
                        <w:div w:id="1299261975">
                          <w:marLeft w:val="0"/>
                          <w:marRight w:val="0"/>
                          <w:marTop w:val="0"/>
                          <w:marBottom w:val="0"/>
                          <w:divBdr>
                            <w:top w:val="none" w:sz="0" w:space="0" w:color="auto"/>
                            <w:left w:val="none" w:sz="0" w:space="0" w:color="auto"/>
                            <w:bottom w:val="none" w:sz="0" w:space="0" w:color="auto"/>
                            <w:right w:val="none" w:sz="0" w:space="0" w:color="auto"/>
                          </w:divBdr>
                          <w:divsChild>
                            <w:div w:id="1951086374">
                              <w:marLeft w:val="0"/>
                              <w:marRight w:val="0"/>
                              <w:marTop w:val="0"/>
                              <w:marBottom w:val="0"/>
                              <w:divBdr>
                                <w:top w:val="none" w:sz="0" w:space="0" w:color="auto"/>
                                <w:left w:val="none" w:sz="0" w:space="0" w:color="auto"/>
                                <w:bottom w:val="none" w:sz="0" w:space="0" w:color="auto"/>
                                <w:right w:val="none" w:sz="0" w:space="0" w:color="auto"/>
                              </w:divBdr>
                              <w:divsChild>
                                <w:div w:id="1166364624">
                                  <w:marLeft w:val="0"/>
                                  <w:marRight w:val="0"/>
                                  <w:marTop w:val="0"/>
                                  <w:marBottom w:val="0"/>
                                  <w:divBdr>
                                    <w:top w:val="none" w:sz="0" w:space="0" w:color="auto"/>
                                    <w:left w:val="none" w:sz="0" w:space="0" w:color="auto"/>
                                    <w:bottom w:val="none" w:sz="0" w:space="0" w:color="auto"/>
                                    <w:right w:val="none" w:sz="0" w:space="0" w:color="auto"/>
                                  </w:divBdr>
                                  <w:divsChild>
                                    <w:div w:id="10842135">
                                      <w:marLeft w:val="0"/>
                                      <w:marRight w:val="0"/>
                                      <w:marTop w:val="0"/>
                                      <w:marBottom w:val="0"/>
                                      <w:divBdr>
                                        <w:top w:val="none" w:sz="0" w:space="0" w:color="auto"/>
                                        <w:left w:val="none" w:sz="0" w:space="0" w:color="auto"/>
                                        <w:bottom w:val="none" w:sz="0" w:space="0" w:color="auto"/>
                                        <w:right w:val="none" w:sz="0" w:space="0" w:color="auto"/>
                                      </w:divBdr>
                                      <w:divsChild>
                                        <w:div w:id="1327513544">
                                          <w:marLeft w:val="0"/>
                                          <w:marRight w:val="0"/>
                                          <w:marTop w:val="0"/>
                                          <w:marBottom w:val="0"/>
                                          <w:divBdr>
                                            <w:top w:val="none" w:sz="0" w:space="0" w:color="auto"/>
                                            <w:left w:val="none" w:sz="0" w:space="0" w:color="auto"/>
                                            <w:bottom w:val="none" w:sz="0" w:space="0" w:color="auto"/>
                                            <w:right w:val="none" w:sz="0" w:space="0" w:color="auto"/>
                                          </w:divBdr>
                                          <w:divsChild>
                                            <w:div w:id="2058047505">
                                              <w:marLeft w:val="0"/>
                                              <w:marRight w:val="0"/>
                                              <w:marTop w:val="0"/>
                                              <w:marBottom w:val="0"/>
                                              <w:divBdr>
                                                <w:top w:val="none" w:sz="0" w:space="0" w:color="auto"/>
                                                <w:left w:val="none" w:sz="0" w:space="0" w:color="auto"/>
                                                <w:bottom w:val="none" w:sz="0" w:space="0" w:color="auto"/>
                                                <w:right w:val="none" w:sz="0" w:space="0" w:color="auto"/>
                                              </w:divBdr>
                                              <w:divsChild>
                                                <w:div w:id="2102408249">
                                                  <w:marLeft w:val="0"/>
                                                  <w:marRight w:val="0"/>
                                                  <w:marTop w:val="0"/>
                                                  <w:marBottom w:val="0"/>
                                                  <w:divBdr>
                                                    <w:top w:val="none" w:sz="0" w:space="0" w:color="auto"/>
                                                    <w:left w:val="none" w:sz="0" w:space="0" w:color="auto"/>
                                                    <w:bottom w:val="none" w:sz="0" w:space="0" w:color="auto"/>
                                                    <w:right w:val="none" w:sz="0" w:space="0" w:color="auto"/>
                                                  </w:divBdr>
                                                  <w:divsChild>
                                                    <w:div w:id="2092043882">
                                                      <w:marLeft w:val="0"/>
                                                      <w:marRight w:val="0"/>
                                                      <w:marTop w:val="0"/>
                                                      <w:marBottom w:val="0"/>
                                                      <w:divBdr>
                                                        <w:top w:val="none" w:sz="0" w:space="0" w:color="auto"/>
                                                        <w:left w:val="none" w:sz="0" w:space="0" w:color="auto"/>
                                                        <w:bottom w:val="none" w:sz="0" w:space="0" w:color="auto"/>
                                                        <w:right w:val="none" w:sz="0" w:space="0" w:color="auto"/>
                                                      </w:divBdr>
                                                      <w:divsChild>
                                                        <w:div w:id="2045017056">
                                                          <w:marLeft w:val="0"/>
                                                          <w:marRight w:val="0"/>
                                                          <w:marTop w:val="0"/>
                                                          <w:marBottom w:val="0"/>
                                                          <w:divBdr>
                                                            <w:top w:val="none" w:sz="0" w:space="0" w:color="auto"/>
                                                            <w:left w:val="none" w:sz="0" w:space="0" w:color="auto"/>
                                                            <w:bottom w:val="none" w:sz="0" w:space="0" w:color="auto"/>
                                                            <w:right w:val="none" w:sz="0" w:space="0" w:color="auto"/>
                                                          </w:divBdr>
                                                          <w:divsChild>
                                                            <w:div w:id="1766487708">
                                                              <w:marLeft w:val="0"/>
                                                              <w:marRight w:val="0"/>
                                                              <w:marTop w:val="0"/>
                                                              <w:marBottom w:val="0"/>
                                                              <w:divBdr>
                                                                <w:top w:val="none" w:sz="0" w:space="0" w:color="auto"/>
                                                                <w:left w:val="none" w:sz="0" w:space="0" w:color="auto"/>
                                                                <w:bottom w:val="none" w:sz="0" w:space="0" w:color="auto"/>
                                                                <w:right w:val="none" w:sz="0" w:space="0" w:color="auto"/>
                                                              </w:divBdr>
                                                              <w:divsChild>
                                                                <w:div w:id="508300111">
                                                                  <w:marLeft w:val="0"/>
                                                                  <w:marRight w:val="0"/>
                                                                  <w:marTop w:val="0"/>
                                                                  <w:marBottom w:val="0"/>
                                                                  <w:divBdr>
                                                                    <w:top w:val="none" w:sz="0" w:space="0" w:color="auto"/>
                                                                    <w:left w:val="none" w:sz="0" w:space="0" w:color="auto"/>
                                                                    <w:bottom w:val="none" w:sz="0" w:space="0" w:color="auto"/>
                                                                    <w:right w:val="none" w:sz="0" w:space="0" w:color="auto"/>
                                                                  </w:divBdr>
                                                                  <w:divsChild>
                                                                    <w:div w:id="2010016423">
                                                                      <w:marLeft w:val="0"/>
                                                                      <w:marRight w:val="0"/>
                                                                      <w:marTop w:val="0"/>
                                                                      <w:marBottom w:val="0"/>
                                                                      <w:divBdr>
                                                                        <w:top w:val="none" w:sz="0" w:space="0" w:color="auto"/>
                                                                        <w:left w:val="none" w:sz="0" w:space="0" w:color="auto"/>
                                                                        <w:bottom w:val="none" w:sz="0" w:space="0" w:color="auto"/>
                                                                        <w:right w:val="none" w:sz="0" w:space="0" w:color="auto"/>
                                                                      </w:divBdr>
                                                                      <w:divsChild>
                                                                        <w:div w:id="640430433">
                                                                          <w:marLeft w:val="0"/>
                                                                          <w:marRight w:val="0"/>
                                                                          <w:marTop w:val="0"/>
                                                                          <w:marBottom w:val="0"/>
                                                                          <w:divBdr>
                                                                            <w:top w:val="none" w:sz="0" w:space="0" w:color="auto"/>
                                                                            <w:left w:val="none" w:sz="0" w:space="0" w:color="auto"/>
                                                                            <w:bottom w:val="none" w:sz="0" w:space="0" w:color="auto"/>
                                                                            <w:right w:val="none" w:sz="0" w:space="0" w:color="auto"/>
                                                                          </w:divBdr>
                                                                          <w:divsChild>
                                                                            <w:div w:id="398945956">
                                                                              <w:marLeft w:val="0"/>
                                                                              <w:marRight w:val="0"/>
                                                                              <w:marTop w:val="0"/>
                                                                              <w:marBottom w:val="0"/>
                                                                              <w:divBdr>
                                                                                <w:top w:val="none" w:sz="0" w:space="0" w:color="auto"/>
                                                                                <w:left w:val="none" w:sz="0" w:space="0" w:color="auto"/>
                                                                                <w:bottom w:val="none" w:sz="0" w:space="0" w:color="auto"/>
                                                                                <w:right w:val="none" w:sz="0" w:space="0" w:color="auto"/>
                                                                              </w:divBdr>
                                                                              <w:divsChild>
                                                                                <w:div w:id="680397368">
                                                                                  <w:marLeft w:val="0"/>
                                                                                  <w:marRight w:val="0"/>
                                                                                  <w:marTop w:val="0"/>
                                                                                  <w:marBottom w:val="0"/>
                                                                                  <w:divBdr>
                                                                                    <w:top w:val="none" w:sz="0" w:space="0" w:color="auto"/>
                                                                                    <w:left w:val="none" w:sz="0" w:space="0" w:color="auto"/>
                                                                                    <w:bottom w:val="none" w:sz="0" w:space="0" w:color="auto"/>
                                                                                    <w:right w:val="none" w:sz="0" w:space="0" w:color="auto"/>
                                                                                  </w:divBdr>
                                                                                  <w:divsChild>
                                                                                    <w:div w:id="2022467495">
                                                                                      <w:marLeft w:val="0"/>
                                                                                      <w:marRight w:val="0"/>
                                                                                      <w:marTop w:val="0"/>
                                                                                      <w:marBottom w:val="0"/>
                                                                                      <w:divBdr>
                                                                                        <w:top w:val="single" w:sz="4" w:space="0" w:color="A7B3BD"/>
                                                                                        <w:left w:val="none" w:sz="0" w:space="0" w:color="auto"/>
                                                                                        <w:bottom w:val="none" w:sz="0" w:space="0" w:color="auto"/>
                                                                                        <w:right w:val="none" w:sz="0" w:space="0" w:color="auto"/>
                                                                                      </w:divBdr>
                                                                                      <w:divsChild>
                                                                                        <w:div w:id="15997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atjana.palcar@zpiz.si" TargetMode="External"/><Relationship Id="rId18" Type="http://schemas.openxmlformats.org/officeDocument/2006/relationships/hyperlink" Target="http://www.enarocanje.si/ESPD/"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ejn.gov.si/eJN2"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mailto:javna.narocila@zpiz.si"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enarocanje.si" TargetMode="External"/><Relationship Id="rId20" Type="http://schemas.openxmlformats.org/officeDocument/2006/relationships/hyperlink" Target="https://ejn.gov.si/eJN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jn.gov.si/eJN2"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ejn.gov.si/eJN2" TargetMode="External"/><Relationship Id="rId23" Type="http://schemas.openxmlformats.org/officeDocument/2006/relationships/hyperlink" Target="http://www.zpiz.si/cms/?ids=content&amp;inf=75" TargetMode="External"/><Relationship Id="rId28" Type="http://schemas.openxmlformats.org/officeDocument/2006/relationships/footer" Target="footer2.xml"/><Relationship Id="rId10" Type="http://schemas.openxmlformats.org/officeDocument/2006/relationships/hyperlink" Target="https://ejn.gov.si/eJN2" TargetMode="External"/><Relationship Id="rId19" Type="http://schemas.openxmlformats.org/officeDocument/2006/relationships/hyperlink" Target="https://ejn.gov.si/eJN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zpiz.si" TargetMode="External"/><Relationship Id="rId22" Type="http://schemas.openxmlformats.org/officeDocument/2006/relationships/hyperlink" Target="https://ejn.gov.si/eJN2"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3E5EB5-0C37-437F-8738-44783E77B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2207</TotalTime>
  <Pages>68</Pages>
  <Words>20139</Words>
  <Characters>114795</Characters>
  <Application>Microsoft Office Word</Application>
  <DocSecurity>0</DocSecurity>
  <Lines>956</Lines>
  <Paragraphs>269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NIL Data Communications Ltd.</Company>
  <LinksUpToDate>false</LinksUpToDate>
  <CharactersWithSpaces>134665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natasa.polanc</dc:creator>
  <cp:lastModifiedBy>Zakrajšek Katja</cp:lastModifiedBy>
  <cp:revision>59</cp:revision>
  <cp:lastPrinted>2019-12-04T12:55:00Z</cp:lastPrinted>
  <dcterms:created xsi:type="dcterms:W3CDTF">2019-11-21T12:26:00Z</dcterms:created>
  <dcterms:modified xsi:type="dcterms:W3CDTF">2019-12-04T13:06:00Z</dcterms:modified>
</cp:coreProperties>
</file>